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5742" w14:textId="77777777" w:rsidR="00B54D87" w:rsidRDefault="00B54D87" w:rsidP="00F42373">
      <w:pPr>
        <w:jc w:val="right"/>
        <w:outlineLvl w:val="0"/>
      </w:pPr>
      <w:bookmarkStart w:id="0" w:name="haut"/>
      <w:bookmarkEnd w:id="0"/>
    </w:p>
    <w:p w14:paraId="7E1516DF" w14:textId="35EBD1B2" w:rsidR="00A25865" w:rsidRDefault="00A25865" w:rsidP="00F42373">
      <w:pPr>
        <w:jc w:val="right"/>
        <w:outlineLvl w:val="0"/>
      </w:pPr>
      <w:r>
        <w:t>Le Préambule des innombrables</w:t>
      </w:r>
    </w:p>
    <w:p w14:paraId="0A1B5C1B" w14:textId="28998854" w:rsidR="00A25865" w:rsidRDefault="00E565A5" w:rsidP="00E565A5">
      <w:pPr>
        <w:jc w:val="right"/>
      </w:pPr>
      <w:r>
        <w:t>&lt;</w:t>
      </w:r>
      <w:hyperlink r:id="rId5" w:history="1">
        <w:r w:rsidR="00B54D87">
          <w:rPr>
            <w:rStyle w:val="Lienhypertexte"/>
          </w:rPr>
          <w:t>https://www.preambule.net/</w:t>
        </w:r>
      </w:hyperlink>
      <w:r>
        <w:t>&gt;</w:t>
      </w:r>
    </w:p>
    <w:p w14:paraId="56A92B49" w14:textId="77777777" w:rsidR="00543B78" w:rsidRDefault="00543B78" w:rsidP="00F42373"/>
    <w:p w14:paraId="32EE6131" w14:textId="77777777" w:rsidR="00543B78" w:rsidRDefault="00543B78" w:rsidP="00F42373">
      <w:r>
        <w:t># Anthologie de lieux communs dans les poèmes du XVI</w:t>
      </w:r>
      <w:r w:rsidRPr="00456C84">
        <w:rPr>
          <w:vertAlign w:val="superscript"/>
        </w:rPr>
        <w:t>e</w:t>
      </w:r>
      <w:r>
        <w:t xml:space="preserve"> siècle et alentour disponibles sur Gallica, le site Internet de </w:t>
      </w:r>
      <w:smartTag w:uri="urn:schemas-microsoft-com:office:smarttags" w:element="PersonName">
        <w:smartTagPr>
          <w:attr w:name="ProductID" w:val="la Bibliothèque"/>
        </w:smartTagPr>
        <w:r>
          <w:t>la Bibliothèque</w:t>
        </w:r>
      </w:smartTag>
      <w:r>
        <w:t xml:space="preserve"> nationale de France.</w:t>
      </w:r>
    </w:p>
    <w:p w14:paraId="7E136E30" w14:textId="77777777" w:rsidR="00543B78" w:rsidRDefault="00543B78" w:rsidP="00F42373"/>
    <w:p w14:paraId="4A771C07" w14:textId="3BEE0969" w:rsidR="00543B78" w:rsidRDefault="00A25865" w:rsidP="007F20CF">
      <w:pPr>
        <w:outlineLvl w:val="0"/>
      </w:pPr>
      <w:r>
        <w:t>#</w:t>
      </w:r>
      <w:r w:rsidR="008722D7">
        <w:t xml:space="preserve"> </w:t>
      </w:r>
      <w:r w:rsidR="00543B78">
        <w:t>Le</w:t>
      </w:r>
      <w:r w:rsidR="00B54D87">
        <w:t xml:space="preserve"> motif</w:t>
      </w:r>
      <w:r w:rsidR="00FE756B">
        <w:t xml:space="preserve"> de</w:t>
      </w:r>
      <w:r w:rsidR="00F42373">
        <w:t xml:space="preserve"> l’</w:t>
      </w:r>
      <w:r w:rsidR="00F42373">
        <w:rPr>
          <w:u w:val="single"/>
        </w:rPr>
        <w:t>inconstance</w:t>
      </w:r>
      <w:r w:rsidR="00543B78">
        <w:t xml:space="preserve"> : </w:t>
      </w:r>
      <w:r w:rsidR="0077570A">
        <w:t>2</w:t>
      </w:r>
      <w:r w:rsidR="00B54D87">
        <w:t>7</w:t>
      </w:r>
      <w:r w:rsidR="00543B78">
        <w:t xml:space="preserve"> poème</w:t>
      </w:r>
      <w:r w:rsidR="00E37910">
        <w:t>s</w:t>
      </w:r>
      <w:r w:rsidR="00543B78">
        <w:t>.</w:t>
      </w:r>
    </w:p>
    <w:p w14:paraId="567B044B" w14:textId="77777777" w:rsidR="00BB0ED0" w:rsidRDefault="00BB0ED0" w:rsidP="00001CC8"/>
    <w:p w14:paraId="4860A396" w14:textId="049FA06E" w:rsidR="00A25865" w:rsidRDefault="00A25865" w:rsidP="00F42373">
      <w:pPr>
        <w:jc w:val="right"/>
      </w:pPr>
      <w:r w:rsidRPr="00181138">
        <w:t>Texte</w:t>
      </w:r>
      <w:r w:rsidR="00E37910">
        <w:t>s</w:t>
      </w:r>
      <w:r>
        <w:t xml:space="preserve"> modernisé</w:t>
      </w:r>
      <w:r w:rsidR="00E37910">
        <w:t>s</w:t>
      </w:r>
      <w:r>
        <w:t xml:space="preserve"> suivis d</w:t>
      </w:r>
      <w:r w:rsidR="00B54D87">
        <w:t xml:space="preserve">es </w:t>
      </w:r>
      <w:r>
        <w:t>texte</w:t>
      </w:r>
      <w:r w:rsidR="00B54D87">
        <w:t>s</w:t>
      </w:r>
      <w:r>
        <w:t xml:space="preserve"> origina</w:t>
      </w:r>
      <w:r w:rsidR="00B54D87">
        <w:t>ux</w:t>
      </w:r>
      <w:r>
        <w:t>,</w:t>
      </w:r>
    </w:p>
    <w:p w14:paraId="3E709260" w14:textId="43906FC1" w:rsidR="00A25865" w:rsidRDefault="00A25865" w:rsidP="00F42373">
      <w:pPr>
        <w:jc w:val="right"/>
      </w:pPr>
      <w:proofErr w:type="gramStart"/>
      <w:r>
        <w:t>établi</w:t>
      </w:r>
      <w:r w:rsidR="00E37910">
        <w:t>s</w:t>
      </w:r>
      <w:proofErr w:type="gramEnd"/>
      <w:r>
        <w:t xml:space="preserve"> su</w:t>
      </w:r>
      <w:r w:rsidR="00E565A5">
        <w:t>r l</w:t>
      </w:r>
      <w:r w:rsidR="00B54D87">
        <w:t xml:space="preserve">es </w:t>
      </w:r>
      <w:r w:rsidR="00E565A5">
        <w:t>édition</w:t>
      </w:r>
      <w:r w:rsidR="00B54D87">
        <w:t>s</w:t>
      </w:r>
      <w:r w:rsidR="00E565A5">
        <w:t xml:space="preserve"> disponible</w:t>
      </w:r>
      <w:r w:rsidR="00B54D87">
        <w:t>s</w:t>
      </w:r>
      <w:r w:rsidR="00E565A5">
        <w:t xml:space="preserve"> sur </w:t>
      </w:r>
      <w:r w:rsidR="00B54D87">
        <w:t>g</w:t>
      </w:r>
      <w:r>
        <w:t>allica</w:t>
      </w:r>
      <w:r w:rsidR="00B54D87">
        <w:t>.bnf.fr</w:t>
      </w:r>
    </w:p>
    <w:p w14:paraId="7FAC4164" w14:textId="77777777" w:rsidR="00A25865" w:rsidRDefault="00A25865" w:rsidP="00FD4BE6">
      <w:pPr>
        <w:jc w:val="right"/>
      </w:pPr>
    </w:p>
    <w:p w14:paraId="0E559556" w14:textId="12AA5828" w:rsidR="00A25865" w:rsidRPr="00181138" w:rsidRDefault="00543B78" w:rsidP="007F20CF">
      <w:pPr>
        <w:jc w:val="right"/>
      </w:pPr>
      <w:r>
        <w:t xml:space="preserve">Version </w:t>
      </w:r>
      <w:r w:rsidR="0077570A">
        <w:t>2</w:t>
      </w:r>
      <w:r w:rsidR="00B54D87">
        <w:t>7</w:t>
      </w:r>
      <w:r>
        <w:t xml:space="preserve">, </w:t>
      </w:r>
      <w:r w:rsidR="00E37910">
        <w:t>complétée et révisé</w:t>
      </w:r>
      <w:r w:rsidR="00F42373">
        <w:t>e</w:t>
      </w:r>
      <w:r w:rsidR="009858DD">
        <w:t xml:space="preserve"> </w:t>
      </w:r>
      <w:r w:rsidR="00AC43D4">
        <w:t>le</w:t>
      </w:r>
      <w:r w:rsidR="00A25865">
        <w:t xml:space="preserve"> </w:t>
      </w:r>
      <w:r w:rsidR="004F64FC">
        <w:t>1</w:t>
      </w:r>
      <w:r w:rsidR="00B54D87">
        <w:t>6</w:t>
      </w:r>
      <w:r w:rsidR="00AE1B59">
        <w:t>/</w:t>
      </w:r>
      <w:r w:rsidR="004F64FC">
        <w:t>0</w:t>
      </w:r>
      <w:r w:rsidR="00B54D87">
        <w:t>9</w:t>
      </w:r>
      <w:r w:rsidR="00535B62">
        <w:t>/</w:t>
      </w:r>
      <w:r w:rsidR="003845A8">
        <w:t>2</w:t>
      </w:r>
      <w:r w:rsidR="00B54D87">
        <w:t>3</w:t>
      </w:r>
      <w:r w:rsidR="00A25865">
        <w:t>.</w:t>
      </w:r>
    </w:p>
    <w:p w14:paraId="5E7736A6" w14:textId="77777777" w:rsidR="00407C1D" w:rsidRDefault="00407C1D" w:rsidP="00FD4BE6"/>
    <w:p w14:paraId="1E7859CB" w14:textId="77777777" w:rsidR="00407C1D" w:rsidRDefault="00407C1D" w:rsidP="00FD4BE6">
      <w:pPr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199246" w14:textId="77777777" w:rsidR="00F47B1C" w:rsidRDefault="00F47B1C" w:rsidP="00F47B1C">
      <w:pPr>
        <w:jc w:val="center"/>
        <w:rPr>
          <w:b/>
          <w:bCs/>
          <w:smallCaps/>
        </w:rPr>
      </w:pPr>
      <w:r w:rsidRPr="00551805">
        <w:rPr>
          <w:smallCaps/>
        </w:rPr>
        <w:t>1544</w:t>
      </w:r>
    </w:p>
    <w:p w14:paraId="120D2C86" w14:textId="77777777" w:rsidR="00F47B1C" w:rsidRDefault="00F47B1C" w:rsidP="00F47B1C">
      <w:r>
        <w:rPr>
          <w:smallCaps/>
        </w:rPr>
        <w:t>Scève</w:t>
      </w:r>
    </w:p>
    <w:p w14:paraId="1E71C0C9" w14:textId="77777777" w:rsidR="00F47B1C" w:rsidRPr="004F64FC" w:rsidRDefault="00F47B1C" w:rsidP="00F47B1C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n’est pas…</w:t>
      </w:r>
    </w:p>
    <w:p w14:paraId="0CFDAA07" w14:textId="03C8E13C" w:rsidR="001F7C2B" w:rsidRDefault="001F7C2B" w:rsidP="001F7C2B">
      <w:pPr>
        <w:jc w:val="center"/>
        <w:rPr>
          <w:b/>
          <w:bCs/>
          <w:smallCaps/>
        </w:rPr>
      </w:pPr>
      <w:bookmarkStart w:id="1" w:name="_Hlk52974560"/>
      <w:r w:rsidRPr="00551805">
        <w:rPr>
          <w:smallCaps/>
        </w:rPr>
        <w:t>155</w:t>
      </w:r>
      <w:r w:rsidR="00752CDA">
        <w:rPr>
          <w:smallCaps/>
        </w:rPr>
        <w:t>2</w:t>
      </w:r>
    </w:p>
    <w:p w14:paraId="7A707B32" w14:textId="77777777" w:rsidR="001F7C2B" w:rsidRDefault="001F7C2B" w:rsidP="001F7C2B">
      <w:bookmarkStart w:id="2" w:name="_Hlk52974579"/>
      <w:bookmarkEnd w:id="1"/>
      <w:r>
        <w:rPr>
          <w:smallCaps/>
        </w:rPr>
        <w:t>Ronsard</w:t>
      </w:r>
    </w:p>
    <w:bookmarkEnd w:id="2"/>
    <w:p w14:paraId="48333742" w14:textId="77777777" w:rsidR="001F7C2B" w:rsidRPr="004F64FC" w:rsidRDefault="001F7C2B" w:rsidP="001F7C2B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des bois…</w:t>
      </w:r>
    </w:p>
    <w:p w14:paraId="6C8C3BB4" w14:textId="6EC9E88A" w:rsidR="00752CDA" w:rsidRDefault="00752CDA" w:rsidP="00752CDA">
      <w:pPr>
        <w:jc w:val="center"/>
        <w:rPr>
          <w:b/>
          <w:bCs/>
          <w:smallCaps/>
        </w:rPr>
      </w:pPr>
      <w:r w:rsidRPr="00551805">
        <w:rPr>
          <w:smallCaps/>
        </w:rPr>
        <w:t>155</w:t>
      </w:r>
      <w:r>
        <w:rPr>
          <w:smallCaps/>
        </w:rPr>
        <w:t>3</w:t>
      </w:r>
    </w:p>
    <w:p w14:paraId="36B2A3C4" w14:textId="77777777" w:rsidR="00752CDA" w:rsidRDefault="00752CDA" w:rsidP="00752CDA">
      <w:r>
        <w:rPr>
          <w:smallCaps/>
        </w:rPr>
        <w:t>Ronsard</w:t>
      </w:r>
    </w:p>
    <w:p w14:paraId="6FDBAFD2" w14:textId="77777777" w:rsidR="00A05256" w:rsidRPr="004F64FC" w:rsidRDefault="00A05256" w:rsidP="001F7C2B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ne tempête…</w:t>
      </w:r>
    </w:p>
    <w:p w14:paraId="6C29E7CF" w14:textId="6B4F139E" w:rsidR="00335CF0" w:rsidRDefault="00335CF0" w:rsidP="00335CF0">
      <w:pPr>
        <w:jc w:val="center"/>
        <w:rPr>
          <w:b/>
          <w:bCs/>
          <w:smallCaps/>
        </w:rPr>
      </w:pPr>
      <w:r w:rsidRPr="00551805">
        <w:rPr>
          <w:smallCaps/>
        </w:rPr>
        <w:t>155</w:t>
      </w:r>
      <w:r>
        <w:rPr>
          <w:smallCaps/>
        </w:rPr>
        <w:t>5</w:t>
      </w:r>
    </w:p>
    <w:p w14:paraId="1EAECFF6" w14:textId="4D085178" w:rsidR="00335CF0" w:rsidRDefault="00335CF0" w:rsidP="00335CF0">
      <w:r>
        <w:rPr>
          <w:smallCaps/>
        </w:rPr>
        <w:t>La Péruse</w:t>
      </w:r>
    </w:p>
    <w:p w14:paraId="336CC93D" w14:textId="5B093F21" w:rsidR="00335CF0" w:rsidRPr="004F64FC" w:rsidRDefault="00335CF0" w:rsidP="00335CF0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le vent tempêtant…</w:t>
      </w:r>
    </w:p>
    <w:p w14:paraId="59F50B1E" w14:textId="77777777" w:rsidR="005655D2" w:rsidRDefault="005655D2" w:rsidP="005655D2">
      <w:pPr>
        <w:jc w:val="center"/>
        <w:rPr>
          <w:b/>
          <w:bCs/>
          <w:smallCaps/>
        </w:rPr>
      </w:pPr>
      <w:r w:rsidRPr="004F64FC">
        <w:t>1557</w:t>
      </w:r>
    </w:p>
    <w:p w14:paraId="28B8533E" w14:textId="77777777" w:rsidR="005655D2" w:rsidRDefault="005655D2" w:rsidP="005655D2">
      <w:r>
        <w:rPr>
          <w:smallCaps/>
        </w:rPr>
        <w:t>Magny</w:t>
      </w:r>
    </w:p>
    <w:p w14:paraId="425E4717" w14:textId="77777777" w:rsidR="005655D2" w:rsidRPr="004F64FC" w:rsidRDefault="005655D2" w:rsidP="005655D2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la peste…</w:t>
      </w:r>
    </w:p>
    <w:p w14:paraId="35DA27D4" w14:textId="77777777" w:rsidR="00F23EDB" w:rsidRDefault="00F23EDB" w:rsidP="00F23EDB">
      <w:pPr>
        <w:jc w:val="center"/>
        <w:rPr>
          <w:b/>
          <w:bCs/>
          <w:smallCaps/>
        </w:rPr>
      </w:pPr>
      <w:r w:rsidRPr="00551805">
        <w:rPr>
          <w:smallCaps/>
        </w:rPr>
        <w:t>1558</w:t>
      </w:r>
    </w:p>
    <w:p w14:paraId="0D36CE21" w14:textId="77777777" w:rsidR="00F23EDB" w:rsidRDefault="00F23EDB" w:rsidP="00F23EDB">
      <w:r>
        <w:rPr>
          <w:smallCaps/>
        </w:rPr>
        <w:t>Du Bellay</w:t>
      </w:r>
    </w:p>
    <w:p w14:paraId="0A8E80DD" w14:textId="77777777" w:rsidR="00F23EDB" w:rsidRPr="004F64FC" w:rsidRDefault="00F23EDB" w:rsidP="00F23EDB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Nouvea</w:t>
      </w:r>
      <w:r w:rsidR="00793464" w:rsidRPr="004F64FC">
        <w:rPr>
          <w:i/>
          <w:iCs/>
          <w:color w:val="0070C0"/>
        </w:rPr>
        <w:t>u</w:t>
      </w:r>
      <w:r w:rsidRPr="004F64FC">
        <w:rPr>
          <w:i/>
          <w:iCs/>
          <w:color w:val="0070C0"/>
        </w:rPr>
        <w:t xml:space="preserve"> venu…</w:t>
      </w:r>
    </w:p>
    <w:p w14:paraId="43F566D4" w14:textId="1687E3B9" w:rsidR="004F64FC" w:rsidRDefault="004F64FC" w:rsidP="004F64FC">
      <w:pPr>
        <w:jc w:val="center"/>
        <w:rPr>
          <w:b/>
          <w:bCs/>
          <w:smallCaps/>
        </w:rPr>
      </w:pPr>
      <w:r w:rsidRPr="004F64FC">
        <w:t>15</w:t>
      </w:r>
      <w:r>
        <w:t>65</w:t>
      </w:r>
    </w:p>
    <w:p w14:paraId="3876A25E" w14:textId="13A204C8" w:rsidR="004F64FC" w:rsidRDefault="004F64FC" w:rsidP="004F64FC">
      <w:r>
        <w:rPr>
          <w:smallCaps/>
        </w:rPr>
        <w:t>Belleau</w:t>
      </w:r>
    </w:p>
    <w:p w14:paraId="3A3FB156" w14:textId="7CF45FCA" w:rsidR="004F64FC" w:rsidRPr="004F64FC" w:rsidRDefault="004F64FC" w:rsidP="004F64FC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Le rocher, ni la tempête…</w:t>
      </w:r>
    </w:p>
    <w:p w14:paraId="17F24C98" w14:textId="77777777" w:rsidR="00535B62" w:rsidRDefault="00535B62" w:rsidP="00535B62">
      <w:pPr>
        <w:jc w:val="center"/>
        <w:rPr>
          <w:b/>
          <w:bCs/>
          <w:smallCaps/>
        </w:rPr>
      </w:pPr>
      <w:r w:rsidRPr="004F64FC">
        <w:t>1573</w:t>
      </w:r>
    </w:p>
    <w:p w14:paraId="4571206F" w14:textId="77777777" w:rsidR="00535B62" w:rsidRDefault="00535B62" w:rsidP="00535B62">
      <w:r>
        <w:rPr>
          <w:smallCaps/>
        </w:rPr>
        <w:t>Baïf</w:t>
      </w:r>
    </w:p>
    <w:p w14:paraId="1FF62B87" w14:textId="77777777" w:rsidR="00535B62" w:rsidRPr="004F64FC" w:rsidRDefault="00535B62" w:rsidP="00535B62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Ore de mal en bien…</w:t>
      </w:r>
    </w:p>
    <w:p w14:paraId="41F08E6B" w14:textId="77777777" w:rsidR="003D7454" w:rsidRDefault="003D7454" w:rsidP="003D7454">
      <w:pPr>
        <w:jc w:val="center"/>
        <w:rPr>
          <w:b/>
          <w:bCs/>
          <w:smallCaps/>
        </w:rPr>
      </w:pPr>
      <w:r w:rsidRPr="00551805">
        <w:rPr>
          <w:smallCaps/>
        </w:rPr>
        <w:t>1574</w:t>
      </w:r>
    </w:p>
    <w:p w14:paraId="44947770" w14:textId="77777777" w:rsidR="003D7454" w:rsidRDefault="003D7454" w:rsidP="003D7454">
      <w:r>
        <w:rPr>
          <w:smallCaps/>
        </w:rPr>
        <w:t>Perrin</w:t>
      </w:r>
    </w:p>
    <w:p w14:paraId="0EB6D1FE" w14:textId="77777777" w:rsidR="003D7454" w:rsidRDefault="003D7454" w:rsidP="003D74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Toujours au plain des champs</w:t>
      </w:r>
      <w:r w:rsidRPr="00834BF5">
        <w:rPr>
          <w:i/>
          <w:iCs/>
        </w:rPr>
        <w:t>…</w:t>
      </w:r>
    </w:p>
    <w:p w14:paraId="16A2A9A2" w14:textId="77777777" w:rsidR="00856064" w:rsidRDefault="00856064" w:rsidP="00856064">
      <w:pPr>
        <w:jc w:val="center"/>
        <w:rPr>
          <w:b/>
          <w:bCs/>
          <w:smallCaps/>
        </w:rPr>
      </w:pPr>
      <w:r w:rsidRPr="00551805">
        <w:rPr>
          <w:smallCaps/>
        </w:rPr>
        <w:t>1575</w:t>
      </w:r>
    </w:p>
    <w:p w14:paraId="795273B4" w14:textId="77777777" w:rsidR="00856064" w:rsidRDefault="00856064" w:rsidP="00856064">
      <w:r>
        <w:rPr>
          <w:smallCaps/>
        </w:rPr>
        <w:t>Jamyn</w:t>
      </w:r>
    </w:p>
    <w:p w14:paraId="6B2DC802" w14:textId="77777777" w:rsidR="00856064" w:rsidRDefault="00856064" w:rsidP="0085606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Combien que l’Océan</w:t>
      </w:r>
      <w:r w:rsidRPr="00834BF5">
        <w:rPr>
          <w:i/>
          <w:iCs/>
        </w:rPr>
        <w:t>…</w:t>
      </w:r>
    </w:p>
    <w:p w14:paraId="565EEC3C" w14:textId="77777777" w:rsidR="00756FAE" w:rsidRDefault="00756FAE" w:rsidP="00F42373">
      <w:pPr>
        <w:jc w:val="center"/>
        <w:rPr>
          <w:b/>
          <w:bCs/>
          <w:smallCaps/>
        </w:rPr>
      </w:pPr>
      <w:r w:rsidRPr="00551805">
        <w:rPr>
          <w:smallCaps/>
        </w:rPr>
        <w:t>15</w:t>
      </w:r>
      <w:r w:rsidR="00F42373" w:rsidRPr="00551805">
        <w:rPr>
          <w:smallCaps/>
        </w:rPr>
        <w:t>77</w:t>
      </w:r>
    </w:p>
    <w:p w14:paraId="1299AF36" w14:textId="77777777" w:rsidR="00756FAE" w:rsidRDefault="00756FAE" w:rsidP="00F42373">
      <w:r>
        <w:rPr>
          <w:smallCaps/>
        </w:rPr>
        <w:t xml:space="preserve">Du </w:t>
      </w:r>
      <w:r w:rsidR="00F42373">
        <w:rPr>
          <w:smallCaps/>
        </w:rPr>
        <w:t>Pré</w:t>
      </w:r>
    </w:p>
    <w:p w14:paraId="2CE3764C" w14:textId="77777777" w:rsidR="00756FAE" w:rsidRDefault="00F42373" w:rsidP="00F4237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Rien n’est vu permanent</w:t>
      </w:r>
      <w:r w:rsidR="00756FAE" w:rsidRPr="00834BF5">
        <w:rPr>
          <w:i/>
          <w:iCs/>
        </w:rPr>
        <w:t>…</w:t>
      </w:r>
    </w:p>
    <w:p w14:paraId="2D3E069F" w14:textId="30983E4B" w:rsidR="0037679B" w:rsidRDefault="00B54D87" w:rsidP="0037679B">
      <w:pPr>
        <w:jc w:val="center"/>
        <w:rPr>
          <w:b/>
          <w:bCs/>
          <w:smallCaps/>
        </w:rPr>
      </w:pPr>
      <w:r>
        <w:rPr>
          <w:smallCaps/>
        </w:rPr>
        <w:br w:type="column"/>
      </w:r>
      <w:r w:rsidR="0037679B" w:rsidRPr="00551805">
        <w:rPr>
          <w:smallCaps/>
        </w:rPr>
        <w:t>1578</w:t>
      </w:r>
    </w:p>
    <w:p w14:paraId="3F90C067" w14:textId="77777777" w:rsidR="0037679B" w:rsidRDefault="0037679B" w:rsidP="0037679B">
      <w:proofErr w:type="spellStart"/>
      <w:r>
        <w:rPr>
          <w:smallCaps/>
        </w:rPr>
        <w:t>Hesteau</w:t>
      </w:r>
      <w:proofErr w:type="spellEnd"/>
    </w:p>
    <w:p w14:paraId="2F320390" w14:textId="0D9E50B0" w:rsidR="0037679B" w:rsidRDefault="00D55A55" w:rsidP="0037679B">
      <w:pPr>
        <w:numPr>
          <w:ilvl w:val="0"/>
          <w:numId w:val="1"/>
        </w:numPr>
        <w:rPr>
          <w:i/>
          <w:iCs/>
        </w:rPr>
      </w:pPr>
      <w:hyperlink w:anchor="rienne78" w:history="1">
        <w:r w:rsidR="0037679B" w:rsidRPr="00D55A55">
          <w:rPr>
            <w:rStyle w:val="Lienhypertexte"/>
            <w:i/>
            <w:iCs/>
          </w:rPr>
          <w:t>Rien ne dure toujours…</w:t>
        </w:r>
      </w:hyperlink>
    </w:p>
    <w:p w14:paraId="2CBF847B" w14:textId="69889A8C" w:rsidR="0037679B" w:rsidRDefault="00D55A55" w:rsidP="0037679B">
      <w:pPr>
        <w:numPr>
          <w:ilvl w:val="0"/>
          <w:numId w:val="1"/>
        </w:numPr>
        <w:rPr>
          <w:i/>
          <w:iCs/>
        </w:rPr>
      </w:pPr>
      <w:hyperlink w:anchor="tjsdej78" w:history="1">
        <w:r w:rsidR="0037679B" w:rsidRPr="00D55A55">
          <w:rPr>
            <w:rStyle w:val="Lienhypertexte"/>
            <w:i/>
            <w:iCs/>
          </w:rPr>
          <w:t>Toujours de Jupiter…</w:t>
        </w:r>
      </w:hyperlink>
    </w:p>
    <w:p w14:paraId="4A4A1C01" w14:textId="5B9A8961" w:rsidR="003D7454" w:rsidRDefault="003D7454" w:rsidP="003D7454">
      <w:pPr>
        <w:jc w:val="center"/>
        <w:rPr>
          <w:b/>
          <w:bCs/>
          <w:smallCaps/>
        </w:rPr>
      </w:pPr>
      <w:r w:rsidRPr="00551805">
        <w:rPr>
          <w:smallCaps/>
        </w:rPr>
        <w:t>1582</w:t>
      </w:r>
    </w:p>
    <w:p w14:paraId="18212A7B" w14:textId="77777777" w:rsidR="003D7454" w:rsidRDefault="003D7454" w:rsidP="003D7454">
      <w:r>
        <w:rPr>
          <w:smallCaps/>
        </w:rPr>
        <w:t>Du Monin</w:t>
      </w:r>
    </w:p>
    <w:p w14:paraId="4B677B89" w14:textId="77777777" w:rsidR="003D7454" w:rsidRDefault="003D7454" w:rsidP="003D74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Toujours le sein</w:t>
      </w:r>
      <w:r w:rsidRPr="00834BF5">
        <w:rPr>
          <w:i/>
          <w:iCs/>
        </w:rPr>
        <w:t>…</w:t>
      </w:r>
    </w:p>
    <w:p w14:paraId="5BFB2237" w14:textId="53B07787" w:rsidR="00B57FE0" w:rsidRDefault="00B57FE0" w:rsidP="00B57FE0">
      <w:pPr>
        <w:jc w:val="center"/>
        <w:rPr>
          <w:b/>
          <w:bCs/>
          <w:smallCaps/>
        </w:rPr>
      </w:pPr>
      <w:r w:rsidRPr="00551805">
        <w:rPr>
          <w:smallCaps/>
        </w:rPr>
        <w:t>1583</w:t>
      </w:r>
    </w:p>
    <w:p w14:paraId="4C5C83F4" w14:textId="77777777" w:rsidR="00581347" w:rsidRDefault="00581347" w:rsidP="00581347">
      <w:smartTag w:uri="urn:schemas-microsoft-com:office:smarttags" w:element="PersonName">
        <w:smartTagPr>
          <w:attr w:name="ProductID" w:val="LA JESSÉE"/>
        </w:smartTagPr>
        <w:r>
          <w:rPr>
            <w:smallCaps/>
          </w:rPr>
          <w:t xml:space="preserve">La </w:t>
        </w:r>
        <w:proofErr w:type="spellStart"/>
        <w:r>
          <w:rPr>
            <w:smallCaps/>
          </w:rPr>
          <w:t>Jessée</w:t>
        </w:r>
      </w:smartTag>
      <w:proofErr w:type="spellEnd"/>
    </w:p>
    <w:p w14:paraId="143EF7AB" w14:textId="77777777" w:rsidR="00581347" w:rsidRDefault="00581347" w:rsidP="0058134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Toujours le Dieu</w:t>
      </w:r>
      <w:r w:rsidRPr="00834BF5">
        <w:rPr>
          <w:i/>
          <w:iCs/>
        </w:rPr>
        <w:t>…</w:t>
      </w:r>
    </w:p>
    <w:p w14:paraId="4EB00E4C" w14:textId="77777777" w:rsidR="00B57FE0" w:rsidRDefault="00B57FE0" w:rsidP="00B57FE0">
      <w:r>
        <w:rPr>
          <w:smallCaps/>
        </w:rPr>
        <w:t>Cornu</w:t>
      </w:r>
    </w:p>
    <w:p w14:paraId="532155C5" w14:textId="77777777" w:rsidR="00B57FE0" w:rsidRDefault="00B57FE0" w:rsidP="00B57FE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tonnerre pressé</w:t>
      </w:r>
      <w:r w:rsidRPr="00834BF5">
        <w:rPr>
          <w:i/>
          <w:iCs/>
        </w:rPr>
        <w:t>…</w:t>
      </w:r>
    </w:p>
    <w:p w14:paraId="40E45071" w14:textId="77777777" w:rsidR="00E37910" w:rsidRDefault="00E37910" w:rsidP="00E37910">
      <w:pPr>
        <w:jc w:val="center"/>
        <w:rPr>
          <w:b/>
          <w:bCs/>
          <w:smallCaps/>
        </w:rPr>
      </w:pPr>
      <w:r w:rsidRPr="00551805">
        <w:rPr>
          <w:smallCaps/>
        </w:rPr>
        <w:t>1585</w:t>
      </w:r>
    </w:p>
    <w:p w14:paraId="11EECBC8" w14:textId="77777777" w:rsidR="007F20CF" w:rsidRDefault="007F20CF" w:rsidP="00E37910">
      <w:pPr>
        <w:rPr>
          <w:smallCaps/>
        </w:rPr>
      </w:pPr>
      <w:r>
        <w:rPr>
          <w:smallCaps/>
        </w:rPr>
        <w:t>Birague</w:t>
      </w:r>
    </w:p>
    <w:p w14:paraId="110C6B23" w14:textId="77777777" w:rsidR="007F20CF" w:rsidRDefault="007F20CF" w:rsidP="007F20C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Du </w:t>
      </w:r>
      <w:proofErr w:type="spellStart"/>
      <w:r>
        <w:rPr>
          <w:i/>
          <w:iCs/>
        </w:rPr>
        <w:t>vagueux</w:t>
      </w:r>
      <w:proofErr w:type="spellEnd"/>
      <w:r>
        <w:rPr>
          <w:i/>
          <w:iCs/>
        </w:rPr>
        <w:t xml:space="preserve"> Océan</w:t>
      </w:r>
      <w:r w:rsidRPr="00834BF5">
        <w:rPr>
          <w:i/>
          <w:iCs/>
        </w:rPr>
        <w:t>…</w:t>
      </w:r>
    </w:p>
    <w:p w14:paraId="2476C907" w14:textId="77777777" w:rsidR="00E37910" w:rsidRDefault="00E37910" w:rsidP="00E37910">
      <w:r>
        <w:rPr>
          <w:smallCaps/>
        </w:rPr>
        <w:t>I</w:t>
      </w:r>
      <w:r w:rsidR="007F20CF">
        <w:rPr>
          <w:smallCaps/>
        </w:rPr>
        <w:t>s</w:t>
      </w:r>
      <w:r>
        <w:rPr>
          <w:smallCaps/>
        </w:rPr>
        <w:t>. Habert</w:t>
      </w:r>
    </w:p>
    <w:p w14:paraId="7C0AC491" w14:textId="77777777" w:rsidR="00E37910" w:rsidRDefault="00E37910" w:rsidP="00E3791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Tout ce qui est compris</w:t>
      </w:r>
      <w:r w:rsidRPr="00834BF5">
        <w:rPr>
          <w:i/>
          <w:iCs/>
        </w:rPr>
        <w:t>…</w:t>
      </w:r>
    </w:p>
    <w:p w14:paraId="4423E344" w14:textId="77777777" w:rsidR="00CE3E97" w:rsidRDefault="00CE3E97" w:rsidP="00CE3E97">
      <w:pPr>
        <w:jc w:val="center"/>
        <w:rPr>
          <w:b/>
          <w:bCs/>
          <w:smallCaps/>
        </w:rPr>
      </w:pPr>
      <w:r w:rsidRPr="00551805">
        <w:rPr>
          <w:smallCaps/>
        </w:rPr>
        <w:t>1587</w:t>
      </w:r>
    </w:p>
    <w:p w14:paraId="2FD27375" w14:textId="77777777" w:rsidR="00CE3E97" w:rsidRDefault="00CE3E97" w:rsidP="00CE3E97">
      <w:r>
        <w:rPr>
          <w:smallCaps/>
        </w:rPr>
        <w:t>d’</w:t>
      </w:r>
      <w:proofErr w:type="spellStart"/>
      <w:r>
        <w:rPr>
          <w:smallCaps/>
        </w:rPr>
        <w:t>Avost</w:t>
      </w:r>
      <w:proofErr w:type="spellEnd"/>
    </w:p>
    <w:p w14:paraId="37A41B7B" w14:textId="77777777" w:rsidR="00CE3E97" w:rsidRDefault="00CE3E97" w:rsidP="00CE3E97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La mer n’est pas toujours</w:t>
      </w:r>
      <w:r w:rsidRPr="00834BF5">
        <w:rPr>
          <w:i/>
          <w:iCs/>
        </w:rPr>
        <w:t>…</w:t>
      </w:r>
    </w:p>
    <w:p w14:paraId="2DBF1E91" w14:textId="77777777" w:rsidR="00456C84" w:rsidRDefault="00456C84" w:rsidP="00456C84">
      <w:pPr>
        <w:jc w:val="center"/>
        <w:rPr>
          <w:b/>
          <w:bCs/>
          <w:smallCaps/>
        </w:rPr>
      </w:pPr>
      <w:r w:rsidRPr="00551805">
        <w:rPr>
          <w:smallCaps/>
        </w:rPr>
        <w:t>1591</w:t>
      </w:r>
    </w:p>
    <w:p w14:paraId="18047533" w14:textId="77777777" w:rsidR="00456C84" w:rsidRDefault="00456C84" w:rsidP="00456C84">
      <w:r>
        <w:rPr>
          <w:smallCaps/>
        </w:rPr>
        <w:t>Chandieu</w:t>
      </w:r>
    </w:p>
    <w:p w14:paraId="7E10D4CE" w14:textId="77777777" w:rsidR="00456C84" w:rsidRDefault="00456C84" w:rsidP="00456C8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La glace est luisante et belle</w:t>
      </w:r>
      <w:r w:rsidRPr="00834BF5">
        <w:rPr>
          <w:i/>
          <w:iCs/>
        </w:rPr>
        <w:t>…</w:t>
      </w:r>
    </w:p>
    <w:p w14:paraId="66C0D446" w14:textId="77777777" w:rsidR="00792BBF" w:rsidRDefault="00792BBF" w:rsidP="00792BBF">
      <w:pPr>
        <w:jc w:val="center"/>
        <w:rPr>
          <w:b/>
          <w:bCs/>
          <w:smallCaps/>
        </w:rPr>
      </w:pPr>
      <w:r w:rsidRPr="00551805">
        <w:rPr>
          <w:smallCaps/>
        </w:rPr>
        <w:t>1594</w:t>
      </w:r>
    </w:p>
    <w:p w14:paraId="0E9C81EF" w14:textId="77777777" w:rsidR="00792BBF" w:rsidRDefault="00792BBF" w:rsidP="00792BBF">
      <w:proofErr w:type="spellStart"/>
      <w:r>
        <w:rPr>
          <w:smallCaps/>
        </w:rPr>
        <w:t>Chassignet</w:t>
      </w:r>
      <w:proofErr w:type="spellEnd"/>
    </w:p>
    <w:p w14:paraId="25317502" w14:textId="77777777" w:rsidR="00792BBF" w:rsidRPr="004F64FC" w:rsidRDefault="00792BBF" w:rsidP="00792BBF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Assieds-toi sur le bord…</w:t>
      </w:r>
    </w:p>
    <w:p w14:paraId="756296A1" w14:textId="77777777" w:rsidR="00F24D50" w:rsidRPr="004F64FC" w:rsidRDefault="00F24D50" w:rsidP="00792BBF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des vents émus…</w:t>
      </w:r>
    </w:p>
    <w:p w14:paraId="5A847631" w14:textId="70B11387" w:rsidR="003845A8" w:rsidRDefault="003845A8" w:rsidP="003845A8">
      <w:pPr>
        <w:jc w:val="center"/>
        <w:rPr>
          <w:b/>
          <w:bCs/>
          <w:smallCaps/>
        </w:rPr>
      </w:pPr>
      <w:r w:rsidRPr="00551805">
        <w:rPr>
          <w:smallCaps/>
        </w:rPr>
        <w:t>1</w:t>
      </w:r>
      <w:r>
        <w:rPr>
          <w:smallCaps/>
        </w:rPr>
        <w:t>599</w:t>
      </w:r>
    </w:p>
    <w:p w14:paraId="26B70DD8" w14:textId="51323EE9" w:rsidR="003845A8" w:rsidRDefault="003845A8" w:rsidP="003845A8">
      <w:proofErr w:type="spellStart"/>
      <w:r>
        <w:rPr>
          <w:smallCaps/>
        </w:rPr>
        <w:t>Berthrand</w:t>
      </w:r>
      <w:proofErr w:type="spellEnd"/>
    </w:p>
    <w:p w14:paraId="579ADB5A" w14:textId="5F6D7423" w:rsidR="003845A8" w:rsidRPr="00751629" w:rsidRDefault="002331FB" w:rsidP="003845A8">
      <w:pPr>
        <w:numPr>
          <w:ilvl w:val="0"/>
          <w:numId w:val="1"/>
        </w:numPr>
        <w:rPr>
          <w:i/>
          <w:iCs/>
        </w:rPr>
      </w:pPr>
      <w:hyperlink w:anchor="tjsled99" w:history="1">
        <w:r w:rsidR="003845A8" w:rsidRPr="002331FB">
          <w:rPr>
            <w:rStyle w:val="Lienhypertexte"/>
            <w:i/>
            <w:iCs/>
          </w:rPr>
          <w:t>Toujours le Dieu de l’air…</w:t>
        </w:r>
      </w:hyperlink>
    </w:p>
    <w:p w14:paraId="6566A64E" w14:textId="1C71E1B1" w:rsidR="00751629" w:rsidRDefault="00751629" w:rsidP="00751629">
      <w:pPr>
        <w:jc w:val="center"/>
        <w:rPr>
          <w:b/>
          <w:bCs/>
          <w:smallCaps/>
        </w:rPr>
      </w:pPr>
      <w:bookmarkStart w:id="3" w:name="_Hlk145752623"/>
      <w:r w:rsidRPr="00551805">
        <w:rPr>
          <w:smallCaps/>
        </w:rPr>
        <w:t>160</w:t>
      </w:r>
      <w:r>
        <w:rPr>
          <w:smallCaps/>
        </w:rPr>
        <w:t>1</w:t>
      </w:r>
    </w:p>
    <w:p w14:paraId="2E06F540" w14:textId="22766511" w:rsidR="00751629" w:rsidRDefault="00751629" w:rsidP="00751629"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5BFB55D7" w14:textId="50B4A7EF" w:rsidR="00751629" w:rsidRPr="00751629" w:rsidRDefault="00000000" w:rsidP="00751629">
      <w:pPr>
        <w:numPr>
          <w:ilvl w:val="0"/>
          <w:numId w:val="1"/>
        </w:numPr>
        <w:rPr>
          <w:i/>
          <w:iCs/>
        </w:rPr>
      </w:pPr>
      <w:hyperlink w:anchor="laneig01" w:history="1">
        <w:r w:rsidR="00751629" w:rsidRPr="00C06FA9">
          <w:rPr>
            <w:rStyle w:val="Lienhypertexte"/>
            <w:i/>
            <w:iCs/>
          </w:rPr>
          <w:t>La neige n’est toujours…</w:t>
        </w:r>
      </w:hyperlink>
    </w:p>
    <w:p w14:paraId="62399493" w14:textId="77777777" w:rsidR="00F37DB6" w:rsidRDefault="00F37DB6" w:rsidP="00F37DB6">
      <w:pPr>
        <w:jc w:val="center"/>
        <w:rPr>
          <w:b/>
          <w:bCs/>
          <w:smallCaps/>
        </w:rPr>
      </w:pPr>
      <w:r w:rsidRPr="00551805">
        <w:rPr>
          <w:smallCaps/>
        </w:rPr>
        <w:t>1603</w:t>
      </w:r>
    </w:p>
    <w:p w14:paraId="5605AF6E" w14:textId="77777777" w:rsidR="00F37DB6" w:rsidRDefault="00F37DB6" w:rsidP="00F37DB6">
      <w:r>
        <w:rPr>
          <w:smallCaps/>
        </w:rPr>
        <w:t>Angot</w:t>
      </w:r>
    </w:p>
    <w:p w14:paraId="3327FB9C" w14:textId="0CC8A952" w:rsidR="00F37DB6" w:rsidRPr="00751629" w:rsidRDefault="002331FB" w:rsidP="00F37DB6">
      <w:pPr>
        <w:numPr>
          <w:ilvl w:val="0"/>
          <w:numId w:val="1"/>
        </w:numPr>
        <w:rPr>
          <w:i/>
          <w:iCs/>
        </w:rPr>
      </w:pPr>
      <w:hyperlink w:anchor="toutec03" w:history="1">
        <w:r w:rsidR="00F37DB6" w:rsidRPr="002331FB">
          <w:rPr>
            <w:rStyle w:val="Lienhypertexte"/>
            <w:i/>
            <w:iCs/>
          </w:rPr>
          <w:t>Toute chose prend fin…</w:t>
        </w:r>
      </w:hyperlink>
    </w:p>
    <w:bookmarkEnd w:id="3"/>
    <w:p w14:paraId="1FEC51B0" w14:textId="77777777" w:rsidR="00706C00" w:rsidRDefault="00706C00" w:rsidP="00706C00">
      <w:pPr>
        <w:jc w:val="center"/>
        <w:rPr>
          <w:b/>
          <w:bCs/>
          <w:smallCaps/>
        </w:rPr>
      </w:pPr>
      <w:r w:rsidRPr="00551805">
        <w:rPr>
          <w:smallCaps/>
        </w:rPr>
        <w:lastRenderedPageBreak/>
        <w:t>1609</w:t>
      </w:r>
    </w:p>
    <w:p w14:paraId="48068163" w14:textId="77777777" w:rsidR="00706C00" w:rsidRDefault="00706C00" w:rsidP="00706C00">
      <w:r>
        <w:rPr>
          <w:smallCaps/>
        </w:rPr>
        <w:t>Garnier</w:t>
      </w:r>
    </w:p>
    <w:p w14:paraId="3C9E9280" w14:textId="77777777" w:rsidR="00706C00" w:rsidRPr="004F64FC" w:rsidRDefault="00706C00" w:rsidP="00706C00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Toujours la nuit…</w:t>
      </w:r>
    </w:p>
    <w:p w14:paraId="2A6702AE" w14:textId="07FE3370" w:rsidR="00417D96" w:rsidRDefault="00417D96" w:rsidP="00417D96">
      <w:pPr>
        <w:jc w:val="center"/>
        <w:rPr>
          <w:b/>
          <w:bCs/>
          <w:smallCaps/>
        </w:rPr>
      </w:pPr>
      <w:r w:rsidRPr="00551805">
        <w:rPr>
          <w:smallCaps/>
        </w:rPr>
        <w:t>16</w:t>
      </w:r>
      <w:r>
        <w:rPr>
          <w:smallCaps/>
        </w:rPr>
        <w:t>2</w:t>
      </w:r>
      <w:r w:rsidRPr="00551805">
        <w:rPr>
          <w:smallCaps/>
        </w:rPr>
        <w:t>0</w:t>
      </w:r>
    </w:p>
    <w:p w14:paraId="4CDEA04E" w14:textId="77777777" w:rsidR="00417D96" w:rsidRDefault="00417D96" w:rsidP="00417D96">
      <w:r>
        <w:rPr>
          <w:smallCaps/>
        </w:rPr>
        <w:t>Certon</w:t>
      </w:r>
    </w:p>
    <w:p w14:paraId="13B8BB09" w14:textId="77777777" w:rsidR="00417D96" w:rsidRDefault="00417D96" w:rsidP="00417D96">
      <w:pPr>
        <w:numPr>
          <w:ilvl w:val="0"/>
          <w:numId w:val="1"/>
        </w:numPr>
        <w:rPr>
          <w:i/>
          <w:iCs/>
          <w:color w:val="0070C0"/>
        </w:rPr>
      </w:pPr>
      <w:r w:rsidRPr="004F64FC">
        <w:rPr>
          <w:i/>
          <w:iCs/>
          <w:color w:val="0070C0"/>
        </w:rPr>
        <w:t>Sans fin les vents émus…</w:t>
      </w:r>
    </w:p>
    <w:p w14:paraId="014B3706" w14:textId="77777777" w:rsidR="00751629" w:rsidRDefault="00751629" w:rsidP="00751629"/>
    <w:p w14:paraId="0664DA81" w14:textId="77777777" w:rsidR="00751629" w:rsidRDefault="00751629" w:rsidP="00751629"/>
    <w:p w14:paraId="5587E741" w14:textId="77777777" w:rsidR="00C06FA9" w:rsidRDefault="00C06FA9" w:rsidP="00751629"/>
    <w:p w14:paraId="25A2CF4B" w14:textId="77777777" w:rsidR="00C06FA9" w:rsidRDefault="00C06FA9" w:rsidP="00751629"/>
    <w:p w14:paraId="34CB57B8" w14:textId="77777777" w:rsidR="00C06FA9" w:rsidRDefault="00C06FA9" w:rsidP="00751629"/>
    <w:p w14:paraId="575B89C9" w14:textId="77777777" w:rsidR="00751629" w:rsidRDefault="00751629" w:rsidP="00751629"/>
    <w:p w14:paraId="3D1ECCC6" w14:textId="77777777" w:rsidR="00751629" w:rsidRPr="004F64FC" w:rsidRDefault="00751629" w:rsidP="00751629"/>
    <w:p w14:paraId="6E0CA288" w14:textId="77777777" w:rsidR="001F238E" w:rsidRPr="004F64FC" w:rsidRDefault="001F238E" w:rsidP="004F64FC">
      <w:pPr>
        <w:ind w:firstLine="0"/>
        <w:rPr>
          <w:color w:val="0070C0"/>
        </w:rPr>
        <w:sectPr w:rsidR="001F238E" w:rsidRPr="004F64FC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B8BFD7B" w14:textId="7B33A095" w:rsidR="00751629" w:rsidRDefault="00751629" w:rsidP="003845A8">
      <w:r>
        <w:br w:type="page"/>
      </w:r>
    </w:p>
    <w:p w14:paraId="0D5F4F53" w14:textId="77777777" w:rsidR="00751629" w:rsidRDefault="00751629" w:rsidP="003845A8"/>
    <w:p w14:paraId="0404834A" w14:textId="77777777" w:rsidR="001E1CA8" w:rsidRDefault="001E1CA8" w:rsidP="001E1CA8">
      <w:pPr>
        <w:outlineLvl w:val="0"/>
      </w:pPr>
      <w:r>
        <w:t>1544</w:t>
      </w:r>
    </w:p>
    <w:p w14:paraId="3C2D5213" w14:textId="77777777" w:rsidR="001E1CA8" w:rsidRDefault="001E1CA8" w:rsidP="001E1CA8">
      <w:bookmarkStart w:id="4" w:name="_Hlk52970906"/>
    </w:p>
    <w:bookmarkEnd w:id="4"/>
    <w:p w14:paraId="31B2727A" w14:textId="3343602F" w:rsidR="001E1CA8" w:rsidRDefault="00C674A2" w:rsidP="001E1CA8">
      <w:pPr>
        <w:outlineLvl w:val="1"/>
      </w:pPr>
      <w:r w:rsidRPr="00C674A2">
        <w:t>SCÈVE</w:t>
      </w:r>
      <w:r>
        <w:t xml:space="preserve">, </w:t>
      </w:r>
      <w:r w:rsidR="001E1CA8">
        <w:t>Maurice</w:t>
      </w:r>
      <w:r w:rsidR="001E1CA8" w:rsidRPr="00D57476">
        <w:t xml:space="preserve">, </w:t>
      </w:r>
      <w:r w:rsidR="001E1CA8">
        <w:rPr>
          <w:i/>
          <w:iCs/>
        </w:rPr>
        <w:t>Délie. Objet de plus haute vertu</w:t>
      </w:r>
      <w:r w:rsidR="001E1CA8">
        <w:t xml:space="preserve">, Lyon, Sulpice </w:t>
      </w:r>
      <w:proofErr w:type="spellStart"/>
      <w:r w:rsidR="001E1CA8">
        <w:t>Sabon</w:t>
      </w:r>
      <w:proofErr w:type="spellEnd"/>
      <w:r w:rsidR="001E1CA8">
        <w:t xml:space="preserve">, </w:t>
      </w:r>
      <w:r w:rsidR="001E1CA8" w:rsidRPr="00C674A2">
        <w:t>1544</w:t>
      </w:r>
      <w:r w:rsidR="001E1CA8">
        <w:t>, CCCLVII, p. 163 [disposition du préambule (vers 1-2) ; imitation d</w:t>
      </w:r>
      <w:r w:rsidR="00F52859">
        <w:t xml:space="preserve">e </w:t>
      </w:r>
      <w:r w:rsidR="001E1CA8">
        <w:t>« </w:t>
      </w:r>
      <w:r w:rsidR="001E1CA8" w:rsidRPr="009A15F7">
        <w:t xml:space="preserve">non semper </w:t>
      </w:r>
      <w:proofErr w:type="spellStart"/>
      <w:r w:rsidR="001E1CA8" w:rsidRPr="009A15F7">
        <w:t>imbres</w:t>
      </w:r>
      <w:proofErr w:type="spellEnd"/>
      <w:r w:rsidR="001E1CA8" w:rsidRPr="009A15F7">
        <w:t>…</w:t>
      </w:r>
      <w:r w:rsidR="001E1CA8" w:rsidRPr="008969A0">
        <w:t> »</w:t>
      </w:r>
      <w:r w:rsidR="001E1CA8">
        <w:t>].</w:t>
      </w:r>
    </w:p>
    <w:p w14:paraId="65241908" w14:textId="67D5B2E8" w:rsidR="001E1CA8" w:rsidRPr="00C674A2" w:rsidRDefault="001E1CA8" w:rsidP="001E1CA8">
      <w:r w:rsidRPr="00C674A2">
        <w:t>&lt;</w:t>
      </w:r>
      <w:hyperlink r:id="rId6" w:history="1">
        <w:r w:rsidR="00C674A2" w:rsidRPr="00C674A2">
          <w:rPr>
            <w:rStyle w:val="Lienhypertexte"/>
          </w:rPr>
          <w:t>https://gallica.bnf.fr/ark:/12148/btv1b8609581h/f167</w:t>
        </w:r>
      </w:hyperlink>
      <w:r w:rsidRPr="00C674A2">
        <w:t>&gt;</w:t>
      </w:r>
    </w:p>
    <w:p w14:paraId="34E12F88" w14:textId="77777777" w:rsidR="001E1CA8" w:rsidRPr="00C674A2" w:rsidRDefault="001E1CA8" w:rsidP="001E1CA8"/>
    <w:p w14:paraId="3DE95643" w14:textId="77777777" w:rsidR="001E1CA8" w:rsidRPr="00C674A2" w:rsidRDefault="001E1CA8" w:rsidP="001E1CA8"/>
    <w:p w14:paraId="3B9F2AB9" w14:textId="77777777" w:rsidR="001E1CA8" w:rsidRPr="002B5500" w:rsidRDefault="001E1CA8" w:rsidP="001E1CA8">
      <w:pPr>
        <w:rPr>
          <w:u w:val="single"/>
        </w:rPr>
      </w:pPr>
      <w:r w:rsidRPr="002B5500">
        <w:rPr>
          <w:u w:val="single"/>
        </w:rPr>
        <w:t>Texte modernisé</w:t>
      </w:r>
    </w:p>
    <w:p w14:paraId="6436C1A3" w14:textId="77777777" w:rsidR="001E1CA8" w:rsidRDefault="001E1CA8" w:rsidP="001E1CA8">
      <w:pPr>
        <w:rPr>
          <w:smallCaps/>
        </w:rPr>
      </w:pPr>
    </w:p>
    <w:p w14:paraId="23AF8087" w14:textId="77777777" w:rsidR="001E1CA8" w:rsidRPr="00FE431B" w:rsidRDefault="001E1CA8" w:rsidP="001E1CA8">
      <w:pPr>
        <w:ind w:left="1988"/>
      </w:pPr>
      <w:r>
        <w:t>CCCL</w:t>
      </w:r>
      <w:r w:rsidRPr="00FE431B">
        <w:t>VII.</w:t>
      </w:r>
    </w:p>
    <w:p w14:paraId="1EE28D9E" w14:textId="77777777" w:rsidR="001E1CA8" w:rsidRPr="00FE431B" w:rsidRDefault="001E1CA8" w:rsidP="001E1CA8">
      <w:pPr>
        <w:ind w:left="284"/>
        <w:rPr>
          <w:sz w:val="16"/>
          <w:szCs w:val="16"/>
        </w:rPr>
      </w:pPr>
    </w:p>
    <w:p w14:paraId="745FA051" w14:textId="77777777" w:rsidR="001E1CA8" w:rsidRDefault="001E1CA8" w:rsidP="00C674A2">
      <w:pPr>
        <w:pStyle w:val="Retrait0"/>
        <w:outlineLvl w:val="2"/>
      </w:pPr>
      <w:r>
        <w:t>Toujours n’est pas la mer Égée trouble,</w:t>
      </w:r>
    </w:p>
    <w:p w14:paraId="13962CEE" w14:textId="77777777" w:rsidR="001E1CA8" w:rsidRDefault="001E1CA8" w:rsidP="00C674A2">
      <w:pPr>
        <w:pStyle w:val="Retrait0"/>
      </w:pPr>
      <w:r>
        <w:t>Et Tanaïs n’est point tous temps gelé :</w:t>
      </w:r>
    </w:p>
    <w:p w14:paraId="0346505A" w14:textId="77777777" w:rsidR="001E1CA8" w:rsidRDefault="001E1CA8" w:rsidP="00C674A2">
      <w:pPr>
        <w:pStyle w:val="Retrait0"/>
      </w:pPr>
      <w:r>
        <w:t>Mais le malheur, qui mon mal me redouble,</w:t>
      </w:r>
    </w:p>
    <w:p w14:paraId="3B852E6A" w14:textId="77777777" w:rsidR="001E1CA8" w:rsidRDefault="001E1CA8" w:rsidP="00C674A2">
      <w:pPr>
        <w:pStyle w:val="Retrait0"/>
      </w:pPr>
      <w:r>
        <w:t xml:space="preserve">Incessamment </w:t>
      </w:r>
      <w:proofErr w:type="spellStart"/>
      <w:r>
        <w:t>avecques</w:t>
      </w:r>
      <w:proofErr w:type="spellEnd"/>
      <w:r>
        <w:t xml:space="preserve"> lui mêlé</w:t>
      </w:r>
    </w:p>
    <w:p w14:paraId="7F52684E" w14:textId="77777777" w:rsidR="001E1CA8" w:rsidRDefault="001E1CA8" w:rsidP="00C674A2">
      <w:pPr>
        <w:pStyle w:val="Retrait0"/>
      </w:pPr>
      <w:r>
        <w:t>S’enchaîne ensemble, et ainsi congelé</w:t>
      </w:r>
    </w:p>
    <w:p w14:paraId="17787A57" w14:textId="77777777" w:rsidR="001E1CA8" w:rsidRDefault="001E1CA8" w:rsidP="00C674A2">
      <w:pPr>
        <w:pStyle w:val="Retrait0"/>
      </w:pPr>
      <w:r>
        <w:t xml:space="preserve">Me fait </w:t>
      </w:r>
      <w:proofErr w:type="spellStart"/>
      <w:r>
        <w:t>ardoir</w:t>
      </w:r>
      <w:proofErr w:type="spellEnd"/>
      <w:r>
        <w:t xml:space="preserve"> tant inhumainement,</w:t>
      </w:r>
    </w:p>
    <w:p w14:paraId="03FA14C8" w14:textId="77777777" w:rsidR="001E1CA8" w:rsidRDefault="001E1CA8" w:rsidP="00C674A2">
      <w:pPr>
        <w:pStyle w:val="Retrait0"/>
      </w:pPr>
      <w:r>
        <w:t>Que quand par pleurs je veux soudainement</w:t>
      </w:r>
    </w:p>
    <w:p w14:paraId="2BFBE079" w14:textId="77777777" w:rsidR="001E1CA8" w:rsidRDefault="001E1CA8" w:rsidP="00C674A2">
      <w:pPr>
        <w:pStyle w:val="Retrait0"/>
      </w:pPr>
      <w:r>
        <w:t>Remédier à si grande amertume :</w:t>
      </w:r>
    </w:p>
    <w:p w14:paraId="78DF550D" w14:textId="77777777" w:rsidR="001E1CA8" w:rsidRDefault="001E1CA8" w:rsidP="00C674A2">
      <w:pPr>
        <w:pStyle w:val="Retrait0"/>
      </w:pPr>
      <w:r>
        <w:t>Voulant ma flamme éteindre aucunement,</w:t>
      </w:r>
    </w:p>
    <w:p w14:paraId="2ACEBE6C" w14:textId="77777777" w:rsidR="001E1CA8" w:rsidRPr="00FE431B" w:rsidRDefault="001E1CA8" w:rsidP="00C674A2">
      <w:pPr>
        <w:pStyle w:val="Retrait0"/>
      </w:pPr>
      <w:r>
        <w:t>Plus je l’</w:t>
      </w:r>
      <w:proofErr w:type="spellStart"/>
      <w:r>
        <w:t>éteins</w:t>
      </w:r>
      <w:proofErr w:type="spellEnd"/>
      <w:r>
        <w:t>, et plus fort je l’allume.</w:t>
      </w:r>
    </w:p>
    <w:p w14:paraId="586C01E3" w14:textId="77777777" w:rsidR="001E1CA8" w:rsidRDefault="001E1CA8" w:rsidP="001E1CA8"/>
    <w:p w14:paraId="42913456" w14:textId="77777777" w:rsidR="001E1CA8" w:rsidRPr="00FE431B" w:rsidRDefault="001E1CA8" w:rsidP="001E1CA8"/>
    <w:p w14:paraId="57919D09" w14:textId="77777777" w:rsidR="001E1CA8" w:rsidRPr="00FD4BE6" w:rsidRDefault="001E1CA8" w:rsidP="001E1CA8">
      <w:pPr>
        <w:rPr>
          <w:u w:val="single"/>
        </w:rPr>
      </w:pPr>
      <w:r w:rsidRPr="00FD4BE6">
        <w:rPr>
          <w:u w:val="single"/>
        </w:rPr>
        <w:t>Texte original</w:t>
      </w:r>
    </w:p>
    <w:p w14:paraId="08423B4A" w14:textId="77777777" w:rsidR="001E1CA8" w:rsidRDefault="001E1CA8" w:rsidP="001E1CA8">
      <w:pPr>
        <w:rPr>
          <w:smallCaps/>
        </w:rPr>
      </w:pPr>
    </w:p>
    <w:p w14:paraId="6FE93144" w14:textId="77777777" w:rsidR="001E1CA8" w:rsidRPr="00FE431B" w:rsidRDefault="001E1CA8" w:rsidP="001E1CA8">
      <w:pPr>
        <w:ind w:left="2272" w:firstLine="0"/>
      </w:pPr>
      <w:r>
        <w:t>CCCL</w:t>
      </w:r>
      <w:r w:rsidRPr="00FE431B">
        <w:t>VII.</w:t>
      </w:r>
    </w:p>
    <w:p w14:paraId="6013DE0F" w14:textId="77777777" w:rsidR="001E1CA8" w:rsidRPr="00FE431B" w:rsidRDefault="001E1CA8" w:rsidP="001E1CA8">
      <w:pPr>
        <w:ind w:left="284"/>
        <w:rPr>
          <w:sz w:val="16"/>
          <w:szCs w:val="16"/>
        </w:rPr>
      </w:pPr>
    </w:p>
    <w:p w14:paraId="753AD610" w14:textId="77777777" w:rsidR="001E1CA8" w:rsidRDefault="001E1CA8" w:rsidP="00C674A2">
      <w:pPr>
        <w:pStyle w:val="Retrait0"/>
      </w:pPr>
      <w:proofErr w:type="spellStart"/>
      <w:r>
        <w:t>Tousiours</w:t>
      </w:r>
      <w:proofErr w:type="spellEnd"/>
      <w:r>
        <w:t xml:space="preserve"> n’est pas la mer </w:t>
      </w:r>
      <w:proofErr w:type="spellStart"/>
      <w:r>
        <w:t>Egée</w:t>
      </w:r>
      <w:proofErr w:type="spellEnd"/>
      <w:r>
        <w:t xml:space="preserve"> trouble,</w:t>
      </w:r>
    </w:p>
    <w:p w14:paraId="6D33243D" w14:textId="77777777" w:rsidR="001E1CA8" w:rsidRDefault="001E1CA8" w:rsidP="00C674A2">
      <w:pPr>
        <w:pStyle w:val="Retrait0"/>
      </w:pPr>
      <w:r>
        <w:t xml:space="preserve">Et </w:t>
      </w:r>
      <w:proofErr w:type="spellStart"/>
      <w:r>
        <w:t>Tanais</w:t>
      </w:r>
      <w:proofErr w:type="spellEnd"/>
      <w:r>
        <w:t xml:space="preserve"> n’est point tous temps gelé:</w:t>
      </w:r>
    </w:p>
    <w:p w14:paraId="5E021EE3" w14:textId="77777777" w:rsidR="001E1CA8" w:rsidRDefault="001E1CA8" w:rsidP="00C674A2">
      <w:pPr>
        <w:pStyle w:val="Retrait0"/>
      </w:pPr>
      <w:r>
        <w:t>Mais le malheur, qui mon mal me redouble,</w:t>
      </w:r>
    </w:p>
    <w:p w14:paraId="1267C581" w14:textId="77777777" w:rsidR="001E1CA8" w:rsidRDefault="001E1CA8" w:rsidP="00C674A2">
      <w:pPr>
        <w:pStyle w:val="Retrait0"/>
      </w:pPr>
      <w:r>
        <w:t xml:space="preserve">Incessamment </w:t>
      </w:r>
      <w:proofErr w:type="spellStart"/>
      <w:r>
        <w:t>auecques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</w:t>
      </w:r>
      <w:proofErr w:type="spellStart"/>
      <w:r>
        <w:t>meslé</w:t>
      </w:r>
      <w:proofErr w:type="spellEnd"/>
    </w:p>
    <w:p w14:paraId="3210B3F1" w14:textId="77777777" w:rsidR="001E1CA8" w:rsidRDefault="001E1CA8" w:rsidP="00C674A2">
      <w:pPr>
        <w:pStyle w:val="Retrait0"/>
      </w:pPr>
      <w:r>
        <w:t>S’</w:t>
      </w:r>
      <w:proofErr w:type="spellStart"/>
      <w:r>
        <w:t>encheine</w:t>
      </w:r>
      <w:proofErr w:type="spellEnd"/>
      <w:r>
        <w:t xml:space="preserve"> ensemble, &amp; ainsi congelé</w:t>
      </w:r>
    </w:p>
    <w:p w14:paraId="45D3E25E" w14:textId="77777777" w:rsidR="001E1CA8" w:rsidRDefault="001E1CA8" w:rsidP="00C674A2">
      <w:pPr>
        <w:pStyle w:val="Retrait0"/>
      </w:pPr>
      <w:r>
        <w:t xml:space="preserve">Me fait </w:t>
      </w:r>
      <w:proofErr w:type="spellStart"/>
      <w:r>
        <w:t>ardoir</w:t>
      </w:r>
      <w:proofErr w:type="spellEnd"/>
      <w:r>
        <w:t xml:space="preserve"> tant inhumainement,</w:t>
      </w:r>
    </w:p>
    <w:p w14:paraId="6CA0045E" w14:textId="77777777" w:rsidR="001E1CA8" w:rsidRDefault="001E1CA8" w:rsidP="00C674A2">
      <w:pPr>
        <w:pStyle w:val="Retrait0"/>
      </w:pPr>
      <w:r>
        <w:t xml:space="preserve">Que quand par pleurs </w:t>
      </w:r>
      <w:proofErr w:type="spellStart"/>
      <w:r>
        <w:t>ie</w:t>
      </w:r>
      <w:proofErr w:type="spellEnd"/>
      <w:r>
        <w:t xml:space="preserve"> </w:t>
      </w:r>
      <w:proofErr w:type="spellStart"/>
      <w:r>
        <w:t>veulx</w:t>
      </w:r>
      <w:proofErr w:type="spellEnd"/>
      <w:r>
        <w:t xml:space="preserve"> </w:t>
      </w:r>
      <w:proofErr w:type="spellStart"/>
      <w:r>
        <w:t>soubdainement</w:t>
      </w:r>
      <w:proofErr w:type="spellEnd"/>
    </w:p>
    <w:p w14:paraId="51D46A48" w14:textId="77777777" w:rsidR="001E1CA8" w:rsidRDefault="001E1CA8" w:rsidP="00C674A2">
      <w:pPr>
        <w:pStyle w:val="Retrait0"/>
      </w:pPr>
      <w:proofErr w:type="spellStart"/>
      <w:r>
        <w:t>Remedier</w:t>
      </w:r>
      <w:proofErr w:type="spellEnd"/>
      <w:r>
        <w:t xml:space="preserve"> a si grand’ amertume:</w:t>
      </w:r>
    </w:p>
    <w:p w14:paraId="5CFE27CB" w14:textId="77777777" w:rsidR="001E1CA8" w:rsidRDefault="001E1CA8" w:rsidP="00C674A2">
      <w:pPr>
        <w:pStyle w:val="Retrait0"/>
      </w:pPr>
      <w:r>
        <w:t xml:space="preserve">Voulant ma flamme </w:t>
      </w:r>
      <w:proofErr w:type="spellStart"/>
      <w:r>
        <w:t>estaindre</w:t>
      </w:r>
      <w:proofErr w:type="spellEnd"/>
      <w:r>
        <w:t xml:space="preserve"> </w:t>
      </w:r>
      <w:proofErr w:type="spellStart"/>
      <w:r>
        <w:t>aulcunement</w:t>
      </w:r>
      <w:proofErr w:type="spellEnd"/>
      <w:r>
        <w:t>,</w:t>
      </w:r>
    </w:p>
    <w:p w14:paraId="1D497635" w14:textId="77777777" w:rsidR="001E1CA8" w:rsidRPr="00FE431B" w:rsidRDefault="001E1CA8" w:rsidP="00C674A2">
      <w:pPr>
        <w:pStyle w:val="Retrait0"/>
      </w:pPr>
      <w:r>
        <w:t xml:space="preserve">Plus </w:t>
      </w:r>
      <w:proofErr w:type="spellStart"/>
      <w:r>
        <w:t>ie</w:t>
      </w:r>
      <w:proofErr w:type="spellEnd"/>
      <w:r>
        <w:t xml:space="preserve"> l’estains, &amp; plus fort </w:t>
      </w:r>
      <w:proofErr w:type="spellStart"/>
      <w:r>
        <w:t>ie</w:t>
      </w:r>
      <w:proofErr w:type="spellEnd"/>
      <w:r>
        <w:t xml:space="preserve"> l’allume.</w:t>
      </w:r>
    </w:p>
    <w:p w14:paraId="26489277" w14:textId="77777777" w:rsidR="001E1CA8" w:rsidRDefault="001E1CA8" w:rsidP="001E1CA8"/>
    <w:p w14:paraId="4927B672" w14:textId="77777777" w:rsidR="001E1CA8" w:rsidRDefault="001E1CA8" w:rsidP="001E1CA8"/>
    <w:p w14:paraId="138F1DBE" w14:textId="77777777" w:rsidR="001F7C2B" w:rsidRDefault="001E1CA8" w:rsidP="00AE1B59">
      <w:r>
        <w:br w:type="page"/>
      </w:r>
    </w:p>
    <w:p w14:paraId="648824A2" w14:textId="77777777" w:rsidR="003845A8" w:rsidRDefault="003845A8" w:rsidP="003845A8"/>
    <w:p w14:paraId="7474ABD5" w14:textId="46382BC5" w:rsidR="001F7C2B" w:rsidRDefault="001F7C2B" w:rsidP="00AE1B59">
      <w:pPr>
        <w:outlineLvl w:val="0"/>
      </w:pPr>
      <w:r>
        <w:t>15</w:t>
      </w:r>
      <w:r w:rsidR="00AE1B59">
        <w:t>5</w:t>
      </w:r>
      <w:r w:rsidR="00752CDA">
        <w:t>2</w:t>
      </w:r>
    </w:p>
    <w:p w14:paraId="3AF0F1DB" w14:textId="77777777" w:rsidR="001F7C2B" w:rsidRDefault="001F7C2B" w:rsidP="001F7C2B"/>
    <w:p w14:paraId="487B328E" w14:textId="22E4F89B" w:rsidR="001F7C2B" w:rsidRDefault="00752CDA" w:rsidP="009A15F7">
      <w:pPr>
        <w:outlineLvl w:val="1"/>
      </w:pPr>
      <w:r w:rsidRPr="00752CDA">
        <w:t>RONSARD</w:t>
      </w:r>
      <w:r>
        <w:t xml:space="preserve">, </w:t>
      </w:r>
      <w:r w:rsidR="001F7C2B">
        <w:t>Pierre de</w:t>
      </w:r>
      <w:r w:rsidR="001F7C2B" w:rsidRPr="00D57476">
        <w:t xml:space="preserve">, </w:t>
      </w:r>
      <w:r w:rsidR="001F7C2B">
        <w:rPr>
          <w:i/>
          <w:iCs/>
        </w:rPr>
        <w:t>Les Amours</w:t>
      </w:r>
      <w:r w:rsidR="001F7C2B">
        <w:t xml:space="preserve">, Paris, veuve Maurice de La Porte, </w:t>
      </w:r>
      <w:r w:rsidR="001F7C2B" w:rsidRPr="00752CDA">
        <w:t>155</w:t>
      </w:r>
      <w:r>
        <w:t>2</w:t>
      </w:r>
      <w:r w:rsidR="00AE1B59">
        <w:t xml:space="preserve">, </w:t>
      </w:r>
      <w:r>
        <w:t>Sonnets, p. 74</w:t>
      </w:r>
      <w:r w:rsidR="00AE1B59">
        <w:t xml:space="preserve"> </w:t>
      </w:r>
      <w:r w:rsidR="001F7C2B">
        <w:t>[</w:t>
      </w:r>
      <w:r w:rsidR="009A15F7">
        <w:t>disposition du préambule (vers 1-6) ; imitation d</w:t>
      </w:r>
      <w:r>
        <w:t xml:space="preserve">e </w:t>
      </w:r>
      <w:r w:rsidR="00AE1B59">
        <w:t>« </w:t>
      </w:r>
      <w:r>
        <w:t>N</w:t>
      </w:r>
      <w:r w:rsidR="00AE1B59" w:rsidRPr="009A15F7">
        <w:t xml:space="preserve">on semper </w:t>
      </w:r>
      <w:proofErr w:type="spellStart"/>
      <w:r w:rsidR="00AE1B59" w:rsidRPr="009A15F7">
        <w:t>imbres</w:t>
      </w:r>
      <w:proofErr w:type="spellEnd"/>
      <w:r w:rsidR="00AE1B59" w:rsidRPr="009A15F7">
        <w:t>…</w:t>
      </w:r>
      <w:r w:rsidR="00AE1B59" w:rsidRPr="008969A0">
        <w:t> »</w:t>
      </w:r>
      <w:r w:rsidR="001F7C2B">
        <w:t>].</w:t>
      </w:r>
    </w:p>
    <w:p w14:paraId="2FDCDF7D" w14:textId="692B2A71" w:rsidR="001F7C2B" w:rsidRPr="00752CDA" w:rsidRDefault="001F7C2B" w:rsidP="00AE1B59">
      <w:r w:rsidRPr="00752CDA">
        <w:t>&lt;</w:t>
      </w:r>
      <w:hyperlink r:id="rId7" w:history="1">
        <w:r w:rsidR="00752CDA" w:rsidRPr="00752CDA">
          <w:rPr>
            <w:rStyle w:val="Lienhypertexte"/>
          </w:rPr>
          <w:t>https://gallica.bnf.fr/ark:/12148/bpt6k10406040/f86</w:t>
        </w:r>
      </w:hyperlink>
      <w:r w:rsidRPr="00752CDA">
        <w:t>&gt;</w:t>
      </w:r>
    </w:p>
    <w:p w14:paraId="477695C7" w14:textId="77777777" w:rsidR="001F7C2B" w:rsidRPr="00752CDA" w:rsidRDefault="001F7C2B" w:rsidP="001F7C2B"/>
    <w:p w14:paraId="2B5CC531" w14:textId="77777777" w:rsidR="001F7C2B" w:rsidRPr="00752CDA" w:rsidRDefault="001F7C2B" w:rsidP="001F7C2B"/>
    <w:p w14:paraId="2105B0BC" w14:textId="77777777" w:rsidR="001F7C2B" w:rsidRPr="002B5500" w:rsidRDefault="001F7C2B" w:rsidP="001F7C2B">
      <w:pPr>
        <w:rPr>
          <w:u w:val="single"/>
        </w:rPr>
      </w:pPr>
      <w:r w:rsidRPr="002B5500">
        <w:rPr>
          <w:u w:val="single"/>
        </w:rPr>
        <w:t>Texte modernisé</w:t>
      </w:r>
    </w:p>
    <w:p w14:paraId="7259DE28" w14:textId="77777777" w:rsidR="001F7C2B" w:rsidRDefault="001F7C2B" w:rsidP="001F7C2B">
      <w:pPr>
        <w:rPr>
          <w:smallCaps/>
        </w:rPr>
      </w:pPr>
    </w:p>
    <w:p w14:paraId="1A5AAF5C" w14:textId="77777777" w:rsidR="00752CDA" w:rsidRDefault="00752CDA" w:rsidP="00752CDA">
      <w:pPr>
        <w:pStyle w:val="Retrait0"/>
        <w:outlineLvl w:val="2"/>
      </w:pPr>
      <w:r>
        <w:t>Toujours des bois la cime n’est chargée,</w:t>
      </w:r>
    </w:p>
    <w:p w14:paraId="24060BDB" w14:textId="77777777" w:rsidR="00752CDA" w:rsidRDefault="00752CDA" w:rsidP="00752CDA">
      <w:pPr>
        <w:pStyle w:val="Retraitgauche"/>
      </w:pPr>
      <w:r>
        <w:t>Sous les toisons d’un hiver éternel,</w:t>
      </w:r>
    </w:p>
    <w:p w14:paraId="17018337" w14:textId="77777777" w:rsidR="00752CDA" w:rsidRDefault="00752CDA" w:rsidP="00752CDA">
      <w:pPr>
        <w:pStyle w:val="Retraitgauche"/>
      </w:pPr>
      <w:r>
        <w:t>Toujours des Dieux le foudre criminel</w:t>
      </w:r>
    </w:p>
    <w:p w14:paraId="3013805E" w14:textId="77777777" w:rsidR="00752CDA" w:rsidRDefault="00752CDA" w:rsidP="00752CDA">
      <w:pPr>
        <w:pStyle w:val="Retraitgauche"/>
      </w:pPr>
      <w:r>
        <w:t>Ne darde en bas sa menace enragée.</w:t>
      </w:r>
    </w:p>
    <w:p w14:paraId="77305024" w14:textId="77777777" w:rsidR="00752CDA" w:rsidRDefault="00752CDA" w:rsidP="00752CDA">
      <w:pPr>
        <w:pStyle w:val="Retrait0"/>
      </w:pPr>
      <w:r>
        <w:t>Toujours les vents, toujours la mer d’Égée</w:t>
      </w:r>
    </w:p>
    <w:p w14:paraId="137F658C" w14:textId="12568819" w:rsidR="00752CDA" w:rsidRDefault="00752CDA" w:rsidP="00752CDA">
      <w:pPr>
        <w:pStyle w:val="Retraitgauche"/>
      </w:pPr>
      <w:r>
        <w:t>Ne gronde pas d’un orage cruel :</w:t>
      </w:r>
    </w:p>
    <w:p w14:paraId="19677810" w14:textId="77777777" w:rsidR="00752CDA" w:rsidRDefault="00752CDA" w:rsidP="00752CDA">
      <w:pPr>
        <w:pStyle w:val="Retraitgauche"/>
      </w:pPr>
      <w:r>
        <w:t>Mais de la dent d’un soin continuel,</w:t>
      </w:r>
    </w:p>
    <w:p w14:paraId="3175CD3D" w14:textId="77777777" w:rsidR="00752CDA" w:rsidRDefault="00752CDA" w:rsidP="00752CDA">
      <w:pPr>
        <w:pStyle w:val="Retraitgauche"/>
      </w:pPr>
      <w:r>
        <w:t xml:space="preserve">Toujours </w:t>
      </w:r>
      <w:proofErr w:type="spellStart"/>
      <w:r>
        <w:t>toujours</w:t>
      </w:r>
      <w:proofErr w:type="spellEnd"/>
      <w:r>
        <w:t xml:space="preserve"> ma vie est outragée.</w:t>
      </w:r>
    </w:p>
    <w:p w14:paraId="0F4F6552" w14:textId="77777777" w:rsidR="00752CDA" w:rsidRDefault="00752CDA" w:rsidP="00752CDA">
      <w:pPr>
        <w:pStyle w:val="Retrait0"/>
      </w:pPr>
      <w:r>
        <w:t>Plus je me force à le vouloir tuer,</w:t>
      </w:r>
    </w:p>
    <w:p w14:paraId="73EEAB31" w14:textId="77777777" w:rsidR="00752CDA" w:rsidRDefault="00752CDA" w:rsidP="00752CDA">
      <w:pPr>
        <w:pStyle w:val="Retraitgauche"/>
      </w:pPr>
      <w:r>
        <w:t>Plus il renaît pour mieux s’évertuer</w:t>
      </w:r>
    </w:p>
    <w:p w14:paraId="262A5DAE" w14:textId="77777777" w:rsidR="00752CDA" w:rsidRDefault="00752CDA" w:rsidP="00752CDA">
      <w:pPr>
        <w:pStyle w:val="Retraitgauche"/>
      </w:pPr>
      <w:r>
        <w:t>De féconder une guerre en moi-même.</w:t>
      </w:r>
    </w:p>
    <w:p w14:paraId="42589ED3" w14:textId="77777777" w:rsidR="00752CDA" w:rsidRDefault="00752CDA" w:rsidP="00752CDA">
      <w:pPr>
        <w:pStyle w:val="Retrait0"/>
      </w:pPr>
      <w:r>
        <w:t>Ô fort Thébain, si ta serve vertu</w:t>
      </w:r>
    </w:p>
    <w:p w14:paraId="5CD1CA7C" w14:textId="77777777" w:rsidR="00752CDA" w:rsidRDefault="00752CDA" w:rsidP="00752CDA">
      <w:pPr>
        <w:pStyle w:val="Retraitgauche"/>
      </w:pPr>
      <w:r>
        <w:t>Avait encor ce monstre combattu,</w:t>
      </w:r>
    </w:p>
    <w:p w14:paraId="38F52AE3" w14:textId="7751DBF9" w:rsidR="001F7C2B" w:rsidRDefault="00752CDA" w:rsidP="00752CDA">
      <w:pPr>
        <w:pStyle w:val="Retraitgauche"/>
      </w:pPr>
      <w:r>
        <w:t>Ce serait bien de tes faits le treizième.</w:t>
      </w:r>
    </w:p>
    <w:p w14:paraId="307B1FC8" w14:textId="1CAFD1F2" w:rsidR="00AE1B59" w:rsidRDefault="00AE1B59" w:rsidP="001F7C2B"/>
    <w:p w14:paraId="2015E07F" w14:textId="77777777" w:rsidR="00752CDA" w:rsidRDefault="00752CDA" w:rsidP="001F7C2B"/>
    <w:p w14:paraId="7E7F02E9" w14:textId="77777777" w:rsidR="001F7C2B" w:rsidRPr="00FD4BE6" w:rsidRDefault="001F7C2B" w:rsidP="001F7C2B">
      <w:pPr>
        <w:rPr>
          <w:u w:val="single"/>
        </w:rPr>
      </w:pPr>
      <w:r w:rsidRPr="00FD4BE6">
        <w:rPr>
          <w:u w:val="single"/>
        </w:rPr>
        <w:t>Texte original</w:t>
      </w:r>
    </w:p>
    <w:p w14:paraId="699F9AE1" w14:textId="77777777" w:rsidR="001F7C2B" w:rsidRDefault="001F7C2B" w:rsidP="001F7C2B">
      <w:pPr>
        <w:rPr>
          <w:smallCaps/>
        </w:rPr>
      </w:pPr>
    </w:p>
    <w:p w14:paraId="2D51DB8E" w14:textId="77777777" w:rsidR="00752CDA" w:rsidRPr="00752CDA" w:rsidRDefault="00752CDA" w:rsidP="00752CDA">
      <w:pPr>
        <w:pStyle w:val="Retrait0Italiques"/>
      </w:pPr>
      <w:proofErr w:type="spellStart"/>
      <w:r w:rsidRPr="00752CDA">
        <w:t>Tousiours</w:t>
      </w:r>
      <w:proofErr w:type="spellEnd"/>
      <w:r w:rsidRPr="00752CDA">
        <w:t xml:space="preserve"> des bois la </w:t>
      </w:r>
      <w:proofErr w:type="spellStart"/>
      <w:r w:rsidRPr="00752CDA">
        <w:t>syme</w:t>
      </w:r>
      <w:proofErr w:type="spellEnd"/>
      <w:r w:rsidRPr="00752CDA">
        <w:t xml:space="preserve"> n’est chargée,</w:t>
      </w:r>
    </w:p>
    <w:p w14:paraId="38609381" w14:textId="77777777" w:rsidR="00752CDA" w:rsidRPr="00752CDA" w:rsidRDefault="00752CDA" w:rsidP="00752CDA">
      <w:pPr>
        <w:pStyle w:val="RetraitgaucheItaliques"/>
      </w:pPr>
      <w:proofErr w:type="spellStart"/>
      <w:r w:rsidRPr="00752CDA">
        <w:t>Soubz</w:t>
      </w:r>
      <w:proofErr w:type="spellEnd"/>
      <w:r w:rsidRPr="00752CDA">
        <w:t xml:space="preserve"> les </w:t>
      </w:r>
      <w:proofErr w:type="spellStart"/>
      <w:r w:rsidRPr="00752CDA">
        <w:t>toysons</w:t>
      </w:r>
      <w:proofErr w:type="spellEnd"/>
      <w:r w:rsidRPr="00752CDA">
        <w:t xml:space="preserve"> d’</w:t>
      </w:r>
      <w:proofErr w:type="spellStart"/>
      <w:r w:rsidRPr="00752CDA">
        <w:t>vn</w:t>
      </w:r>
      <w:proofErr w:type="spellEnd"/>
      <w:r w:rsidRPr="00752CDA">
        <w:t xml:space="preserve"> </w:t>
      </w:r>
      <w:proofErr w:type="spellStart"/>
      <w:r w:rsidRPr="00752CDA">
        <w:t>hyuer</w:t>
      </w:r>
      <w:proofErr w:type="spellEnd"/>
      <w:r w:rsidRPr="00752CDA">
        <w:t xml:space="preserve"> éternel,</w:t>
      </w:r>
    </w:p>
    <w:p w14:paraId="6C078930" w14:textId="77777777" w:rsidR="00752CDA" w:rsidRPr="00752CDA" w:rsidRDefault="00752CDA" w:rsidP="00752CDA">
      <w:pPr>
        <w:pStyle w:val="RetraitgaucheItaliques"/>
      </w:pPr>
      <w:proofErr w:type="spellStart"/>
      <w:r w:rsidRPr="00752CDA">
        <w:t>Tousiours</w:t>
      </w:r>
      <w:proofErr w:type="spellEnd"/>
      <w:r w:rsidRPr="00752CDA">
        <w:t xml:space="preserve"> des Dieux le </w:t>
      </w:r>
      <w:proofErr w:type="spellStart"/>
      <w:r w:rsidRPr="00752CDA">
        <w:t>fouldre</w:t>
      </w:r>
      <w:proofErr w:type="spellEnd"/>
      <w:r w:rsidRPr="00752CDA">
        <w:t xml:space="preserve"> criminel</w:t>
      </w:r>
    </w:p>
    <w:p w14:paraId="7826E1A8" w14:textId="77777777" w:rsidR="00752CDA" w:rsidRPr="00752CDA" w:rsidRDefault="00752CDA" w:rsidP="00752CDA">
      <w:pPr>
        <w:pStyle w:val="RetraitgaucheItaliques"/>
      </w:pPr>
      <w:r w:rsidRPr="00752CDA">
        <w:t>Ne darde en bas sa menace enragée.</w:t>
      </w:r>
    </w:p>
    <w:p w14:paraId="06ABE78A" w14:textId="77777777" w:rsidR="00752CDA" w:rsidRPr="00752CDA" w:rsidRDefault="00752CDA" w:rsidP="00752CDA">
      <w:pPr>
        <w:pStyle w:val="Retrait0Italiques"/>
      </w:pPr>
      <w:proofErr w:type="spellStart"/>
      <w:r w:rsidRPr="00752CDA">
        <w:t>Tousiours</w:t>
      </w:r>
      <w:proofErr w:type="spellEnd"/>
      <w:r w:rsidRPr="00752CDA">
        <w:t xml:space="preserve"> les </w:t>
      </w:r>
      <w:proofErr w:type="spellStart"/>
      <w:r w:rsidRPr="00752CDA">
        <w:t>ventz</w:t>
      </w:r>
      <w:proofErr w:type="spellEnd"/>
      <w:r w:rsidRPr="00752CDA">
        <w:t xml:space="preserve">, </w:t>
      </w:r>
      <w:proofErr w:type="spellStart"/>
      <w:r w:rsidRPr="00752CDA">
        <w:t>tousiours</w:t>
      </w:r>
      <w:proofErr w:type="spellEnd"/>
      <w:r w:rsidRPr="00752CDA">
        <w:t xml:space="preserve"> la mer d’</w:t>
      </w:r>
      <w:proofErr w:type="spellStart"/>
      <w:r w:rsidRPr="00752CDA">
        <w:t>Egée</w:t>
      </w:r>
      <w:proofErr w:type="spellEnd"/>
    </w:p>
    <w:p w14:paraId="0BDE5634" w14:textId="77777777" w:rsidR="00752CDA" w:rsidRPr="00752CDA" w:rsidRDefault="00752CDA" w:rsidP="00752CDA">
      <w:pPr>
        <w:pStyle w:val="RetraitgaucheItaliques"/>
      </w:pPr>
      <w:r w:rsidRPr="00752CDA">
        <w:t>Ne gronde pas d’</w:t>
      </w:r>
      <w:proofErr w:type="spellStart"/>
      <w:r w:rsidRPr="00752CDA">
        <w:t>vn</w:t>
      </w:r>
      <w:proofErr w:type="spellEnd"/>
      <w:r w:rsidRPr="00752CDA">
        <w:t xml:space="preserve"> orage cruel:</w:t>
      </w:r>
    </w:p>
    <w:p w14:paraId="6B9DBDCA" w14:textId="77777777" w:rsidR="00752CDA" w:rsidRPr="00752CDA" w:rsidRDefault="00752CDA" w:rsidP="00752CDA">
      <w:pPr>
        <w:pStyle w:val="RetraitgaucheItaliques"/>
      </w:pPr>
      <w:r w:rsidRPr="00752CDA">
        <w:t>Mais de la dent d’</w:t>
      </w:r>
      <w:proofErr w:type="spellStart"/>
      <w:r w:rsidRPr="00752CDA">
        <w:t>vn</w:t>
      </w:r>
      <w:proofErr w:type="spellEnd"/>
      <w:r w:rsidRPr="00752CDA">
        <w:t xml:space="preserve"> </w:t>
      </w:r>
      <w:proofErr w:type="spellStart"/>
      <w:r w:rsidRPr="00752CDA">
        <w:t>soing</w:t>
      </w:r>
      <w:proofErr w:type="spellEnd"/>
      <w:r w:rsidRPr="00752CDA">
        <w:t xml:space="preserve"> continuel,</w:t>
      </w:r>
    </w:p>
    <w:p w14:paraId="1D86D15E" w14:textId="77777777" w:rsidR="00752CDA" w:rsidRPr="00752CDA" w:rsidRDefault="00752CDA" w:rsidP="00752CDA">
      <w:pPr>
        <w:pStyle w:val="RetraitgaucheItaliques"/>
      </w:pPr>
      <w:proofErr w:type="spellStart"/>
      <w:r w:rsidRPr="00752CDA">
        <w:t>Tousiours</w:t>
      </w:r>
      <w:proofErr w:type="spellEnd"/>
      <w:r w:rsidRPr="00752CDA">
        <w:t xml:space="preserve"> </w:t>
      </w:r>
      <w:proofErr w:type="spellStart"/>
      <w:r w:rsidRPr="00752CDA">
        <w:t>tousiours</w:t>
      </w:r>
      <w:proofErr w:type="spellEnd"/>
      <w:r w:rsidRPr="00752CDA">
        <w:t xml:space="preserve"> ma vie est </w:t>
      </w:r>
      <w:proofErr w:type="spellStart"/>
      <w:r w:rsidRPr="00752CDA">
        <w:t>oultragée</w:t>
      </w:r>
      <w:proofErr w:type="spellEnd"/>
      <w:r w:rsidRPr="00752CDA">
        <w:t>.</w:t>
      </w:r>
    </w:p>
    <w:p w14:paraId="581AB4AD" w14:textId="77777777" w:rsidR="00752CDA" w:rsidRPr="00752CDA" w:rsidRDefault="00752CDA" w:rsidP="00752CDA">
      <w:pPr>
        <w:pStyle w:val="Retrait0Italiques"/>
      </w:pPr>
      <w:r w:rsidRPr="00752CDA">
        <w:t xml:space="preserve">Plus </w:t>
      </w:r>
      <w:proofErr w:type="spellStart"/>
      <w:r w:rsidRPr="00752CDA">
        <w:t>ie</w:t>
      </w:r>
      <w:proofErr w:type="spellEnd"/>
      <w:r w:rsidRPr="00752CDA">
        <w:t xml:space="preserve"> me force à le vouloir tuer,</w:t>
      </w:r>
    </w:p>
    <w:p w14:paraId="13922D2A" w14:textId="77777777" w:rsidR="00752CDA" w:rsidRPr="00752CDA" w:rsidRDefault="00752CDA" w:rsidP="00752CDA">
      <w:pPr>
        <w:pStyle w:val="RetraitgaucheItaliques"/>
      </w:pPr>
      <w:r w:rsidRPr="00752CDA">
        <w:t xml:space="preserve">Plus il </w:t>
      </w:r>
      <w:proofErr w:type="spellStart"/>
      <w:r w:rsidRPr="00752CDA">
        <w:t>renaist</w:t>
      </w:r>
      <w:proofErr w:type="spellEnd"/>
      <w:r w:rsidRPr="00752CDA">
        <w:t xml:space="preserve"> pour mieux s’</w:t>
      </w:r>
      <w:proofErr w:type="spellStart"/>
      <w:r w:rsidRPr="00752CDA">
        <w:t>esuertuer</w:t>
      </w:r>
      <w:proofErr w:type="spellEnd"/>
    </w:p>
    <w:p w14:paraId="69DB4F57" w14:textId="77777777" w:rsidR="00752CDA" w:rsidRPr="00752CDA" w:rsidRDefault="00752CDA" w:rsidP="00752CDA">
      <w:pPr>
        <w:pStyle w:val="RetraitgaucheItaliques"/>
      </w:pPr>
      <w:r w:rsidRPr="00752CDA">
        <w:t xml:space="preserve">De féconder </w:t>
      </w:r>
      <w:proofErr w:type="spellStart"/>
      <w:r w:rsidRPr="00752CDA">
        <w:t>vne</w:t>
      </w:r>
      <w:proofErr w:type="spellEnd"/>
      <w:r w:rsidRPr="00752CDA">
        <w:t xml:space="preserve"> guerre en </w:t>
      </w:r>
      <w:proofErr w:type="spellStart"/>
      <w:r w:rsidRPr="00752CDA">
        <w:t>moymesme</w:t>
      </w:r>
      <w:proofErr w:type="spellEnd"/>
      <w:r w:rsidRPr="00752CDA">
        <w:t>.</w:t>
      </w:r>
    </w:p>
    <w:p w14:paraId="1D7FA775" w14:textId="77777777" w:rsidR="00752CDA" w:rsidRPr="00752CDA" w:rsidRDefault="00752CDA" w:rsidP="00752CDA">
      <w:pPr>
        <w:pStyle w:val="Retrait0Italiques"/>
      </w:pPr>
      <w:r w:rsidRPr="00752CDA">
        <w:t xml:space="preserve">O fort </w:t>
      </w:r>
      <w:proofErr w:type="spellStart"/>
      <w:r w:rsidRPr="00752CDA">
        <w:t>Thebain</w:t>
      </w:r>
      <w:proofErr w:type="spellEnd"/>
      <w:r w:rsidRPr="00752CDA">
        <w:t xml:space="preserve">, si ta </w:t>
      </w:r>
      <w:proofErr w:type="spellStart"/>
      <w:r w:rsidRPr="00752CDA">
        <w:t>serue</w:t>
      </w:r>
      <w:proofErr w:type="spellEnd"/>
      <w:r w:rsidRPr="00752CDA">
        <w:t xml:space="preserve"> vertu</w:t>
      </w:r>
    </w:p>
    <w:p w14:paraId="4547E7BB" w14:textId="77777777" w:rsidR="00752CDA" w:rsidRPr="00752CDA" w:rsidRDefault="00752CDA" w:rsidP="00752CDA">
      <w:pPr>
        <w:pStyle w:val="RetraitgaucheItaliques"/>
      </w:pPr>
      <w:proofErr w:type="spellStart"/>
      <w:r w:rsidRPr="00752CDA">
        <w:t>Auoit</w:t>
      </w:r>
      <w:proofErr w:type="spellEnd"/>
      <w:r w:rsidRPr="00752CDA">
        <w:t xml:space="preserve"> encor ce monstre </w:t>
      </w:r>
      <w:proofErr w:type="spellStart"/>
      <w:r w:rsidRPr="00752CDA">
        <w:t>combatu</w:t>
      </w:r>
      <w:proofErr w:type="spellEnd"/>
      <w:r w:rsidRPr="00752CDA">
        <w:t>,</w:t>
      </w:r>
    </w:p>
    <w:p w14:paraId="4D64D573" w14:textId="7291BB8F" w:rsidR="001F7C2B" w:rsidRDefault="00752CDA" w:rsidP="00752CDA">
      <w:pPr>
        <w:pStyle w:val="RetraitgaucheItaliques"/>
      </w:pPr>
      <w:r w:rsidRPr="00752CDA">
        <w:t xml:space="preserve">Ce </w:t>
      </w:r>
      <w:proofErr w:type="spellStart"/>
      <w:r w:rsidRPr="00752CDA">
        <w:t>seroit</w:t>
      </w:r>
      <w:proofErr w:type="spellEnd"/>
      <w:r w:rsidRPr="00752CDA">
        <w:t xml:space="preserve"> bien de tes </w:t>
      </w:r>
      <w:proofErr w:type="spellStart"/>
      <w:r w:rsidRPr="00752CDA">
        <w:t>faitz</w:t>
      </w:r>
      <w:proofErr w:type="spellEnd"/>
      <w:r w:rsidRPr="00752CDA">
        <w:t xml:space="preserve"> le </w:t>
      </w:r>
      <w:proofErr w:type="spellStart"/>
      <w:r w:rsidRPr="00752CDA">
        <w:t>treiziesme</w:t>
      </w:r>
      <w:proofErr w:type="spellEnd"/>
      <w:r w:rsidRPr="00752CDA">
        <w:t>.</w:t>
      </w:r>
    </w:p>
    <w:p w14:paraId="305D787E" w14:textId="77777777" w:rsidR="00AE1B59" w:rsidRDefault="00AE1B59" w:rsidP="001F7C2B"/>
    <w:p w14:paraId="0CE439D7" w14:textId="77777777" w:rsidR="00A05256" w:rsidRDefault="001F7C2B" w:rsidP="00A05256">
      <w:r>
        <w:br w:type="page"/>
      </w:r>
    </w:p>
    <w:p w14:paraId="55F24998" w14:textId="77777777" w:rsidR="003845A8" w:rsidRDefault="003845A8" w:rsidP="003845A8"/>
    <w:p w14:paraId="2A8BAC32" w14:textId="77777777" w:rsidR="00A05256" w:rsidRDefault="00A05256" w:rsidP="00752CDA">
      <w:pPr>
        <w:outlineLvl w:val="0"/>
      </w:pPr>
      <w:r>
        <w:t>1553</w:t>
      </w:r>
    </w:p>
    <w:p w14:paraId="4B59D1C1" w14:textId="77777777" w:rsidR="00A05256" w:rsidRDefault="00A05256" w:rsidP="00A05256"/>
    <w:p w14:paraId="4FD0BFEA" w14:textId="4A6C2655" w:rsidR="00A05256" w:rsidRDefault="00707EE9" w:rsidP="00752CDA">
      <w:pPr>
        <w:outlineLvl w:val="1"/>
      </w:pPr>
      <w:r w:rsidRPr="00707EE9">
        <w:t>RONSARD</w:t>
      </w:r>
      <w:r>
        <w:t xml:space="preserve">, </w:t>
      </w:r>
      <w:r w:rsidR="00A05256">
        <w:t>Pierre de</w:t>
      </w:r>
      <w:r w:rsidR="00A05256" w:rsidRPr="00D57476">
        <w:t xml:space="preserve">, </w:t>
      </w:r>
      <w:r w:rsidR="00A05256">
        <w:rPr>
          <w:i/>
          <w:iCs/>
        </w:rPr>
        <w:t>Les Amours augmentées</w:t>
      </w:r>
      <w:r w:rsidR="00A05256">
        <w:t xml:space="preserve">, Paris, veuve Maurice de La Porte, </w:t>
      </w:r>
      <w:r w:rsidR="00A05256" w:rsidRPr="00707EE9">
        <w:t>1553</w:t>
      </w:r>
      <w:r w:rsidR="00A05256">
        <w:t xml:space="preserve">, « Ode à </w:t>
      </w:r>
      <w:proofErr w:type="spellStart"/>
      <w:r w:rsidR="00A05256">
        <w:t>Mellin</w:t>
      </w:r>
      <w:proofErr w:type="spellEnd"/>
      <w:r w:rsidR="00A05256">
        <w:t xml:space="preserve"> de Saint-Gelais », pp. 247-248 [</w:t>
      </w:r>
      <w:r w:rsidR="001E1CA8">
        <w:t>disposition du préambule (vers 1-15) ; imitation d</w:t>
      </w:r>
      <w:r>
        <w:t xml:space="preserve">e </w:t>
      </w:r>
      <w:r w:rsidR="001E1CA8">
        <w:t>« </w:t>
      </w:r>
      <w:r w:rsidR="00752CDA">
        <w:t>N</w:t>
      </w:r>
      <w:r w:rsidR="001E1CA8" w:rsidRPr="009A15F7">
        <w:t xml:space="preserve">on semper </w:t>
      </w:r>
      <w:proofErr w:type="spellStart"/>
      <w:r w:rsidR="001E1CA8" w:rsidRPr="009A15F7">
        <w:t>imbres</w:t>
      </w:r>
      <w:proofErr w:type="spellEnd"/>
      <w:r w:rsidR="001E1CA8" w:rsidRPr="009A15F7">
        <w:t>…</w:t>
      </w:r>
      <w:r w:rsidR="001E1CA8" w:rsidRPr="008969A0">
        <w:t> »</w:t>
      </w:r>
      <w:r w:rsidR="00A05256">
        <w:t>].</w:t>
      </w:r>
    </w:p>
    <w:p w14:paraId="6270C189" w14:textId="3DA21405" w:rsidR="00A05256" w:rsidRPr="00707EE9" w:rsidRDefault="00A05256" w:rsidP="00A05256">
      <w:r w:rsidRPr="00707EE9">
        <w:t>&lt;</w:t>
      </w:r>
      <w:hyperlink r:id="rId8" w:history="1">
        <w:r w:rsidR="00707EE9" w:rsidRPr="00707EE9">
          <w:rPr>
            <w:rStyle w:val="Lienhypertexte"/>
          </w:rPr>
          <w:t>https://gallica.bnf.fr/ark:/12148/btv1b8609593q/f243</w:t>
        </w:r>
      </w:hyperlink>
      <w:r w:rsidRPr="00707EE9">
        <w:t>&gt;</w:t>
      </w:r>
    </w:p>
    <w:p w14:paraId="1ABD8D72" w14:textId="77777777" w:rsidR="00A05256" w:rsidRPr="00707EE9" w:rsidRDefault="00A05256" w:rsidP="00A05256"/>
    <w:p w14:paraId="74E81EBC" w14:textId="77777777" w:rsidR="00A05256" w:rsidRPr="00707EE9" w:rsidRDefault="00A05256" w:rsidP="00A05256">
      <w:pPr>
        <w:sectPr w:rsidR="00A05256" w:rsidRPr="00707EE9" w:rsidSect="00407C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F007B7" w14:textId="77777777" w:rsidR="00A05256" w:rsidRPr="00707EE9" w:rsidRDefault="00A05256" w:rsidP="00A05256"/>
    <w:p w14:paraId="1E649CDF" w14:textId="77777777" w:rsidR="00A05256" w:rsidRPr="002B5500" w:rsidRDefault="00A05256" w:rsidP="00A05256">
      <w:pPr>
        <w:rPr>
          <w:u w:val="single"/>
        </w:rPr>
      </w:pPr>
      <w:r w:rsidRPr="002B5500">
        <w:rPr>
          <w:u w:val="single"/>
        </w:rPr>
        <w:t>Texte modernisé</w:t>
      </w:r>
    </w:p>
    <w:p w14:paraId="14E2E2FE" w14:textId="77777777" w:rsidR="00A05256" w:rsidRDefault="00A05256" w:rsidP="00A05256">
      <w:pPr>
        <w:rPr>
          <w:smallCaps/>
        </w:rPr>
      </w:pPr>
    </w:p>
    <w:p w14:paraId="5F2AE4CA" w14:textId="77777777" w:rsidR="00A05256" w:rsidRDefault="00A05256" w:rsidP="00752CDA">
      <w:pPr>
        <w:pStyle w:val="retraitgau11"/>
        <w:spacing w:line="319" w:lineRule="auto"/>
        <w:outlineLvl w:val="2"/>
      </w:pPr>
      <w:proofErr w:type="spellStart"/>
      <w:r>
        <w:t>TOujours</w:t>
      </w:r>
      <w:proofErr w:type="spellEnd"/>
      <w:r>
        <w:t xml:space="preserve"> ne tempête enragée,</w:t>
      </w:r>
    </w:p>
    <w:p w14:paraId="0B981445" w14:textId="77777777" w:rsidR="00A05256" w:rsidRDefault="00A05256" w:rsidP="009C45FE">
      <w:pPr>
        <w:pStyle w:val="retrait011"/>
      </w:pPr>
      <w:r>
        <w:t>Contre ses bords la mer Égée,</w:t>
      </w:r>
    </w:p>
    <w:p w14:paraId="644E4A58" w14:textId="77777777" w:rsidR="00A05256" w:rsidRDefault="00A05256" w:rsidP="009C45FE">
      <w:pPr>
        <w:pStyle w:val="retrait011"/>
      </w:pPr>
      <w:r>
        <w:t>Et toujours l’orage cruel</w:t>
      </w:r>
    </w:p>
    <w:p w14:paraId="2A870369" w14:textId="77777777" w:rsidR="00A05256" w:rsidRDefault="00A05256" w:rsidP="009C45FE">
      <w:pPr>
        <w:pStyle w:val="retrait011"/>
      </w:pPr>
      <w:r>
        <w:t>Des vents, comme un foudre ne gronde</w:t>
      </w:r>
    </w:p>
    <w:p w14:paraId="189AAD23" w14:textId="77777777" w:rsidR="00A05256" w:rsidRDefault="00A05256" w:rsidP="009C45FE">
      <w:pPr>
        <w:pStyle w:val="retrait011"/>
      </w:pPr>
      <w:proofErr w:type="spellStart"/>
      <w:r>
        <w:t>Élochant</w:t>
      </w:r>
      <w:proofErr w:type="spellEnd"/>
      <w:r>
        <w:t xml:space="preserve"> la voûte du Monde</w:t>
      </w:r>
    </w:p>
    <w:p w14:paraId="00F0D0F7" w14:textId="77777777" w:rsidR="00A05256" w:rsidRDefault="00A05256" w:rsidP="009C45FE">
      <w:pPr>
        <w:pStyle w:val="retrait011"/>
      </w:pPr>
      <w:r>
        <w:t>D’un soufflement continuel :</w:t>
      </w:r>
    </w:p>
    <w:p w14:paraId="318D3E84" w14:textId="77777777" w:rsidR="00A05256" w:rsidRPr="009C45FE" w:rsidRDefault="00A05256" w:rsidP="00A05256">
      <w:pPr>
        <w:rPr>
          <w:sz w:val="16"/>
        </w:rPr>
      </w:pPr>
    </w:p>
    <w:p w14:paraId="12A41CEF" w14:textId="01869680" w:rsidR="00A05256" w:rsidRDefault="00A05256" w:rsidP="009C45FE">
      <w:pPr>
        <w:pStyle w:val="retraitgau11"/>
      </w:pPr>
      <w:r>
        <w:t>Toujours l’hiver de neiges blanches,</w:t>
      </w:r>
    </w:p>
    <w:p w14:paraId="3CF6A6AC" w14:textId="77777777" w:rsidR="00A05256" w:rsidRDefault="00A05256" w:rsidP="009C45FE">
      <w:pPr>
        <w:pStyle w:val="retrait011"/>
      </w:pPr>
      <w:r>
        <w:t>Des Pins n’enfarine les branches :</w:t>
      </w:r>
    </w:p>
    <w:p w14:paraId="5D64EC43" w14:textId="77777777" w:rsidR="00A05256" w:rsidRDefault="00A05256" w:rsidP="009C45FE">
      <w:pPr>
        <w:pStyle w:val="retrait011"/>
      </w:pPr>
      <w:r>
        <w:t>Et du haut Apennin, toujours</w:t>
      </w:r>
    </w:p>
    <w:p w14:paraId="03C8AB59" w14:textId="77777777" w:rsidR="00A05256" w:rsidRDefault="00A05256" w:rsidP="009C45FE">
      <w:pPr>
        <w:pStyle w:val="retrait011"/>
      </w:pPr>
      <w:r>
        <w:t>La grêle le dos ne martèle,</w:t>
      </w:r>
    </w:p>
    <w:p w14:paraId="4462231D" w14:textId="77777777" w:rsidR="00A05256" w:rsidRDefault="00A05256" w:rsidP="009C45FE">
      <w:pPr>
        <w:pStyle w:val="retrait011"/>
      </w:pPr>
      <w:r>
        <w:t>Et toujours la glace éternelle</w:t>
      </w:r>
    </w:p>
    <w:p w14:paraId="03E9E8B4" w14:textId="77777777" w:rsidR="00A05256" w:rsidRDefault="00A05256" w:rsidP="009C45FE">
      <w:pPr>
        <w:pStyle w:val="retrait011"/>
      </w:pPr>
      <w:r>
        <w:t>Des fleuves ne bride le cours :</w:t>
      </w:r>
    </w:p>
    <w:p w14:paraId="3F90FAB6" w14:textId="77777777" w:rsidR="00A05256" w:rsidRPr="009C45FE" w:rsidRDefault="00A05256" w:rsidP="00A05256">
      <w:pPr>
        <w:rPr>
          <w:sz w:val="16"/>
        </w:rPr>
      </w:pPr>
    </w:p>
    <w:p w14:paraId="37EEF03C" w14:textId="77777777" w:rsidR="00A05256" w:rsidRDefault="00A05256" w:rsidP="009C45FE">
      <w:pPr>
        <w:pStyle w:val="retraitgau11"/>
      </w:pPr>
      <w:r>
        <w:t>Toujours ne durent orgueilleuses</w:t>
      </w:r>
    </w:p>
    <w:p w14:paraId="6482F8A6" w14:textId="77777777" w:rsidR="00A05256" w:rsidRDefault="00A05256" w:rsidP="009C45FE">
      <w:pPr>
        <w:pStyle w:val="retrait011"/>
      </w:pPr>
      <w:r>
        <w:t>Les Pyramides sourcilleuses,</w:t>
      </w:r>
    </w:p>
    <w:p w14:paraId="0F89E3C1" w14:textId="77777777" w:rsidR="00A05256" w:rsidRDefault="00A05256" w:rsidP="009C45FE">
      <w:pPr>
        <w:pStyle w:val="retrait011"/>
      </w:pPr>
      <w:r>
        <w:t>Contre la faux du temps vainqueur :</w:t>
      </w:r>
    </w:p>
    <w:p w14:paraId="37F328B9" w14:textId="77777777" w:rsidR="00A05256" w:rsidRDefault="00A05256" w:rsidP="009C45FE">
      <w:pPr>
        <w:pStyle w:val="retrait011"/>
      </w:pPr>
      <w:r>
        <w:t>Aussi ne doit l’ire félonne,</w:t>
      </w:r>
    </w:p>
    <w:p w14:paraId="066E113C" w14:textId="77777777" w:rsidR="00A05256" w:rsidRDefault="00A05256" w:rsidP="009C45FE">
      <w:pPr>
        <w:pStyle w:val="retrait011"/>
      </w:pPr>
      <w:r>
        <w:t>Qui de son fiel nous empoisonne,</w:t>
      </w:r>
    </w:p>
    <w:p w14:paraId="4797DDF9" w14:textId="77777777" w:rsidR="00A05256" w:rsidRDefault="00A05256" w:rsidP="009C45FE">
      <w:pPr>
        <w:pStyle w:val="retrait011"/>
      </w:pPr>
      <w:r>
        <w:t>Durer toujours dedans un cœur.</w:t>
      </w:r>
    </w:p>
    <w:p w14:paraId="282B759F" w14:textId="77777777" w:rsidR="00A05256" w:rsidRPr="009C45FE" w:rsidRDefault="00A05256" w:rsidP="00A05256">
      <w:pPr>
        <w:rPr>
          <w:sz w:val="16"/>
          <w:szCs w:val="16"/>
        </w:rPr>
      </w:pPr>
    </w:p>
    <w:p w14:paraId="264C1846" w14:textId="77777777" w:rsidR="00A05256" w:rsidRDefault="00A05256" w:rsidP="009C45FE">
      <w:pPr>
        <w:pStyle w:val="retraitgau11"/>
      </w:pPr>
      <w:r>
        <w:t>Rien sous le ciel ferme ne dure :</w:t>
      </w:r>
    </w:p>
    <w:p w14:paraId="504C0228" w14:textId="77777777" w:rsidR="00A05256" w:rsidRDefault="00A05256" w:rsidP="009C45FE">
      <w:pPr>
        <w:pStyle w:val="retrait011"/>
      </w:pPr>
      <w:r>
        <w:t>Telles lois la sage Nature</w:t>
      </w:r>
    </w:p>
    <w:p w14:paraId="0EFB9260" w14:textId="77777777" w:rsidR="00A05256" w:rsidRDefault="00A05256" w:rsidP="009C45FE">
      <w:pPr>
        <w:pStyle w:val="retrait011"/>
      </w:pPr>
      <w:r>
        <w:t>Arrêta dans ce monde, alors</w:t>
      </w:r>
    </w:p>
    <w:p w14:paraId="642B182F" w14:textId="77777777" w:rsidR="00A05256" w:rsidRDefault="00A05256" w:rsidP="009C45FE">
      <w:pPr>
        <w:pStyle w:val="retrait011"/>
      </w:pPr>
      <w:r>
        <w:t xml:space="preserve">Que </w:t>
      </w:r>
      <w:proofErr w:type="spellStart"/>
      <w:r>
        <w:t>Pyrrhe</w:t>
      </w:r>
      <w:proofErr w:type="spellEnd"/>
      <w:r>
        <w:t xml:space="preserve"> épandait sus la terre</w:t>
      </w:r>
    </w:p>
    <w:p w14:paraId="644B9C76" w14:textId="77777777" w:rsidR="00A05256" w:rsidRDefault="00A05256" w:rsidP="009C45FE">
      <w:pPr>
        <w:pStyle w:val="retrait011"/>
      </w:pPr>
      <w:r>
        <w:t>Nos aïeux conçus d’une pierre</w:t>
      </w:r>
    </w:p>
    <w:p w14:paraId="43BE4F75" w14:textId="77777777" w:rsidR="00A05256" w:rsidRDefault="00A05256" w:rsidP="009C45FE">
      <w:pPr>
        <w:pStyle w:val="retrait011"/>
      </w:pPr>
      <w:r>
        <w:t>S’amollissante en nouveaux corps.</w:t>
      </w:r>
    </w:p>
    <w:p w14:paraId="76FB0741" w14:textId="77777777" w:rsidR="00A05256" w:rsidRPr="009C45FE" w:rsidRDefault="00A05256" w:rsidP="00A05256">
      <w:pPr>
        <w:rPr>
          <w:sz w:val="16"/>
          <w:szCs w:val="16"/>
        </w:rPr>
      </w:pPr>
    </w:p>
    <w:p w14:paraId="17523AF5" w14:textId="77777777" w:rsidR="00A05256" w:rsidRPr="001E1CA8" w:rsidRDefault="00A05256" w:rsidP="00A05256">
      <w:pPr>
        <w:rPr>
          <w:sz w:val="18"/>
          <w:szCs w:val="18"/>
        </w:rPr>
      </w:pPr>
      <w:r w:rsidRPr="001E1CA8">
        <w:rPr>
          <w:sz w:val="18"/>
          <w:szCs w:val="18"/>
        </w:rPr>
        <w:t>[…]</w:t>
      </w:r>
    </w:p>
    <w:p w14:paraId="48AC83AC" w14:textId="77777777" w:rsidR="00A05256" w:rsidRDefault="00A05256" w:rsidP="00A05256">
      <w:r>
        <w:br w:type="column"/>
      </w:r>
    </w:p>
    <w:p w14:paraId="1D443FF1" w14:textId="77777777" w:rsidR="00A05256" w:rsidRPr="00FD4BE6" w:rsidRDefault="00A05256" w:rsidP="00A05256">
      <w:pPr>
        <w:rPr>
          <w:u w:val="single"/>
        </w:rPr>
      </w:pPr>
      <w:r w:rsidRPr="00FD4BE6">
        <w:rPr>
          <w:u w:val="single"/>
        </w:rPr>
        <w:t>Texte original</w:t>
      </w:r>
    </w:p>
    <w:p w14:paraId="5E55CDF3" w14:textId="77777777" w:rsidR="00A05256" w:rsidRDefault="00A05256" w:rsidP="00A05256">
      <w:pPr>
        <w:rPr>
          <w:smallCaps/>
        </w:rPr>
      </w:pPr>
    </w:p>
    <w:p w14:paraId="1CCAD578" w14:textId="77777777" w:rsidR="00A05256" w:rsidRPr="00A05256" w:rsidRDefault="00A05256" w:rsidP="009C45FE">
      <w:pPr>
        <w:pStyle w:val="retraitgau11ita"/>
      </w:pPr>
      <w:proofErr w:type="spellStart"/>
      <w:r w:rsidRPr="009C45FE">
        <w:rPr>
          <w:i w:val="0"/>
          <w:iCs w:val="0"/>
        </w:rPr>
        <w:t>TO</w:t>
      </w:r>
      <w:r w:rsidRPr="00A05256">
        <w:t>uiours</w:t>
      </w:r>
      <w:proofErr w:type="spellEnd"/>
      <w:r w:rsidRPr="00A05256">
        <w:t xml:space="preserve"> ne </w:t>
      </w:r>
      <w:proofErr w:type="spellStart"/>
      <w:r w:rsidRPr="00A05256">
        <w:t>tempeste</w:t>
      </w:r>
      <w:proofErr w:type="spellEnd"/>
      <w:r w:rsidRPr="00A05256">
        <w:t xml:space="preserve"> enragée,</w:t>
      </w:r>
    </w:p>
    <w:p w14:paraId="2C6C2F8A" w14:textId="77777777" w:rsidR="00A05256" w:rsidRPr="00A05256" w:rsidRDefault="00A05256" w:rsidP="009C45FE">
      <w:pPr>
        <w:pStyle w:val="retrait011ita"/>
      </w:pPr>
      <w:r w:rsidRPr="00A05256">
        <w:t xml:space="preserve">Contre ses bords la mer </w:t>
      </w:r>
      <w:proofErr w:type="spellStart"/>
      <w:r w:rsidRPr="00A05256">
        <w:t>Egée</w:t>
      </w:r>
      <w:proofErr w:type="spellEnd"/>
      <w:r w:rsidRPr="00A05256">
        <w:t>,</w:t>
      </w:r>
    </w:p>
    <w:p w14:paraId="4D689DE5" w14:textId="77777777" w:rsidR="00A05256" w:rsidRPr="00A05256" w:rsidRDefault="00A05256" w:rsidP="009C45FE">
      <w:pPr>
        <w:pStyle w:val="retrait011ita"/>
      </w:pPr>
      <w:r w:rsidRPr="00A05256">
        <w:t xml:space="preserve">Et </w:t>
      </w:r>
      <w:proofErr w:type="spellStart"/>
      <w:r w:rsidRPr="00A05256">
        <w:t>touiours</w:t>
      </w:r>
      <w:proofErr w:type="spellEnd"/>
      <w:r w:rsidRPr="00A05256">
        <w:t xml:space="preserve"> l’orage cruel</w:t>
      </w:r>
    </w:p>
    <w:p w14:paraId="417E2F16" w14:textId="77777777" w:rsidR="00A05256" w:rsidRPr="00A05256" w:rsidRDefault="00A05256" w:rsidP="009C45FE">
      <w:pPr>
        <w:pStyle w:val="retrait011ita"/>
      </w:pPr>
      <w:r w:rsidRPr="00A05256">
        <w:t xml:space="preserve">Des </w:t>
      </w:r>
      <w:proofErr w:type="spellStart"/>
      <w:r w:rsidRPr="00A05256">
        <w:t>vens</w:t>
      </w:r>
      <w:proofErr w:type="spellEnd"/>
      <w:r w:rsidRPr="00A05256">
        <w:t xml:space="preserve">, comme </w:t>
      </w:r>
      <w:proofErr w:type="spellStart"/>
      <w:r w:rsidRPr="00A05256">
        <w:t>vn</w:t>
      </w:r>
      <w:proofErr w:type="spellEnd"/>
      <w:r w:rsidRPr="00A05256">
        <w:t xml:space="preserve"> foudre ne gronde</w:t>
      </w:r>
    </w:p>
    <w:p w14:paraId="20E1311E" w14:textId="77777777" w:rsidR="00A05256" w:rsidRPr="00A05256" w:rsidRDefault="00A05256" w:rsidP="009C45FE">
      <w:pPr>
        <w:pStyle w:val="retrait011ita"/>
      </w:pPr>
      <w:proofErr w:type="spellStart"/>
      <w:r w:rsidRPr="00A05256">
        <w:t>Elochant</w:t>
      </w:r>
      <w:proofErr w:type="spellEnd"/>
      <w:r w:rsidRPr="00A05256">
        <w:t xml:space="preserve"> la voute du Monde</w:t>
      </w:r>
    </w:p>
    <w:p w14:paraId="7A26025E" w14:textId="77777777" w:rsidR="00A05256" w:rsidRPr="00A05256" w:rsidRDefault="00A05256" w:rsidP="009C45FE">
      <w:pPr>
        <w:pStyle w:val="retrait011ita"/>
      </w:pPr>
      <w:r w:rsidRPr="00A05256">
        <w:t>D’</w:t>
      </w:r>
      <w:proofErr w:type="spellStart"/>
      <w:r w:rsidRPr="00A05256">
        <w:t>vn</w:t>
      </w:r>
      <w:proofErr w:type="spellEnd"/>
      <w:r w:rsidRPr="00A05256">
        <w:t xml:space="preserve"> soufflement continuel:</w:t>
      </w:r>
    </w:p>
    <w:p w14:paraId="1F35D260" w14:textId="77777777" w:rsidR="00A05256" w:rsidRPr="009C45FE" w:rsidRDefault="00A05256" w:rsidP="00A05256">
      <w:pPr>
        <w:rPr>
          <w:sz w:val="16"/>
        </w:rPr>
      </w:pPr>
    </w:p>
    <w:p w14:paraId="6ED47B06" w14:textId="77777777" w:rsidR="00A05256" w:rsidRPr="00A05256" w:rsidRDefault="00A05256" w:rsidP="009C45FE">
      <w:pPr>
        <w:pStyle w:val="retraitgau11ita"/>
      </w:pPr>
      <w:proofErr w:type="spellStart"/>
      <w:r w:rsidRPr="00A05256">
        <w:t>Touiours</w:t>
      </w:r>
      <w:proofErr w:type="spellEnd"/>
      <w:r w:rsidRPr="00A05256">
        <w:t xml:space="preserve"> l’</w:t>
      </w:r>
      <w:proofErr w:type="spellStart"/>
      <w:r w:rsidRPr="00A05256">
        <w:t>hiuer</w:t>
      </w:r>
      <w:proofErr w:type="spellEnd"/>
      <w:r w:rsidRPr="00A05256">
        <w:t xml:space="preserve"> de neiges blanches,</w:t>
      </w:r>
    </w:p>
    <w:p w14:paraId="68808053" w14:textId="77777777" w:rsidR="00A05256" w:rsidRPr="00A05256" w:rsidRDefault="00A05256" w:rsidP="009C45FE">
      <w:pPr>
        <w:pStyle w:val="retrait011ita"/>
      </w:pPr>
      <w:r w:rsidRPr="00A05256">
        <w:t>Des Pins n’enfarine les branches:</w:t>
      </w:r>
    </w:p>
    <w:p w14:paraId="24C7E6C4" w14:textId="77777777" w:rsidR="00A05256" w:rsidRPr="00A05256" w:rsidRDefault="00A05256" w:rsidP="009C45FE">
      <w:pPr>
        <w:pStyle w:val="retrait011ita"/>
      </w:pPr>
      <w:r w:rsidRPr="00A05256">
        <w:t xml:space="preserve">Et du haut Apennin, </w:t>
      </w:r>
      <w:proofErr w:type="spellStart"/>
      <w:r w:rsidRPr="00A05256">
        <w:t>touiours</w:t>
      </w:r>
      <w:proofErr w:type="spellEnd"/>
    </w:p>
    <w:p w14:paraId="23ECB549" w14:textId="77777777" w:rsidR="00A05256" w:rsidRPr="00A05256" w:rsidRDefault="00A05256" w:rsidP="009C45FE">
      <w:pPr>
        <w:pStyle w:val="retrait011ita"/>
      </w:pPr>
      <w:r w:rsidRPr="00A05256">
        <w:t xml:space="preserve">La </w:t>
      </w:r>
      <w:proofErr w:type="spellStart"/>
      <w:r w:rsidRPr="00A05256">
        <w:t>gréle</w:t>
      </w:r>
      <w:proofErr w:type="spellEnd"/>
      <w:r w:rsidRPr="00A05256">
        <w:t xml:space="preserve"> le dos ne </w:t>
      </w:r>
      <w:proofErr w:type="spellStart"/>
      <w:r w:rsidRPr="00A05256">
        <w:t>martelle</w:t>
      </w:r>
      <w:proofErr w:type="spellEnd"/>
      <w:r w:rsidRPr="00A05256">
        <w:t>,</w:t>
      </w:r>
    </w:p>
    <w:p w14:paraId="4AF38151" w14:textId="77777777" w:rsidR="00A05256" w:rsidRPr="00A05256" w:rsidRDefault="00A05256" w:rsidP="009C45FE">
      <w:pPr>
        <w:pStyle w:val="retrait011ita"/>
      </w:pPr>
      <w:r w:rsidRPr="00A05256">
        <w:t xml:space="preserve">Et </w:t>
      </w:r>
      <w:proofErr w:type="spellStart"/>
      <w:r w:rsidRPr="00A05256">
        <w:t>touiours</w:t>
      </w:r>
      <w:proofErr w:type="spellEnd"/>
      <w:r w:rsidRPr="00A05256">
        <w:t xml:space="preserve"> la glace </w:t>
      </w:r>
      <w:proofErr w:type="spellStart"/>
      <w:r w:rsidRPr="00A05256">
        <w:t>eternelle</w:t>
      </w:r>
      <w:proofErr w:type="spellEnd"/>
    </w:p>
    <w:p w14:paraId="7AB4EB6C" w14:textId="77777777" w:rsidR="00A05256" w:rsidRPr="00A05256" w:rsidRDefault="00A05256" w:rsidP="009C45FE">
      <w:pPr>
        <w:pStyle w:val="retrait011ita"/>
      </w:pPr>
      <w:r w:rsidRPr="00A05256">
        <w:t xml:space="preserve">Des </w:t>
      </w:r>
      <w:proofErr w:type="spellStart"/>
      <w:r w:rsidRPr="00A05256">
        <w:t>fleuues</w:t>
      </w:r>
      <w:proofErr w:type="spellEnd"/>
      <w:r w:rsidRPr="00A05256">
        <w:t xml:space="preserve"> ne bride le cours:</w:t>
      </w:r>
    </w:p>
    <w:p w14:paraId="09B876C3" w14:textId="77777777" w:rsidR="00A05256" w:rsidRPr="009C45FE" w:rsidRDefault="00A05256" w:rsidP="00A05256">
      <w:pPr>
        <w:rPr>
          <w:sz w:val="16"/>
        </w:rPr>
      </w:pPr>
    </w:p>
    <w:p w14:paraId="04B0D94E" w14:textId="77777777" w:rsidR="00A05256" w:rsidRPr="00A05256" w:rsidRDefault="00A05256" w:rsidP="009C45FE">
      <w:pPr>
        <w:pStyle w:val="retraitgau11ita"/>
      </w:pPr>
      <w:proofErr w:type="spellStart"/>
      <w:r w:rsidRPr="00A05256">
        <w:t>Touiours</w:t>
      </w:r>
      <w:proofErr w:type="spellEnd"/>
      <w:r w:rsidRPr="00A05256">
        <w:t xml:space="preserve"> ne durent orgueilleuses</w:t>
      </w:r>
    </w:p>
    <w:p w14:paraId="0F8D3D3C" w14:textId="77777777" w:rsidR="00A05256" w:rsidRPr="00A05256" w:rsidRDefault="00A05256" w:rsidP="009C45FE">
      <w:pPr>
        <w:pStyle w:val="retrait011ita"/>
      </w:pPr>
      <w:r w:rsidRPr="00A05256">
        <w:t>Les Pyramides sourcilleuses,</w:t>
      </w:r>
    </w:p>
    <w:p w14:paraId="3872ED9B" w14:textId="77777777" w:rsidR="00A05256" w:rsidRPr="00A05256" w:rsidRDefault="00A05256" w:rsidP="009C45FE">
      <w:pPr>
        <w:pStyle w:val="retrait011ita"/>
      </w:pPr>
      <w:r w:rsidRPr="00A05256">
        <w:t xml:space="preserve">Contre la </w:t>
      </w:r>
      <w:proofErr w:type="spellStart"/>
      <w:r w:rsidRPr="00A05256">
        <w:t>faus</w:t>
      </w:r>
      <w:proofErr w:type="spellEnd"/>
      <w:r w:rsidRPr="00A05256">
        <w:t xml:space="preserve"> du </w:t>
      </w:r>
      <w:proofErr w:type="spellStart"/>
      <w:r w:rsidRPr="00A05256">
        <w:t>tans</w:t>
      </w:r>
      <w:proofErr w:type="spellEnd"/>
      <w:r w:rsidRPr="00A05256">
        <w:t xml:space="preserve"> vainqueur:</w:t>
      </w:r>
    </w:p>
    <w:p w14:paraId="2C121FBD" w14:textId="77777777" w:rsidR="00A05256" w:rsidRPr="00A05256" w:rsidRDefault="00A05256" w:rsidP="009C45FE">
      <w:pPr>
        <w:pStyle w:val="retrait011ita"/>
      </w:pPr>
      <w:r w:rsidRPr="00A05256">
        <w:t xml:space="preserve">Aussi ne doit l’ire </w:t>
      </w:r>
      <w:proofErr w:type="spellStart"/>
      <w:r w:rsidRPr="00A05256">
        <w:t>felonne</w:t>
      </w:r>
      <w:proofErr w:type="spellEnd"/>
      <w:r w:rsidRPr="00A05256">
        <w:t>,</w:t>
      </w:r>
    </w:p>
    <w:p w14:paraId="4E5853A0" w14:textId="77777777" w:rsidR="00A05256" w:rsidRPr="00A05256" w:rsidRDefault="00A05256" w:rsidP="009C45FE">
      <w:pPr>
        <w:pStyle w:val="retrait011ita"/>
      </w:pPr>
      <w:r w:rsidRPr="00A05256">
        <w:t>Qui de son fiel nous empoisonne,</w:t>
      </w:r>
    </w:p>
    <w:p w14:paraId="2D8D0348" w14:textId="77777777" w:rsidR="00A05256" w:rsidRPr="00A05256" w:rsidRDefault="00A05256" w:rsidP="009C45FE">
      <w:pPr>
        <w:pStyle w:val="retrait011ita"/>
      </w:pPr>
      <w:r w:rsidRPr="00A05256">
        <w:t xml:space="preserve">Durer </w:t>
      </w:r>
      <w:proofErr w:type="spellStart"/>
      <w:r w:rsidRPr="00A05256">
        <w:t>touiours</w:t>
      </w:r>
      <w:proofErr w:type="spellEnd"/>
      <w:r w:rsidRPr="00A05256">
        <w:t xml:space="preserve"> dedans </w:t>
      </w:r>
      <w:proofErr w:type="spellStart"/>
      <w:r w:rsidRPr="00A05256">
        <w:t>vn</w:t>
      </w:r>
      <w:proofErr w:type="spellEnd"/>
      <w:r w:rsidRPr="00A05256">
        <w:t xml:space="preserve"> cœur.</w:t>
      </w:r>
    </w:p>
    <w:p w14:paraId="15C3B90D" w14:textId="77777777" w:rsidR="00A05256" w:rsidRPr="009C45FE" w:rsidRDefault="00A05256" w:rsidP="00A05256">
      <w:pPr>
        <w:rPr>
          <w:sz w:val="16"/>
        </w:rPr>
      </w:pPr>
    </w:p>
    <w:p w14:paraId="109EDDAD" w14:textId="77777777" w:rsidR="00A05256" w:rsidRPr="00A05256" w:rsidRDefault="00A05256" w:rsidP="009C45FE">
      <w:pPr>
        <w:pStyle w:val="retraitgau11ita"/>
      </w:pPr>
      <w:r w:rsidRPr="00A05256">
        <w:t>Rien sous le ciel ferme ne dure:</w:t>
      </w:r>
    </w:p>
    <w:p w14:paraId="39AAE0EF" w14:textId="77777777" w:rsidR="00A05256" w:rsidRPr="00A05256" w:rsidRDefault="00A05256" w:rsidP="009C45FE">
      <w:pPr>
        <w:pStyle w:val="retrait011ita"/>
      </w:pPr>
      <w:r w:rsidRPr="00A05256">
        <w:t>Telles lois la sage Nature</w:t>
      </w:r>
    </w:p>
    <w:p w14:paraId="6B83F54E" w14:textId="77777777" w:rsidR="00A05256" w:rsidRPr="00A05256" w:rsidRDefault="00A05256" w:rsidP="009C45FE">
      <w:pPr>
        <w:pStyle w:val="retrait011ita"/>
      </w:pPr>
      <w:proofErr w:type="spellStart"/>
      <w:r w:rsidRPr="00A05256">
        <w:t>Arresta</w:t>
      </w:r>
      <w:proofErr w:type="spellEnd"/>
      <w:r w:rsidRPr="00A05256">
        <w:t xml:space="preserve"> dans ce monde, alors</w:t>
      </w:r>
    </w:p>
    <w:p w14:paraId="4066B24A" w14:textId="77777777" w:rsidR="00A05256" w:rsidRPr="00A05256" w:rsidRDefault="00A05256" w:rsidP="009C45FE">
      <w:pPr>
        <w:pStyle w:val="retrait011ita"/>
      </w:pPr>
      <w:r w:rsidRPr="00A05256">
        <w:t xml:space="preserve">Que </w:t>
      </w:r>
      <w:proofErr w:type="spellStart"/>
      <w:r w:rsidRPr="00A05256">
        <w:t>Pyrrhe</w:t>
      </w:r>
      <w:proofErr w:type="spellEnd"/>
      <w:r w:rsidRPr="00A05256">
        <w:t xml:space="preserve"> </w:t>
      </w:r>
      <w:proofErr w:type="spellStart"/>
      <w:r w:rsidRPr="00A05256">
        <w:t>épandoit</w:t>
      </w:r>
      <w:proofErr w:type="spellEnd"/>
      <w:r w:rsidRPr="00A05256">
        <w:t xml:space="preserve"> sus la terre</w:t>
      </w:r>
    </w:p>
    <w:p w14:paraId="3ED28B96" w14:textId="77777777" w:rsidR="00A05256" w:rsidRPr="00A05256" w:rsidRDefault="00A05256" w:rsidP="009C45FE">
      <w:pPr>
        <w:pStyle w:val="retrait011ita"/>
      </w:pPr>
      <w:r w:rsidRPr="00A05256">
        <w:t xml:space="preserve">Nos </w:t>
      </w:r>
      <w:proofErr w:type="spellStart"/>
      <w:r w:rsidRPr="00A05256">
        <w:t>aieus</w:t>
      </w:r>
      <w:proofErr w:type="spellEnd"/>
      <w:r w:rsidRPr="00A05256">
        <w:t xml:space="preserve"> </w:t>
      </w:r>
      <w:proofErr w:type="spellStart"/>
      <w:r w:rsidRPr="00A05256">
        <w:t>conceus</w:t>
      </w:r>
      <w:proofErr w:type="spellEnd"/>
      <w:r w:rsidRPr="00A05256">
        <w:t xml:space="preserve"> d’une pierre</w:t>
      </w:r>
    </w:p>
    <w:p w14:paraId="2E41D701" w14:textId="77777777" w:rsidR="00A05256" w:rsidRPr="00A05256" w:rsidRDefault="00A05256" w:rsidP="009C45FE">
      <w:pPr>
        <w:pStyle w:val="retrait011ita"/>
      </w:pPr>
      <w:r w:rsidRPr="00A05256">
        <w:t>S’</w:t>
      </w:r>
      <w:proofErr w:type="spellStart"/>
      <w:r w:rsidRPr="00A05256">
        <w:t>amolissante</w:t>
      </w:r>
      <w:proofErr w:type="spellEnd"/>
      <w:r w:rsidRPr="00A05256">
        <w:t xml:space="preserve"> en </w:t>
      </w:r>
      <w:proofErr w:type="spellStart"/>
      <w:r w:rsidRPr="00A05256">
        <w:t>nouueaus</w:t>
      </w:r>
      <w:proofErr w:type="spellEnd"/>
      <w:r w:rsidRPr="00A05256">
        <w:t xml:space="preserve"> cors.</w:t>
      </w:r>
    </w:p>
    <w:p w14:paraId="2EE20F37" w14:textId="77777777" w:rsidR="00A05256" w:rsidRPr="00A05256" w:rsidRDefault="00A05256" w:rsidP="00A05256"/>
    <w:p w14:paraId="316E8041" w14:textId="77777777" w:rsidR="00A05256" w:rsidRPr="001E1CA8" w:rsidRDefault="00A05256" w:rsidP="00A05256">
      <w:pPr>
        <w:rPr>
          <w:sz w:val="18"/>
          <w:szCs w:val="18"/>
        </w:rPr>
      </w:pPr>
      <w:r w:rsidRPr="001E1CA8">
        <w:rPr>
          <w:sz w:val="18"/>
          <w:szCs w:val="18"/>
        </w:rPr>
        <w:t>[…]</w:t>
      </w:r>
    </w:p>
    <w:p w14:paraId="773B1E31" w14:textId="77777777" w:rsidR="00A05256" w:rsidRDefault="00A05256" w:rsidP="00A05256"/>
    <w:p w14:paraId="3202432D" w14:textId="77777777" w:rsidR="00A05256" w:rsidRDefault="00A05256" w:rsidP="00A05256">
      <w:pPr>
        <w:sectPr w:rsidR="00A05256" w:rsidSect="00A0525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BD7D51D" w14:textId="77777777" w:rsidR="00A05256" w:rsidRDefault="00A05256" w:rsidP="00A05256"/>
    <w:p w14:paraId="4217831D" w14:textId="77777777" w:rsidR="00A05256" w:rsidRDefault="00A05256" w:rsidP="00A05256">
      <w:r>
        <w:br w:type="page"/>
      </w:r>
    </w:p>
    <w:p w14:paraId="1874BFE2" w14:textId="77777777" w:rsidR="00752CDA" w:rsidRDefault="00752CDA" w:rsidP="00752CDA"/>
    <w:p w14:paraId="51F1FBFF" w14:textId="6B71541D" w:rsidR="00752CDA" w:rsidRDefault="00752CDA" w:rsidP="00752CDA">
      <w:pPr>
        <w:outlineLvl w:val="0"/>
      </w:pPr>
      <w:r>
        <w:t>1555</w:t>
      </w:r>
    </w:p>
    <w:p w14:paraId="4B5D36A2" w14:textId="77777777" w:rsidR="00752CDA" w:rsidRDefault="00752CDA" w:rsidP="00752CDA"/>
    <w:p w14:paraId="5205CC40" w14:textId="37DABD32" w:rsidR="00752CDA" w:rsidRDefault="00752CDA" w:rsidP="00752CDA">
      <w:pPr>
        <w:outlineLvl w:val="1"/>
      </w:pPr>
      <w:r>
        <w:t>LA P</w:t>
      </w:r>
      <w:r w:rsidR="00335CF0">
        <w:t>ÉRUSE</w:t>
      </w:r>
      <w:r>
        <w:t xml:space="preserve">, </w:t>
      </w:r>
      <w:r w:rsidR="00335CF0">
        <w:t>Jean</w:t>
      </w:r>
      <w:r>
        <w:t xml:space="preserve"> de</w:t>
      </w:r>
      <w:r w:rsidRPr="00D57476">
        <w:t xml:space="preserve">, </w:t>
      </w:r>
      <w:r>
        <w:rPr>
          <w:i/>
          <w:iCs/>
        </w:rPr>
        <w:t>L</w:t>
      </w:r>
      <w:r w:rsidR="00335CF0">
        <w:rPr>
          <w:i/>
          <w:iCs/>
        </w:rPr>
        <w:t>a Médée, et autres diverses Poésies</w:t>
      </w:r>
      <w:r>
        <w:t>, P</w:t>
      </w:r>
      <w:r w:rsidR="00335CF0">
        <w:t>oitiers</w:t>
      </w:r>
      <w:r>
        <w:t xml:space="preserve">, </w:t>
      </w:r>
      <w:r w:rsidR="00335CF0">
        <w:t xml:space="preserve">les </w:t>
      </w:r>
      <w:proofErr w:type="spellStart"/>
      <w:r w:rsidR="00335CF0">
        <w:t>Marnef</w:t>
      </w:r>
      <w:proofErr w:type="spellEnd"/>
      <w:r w:rsidR="00335CF0">
        <w:t xml:space="preserve"> et Bouchet frères</w:t>
      </w:r>
      <w:r>
        <w:t xml:space="preserve">, </w:t>
      </w:r>
      <w:r w:rsidRPr="00707EE9">
        <w:t>155</w:t>
      </w:r>
      <w:r w:rsidR="00335CF0">
        <w:t>5</w:t>
      </w:r>
      <w:r>
        <w:t xml:space="preserve">, </w:t>
      </w:r>
      <w:r w:rsidR="00335CF0" w:rsidRPr="00335CF0">
        <w:rPr>
          <w:i/>
          <w:iCs/>
        </w:rPr>
        <w:t>La Médée</w:t>
      </w:r>
      <w:r w:rsidR="00335CF0">
        <w:t>, acte III [extrait], pp. 27-28</w:t>
      </w:r>
      <w:r>
        <w:t xml:space="preserve"> [disposition du préambule (vers 1-15) ; imitation de « N</w:t>
      </w:r>
      <w:r w:rsidRPr="009A15F7">
        <w:t xml:space="preserve">on semper </w:t>
      </w:r>
      <w:proofErr w:type="spellStart"/>
      <w:r w:rsidRPr="009A15F7">
        <w:t>imbres</w:t>
      </w:r>
      <w:proofErr w:type="spellEnd"/>
      <w:r w:rsidRPr="009A15F7">
        <w:t>…</w:t>
      </w:r>
      <w:r w:rsidRPr="008969A0">
        <w:t> »</w:t>
      </w:r>
      <w:r>
        <w:t>].</w:t>
      </w:r>
    </w:p>
    <w:p w14:paraId="4379A691" w14:textId="4EDC31E0" w:rsidR="00752CDA" w:rsidRPr="00707EE9" w:rsidRDefault="00752CDA" w:rsidP="00752CDA">
      <w:r w:rsidRPr="00707EE9">
        <w:t>&lt;</w:t>
      </w:r>
      <w:hyperlink r:id="rId9" w:history="1">
        <w:r w:rsidR="00335CF0" w:rsidRPr="00335CF0">
          <w:rPr>
            <w:rStyle w:val="Lienhypertexte"/>
          </w:rPr>
          <w:t>https://gallica.bnf.fr/ark:/12148/btv1b86184881/f41</w:t>
        </w:r>
      </w:hyperlink>
      <w:r w:rsidRPr="00707EE9">
        <w:t>&gt;</w:t>
      </w:r>
    </w:p>
    <w:p w14:paraId="2CF7D10F" w14:textId="77777777" w:rsidR="00752CDA" w:rsidRPr="00707EE9" w:rsidRDefault="00752CDA" w:rsidP="00752CDA"/>
    <w:p w14:paraId="3A1BF1C2" w14:textId="77777777" w:rsidR="00752CDA" w:rsidRPr="00707EE9" w:rsidRDefault="00752CDA" w:rsidP="00752CDA">
      <w:pPr>
        <w:sectPr w:rsidR="00752CDA" w:rsidRPr="00707EE9" w:rsidSect="00407C1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52C8EF" w14:textId="77777777" w:rsidR="00752CDA" w:rsidRPr="002B5500" w:rsidRDefault="00752CDA" w:rsidP="00752CDA">
      <w:pPr>
        <w:rPr>
          <w:u w:val="single"/>
        </w:rPr>
      </w:pPr>
      <w:r w:rsidRPr="002B5500">
        <w:rPr>
          <w:u w:val="single"/>
        </w:rPr>
        <w:t>Texte modernisé</w:t>
      </w:r>
    </w:p>
    <w:p w14:paraId="7CF3537C" w14:textId="50CF6F79" w:rsidR="00752CDA" w:rsidRDefault="00752CDA" w:rsidP="00752CDA">
      <w:pPr>
        <w:rPr>
          <w:smallCaps/>
        </w:rPr>
      </w:pPr>
    </w:p>
    <w:p w14:paraId="40F45BAF" w14:textId="2EBDB411" w:rsidR="00394B75" w:rsidRDefault="00394B75" w:rsidP="00394B75">
      <w:pPr>
        <w:jc w:val="center"/>
        <w:rPr>
          <w:smallCaps/>
        </w:rPr>
      </w:pPr>
      <w:bookmarkStart w:id="5" w:name="_Hlk52975387"/>
      <w:r>
        <w:rPr>
          <w:smallCaps/>
        </w:rPr>
        <w:t xml:space="preserve">le </w:t>
      </w:r>
      <w:proofErr w:type="spellStart"/>
      <w:r>
        <w:rPr>
          <w:smallCaps/>
        </w:rPr>
        <w:t>choeur</w:t>
      </w:r>
      <w:proofErr w:type="spellEnd"/>
    </w:p>
    <w:bookmarkEnd w:id="5"/>
    <w:p w14:paraId="11562C3E" w14:textId="77777777" w:rsidR="00394B75" w:rsidRPr="00394B75" w:rsidRDefault="00394B75" w:rsidP="00752CDA">
      <w:pPr>
        <w:rPr>
          <w:sz w:val="16"/>
        </w:rPr>
      </w:pPr>
    </w:p>
    <w:p w14:paraId="057C5C3B" w14:textId="2FA805AD" w:rsidR="00335CF0" w:rsidRDefault="00335CF0" w:rsidP="00335CF0">
      <w:pPr>
        <w:pStyle w:val="retrait011"/>
        <w:spacing w:line="319" w:lineRule="auto"/>
        <w:outlineLvl w:val="2"/>
      </w:pPr>
      <w:r>
        <w:t>Toujours le vent tempêtant,</w:t>
      </w:r>
    </w:p>
    <w:p w14:paraId="0EEAF7BD" w14:textId="77777777" w:rsidR="00335CF0" w:rsidRDefault="00335CF0" w:rsidP="00335CF0">
      <w:pPr>
        <w:pStyle w:val="retrait011"/>
      </w:pPr>
      <w:r>
        <w:t>Sur la Mer Égée,</w:t>
      </w:r>
    </w:p>
    <w:p w14:paraId="672EB8E4" w14:textId="77777777" w:rsidR="00335CF0" w:rsidRDefault="00335CF0" w:rsidP="00335CF0">
      <w:pPr>
        <w:pStyle w:val="retrait011"/>
      </w:pPr>
      <w:r>
        <w:t>Ne va l’onde tourmentant</w:t>
      </w:r>
    </w:p>
    <w:p w14:paraId="4D9753EA" w14:textId="195768AC" w:rsidR="00752CDA" w:rsidRDefault="00335CF0" w:rsidP="00335CF0">
      <w:pPr>
        <w:pStyle w:val="retrait011"/>
      </w:pPr>
      <w:r>
        <w:t>De rage enragée :</w:t>
      </w:r>
    </w:p>
    <w:p w14:paraId="417B1C69" w14:textId="77777777" w:rsidR="00752CDA" w:rsidRPr="009C45FE" w:rsidRDefault="00752CDA" w:rsidP="00752CDA">
      <w:pPr>
        <w:rPr>
          <w:sz w:val="16"/>
        </w:rPr>
      </w:pPr>
    </w:p>
    <w:p w14:paraId="25AA6148" w14:textId="30134030" w:rsidR="00335CF0" w:rsidRDefault="00335CF0" w:rsidP="00335CF0">
      <w:pPr>
        <w:pStyle w:val="retrait011"/>
      </w:pPr>
      <w:r>
        <w:t>Et de l’eau fière l’effort</w:t>
      </w:r>
    </w:p>
    <w:p w14:paraId="1462C93F" w14:textId="77777777" w:rsidR="00335CF0" w:rsidRDefault="00335CF0" w:rsidP="00335CF0">
      <w:pPr>
        <w:pStyle w:val="retrait011"/>
      </w:pPr>
      <w:r>
        <w:t>Qui tance sa rive,</w:t>
      </w:r>
    </w:p>
    <w:p w14:paraId="2CCF314E" w14:textId="77777777" w:rsidR="00335CF0" w:rsidRDefault="00335CF0" w:rsidP="00335CF0">
      <w:pPr>
        <w:pStyle w:val="retrait011"/>
      </w:pPr>
      <w:r>
        <w:t>N’empêche toujours qu’au port</w:t>
      </w:r>
    </w:p>
    <w:p w14:paraId="0B82EC38" w14:textId="46D48E41" w:rsidR="00752CDA" w:rsidRDefault="00335CF0" w:rsidP="00335CF0">
      <w:pPr>
        <w:pStyle w:val="retrait011"/>
      </w:pPr>
      <w:r>
        <w:t>La barque n’arrive.</w:t>
      </w:r>
    </w:p>
    <w:p w14:paraId="38ACD984" w14:textId="77777777" w:rsidR="00752CDA" w:rsidRPr="009C45FE" w:rsidRDefault="00752CDA" w:rsidP="00752CDA">
      <w:pPr>
        <w:rPr>
          <w:sz w:val="16"/>
        </w:rPr>
      </w:pPr>
    </w:p>
    <w:p w14:paraId="6B1B1B7D" w14:textId="1DFCE881" w:rsidR="00335CF0" w:rsidRDefault="00335CF0" w:rsidP="00335CF0">
      <w:pPr>
        <w:pStyle w:val="retrait011"/>
      </w:pPr>
      <w:r>
        <w:t>Mais la tranquillité suit</w:t>
      </w:r>
    </w:p>
    <w:p w14:paraId="09FA8C90" w14:textId="77777777" w:rsidR="00335CF0" w:rsidRDefault="00335CF0" w:rsidP="00335CF0">
      <w:pPr>
        <w:pStyle w:val="retrait011"/>
      </w:pPr>
      <w:r>
        <w:t>En son rang l’orage,</w:t>
      </w:r>
    </w:p>
    <w:p w14:paraId="6BEF376B" w14:textId="77777777" w:rsidR="00335CF0" w:rsidRDefault="00335CF0" w:rsidP="00335CF0">
      <w:pPr>
        <w:pStyle w:val="retrait011"/>
      </w:pPr>
      <w:r>
        <w:t>Et toujours sur Mer ne bruit</w:t>
      </w:r>
    </w:p>
    <w:p w14:paraId="0F1163A5" w14:textId="652ECE4C" w:rsidR="00752CDA" w:rsidRDefault="00335CF0" w:rsidP="00335CF0">
      <w:pPr>
        <w:pStyle w:val="retrait011"/>
      </w:pPr>
      <w:r>
        <w:t>La venteuse rage</w:t>
      </w:r>
      <w:r w:rsidR="00752CDA">
        <w:t>.</w:t>
      </w:r>
    </w:p>
    <w:p w14:paraId="29287188" w14:textId="77777777" w:rsidR="00752CDA" w:rsidRPr="009C45FE" w:rsidRDefault="00752CDA" w:rsidP="00752CDA">
      <w:pPr>
        <w:rPr>
          <w:sz w:val="16"/>
          <w:szCs w:val="16"/>
        </w:rPr>
      </w:pPr>
    </w:p>
    <w:p w14:paraId="5AAA3321" w14:textId="35BD293A" w:rsidR="00335CF0" w:rsidRDefault="00335CF0" w:rsidP="00335CF0">
      <w:pPr>
        <w:pStyle w:val="retrait011"/>
      </w:pPr>
      <w:r>
        <w:t>Le Jour chassé de la Nuit</w:t>
      </w:r>
    </w:p>
    <w:p w14:paraId="4E785BAB" w14:textId="77777777" w:rsidR="00335CF0" w:rsidRDefault="00335CF0" w:rsidP="00335CF0">
      <w:pPr>
        <w:pStyle w:val="retrait011"/>
      </w:pPr>
      <w:r>
        <w:t>Fait place à la Lune,</w:t>
      </w:r>
    </w:p>
    <w:p w14:paraId="7A61916C" w14:textId="77777777" w:rsidR="00335CF0" w:rsidRDefault="00335CF0" w:rsidP="00335CF0">
      <w:pPr>
        <w:pStyle w:val="retrait011"/>
      </w:pPr>
      <w:r>
        <w:t>Puis encor le Soleil luit</w:t>
      </w:r>
    </w:p>
    <w:p w14:paraId="152221BA" w14:textId="57D9C5CF" w:rsidR="00752CDA" w:rsidRDefault="00335CF0" w:rsidP="00335CF0">
      <w:pPr>
        <w:pStyle w:val="retrait011"/>
      </w:pPr>
      <w:r>
        <w:t>Chassant la Nuit brune</w:t>
      </w:r>
      <w:r w:rsidR="00752CDA">
        <w:t>.</w:t>
      </w:r>
    </w:p>
    <w:p w14:paraId="5974A4BA" w14:textId="58868AC9" w:rsidR="00752CDA" w:rsidRDefault="00752CDA" w:rsidP="00752CDA">
      <w:pPr>
        <w:rPr>
          <w:sz w:val="16"/>
          <w:szCs w:val="16"/>
        </w:rPr>
      </w:pPr>
    </w:p>
    <w:p w14:paraId="124A1550" w14:textId="77777777" w:rsidR="00335CF0" w:rsidRPr="00335CF0" w:rsidRDefault="00335CF0" w:rsidP="00335CF0">
      <w:pPr>
        <w:pStyle w:val="retrait011"/>
      </w:pPr>
      <w:r w:rsidRPr="00335CF0">
        <w:t>Sous le Ciel les choses sont</w:t>
      </w:r>
    </w:p>
    <w:p w14:paraId="3F206399" w14:textId="77777777" w:rsidR="00335CF0" w:rsidRPr="00335CF0" w:rsidRDefault="00335CF0" w:rsidP="00335CF0">
      <w:pPr>
        <w:pStyle w:val="retrait011"/>
      </w:pPr>
      <w:r w:rsidRPr="00335CF0">
        <w:t>Toutes inconstantes,</w:t>
      </w:r>
    </w:p>
    <w:p w14:paraId="5899ADA3" w14:textId="77777777" w:rsidR="00335CF0" w:rsidRPr="00335CF0" w:rsidRDefault="00335CF0" w:rsidP="00335CF0">
      <w:pPr>
        <w:pStyle w:val="retrait011"/>
      </w:pPr>
      <w:r w:rsidRPr="00335CF0">
        <w:t xml:space="preserve">Et par rang vont et </w:t>
      </w:r>
      <w:proofErr w:type="spellStart"/>
      <w:r w:rsidRPr="00335CF0">
        <w:t>revont</w:t>
      </w:r>
      <w:proofErr w:type="spellEnd"/>
    </w:p>
    <w:p w14:paraId="3C873323" w14:textId="1AA723E1" w:rsidR="00335CF0" w:rsidRDefault="00335CF0" w:rsidP="00335CF0">
      <w:pPr>
        <w:pStyle w:val="retrait011"/>
      </w:pPr>
      <w:r w:rsidRPr="00335CF0">
        <w:t>Leur ordre changeantes.</w:t>
      </w:r>
    </w:p>
    <w:p w14:paraId="01FF1430" w14:textId="09823E33" w:rsidR="00335CF0" w:rsidRDefault="00335CF0" w:rsidP="00752CDA">
      <w:pPr>
        <w:rPr>
          <w:sz w:val="16"/>
          <w:szCs w:val="16"/>
        </w:rPr>
      </w:pPr>
    </w:p>
    <w:p w14:paraId="31B355FB" w14:textId="77777777" w:rsidR="00394B75" w:rsidRPr="00394B75" w:rsidRDefault="00394B75" w:rsidP="00394B75">
      <w:pPr>
        <w:pStyle w:val="retrait011"/>
      </w:pPr>
      <w:r w:rsidRPr="00394B75">
        <w:t>Mais Médée ta rigueur</w:t>
      </w:r>
    </w:p>
    <w:p w14:paraId="47F63A5A" w14:textId="77777777" w:rsidR="00394B75" w:rsidRPr="00394B75" w:rsidRDefault="00394B75" w:rsidP="00394B75">
      <w:pPr>
        <w:pStyle w:val="retrait011"/>
      </w:pPr>
      <w:r w:rsidRPr="00394B75">
        <w:t>Constante demeure</w:t>
      </w:r>
    </w:p>
    <w:p w14:paraId="4C296310" w14:textId="77777777" w:rsidR="00394B75" w:rsidRPr="00394B75" w:rsidRDefault="00394B75" w:rsidP="00394B75">
      <w:pPr>
        <w:pStyle w:val="retrait011"/>
      </w:pPr>
      <w:r w:rsidRPr="00394B75">
        <w:t>Et prend nouvelle vigueur</w:t>
      </w:r>
    </w:p>
    <w:p w14:paraId="6498D17D" w14:textId="6ACA4AE1" w:rsidR="00394B75" w:rsidRDefault="00394B75" w:rsidP="00394B75">
      <w:pPr>
        <w:pStyle w:val="retrait011"/>
      </w:pPr>
      <w:r w:rsidRPr="00394B75">
        <w:t>Croissant d’heure en heure.</w:t>
      </w:r>
    </w:p>
    <w:p w14:paraId="659184EB" w14:textId="77777777" w:rsidR="00394B75" w:rsidRPr="009C45FE" w:rsidRDefault="00394B75" w:rsidP="00752CDA">
      <w:pPr>
        <w:rPr>
          <w:sz w:val="16"/>
          <w:szCs w:val="16"/>
        </w:rPr>
      </w:pPr>
    </w:p>
    <w:p w14:paraId="6AE04A56" w14:textId="77777777" w:rsidR="00752CDA" w:rsidRPr="001E1CA8" w:rsidRDefault="00752CDA" w:rsidP="00752CDA">
      <w:pPr>
        <w:rPr>
          <w:sz w:val="18"/>
          <w:szCs w:val="18"/>
        </w:rPr>
      </w:pPr>
      <w:r w:rsidRPr="001E1CA8">
        <w:rPr>
          <w:sz w:val="18"/>
          <w:szCs w:val="18"/>
        </w:rPr>
        <w:t>[…]</w:t>
      </w:r>
    </w:p>
    <w:p w14:paraId="7E27E3DF" w14:textId="3F22B41F" w:rsidR="00752CDA" w:rsidRPr="00FD4BE6" w:rsidRDefault="00752CDA" w:rsidP="00752CDA">
      <w:pPr>
        <w:rPr>
          <w:u w:val="single"/>
        </w:rPr>
      </w:pPr>
      <w:r>
        <w:br w:type="column"/>
      </w:r>
      <w:r w:rsidRPr="00FD4BE6">
        <w:rPr>
          <w:u w:val="single"/>
        </w:rPr>
        <w:t>Texte original</w:t>
      </w:r>
    </w:p>
    <w:p w14:paraId="5B5DCE35" w14:textId="3164D577" w:rsidR="00752CDA" w:rsidRDefault="00752CDA" w:rsidP="00752CDA">
      <w:pPr>
        <w:rPr>
          <w:smallCaps/>
        </w:rPr>
      </w:pPr>
    </w:p>
    <w:p w14:paraId="149349D9" w14:textId="0F3A1D05" w:rsidR="00394B75" w:rsidRDefault="00394B75" w:rsidP="00394B75">
      <w:pPr>
        <w:jc w:val="center"/>
        <w:rPr>
          <w:smallCaps/>
        </w:rPr>
      </w:pPr>
      <w:r>
        <w:rPr>
          <w:smallCaps/>
        </w:rPr>
        <w:t xml:space="preserve">le </w:t>
      </w:r>
      <w:proofErr w:type="spellStart"/>
      <w:r>
        <w:rPr>
          <w:smallCaps/>
        </w:rPr>
        <w:t>choevr</w:t>
      </w:r>
      <w:proofErr w:type="spellEnd"/>
    </w:p>
    <w:p w14:paraId="29A90507" w14:textId="77777777" w:rsidR="00394B75" w:rsidRPr="00394B75" w:rsidRDefault="00394B75" w:rsidP="00394B75">
      <w:pPr>
        <w:rPr>
          <w:sz w:val="16"/>
        </w:rPr>
      </w:pPr>
    </w:p>
    <w:p w14:paraId="747C1B57" w14:textId="2A55C310" w:rsidR="00394B75" w:rsidRDefault="00394B75" w:rsidP="00394B75">
      <w:pPr>
        <w:pStyle w:val="retrait011"/>
        <w:spacing w:line="319" w:lineRule="auto"/>
      </w:pPr>
      <w:proofErr w:type="spellStart"/>
      <w:r>
        <w:t>Tou</w:t>
      </w:r>
      <w:proofErr w:type="spellEnd"/>
      <w:r>
        <w:t>–</w:t>
      </w:r>
      <w:proofErr w:type="spellStart"/>
      <w:r>
        <w:t>iours</w:t>
      </w:r>
      <w:proofErr w:type="spellEnd"/>
      <w:r>
        <w:t xml:space="preserve"> le </w:t>
      </w:r>
      <w:proofErr w:type="spellStart"/>
      <w:r>
        <w:t>vant</w:t>
      </w:r>
      <w:proofErr w:type="spellEnd"/>
      <w:r>
        <w:t xml:space="preserve"> tempêtant,</w:t>
      </w:r>
    </w:p>
    <w:p w14:paraId="5831C0AE" w14:textId="77777777" w:rsidR="00394B75" w:rsidRDefault="00394B75" w:rsidP="00394B75">
      <w:pPr>
        <w:pStyle w:val="retrait011"/>
        <w:spacing w:line="319" w:lineRule="auto"/>
      </w:pPr>
      <w:r>
        <w:t xml:space="preserve">Sur la Mer </w:t>
      </w:r>
      <w:proofErr w:type="spellStart"/>
      <w:r>
        <w:t>AEgée</w:t>
      </w:r>
      <w:proofErr w:type="spellEnd"/>
      <w:r>
        <w:t>,</w:t>
      </w:r>
    </w:p>
    <w:p w14:paraId="07B9B898" w14:textId="77777777" w:rsidR="00394B75" w:rsidRDefault="00394B75" w:rsidP="00394B75">
      <w:pPr>
        <w:pStyle w:val="retrait011"/>
        <w:spacing w:line="319" w:lineRule="auto"/>
      </w:pPr>
      <w:r>
        <w:t xml:space="preserve">Ne va l’onde </w:t>
      </w:r>
      <w:proofErr w:type="spellStart"/>
      <w:r>
        <w:t>tourmantant</w:t>
      </w:r>
      <w:proofErr w:type="spellEnd"/>
    </w:p>
    <w:p w14:paraId="55B480E2" w14:textId="673A9027" w:rsidR="00394B75" w:rsidRDefault="00394B75" w:rsidP="00394B75">
      <w:pPr>
        <w:pStyle w:val="retrait011"/>
        <w:spacing w:line="319" w:lineRule="auto"/>
      </w:pPr>
      <w:r>
        <w:t>De rage enragée :</w:t>
      </w:r>
    </w:p>
    <w:p w14:paraId="08C13625" w14:textId="77777777" w:rsidR="00394B75" w:rsidRPr="009C45FE" w:rsidRDefault="00394B75" w:rsidP="00394B75">
      <w:pPr>
        <w:rPr>
          <w:sz w:val="16"/>
        </w:rPr>
      </w:pPr>
    </w:p>
    <w:p w14:paraId="6544B3C9" w14:textId="555BC0C2" w:rsidR="00394B75" w:rsidRDefault="00394B75" w:rsidP="00394B75">
      <w:pPr>
        <w:pStyle w:val="retrait011"/>
      </w:pPr>
      <w:r>
        <w:t xml:space="preserve">Et de l’eau </w:t>
      </w:r>
      <w:proofErr w:type="spellStart"/>
      <w:r>
        <w:t>fiere</w:t>
      </w:r>
      <w:proofErr w:type="spellEnd"/>
      <w:r>
        <w:t xml:space="preserve"> l’effort</w:t>
      </w:r>
    </w:p>
    <w:p w14:paraId="17B20242" w14:textId="77777777" w:rsidR="00394B75" w:rsidRDefault="00394B75" w:rsidP="00394B75">
      <w:pPr>
        <w:pStyle w:val="retrait011"/>
      </w:pPr>
      <w:r>
        <w:t xml:space="preserve">Qui </w:t>
      </w:r>
      <w:proofErr w:type="spellStart"/>
      <w:r>
        <w:t>tanse</w:t>
      </w:r>
      <w:proofErr w:type="spellEnd"/>
      <w:r>
        <w:t xml:space="preserve"> sa </w:t>
      </w:r>
      <w:proofErr w:type="spellStart"/>
      <w:r>
        <w:t>riue</w:t>
      </w:r>
      <w:proofErr w:type="spellEnd"/>
      <w:r>
        <w:t>,</w:t>
      </w:r>
    </w:p>
    <w:p w14:paraId="230D6875" w14:textId="77777777" w:rsidR="00394B75" w:rsidRDefault="00394B75" w:rsidP="00394B75">
      <w:pPr>
        <w:pStyle w:val="retrait011"/>
      </w:pPr>
      <w:r>
        <w:t xml:space="preserve">N’empêche </w:t>
      </w:r>
      <w:proofErr w:type="spellStart"/>
      <w:r>
        <w:t>tou</w:t>
      </w:r>
      <w:proofErr w:type="spellEnd"/>
      <w:r>
        <w:t>–</w:t>
      </w:r>
      <w:proofErr w:type="spellStart"/>
      <w:r>
        <w:t>iours</w:t>
      </w:r>
      <w:proofErr w:type="spellEnd"/>
      <w:r>
        <w:t xml:space="preserve"> qu’au port</w:t>
      </w:r>
    </w:p>
    <w:p w14:paraId="7323A08A" w14:textId="3141DE4C" w:rsidR="00394B75" w:rsidRDefault="00394B75" w:rsidP="00394B75">
      <w:pPr>
        <w:pStyle w:val="retrait011"/>
      </w:pPr>
      <w:r>
        <w:t>La barque n’</w:t>
      </w:r>
      <w:proofErr w:type="spellStart"/>
      <w:r>
        <w:t>arriue</w:t>
      </w:r>
      <w:proofErr w:type="spellEnd"/>
      <w:r>
        <w:t>.</w:t>
      </w:r>
    </w:p>
    <w:p w14:paraId="38D2BF20" w14:textId="77777777" w:rsidR="00394B75" w:rsidRPr="009C45FE" w:rsidRDefault="00394B75" w:rsidP="00394B75">
      <w:pPr>
        <w:rPr>
          <w:sz w:val="16"/>
        </w:rPr>
      </w:pPr>
    </w:p>
    <w:p w14:paraId="6DE502D4" w14:textId="51B40EF7" w:rsidR="00394B75" w:rsidRDefault="00394B75" w:rsidP="00394B75">
      <w:pPr>
        <w:pStyle w:val="retrait011"/>
      </w:pPr>
      <w:r>
        <w:t xml:space="preserve">Mais la </w:t>
      </w:r>
      <w:proofErr w:type="spellStart"/>
      <w:r>
        <w:t>tranquilité</w:t>
      </w:r>
      <w:proofErr w:type="spellEnd"/>
      <w:r>
        <w:t xml:space="preserve"> suit</w:t>
      </w:r>
    </w:p>
    <w:p w14:paraId="05AA746F" w14:textId="77777777" w:rsidR="00394B75" w:rsidRDefault="00394B75" w:rsidP="00394B75">
      <w:pPr>
        <w:pStyle w:val="retrait011"/>
      </w:pPr>
      <w:r>
        <w:t xml:space="preserve">En son </w:t>
      </w:r>
      <w:proofErr w:type="spellStart"/>
      <w:r>
        <w:t>ranc</w:t>
      </w:r>
      <w:proofErr w:type="spellEnd"/>
      <w:r>
        <w:t xml:space="preserve"> l’orage,</w:t>
      </w:r>
    </w:p>
    <w:p w14:paraId="77416BB6" w14:textId="77777777" w:rsidR="00394B75" w:rsidRDefault="00394B75" w:rsidP="00394B75">
      <w:pPr>
        <w:pStyle w:val="retrait011"/>
      </w:pPr>
      <w:r>
        <w:t xml:space="preserve">Et </w:t>
      </w:r>
      <w:proofErr w:type="spellStart"/>
      <w:r>
        <w:t>tou</w:t>
      </w:r>
      <w:proofErr w:type="spellEnd"/>
      <w:r>
        <w:t>–</w:t>
      </w:r>
      <w:proofErr w:type="spellStart"/>
      <w:r>
        <w:t>iours</w:t>
      </w:r>
      <w:proofErr w:type="spellEnd"/>
      <w:r>
        <w:t xml:space="preserve"> sur Mer ne bruit</w:t>
      </w:r>
    </w:p>
    <w:p w14:paraId="19A89501" w14:textId="73E9B648" w:rsidR="00394B75" w:rsidRDefault="00394B75" w:rsidP="00394B75">
      <w:pPr>
        <w:pStyle w:val="retrait011"/>
      </w:pPr>
      <w:r>
        <w:t>La vanteuse rage.</w:t>
      </w:r>
    </w:p>
    <w:p w14:paraId="7369149D" w14:textId="77777777" w:rsidR="00394B75" w:rsidRPr="009C45FE" w:rsidRDefault="00394B75" w:rsidP="00394B75">
      <w:pPr>
        <w:rPr>
          <w:sz w:val="16"/>
          <w:szCs w:val="16"/>
        </w:rPr>
      </w:pPr>
    </w:p>
    <w:p w14:paraId="6E123FCC" w14:textId="68B895FF" w:rsidR="00394B75" w:rsidRDefault="00394B75" w:rsidP="00394B75">
      <w:pPr>
        <w:pStyle w:val="retrait011"/>
      </w:pPr>
      <w:r>
        <w:t xml:space="preserve">Le </w:t>
      </w:r>
      <w:proofErr w:type="spellStart"/>
      <w:r>
        <w:t>Iour</w:t>
      </w:r>
      <w:proofErr w:type="spellEnd"/>
      <w:r>
        <w:t xml:space="preserve"> chassé de la Nuit</w:t>
      </w:r>
    </w:p>
    <w:p w14:paraId="4D2674DD" w14:textId="77777777" w:rsidR="00394B75" w:rsidRDefault="00394B75" w:rsidP="00394B75">
      <w:pPr>
        <w:pStyle w:val="retrait011"/>
      </w:pPr>
      <w:r>
        <w:t>Fait place à la Lune,</w:t>
      </w:r>
    </w:p>
    <w:p w14:paraId="575E1096" w14:textId="77777777" w:rsidR="00394B75" w:rsidRDefault="00394B75" w:rsidP="00394B75">
      <w:pPr>
        <w:pStyle w:val="retrait011"/>
      </w:pPr>
      <w:r>
        <w:t>Puis encor le Soleil luit</w:t>
      </w:r>
    </w:p>
    <w:p w14:paraId="4903D417" w14:textId="050BA905" w:rsidR="00394B75" w:rsidRDefault="00394B75" w:rsidP="00394B75">
      <w:pPr>
        <w:pStyle w:val="retrait011"/>
      </w:pPr>
      <w:r>
        <w:t>Chassant la Nuit brune.</w:t>
      </w:r>
    </w:p>
    <w:p w14:paraId="32EC5A03" w14:textId="77777777" w:rsidR="00394B75" w:rsidRDefault="00394B75" w:rsidP="00394B75">
      <w:pPr>
        <w:rPr>
          <w:sz w:val="16"/>
          <w:szCs w:val="16"/>
        </w:rPr>
      </w:pPr>
    </w:p>
    <w:p w14:paraId="1DB595DD" w14:textId="73278E75" w:rsidR="00394B75" w:rsidRDefault="00394B75" w:rsidP="00394B75">
      <w:pPr>
        <w:pStyle w:val="retrait011"/>
      </w:pPr>
      <w:r>
        <w:t>Sous le Ciel les choses sont</w:t>
      </w:r>
    </w:p>
    <w:p w14:paraId="5A42F9A7" w14:textId="77777777" w:rsidR="00394B75" w:rsidRDefault="00394B75" w:rsidP="00394B75">
      <w:pPr>
        <w:pStyle w:val="retrait011"/>
      </w:pPr>
      <w:r>
        <w:t>Toutes inconstantes,</w:t>
      </w:r>
    </w:p>
    <w:p w14:paraId="5670689D" w14:textId="77777777" w:rsidR="00394B75" w:rsidRDefault="00394B75" w:rsidP="00394B75">
      <w:pPr>
        <w:pStyle w:val="retrait011"/>
      </w:pPr>
      <w:r>
        <w:t xml:space="preserve">Et par </w:t>
      </w:r>
      <w:proofErr w:type="spellStart"/>
      <w:r>
        <w:t>ranc</w:t>
      </w:r>
      <w:proofErr w:type="spellEnd"/>
      <w:r>
        <w:t xml:space="preserve"> vont &amp; </w:t>
      </w:r>
      <w:proofErr w:type="spellStart"/>
      <w:r>
        <w:t>reuont</w:t>
      </w:r>
      <w:proofErr w:type="spellEnd"/>
    </w:p>
    <w:p w14:paraId="7B141ADA" w14:textId="514A2410" w:rsidR="00394B75" w:rsidRDefault="00394B75" w:rsidP="00394B75">
      <w:pPr>
        <w:pStyle w:val="retrait011"/>
      </w:pPr>
      <w:r>
        <w:t xml:space="preserve">Leur ordre </w:t>
      </w:r>
      <w:proofErr w:type="spellStart"/>
      <w:r>
        <w:t>chang’antes</w:t>
      </w:r>
      <w:proofErr w:type="spellEnd"/>
      <w:r w:rsidRPr="00335CF0">
        <w:t>.</w:t>
      </w:r>
    </w:p>
    <w:p w14:paraId="4D572809" w14:textId="77777777" w:rsidR="00394B75" w:rsidRDefault="00394B75" w:rsidP="00394B75">
      <w:pPr>
        <w:rPr>
          <w:sz w:val="16"/>
          <w:szCs w:val="16"/>
        </w:rPr>
      </w:pPr>
    </w:p>
    <w:p w14:paraId="4F1D9359" w14:textId="1A19C30C" w:rsidR="00394B75" w:rsidRDefault="00394B75" w:rsidP="00394B75">
      <w:pPr>
        <w:pStyle w:val="retrait011"/>
      </w:pPr>
      <w:r>
        <w:t>Mais Médée ta rigueur</w:t>
      </w:r>
    </w:p>
    <w:p w14:paraId="3CAAA8B4" w14:textId="77777777" w:rsidR="00394B75" w:rsidRDefault="00394B75" w:rsidP="00394B75">
      <w:pPr>
        <w:pStyle w:val="retrait011"/>
      </w:pPr>
      <w:r>
        <w:t>Constante demeure</w:t>
      </w:r>
    </w:p>
    <w:p w14:paraId="7A16E664" w14:textId="77777777" w:rsidR="00394B75" w:rsidRDefault="00394B75" w:rsidP="00394B75">
      <w:pPr>
        <w:pStyle w:val="retrait011"/>
      </w:pPr>
      <w:r>
        <w:t xml:space="preserve">Et </w:t>
      </w:r>
      <w:proofErr w:type="spellStart"/>
      <w:r>
        <w:t>prant</w:t>
      </w:r>
      <w:proofErr w:type="spellEnd"/>
      <w:r>
        <w:t xml:space="preserve"> </w:t>
      </w:r>
      <w:proofErr w:type="spellStart"/>
      <w:r>
        <w:t>nouuelle</w:t>
      </w:r>
      <w:proofErr w:type="spellEnd"/>
      <w:r>
        <w:t xml:space="preserve"> vigueur</w:t>
      </w:r>
    </w:p>
    <w:p w14:paraId="718B1FA5" w14:textId="55AE7FDD" w:rsidR="00394B75" w:rsidRDefault="00394B75" w:rsidP="00394B75">
      <w:pPr>
        <w:pStyle w:val="retrait011"/>
      </w:pPr>
      <w:r>
        <w:t>Croissant d’heure en heure</w:t>
      </w:r>
      <w:r w:rsidRPr="00394B75">
        <w:t>.</w:t>
      </w:r>
    </w:p>
    <w:p w14:paraId="0149E865" w14:textId="77777777" w:rsidR="00394B75" w:rsidRPr="009C45FE" w:rsidRDefault="00394B75" w:rsidP="00394B75">
      <w:pPr>
        <w:rPr>
          <w:sz w:val="16"/>
          <w:szCs w:val="16"/>
        </w:rPr>
      </w:pPr>
    </w:p>
    <w:p w14:paraId="0B650A17" w14:textId="77777777" w:rsidR="00394B75" w:rsidRPr="001E1CA8" w:rsidRDefault="00394B75" w:rsidP="00394B75">
      <w:pPr>
        <w:rPr>
          <w:sz w:val="18"/>
          <w:szCs w:val="18"/>
        </w:rPr>
      </w:pPr>
      <w:r w:rsidRPr="001E1CA8">
        <w:rPr>
          <w:sz w:val="18"/>
          <w:szCs w:val="18"/>
        </w:rPr>
        <w:t>[…]</w:t>
      </w:r>
    </w:p>
    <w:p w14:paraId="7387499B" w14:textId="77777777" w:rsidR="00752CDA" w:rsidRDefault="00752CDA" w:rsidP="00752CDA"/>
    <w:p w14:paraId="281FB912" w14:textId="77777777" w:rsidR="00752CDA" w:rsidRDefault="00752CDA" w:rsidP="00752CDA">
      <w:pPr>
        <w:sectPr w:rsidR="00752CDA" w:rsidSect="00A0525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2D3DEF01" w14:textId="77777777" w:rsidR="00752CDA" w:rsidRDefault="00752CDA" w:rsidP="00752CDA">
      <w:r>
        <w:br w:type="page"/>
      </w:r>
    </w:p>
    <w:p w14:paraId="4AFE37E4" w14:textId="77777777" w:rsidR="003845A8" w:rsidRDefault="003845A8" w:rsidP="003845A8"/>
    <w:p w14:paraId="1B0DD79D" w14:textId="77777777" w:rsidR="005655D2" w:rsidRDefault="005655D2" w:rsidP="005655D2">
      <w:pPr>
        <w:outlineLvl w:val="0"/>
      </w:pPr>
      <w:r>
        <w:t>1557</w:t>
      </w:r>
    </w:p>
    <w:p w14:paraId="7D1560F9" w14:textId="77777777" w:rsidR="005655D2" w:rsidRDefault="005655D2" w:rsidP="005655D2"/>
    <w:p w14:paraId="3836207A" w14:textId="5284A671" w:rsidR="005655D2" w:rsidRDefault="00B904C5" w:rsidP="009A15F7">
      <w:pPr>
        <w:outlineLvl w:val="1"/>
      </w:pPr>
      <w:r w:rsidRPr="00B904C5">
        <w:t>MAGNY</w:t>
      </w:r>
      <w:r>
        <w:t xml:space="preserve">, </w:t>
      </w:r>
      <w:r w:rsidR="005655D2">
        <w:t>Olivier de</w:t>
      </w:r>
      <w:r w:rsidR="005655D2" w:rsidRPr="00D57476">
        <w:t xml:space="preserve">, </w:t>
      </w:r>
      <w:r w:rsidR="005655D2">
        <w:rPr>
          <w:i/>
          <w:iCs/>
        </w:rPr>
        <w:t>Les Soupirs</w:t>
      </w:r>
      <w:r w:rsidR="005655D2">
        <w:t xml:space="preserve">, Paris, Vincent </w:t>
      </w:r>
      <w:proofErr w:type="spellStart"/>
      <w:r w:rsidR="005655D2">
        <w:t>Sertenas</w:t>
      </w:r>
      <w:proofErr w:type="spellEnd"/>
      <w:r w:rsidR="005655D2">
        <w:t xml:space="preserve">, </w:t>
      </w:r>
      <w:r w:rsidR="005655D2" w:rsidRPr="00B904C5">
        <w:t>1557</w:t>
      </w:r>
      <w:r w:rsidR="005655D2">
        <w:t>, sonnet VIII, f°</w:t>
      </w:r>
      <w:r w:rsidR="001A60BC">
        <w:t> </w:t>
      </w:r>
      <w:r w:rsidR="005655D2">
        <w:t>5r° [</w:t>
      </w:r>
      <w:r w:rsidR="009A15F7">
        <w:t>disposition du préambule (vers 1-12) ; imitation d</w:t>
      </w:r>
      <w:r>
        <w:t>e « N</w:t>
      </w:r>
      <w:r w:rsidR="005655D2" w:rsidRPr="009A15F7">
        <w:t xml:space="preserve">on semper </w:t>
      </w:r>
      <w:proofErr w:type="spellStart"/>
      <w:r w:rsidR="005655D2" w:rsidRPr="009A15F7">
        <w:t>imbres</w:t>
      </w:r>
      <w:proofErr w:type="spellEnd"/>
      <w:r w:rsidR="005655D2" w:rsidRPr="009A15F7">
        <w:t>…</w:t>
      </w:r>
      <w:r w:rsidR="005655D2" w:rsidRPr="008969A0">
        <w:t> »</w:t>
      </w:r>
      <w:r w:rsidR="005655D2">
        <w:t>].</w:t>
      </w:r>
    </w:p>
    <w:p w14:paraId="09FE0E0E" w14:textId="5F03CC0B" w:rsidR="005655D2" w:rsidRPr="00B904C5" w:rsidRDefault="005655D2" w:rsidP="005655D2">
      <w:r w:rsidRPr="00B904C5">
        <w:t>&lt;</w:t>
      </w:r>
      <w:hyperlink r:id="rId10" w:history="1">
        <w:r w:rsidR="00B904C5" w:rsidRPr="00B904C5">
          <w:rPr>
            <w:rStyle w:val="Lienhypertexte"/>
          </w:rPr>
          <w:t>https://gallica.bnf.fr/ark:/12148/btv1b8609598s/f21</w:t>
        </w:r>
      </w:hyperlink>
      <w:r w:rsidRPr="00B904C5">
        <w:t>&gt;</w:t>
      </w:r>
    </w:p>
    <w:p w14:paraId="726DF4FE" w14:textId="77777777" w:rsidR="005655D2" w:rsidRPr="00B904C5" w:rsidRDefault="005655D2" w:rsidP="005655D2"/>
    <w:p w14:paraId="7F5CA02B" w14:textId="77777777" w:rsidR="005655D2" w:rsidRPr="00B904C5" w:rsidRDefault="005655D2" w:rsidP="005655D2"/>
    <w:p w14:paraId="1F79810B" w14:textId="77777777" w:rsidR="005655D2" w:rsidRPr="002B5500" w:rsidRDefault="005655D2" w:rsidP="005655D2">
      <w:pPr>
        <w:rPr>
          <w:u w:val="single"/>
        </w:rPr>
      </w:pPr>
      <w:r w:rsidRPr="002B5500">
        <w:rPr>
          <w:u w:val="single"/>
        </w:rPr>
        <w:t>Texte modernisé</w:t>
      </w:r>
    </w:p>
    <w:p w14:paraId="13583A5F" w14:textId="77777777" w:rsidR="005655D2" w:rsidRDefault="005655D2" w:rsidP="005655D2">
      <w:pPr>
        <w:rPr>
          <w:smallCaps/>
        </w:rPr>
      </w:pPr>
    </w:p>
    <w:p w14:paraId="3AC40AE8" w14:textId="77777777" w:rsidR="005655D2" w:rsidRDefault="005655D2" w:rsidP="001A60BC">
      <w:pPr>
        <w:pStyle w:val="Retrait0"/>
        <w:outlineLvl w:val="2"/>
      </w:pPr>
      <w:r>
        <w:t>Toujours la peste aux Grecs ne décoche Apollon,</w:t>
      </w:r>
    </w:p>
    <w:p w14:paraId="0DE32932" w14:textId="77777777" w:rsidR="005655D2" w:rsidRDefault="005655D2" w:rsidP="001A60BC">
      <w:pPr>
        <w:pStyle w:val="Retraitgauche"/>
      </w:pPr>
      <w:r>
        <w:t>Quelquefois il s’ébat à sonner de la lyre,</w:t>
      </w:r>
    </w:p>
    <w:p w14:paraId="5EB01E81" w14:textId="77777777" w:rsidR="005655D2" w:rsidRDefault="005655D2" w:rsidP="001A60BC">
      <w:pPr>
        <w:pStyle w:val="Retraitgauche"/>
      </w:pPr>
      <w:r>
        <w:t>Quelquefois sur la mer bon vent a le navire</w:t>
      </w:r>
    </w:p>
    <w:p w14:paraId="258F35AC" w14:textId="77777777" w:rsidR="005655D2" w:rsidRDefault="005655D2" w:rsidP="001A60BC">
      <w:pPr>
        <w:pStyle w:val="Retraitgauche"/>
      </w:pPr>
      <w:r>
        <w:t>Et toujours ne court pas un orage félon,</w:t>
      </w:r>
    </w:p>
    <w:p w14:paraId="020AD62A" w14:textId="77777777" w:rsidR="005655D2" w:rsidRDefault="005655D2" w:rsidP="001A60BC">
      <w:pPr>
        <w:pStyle w:val="Retrait0"/>
      </w:pPr>
      <w:r>
        <w:t>Toujours l’honneur des champs ne dépouille Aquilon,</w:t>
      </w:r>
    </w:p>
    <w:p w14:paraId="74C6B217" w14:textId="77777777" w:rsidR="005655D2" w:rsidRDefault="005655D2" w:rsidP="001A60BC">
      <w:pPr>
        <w:pStyle w:val="Retraitgauche"/>
      </w:pPr>
      <w:r>
        <w:t>Quelquefois un printemps nous ramène Zéphire,</w:t>
      </w:r>
    </w:p>
    <w:p w14:paraId="05AB1C57" w14:textId="77777777" w:rsidR="005655D2" w:rsidRDefault="005655D2" w:rsidP="001A60BC">
      <w:pPr>
        <w:pStyle w:val="Retraitgauche"/>
      </w:pPr>
      <w:r>
        <w:t>Toujours ne tonne pas aux montagnes d’Épire,</w:t>
      </w:r>
    </w:p>
    <w:p w14:paraId="106AE317" w14:textId="77777777" w:rsidR="005655D2" w:rsidRDefault="005655D2" w:rsidP="001A60BC">
      <w:pPr>
        <w:pStyle w:val="Retraitgauche"/>
      </w:pPr>
      <w:r>
        <w:t>Et quelquefois le ciel est sans nul tourbillon.</w:t>
      </w:r>
    </w:p>
    <w:p w14:paraId="6F96A6A5" w14:textId="77777777" w:rsidR="005655D2" w:rsidRDefault="005655D2" w:rsidP="001A60BC">
      <w:pPr>
        <w:pStyle w:val="Retrait0"/>
      </w:pPr>
      <w:r>
        <w:t>Les deux frères jumeaux l’un après l’autre vivent,</w:t>
      </w:r>
    </w:p>
    <w:p w14:paraId="0183F81D" w14:textId="77777777" w:rsidR="005655D2" w:rsidRDefault="005655D2" w:rsidP="001A60BC">
      <w:pPr>
        <w:pStyle w:val="Retraitgauche"/>
      </w:pPr>
      <w:r>
        <w:t>Et les saisons de l’an par ordre s’entresuivent</w:t>
      </w:r>
    </w:p>
    <w:p w14:paraId="3ED220DD" w14:textId="77777777" w:rsidR="005655D2" w:rsidRDefault="005655D2" w:rsidP="001A60BC">
      <w:pPr>
        <w:pStyle w:val="Retraitgauche"/>
      </w:pPr>
      <w:r>
        <w:t>Comme le clair jour suit la ténébreuse nuit :</w:t>
      </w:r>
    </w:p>
    <w:p w14:paraId="1E439E32" w14:textId="77777777" w:rsidR="005655D2" w:rsidRDefault="005655D2" w:rsidP="001A60BC">
      <w:pPr>
        <w:pStyle w:val="Retrait0"/>
      </w:pPr>
      <w:r>
        <w:t>Bref toute chose au monde ou se change ou se passe,</w:t>
      </w:r>
    </w:p>
    <w:p w14:paraId="2318B64A" w14:textId="77777777" w:rsidR="005655D2" w:rsidRDefault="005655D2" w:rsidP="001A60BC">
      <w:pPr>
        <w:pStyle w:val="Retraitgauche"/>
      </w:pPr>
      <w:r>
        <w:t>Si ce n’est le malheur qu’un Rousseau me pourchasse</w:t>
      </w:r>
    </w:p>
    <w:p w14:paraId="0615EB5C" w14:textId="77777777" w:rsidR="005655D2" w:rsidRDefault="005655D2" w:rsidP="001A60BC">
      <w:pPr>
        <w:pStyle w:val="Retraitgauche"/>
      </w:pPr>
      <w:r>
        <w:t>Qui toujours sans repos me tourmente et me suit.</w:t>
      </w:r>
    </w:p>
    <w:p w14:paraId="11F2DDEC" w14:textId="77777777" w:rsidR="005655D2" w:rsidRDefault="005655D2" w:rsidP="005655D2"/>
    <w:p w14:paraId="2D3874BC" w14:textId="77777777" w:rsidR="005655D2" w:rsidRDefault="005655D2" w:rsidP="005655D2"/>
    <w:p w14:paraId="69E32D81" w14:textId="77777777" w:rsidR="005655D2" w:rsidRPr="00FD4BE6" w:rsidRDefault="005655D2" w:rsidP="005655D2">
      <w:pPr>
        <w:rPr>
          <w:u w:val="single"/>
        </w:rPr>
      </w:pPr>
      <w:r w:rsidRPr="00FD4BE6">
        <w:rPr>
          <w:u w:val="single"/>
        </w:rPr>
        <w:t>Texte original</w:t>
      </w:r>
    </w:p>
    <w:p w14:paraId="4B55AC91" w14:textId="77777777" w:rsidR="005655D2" w:rsidRDefault="005655D2" w:rsidP="005655D2">
      <w:pPr>
        <w:rPr>
          <w:smallCaps/>
        </w:rPr>
      </w:pPr>
    </w:p>
    <w:p w14:paraId="30CA166F" w14:textId="77777777" w:rsidR="005655D2" w:rsidRPr="005655D2" w:rsidRDefault="005655D2" w:rsidP="001A60BC">
      <w:pPr>
        <w:pStyle w:val="Retrait0Italiques"/>
      </w:pPr>
      <w:proofErr w:type="spellStart"/>
      <w:r w:rsidRPr="005655D2">
        <w:t>Tousiours</w:t>
      </w:r>
      <w:proofErr w:type="spellEnd"/>
      <w:r w:rsidRPr="005655D2">
        <w:t xml:space="preserve"> la peste aux Grecs ne </w:t>
      </w:r>
      <w:proofErr w:type="spellStart"/>
      <w:r w:rsidRPr="005655D2">
        <w:t>decoche</w:t>
      </w:r>
      <w:proofErr w:type="spellEnd"/>
      <w:r w:rsidRPr="005655D2">
        <w:t xml:space="preserve"> Apollon,</w:t>
      </w:r>
    </w:p>
    <w:p w14:paraId="53CB7F68" w14:textId="77777777" w:rsidR="005655D2" w:rsidRPr="005655D2" w:rsidRDefault="005655D2" w:rsidP="001A60BC">
      <w:pPr>
        <w:pStyle w:val="RetraitgaucheItaliques"/>
      </w:pPr>
      <w:r w:rsidRPr="005655D2">
        <w:t>Quelque fois il s’</w:t>
      </w:r>
      <w:proofErr w:type="spellStart"/>
      <w:r w:rsidRPr="005655D2">
        <w:t>esbat</w:t>
      </w:r>
      <w:proofErr w:type="spellEnd"/>
      <w:r w:rsidRPr="005655D2">
        <w:t xml:space="preserve"> à sonner de la lyre,</w:t>
      </w:r>
    </w:p>
    <w:p w14:paraId="40E3A5E1" w14:textId="77777777" w:rsidR="005655D2" w:rsidRPr="005655D2" w:rsidRDefault="005655D2" w:rsidP="001A60BC">
      <w:pPr>
        <w:pStyle w:val="RetraitgaucheItaliques"/>
      </w:pPr>
      <w:r w:rsidRPr="005655D2">
        <w:t xml:space="preserve">Quelque fois sur la mer bon vent a le </w:t>
      </w:r>
      <w:proofErr w:type="spellStart"/>
      <w:r w:rsidRPr="005655D2">
        <w:t>nauire</w:t>
      </w:r>
      <w:proofErr w:type="spellEnd"/>
    </w:p>
    <w:p w14:paraId="785F6E32" w14:textId="77777777" w:rsidR="005655D2" w:rsidRPr="005655D2" w:rsidRDefault="005655D2" w:rsidP="001A60BC">
      <w:pPr>
        <w:pStyle w:val="RetraitgaucheItaliques"/>
      </w:pPr>
      <w:r w:rsidRPr="005655D2">
        <w:t xml:space="preserve">Et </w:t>
      </w:r>
      <w:proofErr w:type="spellStart"/>
      <w:r w:rsidRPr="005655D2">
        <w:t>tousiours</w:t>
      </w:r>
      <w:proofErr w:type="spellEnd"/>
      <w:r w:rsidRPr="005655D2">
        <w:t xml:space="preserve"> ne court pas </w:t>
      </w:r>
      <w:proofErr w:type="spellStart"/>
      <w:r w:rsidRPr="005655D2">
        <w:t>vn</w:t>
      </w:r>
      <w:proofErr w:type="spellEnd"/>
      <w:r w:rsidRPr="005655D2">
        <w:t xml:space="preserve"> </w:t>
      </w:r>
      <w:proofErr w:type="spellStart"/>
      <w:r w:rsidRPr="005655D2">
        <w:t>oraige</w:t>
      </w:r>
      <w:proofErr w:type="spellEnd"/>
      <w:r w:rsidRPr="005655D2">
        <w:t xml:space="preserve"> </w:t>
      </w:r>
      <w:proofErr w:type="spellStart"/>
      <w:r w:rsidRPr="005655D2">
        <w:t>felon</w:t>
      </w:r>
      <w:proofErr w:type="spellEnd"/>
      <w:r w:rsidRPr="005655D2">
        <w:t>,</w:t>
      </w:r>
    </w:p>
    <w:p w14:paraId="00135C9E" w14:textId="77777777" w:rsidR="005655D2" w:rsidRPr="005655D2" w:rsidRDefault="005655D2" w:rsidP="001A60BC">
      <w:pPr>
        <w:pStyle w:val="Retrait0Italiques"/>
      </w:pPr>
      <w:proofErr w:type="spellStart"/>
      <w:r w:rsidRPr="005655D2">
        <w:t>Tousiours</w:t>
      </w:r>
      <w:proofErr w:type="spellEnd"/>
      <w:r w:rsidRPr="005655D2">
        <w:t xml:space="preserve"> l’honneur des champs ne </w:t>
      </w:r>
      <w:proofErr w:type="spellStart"/>
      <w:r w:rsidRPr="005655D2">
        <w:t>despouille</w:t>
      </w:r>
      <w:proofErr w:type="spellEnd"/>
      <w:r w:rsidRPr="005655D2">
        <w:t xml:space="preserve"> Aquilon</w:t>
      </w:r>
    </w:p>
    <w:p w14:paraId="01D4D4F8" w14:textId="77777777" w:rsidR="005655D2" w:rsidRPr="005655D2" w:rsidRDefault="005655D2" w:rsidP="001A60BC">
      <w:pPr>
        <w:pStyle w:val="RetraitgaucheItaliques"/>
      </w:pPr>
      <w:r w:rsidRPr="005655D2">
        <w:t xml:space="preserve">Quelque fois </w:t>
      </w:r>
      <w:proofErr w:type="spellStart"/>
      <w:r w:rsidRPr="005655D2">
        <w:t>vn</w:t>
      </w:r>
      <w:proofErr w:type="spellEnd"/>
      <w:r w:rsidRPr="005655D2">
        <w:t xml:space="preserve"> printemps nous </w:t>
      </w:r>
      <w:proofErr w:type="spellStart"/>
      <w:r w:rsidRPr="005655D2">
        <w:t>rameine</w:t>
      </w:r>
      <w:proofErr w:type="spellEnd"/>
      <w:r w:rsidRPr="005655D2">
        <w:t xml:space="preserve"> </w:t>
      </w:r>
      <w:proofErr w:type="spellStart"/>
      <w:r w:rsidRPr="005655D2">
        <w:t>Zephire</w:t>
      </w:r>
      <w:proofErr w:type="spellEnd"/>
      <w:r w:rsidRPr="005655D2">
        <w:t>,</w:t>
      </w:r>
    </w:p>
    <w:p w14:paraId="5CFAF114" w14:textId="77777777" w:rsidR="005655D2" w:rsidRPr="005655D2" w:rsidRDefault="005655D2" w:rsidP="001A60BC">
      <w:pPr>
        <w:pStyle w:val="RetraitgaucheItaliques"/>
      </w:pPr>
      <w:proofErr w:type="spellStart"/>
      <w:r w:rsidRPr="005655D2">
        <w:t>Tosiours</w:t>
      </w:r>
      <w:proofErr w:type="spellEnd"/>
      <w:r w:rsidRPr="005655D2">
        <w:t xml:space="preserve"> ne tonne pas aux montagnes d’</w:t>
      </w:r>
      <w:proofErr w:type="spellStart"/>
      <w:r w:rsidRPr="005655D2">
        <w:t>Epire</w:t>
      </w:r>
      <w:proofErr w:type="spellEnd"/>
      <w:r w:rsidRPr="005655D2">
        <w:t>.</w:t>
      </w:r>
    </w:p>
    <w:p w14:paraId="21FF8299" w14:textId="77777777" w:rsidR="005655D2" w:rsidRPr="005655D2" w:rsidRDefault="005655D2" w:rsidP="001A60BC">
      <w:pPr>
        <w:pStyle w:val="RetraitgaucheItaliques"/>
      </w:pPr>
      <w:r w:rsidRPr="005655D2">
        <w:t>Et quelque fois le ciel est sans nul tourbillon.</w:t>
      </w:r>
    </w:p>
    <w:p w14:paraId="6241F249" w14:textId="77777777" w:rsidR="005655D2" w:rsidRPr="005655D2" w:rsidRDefault="005655D2" w:rsidP="001A60BC">
      <w:pPr>
        <w:pStyle w:val="Retrait0Italiques"/>
      </w:pPr>
      <w:r w:rsidRPr="005655D2">
        <w:t xml:space="preserve">Les deux </w:t>
      </w:r>
      <w:proofErr w:type="spellStart"/>
      <w:r w:rsidRPr="005655D2">
        <w:t>freres</w:t>
      </w:r>
      <w:proofErr w:type="spellEnd"/>
      <w:r w:rsidRPr="005655D2">
        <w:t xml:space="preserve"> </w:t>
      </w:r>
      <w:proofErr w:type="spellStart"/>
      <w:r w:rsidRPr="005655D2">
        <w:t>iumeaulx</w:t>
      </w:r>
      <w:proofErr w:type="spellEnd"/>
      <w:r w:rsidRPr="005655D2">
        <w:t xml:space="preserve"> l’</w:t>
      </w:r>
      <w:proofErr w:type="spellStart"/>
      <w:r w:rsidRPr="005655D2">
        <w:t>vn</w:t>
      </w:r>
      <w:proofErr w:type="spellEnd"/>
      <w:r w:rsidRPr="005655D2">
        <w:t xml:space="preserve"> </w:t>
      </w:r>
      <w:proofErr w:type="spellStart"/>
      <w:r w:rsidRPr="005655D2">
        <w:t>apres</w:t>
      </w:r>
      <w:proofErr w:type="spellEnd"/>
      <w:r w:rsidRPr="005655D2">
        <w:t xml:space="preserve"> l’autre </w:t>
      </w:r>
      <w:proofErr w:type="spellStart"/>
      <w:r w:rsidRPr="005655D2">
        <w:t>viuent</w:t>
      </w:r>
      <w:proofErr w:type="spellEnd"/>
      <w:r w:rsidRPr="005655D2">
        <w:t>,</w:t>
      </w:r>
    </w:p>
    <w:p w14:paraId="16F8B808" w14:textId="77777777" w:rsidR="005655D2" w:rsidRPr="005655D2" w:rsidRDefault="005655D2" w:rsidP="001A60BC">
      <w:pPr>
        <w:pStyle w:val="RetraitgaucheItaliques"/>
      </w:pPr>
      <w:r w:rsidRPr="005655D2">
        <w:t>Et les saisons de l’an par ordre s’</w:t>
      </w:r>
      <w:proofErr w:type="spellStart"/>
      <w:r w:rsidRPr="005655D2">
        <w:t>entresuyuent</w:t>
      </w:r>
      <w:proofErr w:type="spellEnd"/>
    </w:p>
    <w:p w14:paraId="5EB8D8C1" w14:textId="77777777" w:rsidR="005655D2" w:rsidRPr="005655D2" w:rsidRDefault="005655D2" w:rsidP="001A60BC">
      <w:pPr>
        <w:pStyle w:val="RetraitgaucheItaliques"/>
      </w:pPr>
      <w:r w:rsidRPr="005655D2">
        <w:t xml:space="preserve">Comme le clair </w:t>
      </w:r>
      <w:proofErr w:type="spellStart"/>
      <w:r w:rsidRPr="005655D2">
        <w:t>iour</w:t>
      </w:r>
      <w:proofErr w:type="spellEnd"/>
      <w:r w:rsidRPr="005655D2">
        <w:t xml:space="preserve"> </w:t>
      </w:r>
      <w:proofErr w:type="spellStart"/>
      <w:r w:rsidRPr="005655D2">
        <w:t>suyt</w:t>
      </w:r>
      <w:proofErr w:type="spellEnd"/>
      <w:r w:rsidRPr="005655D2">
        <w:t xml:space="preserve"> la </w:t>
      </w:r>
      <w:proofErr w:type="spellStart"/>
      <w:r w:rsidRPr="005655D2">
        <w:t>tenebreuse</w:t>
      </w:r>
      <w:proofErr w:type="spellEnd"/>
      <w:r w:rsidRPr="005655D2">
        <w:t xml:space="preserve"> </w:t>
      </w:r>
      <w:proofErr w:type="spellStart"/>
      <w:r w:rsidRPr="005655D2">
        <w:t>nuict</w:t>
      </w:r>
      <w:proofErr w:type="spellEnd"/>
      <w:r w:rsidRPr="005655D2">
        <w:t>:</w:t>
      </w:r>
    </w:p>
    <w:p w14:paraId="746059BF" w14:textId="77777777" w:rsidR="005655D2" w:rsidRPr="005655D2" w:rsidRDefault="005655D2" w:rsidP="001A60BC">
      <w:pPr>
        <w:pStyle w:val="Retrait0Italiques"/>
      </w:pPr>
      <w:r w:rsidRPr="005655D2">
        <w:t>Bref toute chose au monde ou se change ou se passe,</w:t>
      </w:r>
    </w:p>
    <w:p w14:paraId="2F5FFB55" w14:textId="77777777" w:rsidR="005655D2" w:rsidRPr="005655D2" w:rsidRDefault="005655D2" w:rsidP="001A60BC">
      <w:pPr>
        <w:pStyle w:val="RetraitgaucheItaliques"/>
      </w:pPr>
      <w:r w:rsidRPr="005655D2">
        <w:t>Si ce n’est le malheur qu’</w:t>
      </w:r>
      <w:proofErr w:type="spellStart"/>
      <w:r w:rsidRPr="005655D2">
        <w:t>vn</w:t>
      </w:r>
      <w:proofErr w:type="spellEnd"/>
      <w:r w:rsidRPr="005655D2">
        <w:t xml:space="preserve"> Rousseau ne pourchasse</w:t>
      </w:r>
    </w:p>
    <w:p w14:paraId="1039CAF7" w14:textId="77777777" w:rsidR="005655D2" w:rsidRPr="005655D2" w:rsidRDefault="005655D2" w:rsidP="001A60BC">
      <w:pPr>
        <w:pStyle w:val="RetraitgaucheItaliques"/>
      </w:pPr>
      <w:r w:rsidRPr="005655D2">
        <w:t xml:space="preserve">Qui </w:t>
      </w:r>
      <w:proofErr w:type="spellStart"/>
      <w:r w:rsidRPr="005655D2">
        <w:t>tousiours</w:t>
      </w:r>
      <w:proofErr w:type="spellEnd"/>
      <w:r w:rsidRPr="005655D2">
        <w:t xml:space="preserve"> sans repos me tourmente et me </w:t>
      </w:r>
      <w:proofErr w:type="spellStart"/>
      <w:r w:rsidRPr="005655D2">
        <w:t>suyt</w:t>
      </w:r>
      <w:proofErr w:type="spellEnd"/>
      <w:r w:rsidRPr="005655D2">
        <w:t>.</w:t>
      </w:r>
    </w:p>
    <w:p w14:paraId="142C2C77" w14:textId="77777777" w:rsidR="005655D2" w:rsidRDefault="005655D2" w:rsidP="005655D2"/>
    <w:p w14:paraId="7DB296B0" w14:textId="77777777" w:rsidR="005655D2" w:rsidRDefault="005655D2" w:rsidP="005655D2"/>
    <w:p w14:paraId="474BC663" w14:textId="77777777" w:rsidR="00E5355E" w:rsidRDefault="005655D2" w:rsidP="00E5355E">
      <w:r>
        <w:br w:type="page"/>
      </w:r>
    </w:p>
    <w:p w14:paraId="15B30058" w14:textId="77777777" w:rsidR="003845A8" w:rsidRDefault="003845A8" w:rsidP="003845A8"/>
    <w:p w14:paraId="4106A5E5" w14:textId="77777777" w:rsidR="00E5355E" w:rsidRDefault="00E5355E" w:rsidP="00E5355E">
      <w:pPr>
        <w:outlineLvl w:val="0"/>
      </w:pPr>
      <w:r>
        <w:t>1558</w:t>
      </w:r>
    </w:p>
    <w:p w14:paraId="37172B8B" w14:textId="77777777" w:rsidR="00E5355E" w:rsidRDefault="00E5355E" w:rsidP="00E5355E"/>
    <w:p w14:paraId="0EEE35D0" w14:textId="2DF981A0" w:rsidR="00E5355E" w:rsidRDefault="00AE4D97" w:rsidP="00E5355E">
      <w:pPr>
        <w:outlineLvl w:val="1"/>
      </w:pPr>
      <w:r w:rsidRPr="00AE4D97">
        <w:t>DU BELLAY</w:t>
      </w:r>
      <w:r>
        <w:t xml:space="preserve">, </w:t>
      </w:r>
      <w:r w:rsidR="00E5355E">
        <w:t>Joachim</w:t>
      </w:r>
      <w:r w:rsidR="00E5355E" w:rsidRPr="00D57476">
        <w:t xml:space="preserve">, </w:t>
      </w:r>
      <w:r w:rsidR="00E5355E">
        <w:rPr>
          <w:i/>
          <w:iCs/>
        </w:rPr>
        <w:t>Les Antiquités de Rome</w:t>
      </w:r>
      <w:r w:rsidR="00E5355E">
        <w:t xml:space="preserve">, Paris, </w:t>
      </w:r>
      <w:proofErr w:type="spellStart"/>
      <w:r w:rsidR="00E5355E">
        <w:t>Federic</w:t>
      </w:r>
      <w:proofErr w:type="spellEnd"/>
      <w:r w:rsidR="00E5355E">
        <w:t xml:space="preserve"> Morel, </w:t>
      </w:r>
      <w:r w:rsidR="00E5355E" w:rsidRPr="00AE4D97">
        <w:t>1558</w:t>
      </w:r>
      <w:r w:rsidR="00E5355E">
        <w:t>, f° 2v° [</w:t>
      </w:r>
      <w:r w:rsidR="00E5355E" w:rsidRPr="00E5355E">
        <w:rPr>
          <w:i/>
        </w:rPr>
        <w:t>topos</w:t>
      </w:r>
      <w:r w:rsidR="00E5355E">
        <w:t xml:space="preserve"> de l’eau coulante].</w:t>
      </w:r>
    </w:p>
    <w:p w14:paraId="1CD3E1BB" w14:textId="576D3950" w:rsidR="00E5355E" w:rsidRPr="00AE4D97" w:rsidRDefault="00E5355E" w:rsidP="00E5355E">
      <w:r w:rsidRPr="00AE4D97">
        <w:t>&lt;</w:t>
      </w:r>
      <w:hyperlink r:id="rId11" w:history="1">
        <w:r w:rsidR="00AE4D97" w:rsidRPr="00AE4D97">
          <w:rPr>
            <w:rStyle w:val="Lienhypertexte"/>
          </w:rPr>
          <w:t>https://gallica.bnf.fr/ark:/12148/bpt6k71123k/f4</w:t>
        </w:r>
      </w:hyperlink>
      <w:r w:rsidRPr="00AE4D97">
        <w:t>&gt;</w:t>
      </w:r>
    </w:p>
    <w:p w14:paraId="07878E9D" w14:textId="77777777" w:rsidR="00E5355E" w:rsidRPr="00AE4D97" w:rsidRDefault="00E5355E" w:rsidP="00E5355E"/>
    <w:p w14:paraId="7676E20B" w14:textId="77777777" w:rsidR="00E5355E" w:rsidRPr="00AE4D97" w:rsidRDefault="00E5355E" w:rsidP="00E5355E"/>
    <w:p w14:paraId="49CAA500" w14:textId="77777777" w:rsidR="00E5355E" w:rsidRPr="002B5500" w:rsidRDefault="00E5355E" w:rsidP="00E5355E">
      <w:pPr>
        <w:rPr>
          <w:u w:val="single"/>
        </w:rPr>
      </w:pPr>
      <w:r w:rsidRPr="002B5500">
        <w:rPr>
          <w:u w:val="single"/>
        </w:rPr>
        <w:t>Texte modernisé</w:t>
      </w:r>
    </w:p>
    <w:p w14:paraId="7E28C524" w14:textId="77777777" w:rsidR="00E5355E" w:rsidRDefault="00E5355E" w:rsidP="00E5355E">
      <w:pPr>
        <w:rPr>
          <w:smallCaps/>
        </w:rPr>
      </w:pPr>
    </w:p>
    <w:p w14:paraId="7D1FF59A" w14:textId="77777777" w:rsidR="00E5355E" w:rsidRDefault="00E5355E" w:rsidP="00AE4D97">
      <w:pPr>
        <w:pStyle w:val="Retrait0"/>
        <w:outlineLvl w:val="2"/>
      </w:pPr>
      <w:r>
        <w:t>N </w:t>
      </w:r>
      <w:proofErr w:type="spellStart"/>
      <w:r>
        <w:t>ouveau</w:t>
      </w:r>
      <w:proofErr w:type="spellEnd"/>
      <w:r>
        <w:t xml:space="preserve"> venu qui cherches Rome en Rome,</w:t>
      </w:r>
    </w:p>
    <w:p w14:paraId="4E1E1B24" w14:textId="77777777" w:rsidR="00E5355E" w:rsidRDefault="00E5355E" w:rsidP="00AE4D97">
      <w:pPr>
        <w:pStyle w:val="Retraitgauche"/>
      </w:pPr>
      <w:proofErr w:type="spellStart"/>
      <w:r>
        <w:t>E t</w:t>
      </w:r>
      <w:proofErr w:type="spellEnd"/>
      <w:r>
        <w:t xml:space="preserve"> rien de Rome en Rome n’aperçois,</w:t>
      </w:r>
    </w:p>
    <w:p w14:paraId="74041A34" w14:textId="77777777" w:rsidR="00E5355E" w:rsidRDefault="00E5355E" w:rsidP="00AE4D97">
      <w:pPr>
        <w:pStyle w:val="Retraitgauche"/>
      </w:pPr>
      <w:proofErr w:type="spellStart"/>
      <w:r>
        <w:t>C es</w:t>
      </w:r>
      <w:proofErr w:type="spellEnd"/>
      <w:r>
        <w:t xml:space="preserve"> vieux palais, ces vieux arcs que tu vois,</w:t>
      </w:r>
    </w:p>
    <w:p w14:paraId="5C6E2CD5" w14:textId="77777777" w:rsidR="00E5355E" w:rsidRDefault="00E5355E" w:rsidP="00AE4D97">
      <w:pPr>
        <w:pStyle w:val="Retraitgauche"/>
      </w:pPr>
      <w:proofErr w:type="spellStart"/>
      <w:r>
        <w:t>E t</w:t>
      </w:r>
      <w:proofErr w:type="spellEnd"/>
      <w:r>
        <w:t xml:space="preserve"> ces vieux murs, c’est ce que Rome on nomme.</w:t>
      </w:r>
    </w:p>
    <w:p w14:paraId="09BACF9C" w14:textId="77777777" w:rsidR="00E5355E" w:rsidRDefault="00E5355E" w:rsidP="00AE4D97">
      <w:pPr>
        <w:pStyle w:val="Retrait0"/>
      </w:pPr>
      <w:r>
        <w:t>V </w:t>
      </w:r>
      <w:proofErr w:type="spellStart"/>
      <w:r>
        <w:t>ois</w:t>
      </w:r>
      <w:proofErr w:type="spellEnd"/>
      <w:r>
        <w:t xml:space="preserve"> quel orgueil, quelle ruine : et comme</w:t>
      </w:r>
    </w:p>
    <w:p w14:paraId="5EBB3A2F" w14:textId="77777777" w:rsidR="00E5355E" w:rsidRDefault="00E5355E" w:rsidP="00AE4D97">
      <w:pPr>
        <w:pStyle w:val="Retraitgauche"/>
      </w:pPr>
      <w:proofErr w:type="spellStart"/>
      <w:r>
        <w:t>C elle</w:t>
      </w:r>
      <w:proofErr w:type="spellEnd"/>
      <w:r>
        <w:t xml:space="preserve"> qui mit le monde sous ses lois</w:t>
      </w:r>
    </w:p>
    <w:p w14:paraId="4FB404D9" w14:textId="77777777" w:rsidR="00E5355E" w:rsidRDefault="00E5355E" w:rsidP="00AE4D97">
      <w:pPr>
        <w:pStyle w:val="Retraitgauche"/>
      </w:pPr>
      <w:r>
        <w:t>P </w:t>
      </w:r>
      <w:proofErr w:type="spellStart"/>
      <w:r>
        <w:t>our</w:t>
      </w:r>
      <w:proofErr w:type="spellEnd"/>
      <w:r>
        <w:t xml:space="preserve"> dompter tout, se dompta quelquefois,</w:t>
      </w:r>
    </w:p>
    <w:p w14:paraId="482AE8A0" w14:textId="77777777" w:rsidR="00E5355E" w:rsidRDefault="00E5355E" w:rsidP="00AE4D97">
      <w:pPr>
        <w:pStyle w:val="Retraitgauche"/>
      </w:pPr>
      <w:proofErr w:type="spellStart"/>
      <w:r>
        <w:t>E t</w:t>
      </w:r>
      <w:proofErr w:type="spellEnd"/>
      <w:r>
        <w:t xml:space="preserve"> devint proie au temps, qui tout consomme.</w:t>
      </w:r>
    </w:p>
    <w:p w14:paraId="312B1C44" w14:textId="77777777" w:rsidR="00E5355E" w:rsidRDefault="00E5355E" w:rsidP="00AE4D97">
      <w:pPr>
        <w:pStyle w:val="Retrait0"/>
      </w:pPr>
      <w:r>
        <w:t>R </w:t>
      </w:r>
      <w:proofErr w:type="spellStart"/>
      <w:r>
        <w:t>ome</w:t>
      </w:r>
      <w:proofErr w:type="spellEnd"/>
      <w:r>
        <w:t xml:space="preserve"> de Rome est le seul monument,</w:t>
      </w:r>
    </w:p>
    <w:p w14:paraId="5DE823E2" w14:textId="77777777" w:rsidR="00E5355E" w:rsidRDefault="00E5355E" w:rsidP="00AE4D97">
      <w:pPr>
        <w:pStyle w:val="Retraitgauche"/>
      </w:pPr>
      <w:proofErr w:type="spellStart"/>
      <w:r>
        <w:t>E t</w:t>
      </w:r>
      <w:proofErr w:type="spellEnd"/>
      <w:r>
        <w:t xml:space="preserve"> Rome </w:t>
      </w:r>
      <w:proofErr w:type="spellStart"/>
      <w:r>
        <w:t>Rome</w:t>
      </w:r>
      <w:proofErr w:type="spellEnd"/>
      <w:r>
        <w:t xml:space="preserve"> a vaincu seulement,</w:t>
      </w:r>
    </w:p>
    <w:p w14:paraId="2DB5845F" w14:textId="77777777" w:rsidR="00E5355E" w:rsidRDefault="00E5355E" w:rsidP="00AE4D97">
      <w:pPr>
        <w:pStyle w:val="Retraitgauche"/>
      </w:pPr>
      <w:proofErr w:type="spellStart"/>
      <w:r>
        <w:t>L e</w:t>
      </w:r>
      <w:proofErr w:type="spellEnd"/>
      <w:r>
        <w:t xml:space="preserve"> Tibre seul, qui vers la mer s’enfuit,</w:t>
      </w:r>
    </w:p>
    <w:p w14:paraId="27A4003D" w14:textId="77777777" w:rsidR="00E5355E" w:rsidRDefault="00E5355E" w:rsidP="00AE4D97">
      <w:pPr>
        <w:pStyle w:val="Retrait0"/>
      </w:pPr>
      <w:proofErr w:type="spellStart"/>
      <w:r>
        <w:t>R este</w:t>
      </w:r>
      <w:proofErr w:type="spellEnd"/>
      <w:r>
        <w:t xml:space="preserve"> de Rome. Ô mondaine inconstance !</w:t>
      </w:r>
    </w:p>
    <w:p w14:paraId="59A9E1D3" w14:textId="77777777" w:rsidR="00E5355E" w:rsidRDefault="00E5355E" w:rsidP="00AE4D97">
      <w:pPr>
        <w:pStyle w:val="Retraitgauche"/>
      </w:pPr>
      <w:proofErr w:type="spellStart"/>
      <w:r>
        <w:t>C e</w:t>
      </w:r>
      <w:proofErr w:type="spellEnd"/>
      <w:r>
        <w:t xml:space="preserve"> qui est ferme, est par le temps détruit,</w:t>
      </w:r>
    </w:p>
    <w:p w14:paraId="6549484C" w14:textId="77777777" w:rsidR="00E5355E" w:rsidRDefault="00E5355E" w:rsidP="00AE4D97">
      <w:pPr>
        <w:pStyle w:val="Retraitgauche"/>
      </w:pPr>
      <w:proofErr w:type="spellStart"/>
      <w:r>
        <w:t>E t</w:t>
      </w:r>
      <w:proofErr w:type="spellEnd"/>
      <w:r>
        <w:t xml:space="preserve"> ce qui fuit, au temps fait résistance.</w:t>
      </w:r>
    </w:p>
    <w:p w14:paraId="476773FC" w14:textId="77777777" w:rsidR="00E5355E" w:rsidRDefault="00E5355E" w:rsidP="00E5355E"/>
    <w:p w14:paraId="66D9655C" w14:textId="77777777" w:rsidR="00E5355E" w:rsidRDefault="00E5355E" w:rsidP="00E5355E"/>
    <w:p w14:paraId="3D1259F5" w14:textId="77777777" w:rsidR="00E5355E" w:rsidRPr="00FD4BE6" w:rsidRDefault="00E5355E" w:rsidP="00E5355E">
      <w:pPr>
        <w:rPr>
          <w:u w:val="single"/>
        </w:rPr>
      </w:pPr>
      <w:r w:rsidRPr="00FD4BE6">
        <w:rPr>
          <w:u w:val="single"/>
        </w:rPr>
        <w:t>Texte original</w:t>
      </w:r>
    </w:p>
    <w:p w14:paraId="0411D630" w14:textId="77777777" w:rsidR="00E5355E" w:rsidRDefault="00E5355E" w:rsidP="00E5355E">
      <w:pPr>
        <w:rPr>
          <w:smallCaps/>
        </w:rPr>
      </w:pPr>
    </w:p>
    <w:p w14:paraId="3B529C2C" w14:textId="77777777" w:rsidR="00E5355E" w:rsidRPr="00E5355E" w:rsidRDefault="00E5355E" w:rsidP="00AE4D97">
      <w:pPr>
        <w:pStyle w:val="Retrait0Italiques"/>
      </w:pPr>
      <w:r w:rsidRPr="00AE4D97">
        <w:rPr>
          <w:i w:val="0"/>
          <w:iCs w:val="0"/>
        </w:rPr>
        <w:t>N</w:t>
      </w:r>
      <w:r>
        <w:t> </w:t>
      </w:r>
      <w:proofErr w:type="spellStart"/>
      <w:r w:rsidRPr="00E5355E">
        <w:t>ouueau</w:t>
      </w:r>
      <w:proofErr w:type="spellEnd"/>
      <w:r w:rsidRPr="00E5355E">
        <w:t xml:space="preserve"> </w:t>
      </w:r>
      <w:proofErr w:type="spellStart"/>
      <w:r w:rsidRPr="00E5355E">
        <w:t>uenu</w:t>
      </w:r>
      <w:proofErr w:type="spellEnd"/>
      <w:r w:rsidRPr="00E5355E">
        <w:t xml:space="preserve"> qui cherches </w:t>
      </w:r>
      <w:r w:rsidRPr="00AE4D97">
        <w:rPr>
          <w:i w:val="0"/>
          <w:iCs w:val="0"/>
        </w:rPr>
        <w:t>R</w:t>
      </w:r>
      <w:r w:rsidRPr="00E5355E">
        <w:t xml:space="preserve">ome en </w:t>
      </w:r>
      <w:r w:rsidRPr="00AE4D97">
        <w:rPr>
          <w:i w:val="0"/>
          <w:iCs w:val="0"/>
        </w:rPr>
        <w:t>R</w:t>
      </w:r>
      <w:r w:rsidRPr="00E5355E">
        <w:t>ome,</w:t>
      </w:r>
    </w:p>
    <w:p w14:paraId="6B3E0851" w14:textId="77777777" w:rsidR="00E5355E" w:rsidRPr="00E5355E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E</w:t>
      </w:r>
      <w:r>
        <w:t> </w:t>
      </w:r>
      <w:r w:rsidRPr="00E5355E">
        <w:t>t</w:t>
      </w:r>
      <w:proofErr w:type="spellEnd"/>
      <w:r w:rsidRPr="00E5355E">
        <w:t xml:space="preserve"> rien de </w:t>
      </w:r>
      <w:r w:rsidRPr="00AE4D97">
        <w:rPr>
          <w:i w:val="0"/>
          <w:iCs w:val="0"/>
        </w:rPr>
        <w:t>R</w:t>
      </w:r>
      <w:r w:rsidRPr="00E5355E">
        <w:t xml:space="preserve">ome en </w:t>
      </w:r>
      <w:r w:rsidRPr="00AE4D97">
        <w:rPr>
          <w:i w:val="0"/>
          <w:iCs w:val="0"/>
        </w:rPr>
        <w:t>R</w:t>
      </w:r>
      <w:r w:rsidRPr="00E5355E">
        <w:t>ome n’</w:t>
      </w:r>
      <w:proofErr w:type="spellStart"/>
      <w:r w:rsidRPr="00E5355E">
        <w:t>apperçois</w:t>
      </w:r>
      <w:proofErr w:type="spellEnd"/>
      <w:r w:rsidRPr="00E5355E">
        <w:t>,</w:t>
      </w:r>
    </w:p>
    <w:p w14:paraId="45D1FE71" w14:textId="77777777" w:rsidR="00E5355E" w:rsidRPr="00E5355E" w:rsidRDefault="00E5355E" w:rsidP="00AE4D97">
      <w:pPr>
        <w:pStyle w:val="RetraitgaucheItaliques"/>
      </w:pPr>
      <w:r w:rsidRPr="00AE4D97">
        <w:rPr>
          <w:i w:val="0"/>
          <w:iCs w:val="0"/>
        </w:rPr>
        <w:t>C</w:t>
      </w:r>
      <w:r>
        <w:t> </w:t>
      </w:r>
      <w:r w:rsidRPr="00E5355E">
        <w:t xml:space="preserve">es </w:t>
      </w:r>
      <w:proofErr w:type="spellStart"/>
      <w:r w:rsidRPr="00E5355E">
        <w:t>uieux</w:t>
      </w:r>
      <w:proofErr w:type="spellEnd"/>
      <w:r w:rsidRPr="00E5355E">
        <w:t xml:space="preserve"> palais, ces </w:t>
      </w:r>
      <w:proofErr w:type="spellStart"/>
      <w:r w:rsidRPr="00E5355E">
        <w:t>uieux</w:t>
      </w:r>
      <w:proofErr w:type="spellEnd"/>
      <w:r w:rsidRPr="00E5355E">
        <w:t xml:space="preserve"> </w:t>
      </w:r>
      <w:proofErr w:type="spellStart"/>
      <w:r w:rsidRPr="00E5355E">
        <w:t>arcz</w:t>
      </w:r>
      <w:proofErr w:type="spellEnd"/>
      <w:r w:rsidRPr="00E5355E">
        <w:t xml:space="preserve"> que tu </w:t>
      </w:r>
      <w:proofErr w:type="spellStart"/>
      <w:r w:rsidRPr="00E5355E">
        <w:t>uois</w:t>
      </w:r>
      <w:proofErr w:type="spellEnd"/>
      <w:r w:rsidRPr="00E5355E">
        <w:t>,</w:t>
      </w:r>
    </w:p>
    <w:p w14:paraId="241B0800" w14:textId="77777777" w:rsidR="00E5355E" w:rsidRPr="00E5355E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E</w:t>
      </w:r>
      <w:r>
        <w:t> </w:t>
      </w:r>
      <w:r w:rsidRPr="00E5355E">
        <w:t>t</w:t>
      </w:r>
      <w:proofErr w:type="spellEnd"/>
      <w:r>
        <w:t xml:space="preserve"> </w:t>
      </w:r>
      <w:r w:rsidRPr="00E5355E">
        <w:t xml:space="preserve">ces </w:t>
      </w:r>
      <w:proofErr w:type="spellStart"/>
      <w:r w:rsidRPr="00E5355E">
        <w:t>uieux</w:t>
      </w:r>
      <w:proofErr w:type="spellEnd"/>
      <w:r w:rsidRPr="00E5355E">
        <w:t xml:space="preserve"> murs, c’est ce que </w:t>
      </w:r>
      <w:r w:rsidRPr="00AE4D97">
        <w:rPr>
          <w:i w:val="0"/>
          <w:iCs w:val="0"/>
        </w:rPr>
        <w:t>R</w:t>
      </w:r>
      <w:r w:rsidRPr="00E5355E">
        <w:t>ome on nomme.</w:t>
      </w:r>
    </w:p>
    <w:p w14:paraId="3C0E9E66" w14:textId="77777777" w:rsidR="00E5355E" w:rsidRPr="00E5355E" w:rsidRDefault="00E5355E" w:rsidP="00AE4D97">
      <w:pPr>
        <w:pStyle w:val="Retrait0Italiques"/>
      </w:pPr>
      <w:r w:rsidRPr="00AE4D97">
        <w:rPr>
          <w:i w:val="0"/>
          <w:iCs w:val="0"/>
        </w:rPr>
        <w:t>V</w:t>
      </w:r>
      <w:r>
        <w:t> </w:t>
      </w:r>
      <w:proofErr w:type="spellStart"/>
      <w:r w:rsidRPr="00E5355E">
        <w:t>oy</w:t>
      </w:r>
      <w:proofErr w:type="spellEnd"/>
      <w:r w:rsidRPr="00E5355E">
        <w:t xml:space="preserve"> quel orgueil, quelle ruine: &amp; comme</w:t>
      </w:r>
    </w:p>
    <w:p w14:paraId="17DF83F4" w14:textId="77777777" w:rsidR="00E5355E" w:rsidRPr="00E5355E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C</w:t>
      </w:r>
      <w:r>
        <w:t> </w:t>
      </w:r>
      <w:r w:rsidRPr="00E5355E">
        <w:t>elle</w:t>
      </w:r>
      <w:proofErr w:type="spellEnd"/>
      <w:r w:rsidRPr="00E5355E">
        <w:t xml:space="preserve"> qui </w:t>
      </w:r>
      <w:proofErr w:type="spellStart"/>
      <w:r w:rsidRPr="00E5355E">
        <w:t>mist</w:t>
      </w:r>
      <w:proofErr w:type="spellEnd"/>
      <w:r w:rsidRPr="00E5355E">
        <w:t xml:space="preserve"> le monde sous ses </w:t>
      </w:r>
      <w:proofErr w:type="spellStart"/>
      <w:r w:rsidRPr="00E5355E">
        <w:t>loix</w:t>
      </w:r>
      <w:proofErr w:type="spellEnd"/>
    </w:p>
    <w:p w14:paraId="74D5D365" w14:textId="77777777" w:rsidR="00E5355E" w:rsidRPr="00E5355E" w:rsidRDefault="00E5355E" w:rsidP="00AE4D97">
      <w:pPr>
        <w:pStyle w:val="RetraitgaucheItaliques"/>
      </w:pPr>
      <w:r w:rsidRPr="00AE4D97">
        <w:rPr>
          <w:i w:val="0"/>
          <w:iCs w:val="0"/>
        </w:rPr>
        <w:t>P</w:t>
      </w:r>
      <w:r>
        <w:t> </w:t>
      </w:r>
      <w:proofErr w:type="spellStart"/>
      <w:r w:rsidRPr="00E5355E">
        <w:t>our</w:t>
      </w:r>
      <w:proofErr w:type="spellEnd"/>
      <w:r w:rsidRPr="00E5355E">
        <w:t xml:space="preserve"> </w:t>
      </w:r>
      <w:proofErr w:type="spellStart"/>
      <w:r w:rsidRPr="00E5355E">
        <w:t>donter</w:t>
      </w:r>
      <w:proofErr w:type="spellEnd"/>
      <w:r w:rsidRPr="00E5355E">
        <w:t xml:space="preserve"> tout, se </w:t>
      </w:r>
      <w:proofErr w:type="spellStart"/>
      <w:r w:rsidRPr="00E5355E">
        <w:t>donta</w:t>
      </w:r>
      <w:proofErr w:type="spellEnd"/>
      <w:r w:rsidRPr="00E5355E">
        <w:t xml:space="preserve"> quelquefois,</w:t>
      </w:r>
    </w:p>
    <w:p w14:paraId="4A1BCCE4" w14:textId="77777777" w:rsidR="00E5355E" w:rsidRPr="00E5355E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E</w:t>
      </w:r>
      <w:r>
        <w:t> </w:t>
      </w:r>
      <w:r w:rsidRPr="00E5355E">
        <w:t>t</w:t>
      </w:r>
      <w:proofErr w:type="spellEnd"/>
      <w:r w:rsidRPr="00E5355E">
        <w:t xml:space="preserve"> </w:t>
      </w:r>
      <w:proofErr w:type="spellStart"/>
      <w:r w:rsidRPr="00E5355E">
        <w:t>deuint</w:t>
      </w:r>
      <w:proofErr w:type="spellEnd"/>
      <w:r w:rsidRPr="00E5355E">
        <w:t xml:space="preserve"> </w:t>
      </w:r>
      <w:proofErr w:type="spellStart"/>
      <w:r w:rsidRPr="00E5355E">
        <w:t>proye</w:t>
      </w:r>
      <w:proofErr w:type="spellEnd"/>
      <w:r w:rsidRPr="00E5355E">
        <w:t xml:space="preserve"> au temps, qui tout consomme.</w:t>
      </w:r>
    </w:p>
    <w:p w14:paraId="279022C4" w14:textId="77777777" w:rsidR="00E5355E" w:rsidRPr="00E5355E" w:rsidRDefault="00E5355E" w:rsidP="00AE4D97">
      <w:pPr>
        <w:pStyle w:val="Retrait0Italiques"/>
      </w:pPr>
      <w:r w:rsidRPr="00AE4D97">
        <w:rPr>
          <w:i w:val="0"/>
          <w:iCs w:val="0"/>
        </w:rPr>
        <w:t>R</w:t>
      </w:r>
      <w:r>
        <w:t> </w:t>
      </w:r>
      <w:proofErr w:type="spellStart"/>
      <w:r w:rsidRPr="00E5355E">
        <w:t>ome</w:t>
      </w:r>
      <w:proofErr w:type="spellEnd"/>
      <w:r w:rsidRPr="00E5355E">
        <w:t xml:space="preserve"> de </w:t>
      </w:r>
      <w:r w:rsidRPr="00AE4D97">
        <w:rPr>
          <w:i w:val="0"/>
          <w:iCs w:val="0"/>
        </w:rPr>
        <w:t>R</w:t>
      </w:r>
      <w:r w:rsidRPr="00E5355E">
        <w:t>ome est le seul monument,</w:t>
      </w:r>
    </w:p>
    <w:p w14:paraId="5F928E2C" w14:textId="77777777" w:rsidR="00E5355E" w:rsidRPr="00E5355E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E</w:t>
      </w:r>
      <w:r>
        <w:t> </w:t>
      </w:r>
      <w:r w:rsidRPr="00E5355E">
        <w:t>t</w:t>
      </w:r>
      <w:proofErr w:type="spellEnd"/>
      <w:r w:rsidRPr="00E5355E">
        <w:t xml:space="preserve"> </w:t>
      </w:r>
      <w:r w:rsidRPr="00AE4D97">
        <w:rPr>
          <w:i w:val="0"/>
          <w:iCs w:val="0"/>
        </w:rPr>
        <w:t>R</w:t>
      </w:r>
      <w:r w:rsidRPr="00E5355E">
        <w:t xml:space="preserve">ome </w:t>
      </w:r>
      <w:proofErr w:type="spellStart"/>
      <w:r w:rsidRPr="00AE4D97">
        <w:rPr>
          <w:i w:val="0"/>
          <w:iCs w:val="0"/>
        </w:rPr>
        <w:t>R</w:t>
      </w:r>
      <w:r w:rsidRPr="00E5355E">
        <w:t>ome</w:t>
      </w:r>
      <w:proofErr w:type="spellEnd"/>
      <w:r w:rsidRPr="00E5355E">
        <w:t xml:space="preserve"> a </w:t>
      </w:r>
      <w:proofErr w:type="spellStart"/>
      <w:r w:rsidRPr="00E5355E">
        <w:t>uaincu</w:t>
      </w:r>
      <w:proofErr w:type="spellEnd"/>
      <w:r w:rsidRPr="00E5355E">
        <w:t xml:space="preserve"> seulement,</w:t>
      </w:r>
    </w:p>
    <w:p w14:paraId="14650714" w14:textId="77777777" w:rsidR="00E5355E" w:rsidRPr="00E5355E" w:rsidRDefault="00E5355E" w:rsidP="00AE4D97">
      <w:pPr>
        <w:pStyle w:val="RetraitgaucheItaliques"/>
      </w:pPr>
      <w:r w:rsidRPr="00AE4D97">
        <w:rPr>
          <w:i w:val="0"/>
          <w:iCs w:val="0"/>
        </w:rPr>
        <w:t>L</w:t>
      </w:r>
      <w:r>
        <w:t> </w:t>
      </w:r>
      <w:r w:rsidRPr="00E5355E">
        <w:t xml:space="preserve">e </w:t>
      </w:r>
      <w:proofErr w:type="spellStart"/>
      <w:r w:rsidRPr="00AE4D97">
        <w:rPr>
          <w:i w:val="0"/>
          <w:iCs w:val="0"/>
        </w:rPr>
        <w:t>T</w:t>
      </w:r>
      <w:r w:rsidRPr="00E5355E">
        <w:t>ybre</w:t>
      </w:r>
      <w:proofErr w:type="spellEnd"/>
      <w:r w:rsidRPr="00E5355E">
        <w:t xml:space="preserve"> seul, qui </w:t>
      </w:r>
      <w:proofErr w:type="spellStart"/>
      <w:r w:rsidRPr="00E5355E">
        <w:t>uers</w:t>
      </w:r>
      <w:proofErr w:type="spellEnd"/>
      <w:r w:rsidRPr="00E5355E">
        <w:t xml:space="preserve"> la mer s’enfuit,</w:t>
      </w:r>
    </w:p>
    <w:p w14:paraId="02CD3C9F" w14:textId="77777777" w:rsidR="00E5355E" w:rsidRPr="00E5355E" w:rsidRDefault="00E5355E" w:rsidP="00AE4D97">
      <w:pPr>
        <w:pStyle w:val="Retrait0Italiques"/>
      </w:pPr>
      <w:proofErr w:type="spellStart"/>
      <w:r w:rsidRPr="00AE4D97">
        <w:rPr>
          <w:i w:val="0"/>
          <w:iCs w:val="0"/>
        </w:rPr>
        <w:t>R</w:t>
      </w:r>
      <w:r>
        <w:t> </w:t>
      </w:r>
      <w:r w:rsidRPr="00E5355E">
        <w:t>este</w:t>
      </w:r>
      <w:proofErr w:type="spellEnd"/>
      <w:r w:rsidRPr="00E5355E">
        <w:t xml:space="preserve"> de </w:t>
      </w:r>
      <w:r w:rsidRPr="00AE4D97">
        <w:rPr>
          <w:i w:val="0"/>
          <w:iCs w:val="0"/>
        </w:rPr>
        <w:t>R</w:t>
      </w:r>
      <w:r w:rsidRPr="00E5355E">
        <w:t xml:space="preserve">ome. </w:t>
      </w:r>
      <w:r w:rsidRPr="00AE4D97">
        <w:rPr>
          <w:i w:val="0"/>
          <w:iCs w:val="0"/>
        </w:rPr>
        <w:t>O</w:t>
      </w:r>
      <w:r w:rsidRPr="00E5355E">
        <w:t xml:space="preserve"> mondaine inconstance</w:t>
      </w:r>
      <w:r>
        <w:t> </w:t>
      </w:r>
      <w:r w:rsidRPr="00AE4D97">
        <w:rPr>
          <w:i w:val="0"/>
          <w:iCs w:val="0"/>
        </w:rPr>
        <w:t>!</w:t>
      </w:r>
    </w:p>
    <w:p w14:paraId="169B55A3" w14:textId="77777777" w:rsidR="00E5355E" w:rsidRPr="00AE4D97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C</w:t>
      </w:r>
      <w:r w:rsidRPr="00AE4D97">
        <w:t> e</w:t>
      </w:r>
      <w:proofErr w:type="spellEnd"/>
      <w:r w:rsidRPr="00AE4D97">
        <w:t xml:space="preserve"> qui est ferme, est par le temps </w:t>
      </w:r>
      <w:proofErr w:type="spellStart"/>
      <w:r w:rsidRPr="00AE4D97">
        <w:t>destruit</w:t>
      </w:r>
      <w:proofErr w:type="spellEnd"/>
      <w:r w:rsidRPr="00AE4D97">
        <w:t>,</w:t>
      </w:r>
    </w:p>
    <w:p w14:paraId="603118B2" w14:textId="77777777" w:rsidR="00E5355E" w:rsidRPr="00E5355E" w:rsidRDefault="00E5355E" w:rsidP="00AE4D97">
      <w:pPr>
        <w:pStyle w:val="RetraitgaucheItaliques"/>
      </w:pPr>
      <w:proofErr w:type="spellStart"/>
      <w:r w:rsidRPr="00AE4D97">
        <w:rPr>
          <w:i w:val="0"/>
          <w:iCs w:val="0"/>
        </w:rPr>
        <w:t>E</w:t>
      </w:r>
      <w:r>
        <w:t> </w:t>
      </w:r>
      <w:r w:rsidRPr="00E5355E">
        <w:t>t</w:t>
      </w:r>
      <w:proofErr w:type="spellEnd"/>
      <w:r w:rsidRPr="00E5355E">
        <w:t xml:space="preserve"> ce qui fuit, au temps fait </w:t>
      </w:r>
      <w:proofErr w:type="spellStart"/>
      <w:r w:rsidRPr="00E5355E">
        <w:t>resistence</w:t>
      </w:r>
      <w:proofErr w:type="spellEnd"/>
      <w:r w:rsidRPr="00E5355E">
        <w:t>.</w:t>
      </w:r>
    </w:p>
    <w:p w14:paraId="568D4446" w14:textId="77777777" w:rsidR="00E5355E" w:rsidRDefault="00E5355E" w:rsidP="00E5355E"/>
    <w:p w14:paraId="04810295" w14:textId="77777777" w:rsidR="00E5355E" w:rsidRDefault="00E5355E" w:rsidP="00E5355E"/>
    <w:p w14:paraId="644CB6BD" w14:textId="77777777" w:rsidR="004D1256" w:rsidRDefault="00E5355E" w:rsidP="004D1256">
      <w:r>
        <w:br w:type="page"/>
      </w:r>
    </w:p>
    <w:p w14:paraId="7FFC8F98" w14:textId="77777777" w:rsidR="00AE4D97" w:rsidRDefault="00AE4D97" w:rsidP="00AE4D97"/>
    <w:p w14:paraId="171DB601" w14:textId="46D807DE" w:rsidR="00AE4D97" w:rsidRDefault="00AE4D97" w:rsidP="00AE4D97">
      <w:pPr>
        <w:outlineLvl w:val="0"/>
      </w:pPr>
      <w:r>
        <w:t>1565</w:t>
      </w:r>
    </w:p>
    <w:p w14:paraId="69DBFA89" w14:textId="77777777" w:rsidR="00AE4D97" w:rsidRDefault="00AE4D97" w:rsidP="00AE4D97"/>
    <w:p w14:paraId="3727401F" w14:textId="5FF73AAF" w:rsidR="00AE4D97" w:rsidRDefault="00AE4D97" w:rsidP="00AE4D97">
      <w:pPr>
        <w:outlineLvl w:val="1"/>
      </w:pPr>
      <w:r w:rsidRPr="00AE4D97">
        <w:t>B</w:t>
      </w:r>
      <w:r>
        <w:t>ELLEAU , Rémy</w:t>
      </w:r>
      <w:r w:rsidRPr="00D57476">
        <w:t xml:space="preserve">, </w:t>
      </w:r>
      <w:r>
        <w:rPr>
          <w:i/>
          <w:iCs/>
        </w:rPr>
        <w:t>La Bergerie</w:t>
      </w:r>
      <w:r>
        <w:t xml:space="preserve">, Paris, Gilles </w:t>
      </w:r>
      <w:proofErr w:type="spellStart"/>
      <w:r>
        <w:t>Gilles</w:t>
      </w:r>
      <w:proofErr w:type="spellEnd"/>
      <w:r>
        <w:t xml:space="preserve">, </w:t>
      </w:r>
      <w:r w:rsidRPr="00003572">
        <w:t>15</w:t>
      </w:r>
      <w:r>
        <w:t>65, « Ode à la paix » [strophes 1 et 2], p. 13-14 [imitation de « N</w:t>
      </w:r>
      <w:r w:rsidRPr="009A15F7">
        <w:t xml:space="preserve">on semper </w:t>
      </w:r>
      <w:proofErr w:type="spellStart"/>
      <w:r w:rsidRPr="009A15F7">
        <w:t>imbres</w:t>
      </w:r>
      <w:proofErr w:type="spellEnd"/>
      <w:r w:rsidRPr="009A15F7">
        <w:t>…</w:t>
      </w:r>
      <w:r w:rsidRPr="008969A0">
        <w:t> »</w:t>
      </w:r>
      <w:r>
        <w:t>].</w:t>
      </w:r>
    </w:p>
    <w:p w14:paraId="77D3C3BE" w14:textId="394DD2D6" w:rsidR="00AE4D97" w:rsidRPr="001C6089" w:rsidRDefault="00AE4D97" w:rsidP="00AE4D97">
      <w:r w:rsidRPr="001C6089">
        <w:t>&lt;</w:t>
      </w:r>
      <w:hyperlink r:id="rId12" w:history="1">
        <w:r w:rsidRPr="00AE4D97">
          <w:rPr>
            <w:rStyle w:val="Lienhypertexte"/>
          </w:rPr>
          <w:t>https://gallica.bnf.fr/ark:/12148/bpt6k70048d/f14</w:t>
        </w:r>
      </w:hyperlink>
      <w:r w:rsidRPr="001C6089">
        <w:t>&gt;</w:t>
      </w:r>
    </w:p>
    <w:p w14:paraId="0A9F6F83" w14:textId="77777777" w:rsidR="00AE4D97" w:rsidRPr="00A06A82" w:rsidRDefault="00AE4D97" w:rsidP="00AE4D97"/>
    <w:p w14:paraId="2185B3AF" w14:textId="77777777" w:rsidR="00AE4D97" w:rsidRPr="002B5500" w:rsidRDefault="00AE4D97" w:rsidP="00AE4D97">
      <w:pPr>
        <w:rPr>
          <w:u w:val="single"/>
        </w:rPr>
      </w:pPr>
      <w:r w:rsidRPr="002B5500">
        <w:rPr>
          <w:u w:val="single"/>
        </w:rPr>
        <w:t>Texte modernisé</w:t>
      </w:r>
    </w:p>
    <w:p w14:paraId="214AF1CE" w14:textId="77777777" w:rsidR="00AE4D97" w:rsidRDefault="00AE4D97" w:rsidP="00AE4D97"/>
    <w:p w14:paraId="746068FE" w14:textId="1D0994A6" w:rsidR="004F64FC" w:rsidRDefault="004F64FC" w:rsidP="004F64FC">
      <w:pPr>
        <w:pStyle w:val="Retraitgauche"/>
        <w:ind w:left="1134"/>
      </w:pPr>
      <w:r>
        <w:t>Laisse le ciel belle Astrée,</w:t>
      </w:r>
    </w:p>
    <w:p w14:paraId="31A8D94D" w14:textId="77777777" w:rsidR="004F64FC" w:rsidRDefault="004F64FC" w:rsidP="004F64FC">
      <w:pPr>
        <w:pStyle w:val="Retraitgauche"/>
      </w:pPr>
      <w:r>
        <w:t>En France tant désirée,</w:t>
      </w:r>
    </w:p>
    <w:p w14:paraId="35A530B8" w14:textId="77777777" w:rsidR="004F64FC" w:rsidRDefault="004F64FC" w:rsidP="004F64FC">
      <w:pPr>
        <w:pStyle w:val="Retraitgauche"/>
      </w:pPr>
      <w:r>
        <w:t>Viens faire ici ton séjour,</w:t>
      </w:r>
    </w:p>
    <w:p w14:paraId="1D4AE334" w14:textId="77777777" w:rsidR="004F64FC" w:rsidRDefault="004F64FC" w:rsidP="004F64FC">
      <w:pPr>
        <w:pStyle w:val="Retraitgauche"/>
      </w:pPr>
      <w:r>
        <w:t>À ton tour,</w:t>
      </w:r>
    </w:p>
    <w:p w14:paraId="5CFB0BFE" w14:textId="77777777" w:rsidR="004F64FC" w:rsidRDefault="004F64FC" w:rsidP="004F64FC">
      <w:pPr>
        <w:pStyle w:val="Retraitgauche"/>
      </w:pPr>
      <w:r>
        <w:t>Assez les flammes civiles</w:t>
      </w:r>
    </w:p>
    <w:p w14:paraId="260801C4" w14:textId="77777777" w:rsidR="004F64FC" w:rsidRDefault="004F64FC" w:rsidP="004F64FC">
      <w:pPr>
        <w:pStyle w:val="Retraitgauche"/>
      </w:pPr>
      <w:r>
        <w:t>Ont couru dedans nos villes,</w:t>
      </w:r>
    </w:p>
    <w:p w14:paraId="1C3884A9" w14:textId="77777777" w:rsidR="004F64FC" w:rsidRDefault="004F64FC" w:rsidP="004F64FC">
      <w:pPr>
        <w:pStyle w:val="Retraitgauche"/>
      </w:pPr>
      <w:r>
        <w:t>Sous le fer, et la fureur,</w:t>
      </w:r>
    </w:p>
    <w:p w14:paraId="3F4613AC" w14:textId="77777777" w:rsidR="004F64FC" w:rsidRDefault="004F64FC" w:rsidP="004F64FC">
      <w:pPr>
        <w:pStyle w:val="Retraitgauche"/>
      </w:pPr>
      <w:r>
        <w:t>Assez la pâle famine,</w:t>
      </w:r>
    </w:p>
    <w:p w14:paraId="7E6D83E0" w14:textId="77777777" w:rsidR="004F64FC" w:rsidRDefault="004F64FC" w:rsidP="004F64FC">
      <w:pPr>
        <w:pStyle w:val="Retraitgauche"/>
      </w:pPr>
      <w:r>
        <w:t>Et la peste et la ruine,</w:t>
      </w:r>
    </w:p>
    <w:p w14:paraId="4A6912C6" w14:textId="77777777" w:rsidR="004F64FC" w:rsidRDefault="004F64FC" w:rsidP="004F64FC">
      <w:pPr>
        <w:pStyle w:val="Retraitgauche"/>
      </w:pPr>
      <w:r>
        <w:t>Ont ébranlé ton bonheur.</w:t>
      </w:r>
    </w:p>
    <w:p w14:paraId="3C020D12" w14:textId="77777777" w:rsidR="004F64FC" w:rsidRDefault="004F64FC" w:rsidP="004F64FC">
      <w:pPr>
        <w:pStyle w:val="Retraitgauche"/>
        <w:ind w:left="1134"/>
        <w:outlineLvl w:val="2"/>
      </w:pPr>
      <w:r>
        <w:t>Le rocher, ni la tempête,</w:t>
      </w:r>
    </w:p>
    <w:p w14:paraId="35BC4EE5" w14:textId="77777777" w:rsidR="004F64FC" w:rsidRDefault="004F64FC" w:rsidP="004F64FC">
      <w:pPr>
        <w:pStyle w:val="Retraitgauche"/>
      </w:pPr>
      <w:r>
        <w:t>Toujours ne pend sur la tête</w:t>
      </w:r>
    </w:p>
    <w:p w14:paraId="142B7B7D" w14:textId="77777777" w:rsidR="004F64FC" w:rsidRDefault="004F64FC" w:rsidP="004F64FC">
      <w:pPr>
        <w:pStyle w:val="Retraitgauche"/>
      </w:pPr>
      <w:r>
        <w:t>Du pilote pâlissant,</w:t>
      </w:r>
    </w:p>
    <w:p w14:paraId="632D2B25" w14:textId="77777777" w:rsidR="004F64FC" w:rsidRDefault="004F64FC" w:rsidP="004F64FC">
      <w:pPr>
        <w:pStyle w:val="Retraitgauche"/>
      </w:pPr>
      <w:r>
        <w:t>Frémissant,</w:t>
      </w:r>
    </w:p>
    <w:p w14:paraId="56DD283F" w14:textId="77777777" w:rsidR="004F64FC" w:rsidRDefault="004F64FC" w:rsidP="004F64FC">
      <w:pPr>
        <w:pStyle w:val="Retraitgauche"/>
      </w:pPr>
      <w:r>
        <w:t>La nue épaisse en fumée,</w:t>
      </w:r>
    </w:p>
    <w:p w14:paraId="7D5DD1C0" w14:textId="77777777" w:rsidR="004F64FC" w:rsidRDefault="004F64FC" w:rsidP="004F64FC">
      <w:pPr>
        <w:pStyle w:val="Retraitgauche"/>
      </w:pPr>
      <w:r>
        <w:t>Toujours ne se fend armée</w:t>
      </w:r>
    </w:p>
    <w:p w14:paraId="13449CED" w14:textId="77777777" w:rsidR="004F64FC" w:rsidRDefault="004F64FC" w:rsidP="004F64FC">
      <w:pPr>
        <w:pStyle w:val="Retraitgauche"/>
      </w:pPr>
      <w:r>
        <w:t>De feu, de soufre, et d’éclair,</w:t>
      </w:r>
    </w:p>
    <w:p w14:paraId="4A44F269" w14:textId="77777777" w:rsidR="004F64FC" w:rsidRDefault="004F64FC" w:rsidP="004F64FC">
      <w:pPr>
        <w:pStyle w:val="Retraitgauche"/>
      </w:pPr>
      <w:r>
        <w:t>Quelquefois après l’orage</w:t>
      </w:r>
    </w:p>
    <w:p w14:paraId="52147678" w14:textId="77777777" w:rsidR="004F64FC" w:rsidRDefault="004F64FC" w:rsidP="004F64FC">
      <w:pPr>
        <w:pStyle w:val="Retraitgauche"/>
      </w:pPr>
      <w:r>
        <w:t>Elle fourbit le nuage,</w:t>
      </w:r>
    </w:p>
    <w:p w14:paraId="7611A8A4" w14:textId="77777777" w:rsidR="004F64FC" w:rsidRDefault="004F64FC" w:rsidP="004F64FC">
      <w:pPr>
        <w:pStyle w:val="Retraitgauche"/>
      </w:pPr>
      <w:r>
        <w:t>Et le rend luisant et clair.</w:t>
      </w:r>
    </w:p>
    <w:p w14:paraId="77713FFA" w14:textId="197B29BA" w:rsidR="00AE4D97" w:rsidRPr="000131D5" w:rsidRDefault="004F64FC" w:rsidP="004F64FC">
      <w:pPr>
        <w:pStyle w:val="Retraitgauche"/>
        <w:ind w:left="1134"/>
      </w:pPr>
      <w:r>
        <w:t>[…]</w:t>
      </w:r>
    </w:p>
    <w:p w14:paraId="5DED9056" w14:textId="77777777" w:rsidR="00AE4D97" w:rsidRPr="00A06A82" w:rsidRDefault="00AE4D97" w:rsidP="00AE4D97"/>
    <w:p w14:paraId="7DC724AE" w14:textId="77777777" w:rsidR="00AE4D97" w:rsidRPr="00FD4BE6" w:rsidRDefault="00AE4D97" w:rsidP="00AE4D97">
      <w:pPr>
        <w:rPr>
          <w:u w:val="single"/>
        </w:rPr>
      </w:pPr>
      <w:r w:rsidRPr="00FD4BE6">
        <w:rPr>
          <w:u w:val="single"/>
        </w:rPr>
        <w:t>Texte original</w:t>
      </w:r>
    </w:p>
    <w:p w14:paraId="5BD72790" w14:textId="77777777" w:rsidR="00AE4D97" w:rsidRDefault="00AE4D97" w:rsidP="00AE4D97"/>
    <w:p w14:paraId="38AF89E1" w14:textId="5D976B28" w:rsidR="004F64FC" w:rsidRPr="004F64FC" w:rsidRDefault="004F64FC" w:rsidP="004F64FC">
      <w:pPr>
        <w:pStyle w:val="Retraitgauche"/>
        <w:ind w:left="1134"/>
        <w:rPr>
          <w:i/>
          <w:iCs/>
        </w:rPr>
      </w:pPr>
      <w:r w:rsidRPr="004F64FC">
        <w:rPr>
          <w:i/>
          <w:iCs/>
        </w:rPr>
        <w:t xml:space="preserve">Le rocher, </w:t>
      </w:r>
      <w:proofErr w:type="spellStart"/>
      <w:r w:rsidRPr="004F64FC">
        <w:rPr>
          <w:i/>
          <w:iCs/>
        </w:rPr>
        <w:t>ny</w:t>
      </w:r>
      <w:proofErr w:type="spellEnd"/>
      <w:r w:rsidRPr="004F64FC">
        <w:rPr>
          <w:i/>
          <w:iCs/>
        </w:rPr>
        <w:t xml:space="preserve"> la </w:t>
      </w:r>
      <w:proofErr w:type="spellStart"/>
      <w:r w:rsidRPr="004F64FC">
        <w:rPr>
          <w:i/>
          <w:iCs/>
        </w:rPr>
        <w:t>tempeste</w:t>
      </w:r>
      <w:proofErr w:type="spellEnd"/>
      <w:r w:rsidRPr="004F64FC">
        <w:rPr>
          <w:i/>
          <w:iCs/>
        </w:rPr>
        <w:t>,</w:t>
      </w:r>
    </w:p>
    <w:p w14:paraId="41494C63" w14:textId="77777777" w:rsidR="004F64FC" w:rsidRDefault="004F64FC" w:rsidP="004F64FC">
      <w:pPr>
        <w:pStyle w:val="RetraitgaucheItaliques"/>
      </w:pPr>
      <w:proofErr w:type="spellStart"/>
      <w:r>
        <w:t>Tousiours</w:t>
      </w:r>
      <w:proofErr w:type="spellEnd"/>
      <w:r>
        <w:t xml:space="preserve"> ne pend sur la teste</w:t>
      </w:r>
    </w:p>
    <w:p w14:paraId="34044F07" w14:textId="77777777" w:rsidR="004F64FC" w:rsidRDefault="004F64FC" w:rsidP="004F64FC">
      <w:pPr>
        <w:pStyle w:val="RetraitgaucheItaliques"/>
      </w:pPr>
      <w:r>
        <w:t xml:space="preserve">Du </w:t>
      </w:r>
      <w:proofErr w:type="spellStart"/>
      <w:r>
        <w:t>pillote</w:t>
      </w:r>
      <w:proofErr w:type="spellEnd"/>
      <w:r>
        <w:t xml:space="preserve"> </w:t>
      </w:r>
      <w:proofErr w:type="spellStart"/>
      <w:r>
        <w:t>pallissant</w:t>
      </w:r>
      <w:proofErr w:type="spellEnd"/>
      <w:r>
        <w:t>,</w:t>
      </w:r>
    </w:p>
    <w:p w14:paraId="245889F3" w14:textId="77777777" w:rsidR="004F64FC" w:rsidRDefault="004F64FC" w:rsidP="004F64FC">
      <w:pPr>
        <w:pStyle w:val="RetraitgaucheItaliques"/>
      </w:pPr>
      <w:proofErr w:type="spellStart"/>
      <w:r>
        <w:t>Fremissant</w:t>
      </w:r>
      <w:proofErr w:type="spellEnd"/>
      <w:r>
        <w:t>,</w:t>
      </w:r>
    </w:p>
    <w:p w14:paraId="73B0F0E9" w14:textId="77777777" w:rsidR="004F64FC" w:rsidRDefault="004F64FC" w:rsidP="004F64FC">
      <w:pPr>
        <w:pStyle w:val="RetraitgaucheItaliques"/>
      </w:pPr>
      <w:r>
        <w:t xml:space="preserve">La </w:t>
      </w:r>
      <w:proofErr w:type="spellStart"/>
      <w:r>
        <w:t>nüe</w:t>
      </w:r>
      <w:proofErr w:type="spellEnd"/>
      <w:r>
        <w:t xml:space="preserve"> </w:t>
      </w:r>
      <w:proofErr w:type="spellStart"/>
      <w:r>
        <w:t>espaisse</w:t>
      </w:r>
      <w:proofErr w:type="spellEnd"/>
      <w:r>
        <w:t xml:space="preserve"> en </w:t>
      </w:r>
      <w:proofErr w:type="spellStart"/>
      <w:r>
        <w:t>fumee</w:t>
      </w:r>
      <w:proofErr w:type="spellEnd"/>
      <w:r>
        <w:t>,</w:t>
      </w:r>
    </w:p>
    <w:p w14:paraId="66171F57" w14:textId="77777777" w:rsidR="004F64FC" w:rsidRDefault="004F64FC" w:rsidP="004F64FC">
      <w:pPr>
        <w:pStyle w:val="RetraitgaucheItaliques"/>
      </w:pPr>
      <w:proofErr w:type="spellStart"/>
      <w:r>
        <w:t>Tousiours</w:t>
      </w:r>
      <w:proofErr w:type="spellEnd"/>
      <w:r>
        <w:t xml:space="preserve"> ne se </w:t>
      </w:r>
      <w:proofErr w:type="spellStart"/>
      <w:r>
        <w:t>fand</w:t>
      </w:r>
      <w:proofErr w:type="spellEnd"/>
      <w:r>
        <w:t xml:space="preserve"> </w:t>
      </w:r>
      <w:proofErr w:type="spellStart"/>
      <w:r>
        <w:t>armee</w:t>
      </w:r>
      <w:proofErr w:type="spellEnd"/>
    </w:p>
    <w:p w14:paraId="201A40D2" w14:textId="77777777" w:rsidR="004F64FC" w:rsidRDefault="004F64FC" w:rsidP="004F64FC">
      <w:pPr>
        <w:pStyle w:val="RetraitgaucheItaliques"/>
      </w:pPr>
      <w:r>
        <w:t>De feu, de souffre, &amp; d’éclair,</w:t>
      </w:r>
    </w:p>
    <w:p w14:paraId="2A358791" w14:textId="77777777" w:rsidR="004F64FC" w:rsidRDefault="004F64FC" w:rsidP="004F64FC">
      <w:pPr>
        <w:pStyle w:val="RetraitgaucheItaliques"/>
      </w:pPr>
      <w:r>
        <w:t xml:space="preserve">Quelquefois </w:t>
      </w:r>
      <w:proofErr w:type="spellStart"/>
      <w:r>
        <w:t>apres</w:t>
      </w:r>
      <w:proofErr w:type="spellEnd"/>
      <w:r>
        <w:t xml:space="preserve"> l’orage</w:t>
      </w:r>
    </w:p>
    <w:p w14:paraId="629E7FE5" w14:textId="77777777" w:rsidR="004F64FC" w:rsidRDefault="004F64FC" w:rsidP="004F64FC">
      <w:pPr>
        <w:pStyle w:val="RetraitgaucheItaliques"/>
      </w:pPr>
      <w:r>
        <w:t xml:space="preserve">Elle </w:t>
      </w:r>
      <w:proofErr w:type="spellStart"/>
      <w:r>
        <w:t>fourbist</w:t>
      </w:r>
      <w:proofErr w:type="spellEnd"/>
      <w:r>
        <w:t xml:space="preserve"> le nuage,</w:t>
      </w:r>
    </w:p>
    <w:p w14:paraId="759D5333" w14:textId="77777777" w:rsidR="004F64FC" w:rsidRDefault="004F64FC" w:rsidP="004F64FC">
      <w:pPr>
        <w:pStyle w:val="RetraitgaucheItaliques"/>
      </w:pPr>
      <w:r>
        <w:t xml:space="preserve">Et le rend </w:t>
      </w:r>
      <w:proofErr w:type="spellStart"/>
      <w:r>
        <w:t>luysant</w:t>
      </w:r>
      <w:proofErr w:type="spellEnd"/>
      <w:r>
        <w:t xml:space="preserve"> &amp; clair.</w:t>
      </w:r>
    </w:p>
    <w:p w14:paraId="617E91CD" w14:textId="4DB6F320" w:rsidR="00AE4D97" w:rsidRPr="00D153FE" w:rsidRDefault="004F64FC" w:rsidP="004F64FC">
      <w:pPr>
        <w:pStyle w:val="Retraitgauche"/>
        <w:ind w:left="1134"/>
      </w:pPr>
      <w:r>
        <w:t>[…]</w:t>
      </w:r>
    </w:p>
    <w:p w14:paraId="50C433BE" w14:textId="77777777" w:rsidR="00AE4D97" w:rsidRPr="00D153FE" w:rsidRDefault="00AE4D97" w:rsidP="00AE4D97">
      <w:r>
        <w:br w:type="page"/>
      </w:r>
    </w:p>
    <w:p w14:paraId="0F20F3A2" w14:textId="77777777" w:rsidR="003845A8" w:rsidRDefault="003845A8" w:rsidP="003845A8"/>
    <w:p w14:paraId="6E0B5BBB" w14:textId="77777777" w:rsidR="004D1256" w:rsidRDefault="004D1256" w:rsidP="004D1256">
      <w:pPr>
        <w:outlineLvl w:val="0"/>
      </w:pPr>
      <w:r>
        <w:t>157</w:t>
      </w:r>
      <w:r w:rsidR="00E7703B">
        <w:t>3</w:t>
      </w:r>
    </w:p>
    <w:p w14:paraId="44CB046D" w14:textId="77777777" w:rsidR="004D1256" w:rsidRDefault="004D1256" w:rsidP="004D1256"/>
    <w:p w14:paraId="3B75AE3A" w14:textId="2B5F8648" w:rsidR="004D1256" w:rsidRDefault="00AE4D97" w:rsidP="001C6089">
      <w:pPr>
        <w:outlineLvl w:val="1"/>
      </w:pPr>
      <w:r w:rsidRPr="00AE4D97">
        <w:t>BAÏF</w:t>
      </w:r>
      <w:r>
        <w:t xml:space="preserve">, </w:t>
      </w:r>
      <w:r w:rsidR="00E7703B">
        <w:t>Jean Antoine d</w:t>
      </w:r>
      <w:r w:rsidR="004D1256">
        <w:t>e</w:t>
      </w:r>
      <w:r w:rsidR="004D1256" w:rsidRPr="00D57476">
        <w:t xml:space="preserve">, </w:t>
      </w:r>
      <w:r w:rsidR="00E7703B">
        <w:rPr>
          <w:i/>
          <w:iCs/>
        </w:rPr>
        <w:t>Œuvres en rime</w:t>
      </w:r>
      <w:r w:rsidR="004D1256">
        <w:t xml:space="preserve">, Paris, </w:t>
      </w:r>
      <w:r w:rsidR="00E7703B">
        <w:t>Lucas Breyer</w:t>
      </w:r>
      <w:r w:rsidR="004D1256">
        <w:t xml:space="preserve">, </w:t>
      </w:r>
      <w:r w:rsidR="004D1256" w:rsidRPr="00003572">
        <w:t>157</w:t>
      </w:r>
      <w:r w:rsidR="00E7703B" w:rsidRPr="00003572">
        <w:t>3</w:t>
      </w:r>
      <w:r w:rsidR="00E7703B">
        <w:t xml:space="preserve">, </w:t>
      </w:r>
      <w:r w:rsidR="00E7703B" w:rsidRPr="00E7703B">
        <w:rPr>
          <w:i/>
        </w:rPr>
        <w:t>Les Amours</w:t>
      </w:r>
      <w:r w:rsidR="00E7703B">
        <w:t xml:space="preserve">, </w:t>
      </w:r>
      <w:r w:rsidR="00E7703B" w:rsidRPr="00E7703B">
        <w:rPr>
          <w:i/>
        </w:rPr>
        <w:t>Diverses Amours</w:t>
      </w:r>
      <w:r w:rsidR="00E7703B">
        <w:t xml:space="preserve">, livre I, f° 175r° </w:t>
      </w:r>
      <w:r w:rsidR="004D1256">
        <w:t>[</w:t>
      </w:r>
      <w:r w:rsidR="00AB4D10">
        <w:t>disposition du préambule (vers 5-8) ; imitation d</w:t>
      </w:r>
      <w:r w:rsidR="001C6089">
        <w:t>e</w:t>
      </w:r>
      <w:r w:rsidR="00AB4D10">
        <w:t xml:space="preserve"> « </w:t>
      </w:r>
      <w:r w:rsidR="004F64FC">
        <w:t>N</w:t>
      </w:r>
      <w:r w:rsidR="00AB4D10" w:rsidRPr="009A15F7">
        <w:t xml:space="preserve">on semper </w:t>
      </w:r>
      <w:proofErr w:type="spellStart"/>
      <w:r w:rsidR="00AB4D10" w:rsidRPr="009A15F7">
        <w:t>imbres</w:t>
      </w:r>
      <w:proofErr w:type="spellEnd"/>
      <w:r w:rsidR="00AB4D10" w:rsidRPr="009A15F7">
        <w:t>…</w:t>
      </w:r>
      <w:r w:rsidR="00AB4D10" w:rsidRPr="008969A0">
        <w:t> »</w:t>
      </w:r>
      <w:r w:rsidR="004D1256">
        <w:t>].</w:t>
      </w:r>
    </w:p>
    <w:p w14:paraId="2CA9BEBD" w14:textId="77777777" w:rsidR="004D1256" w:rsidRPr="001C6089" w:rsidRDefault="004D1256" w:rsidP="004D1256">
      <w:r w:rsidRPr="001C6089">
        <w:t>&lt;</w:t>
      </w:r>
      <w:hyperlink r:id="rId13" w:history="1">
        <w:r w:rsidR="00003572" w:rsidRPr="00003572">
          <w:rPr>
            <w:rStyle w:val="Lienhypertexte"/>
          </w:rPr>
          <w:t>https://gallica.bnf.fr/ark:/12148/bpt6k8711096s/f365</w:t>
        </w:r>
      </w:hyperlink>
      <w:r w:rsidRPr="001C6089">
        <w:t>&gt;</w:t>
      </w:r>
    </w:p>
    <w:p w14:paraId="07072012" w14:textId="77777777" w:rsidR="004D1256" w:rsidRPr="001C6089" w:rsidRDefault="004D1256" w:rsidP="004D1256"/>
    <w:p w14:paraId="376609FD" w14:textId="77777777" w:rsidR="00D153FE" w:rsidRPr="00A06A82" w:rsidRDefault="00D153FE" w:rsidP="00D153FE"/>
    <w:p w14:paraId="6099F245" w14:textId="77777777" w:rsidR="00D153FE" w:rsidRPr="002B5500" w:rsidRDefault="00D153FE" w:rsidP="00D153FE">
      <w:pPr>
        <w:rPr>
          <w:u w:val="single"/>
        </w:rPr>
      </w:pPr>
      <w:r w:rsidRPr="002B5500">
        <w:rPr>
          <w:u w:val="single"/>
        </w:rPr>
        <w:t>Texte modernisé</w:t>
      </w:r>
    </w:p>
    <w:p w14:paraId="0CF02639" w14:textId="77777777" w:rsidR="00D153FE" w:rsidRDefault="00D153FE" w:rsidP="00D153FE"/>
    <w:p w14:paraId="73F7146C" w14:textId="77777777" w:rsidR="00D153FE" w:rsidRDefault="00D153FE" w:rsidP="00003572">
      <w:pPr>
        <w:pStyle w:val="Retrait0"/>
        <w:outlineLvl w:val="2"/>
      </w:pPr>
      <w:r>
        <w:t>Ore de mal en bien se veut tourner la chance,</w:t>
      </w:r>
    </w:p>
    <w:p w14:paraId="68D76A85" w14:textId="77777777" w:rsidR="00D153FE" w:rsidRDefault="00D153FE" w:rsidP="00D153FE">
      <w:pPr>
        <w:pStyle w:val="Retraitgauche"/>
      </w:pPr>
      <w:r>
        <w:t xml:space="preserve">Qui par un trop </w:t>
      </w:r>
      <w:proofErr w:type="spellStart"/>
      <w:r>
        <w:t>long temps</w:t>
      </w:r>
      <w:proofErr w:type="spellEnd"/>
      <w:r>
        <w:t xml:space="preserve"> a duré contre moi :</w:t>
      </w:r>
    </w:p>
    <w:p w14:paraId="2B1E50C0" w14:textId="77777777" w:rsidR="00D153FE" w:rsidRDefault="00D153FE" w:rsidP="00D153FE">
      <w:pPr>
        <w:pStyle w:val="Retraitgauche"/>
      </w:pPr>
      <w:r>
        <w:t>Il faut une autre fois essayer si ma foi</w:t>
      </w:r>
    </w:p>
    <w:p w14:paraId="450CA6D3" w14:textId="77777777" w:rsidR="00D153FE" w:rsidRDefault="00D153FE" w:rsidP="00D153FE">
      <w:pPr>
        <w:pStyle w:val="Retraitgauche"/>
      </w:pPr>
      <w:r>
        <w:t>Pourrait bien rencontrer heureuse récompense.</w:t>
      </w:r>
    </w:p>
    <w:p w14:paraId="1168B4A9" w14:textId="77777777" w:rsidR="00D153FE" w:rsidRDefault="00D153FE" w:rsidP="00D153FE">
      <w:pPr>
        <w:pStyle w:val="Retrait0"/>
      </w:pPr>
      <w:r>
        <w:t>Toujours la mer grondant contre un vaisseau ne tance :</w:t>
      </w:r>
    </w:p>
    <w:p w14:paraId="78E78039" w14:textId="77777777" w:rsidR="00D153FE" w:rsidRDefault="00D153FE" w:rsidP="00D153FE">
      <w:pPr>
        <w:pStyle w:val="Retraitgauche"/>
      </w:pPr>
      <w:r>
        <w:t>L’air serein du fort temps chasse le triste effroi,</w:t>
      </w:r>
    </w:p>
    <w:p w14:paraId="642EF9D3" w14:textId="77777777" w:rsidR="00D153FE" w:rsidRDefault="00D153FE" w:rsidP="00D153FE">
      <w:pPr>
        <w:pStyle w:val="Retraitgauche"/>
      </w:pPr>
      <w:r>
        <w:t>Et le Printemps l’Hiver : le retour doux et coi</w:t>
      </w:r>
    </w:p>
    <w:p w14:paraId="7932FBE0" w14:textId="77777777" w:rsidR="00D153FE" w:rsidRDefault="00D153FE" w:rsidP="00D153FE">
      <w:pPr>
        <w:pStyle w:val="Retraitgauche"/>
      </w:pPr>
      <w:r>
        <w:t>De l’amiable paix suit des guerres l’outrance.</w:t>
      </w:r>
    </w:p>
    <w:p w14:paraId="33F5B39E" w14:textId="77777777" w:rsidR="00D153FE" w:rsidRDefault="00D153FE" w:rsidP="00D153FE">
      <w:pPr>
        <w:pStyle w:val="Retrait0"/>
      </w:pPr>
      <w:r>
        <w:t>Toujours le flot contraire à ma nef ne sera,</w:t>
      </w:r>
    </w:p>
    <w:p w14:paraId="73F875F5" w14:textId="77777777" w:rsidR="00D153FE" w:rsidRDefault="00D153FE" w:rsidP="00D153FE">
      <w:pPr>
        <w:pStyle w:val="Retraitgauche"/>
      </w:pPr>
      <w:r>
        <w:t>Mais bientôt un bon vent ses voiles enflera,</w:t>
      </w:r>
    </w:p>
    <w:p w14:paraId="1DD235BC" w14:textId="77777777" w:rsidR="00D153FE" w:rsidRDefault="00D153FE" w:rsidP="00D153FE">
      <w:pPr>
        <w:pStyle w:val="Retraitgauche"/>
      </w:pPr>
      <w:r>
        <w:t>Qui la fera surgir à son port désirable.</w:t>
      </w:r>
    </w:p>
    <w:p w14:paraId="24643F58" w14:textId="77777777" w:rsidR="00D153FE" w:rsidRDefault="00D153FE" w:rsidP="00D153FE">
      <w:pPr>
        <w:pStyle w:val="Retrait0"/>
      </w:pPr>
      <w:r>
        <w:t>Tel doux espoir me vient de la gaye douceur,</w:t>
      </w:r>
    </w:p>
    <w:p w14:paraId="34DEE8D6" w14:textId="77777777" w:rsidR="00D153FE" w:rsidRDefault="00D153FE" w:rsidP="00D153FE">
      <w:pPr>
        <w:pStyle w:val="Retraitgauche"/>
      </w:pPr>
      <w:r>
        <w:t>Qui me rit favorable en cet œil ravisseur,</w:t>
      </w:r>
    </w:p>
    <w:p w14:paraId="669739B9" w14:textId="77777777" w:rsidR="00D153FE" w:rsidRPr="000131D5" w:rsidRDefault="00D153FE" w:rsidP="00D153FE">
      <w:pPr>
        <w:pStyle w:val="Retraitgauche"/>
      </w:pPr>
      <w:r>
        <w:t>De vivre autant heureux qu’ai vécu misérable.</w:t>
      </w:r>
    </w:p>
    <w:p w14:paraId="528E6232" w14:textId="77777777" w:rsidR="00D153FE" w:rsidRDefault="00D153FE" w:rsidP="00D153FE"/>
    <w:p w14:paraId="3B59F8E6" w14:textId="77777777" w:rsidR="00D153FE" w:rsidRPr="00A06A82" w:rsidRDefault="00D153FE" w:rsidP="00D153FE"/>
    <w:p w14:paraId="05AE5624" w14:textId="77777777" w:rsidR="00D153FE" w:rsidRPr="00FD4BE6" w:rsidRDefault="00D153FE" w:rsidP="00D153FE">
      <w:pPr>
        <w:rPr>
          <w:u w:val="single"/>
        </w:rPr>
      </w:pPr>
      <w:r w:rsidRPr="00FD4BE6">
        <w:rPr>
          <w:u w:val="single"/>
        </w:rPr>
        <w:t>Texte original</w:t>
      </w:r>
    </w:p>
    <w:p w14:paraId="0C2B5A9A" w14:textId="77777777" w:rsidR="00D153FE" w:rsidRDefault="00D153FE" w:rsidP="00D153FE"/>
    <w:p w14:paraId="763F9045" w14:textId="77777777" w:rsidR="00D153FE" w:rsidRPr="00D153FE" w:rsidRDefault="00D153FE" w:rsidP="00D153FE">
      <w:pPr>
        <w:pStyle w:val="Retrait0Italiques"/>
      </w:pPr>
      <w:r w:rsidRPr="00D153FE">
        <w:rPr>
          <w:i w:val="0"/>
          <w:iCs w:val="0"/>
        </w:rPr>
        <w:t>O</w:t>
      </w:r>
      <w:r w:rsidRPr="00D153FE">
        <w:t>re de mal en bien se veut tourner la chance,</w:t>
      </w:r>
    </w:p>
    <w:p w14:paraId="7F8EAE75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Q</w:t>
      </w:r>
      <w:r w:rsidRPr="00D153FE">
        <w:t xml:space="preserve">ui par </w:t>
      </w:r>
      <w:proofErr w:type="spellStart"/>
      <w:r w:rsidRPr="00D153FE">
        <w:t>vn</w:t>
      </w:r>
      <w:proofErr w:type="spellEnd"/>
      <w:r w:rsidRPr="00D153FE">
        <w:t xml:space="preserve"> trop </w:t>
      </w:r>
      <w:proofErr w:type="spellStart"/>
      <w:r w:rsidRPr="00D153FE">
        <w:t>long temps</w:t>
      </w:r>
      <w:proofErr w:type="spellEnd"/>
      <w:r w:rsidRPr="00D153FE">
        <w:t xml:space="preserve"> a duré contre </w:t>
      </w:r>
      <w:proofErr w:type="spellStart"/>
      <w:r w:rsidRPr="00D153FE">
        <w:t>moy</w:t>
      </w:r>
      <w:proofErr w:type="spellEnd"/>
      <w:r w:rsidRPr="00D153FE">
        <w:t>:</w:t>
      </w:r>
    </w:p>
    <w:p w14:paraId="1FC7C766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I</w:t>
      </w:r>
      <w:r w:rsidRPr="00D153FE">
        <w:t xml:space="preserve">l faut </w:t>
      </w:r>
      <w:proofErr w:type="spellStart"/>
      <w:r w:rsidRPr="00D153FE">
        <w:t>vne</w:t>
      </w:r>
      <w:proofErr w:type="spellEnd"/>
      <w:r w:rsidRPr="00D153FE">
        <w:t xml:space="preserve"> autre fois essayer si ma </w:t>
      </w:r>
      <w:proofErr w:type="spellStart"/>
      <w:r w:rsidRPr="00D153FE">
        <w:t>foy</w:t>
      </w:r>
      <w:proofErr w:type="spellEnd"/>
    </w:p>
    <w:p w14:paraId="4E396880" w14:textId="77777777" w:rsidR="00D153FE" w:rsidRPr="00D153FE" w:rsidRDefault="00D153FE" w:rsidP="00D153FE">
      <w:pPr>
        <w:pStyle w:val="RetraitgaucheItaliques"/>
      </w:pPr>
      <w:proofErr w:type="spellStart"/>
      <w:r w:rsidRPr="00D153FE">
        <w:rPr>
          <w:i w:val="0"/>
          <w:iCs w:val="0"/>
        </w:rPr>
        <w:t>P</w:t>
      </w:r>
      <w:r w:rsidRPr="00D153FE">
        <w:t>ourroit</w:t>
      </w:r>
      <w:proofErr w:type="spellEnd"/>
      <w:r w:rsidRPr="00D153FE">
        <w:t xml:space="preserve"> bien rencontrer heureuse </w:t>
      </w:r>
      <w:proofErr w:type="spellStart"/>
      <w:r w:rsidRPr="00D153FE">
        <w:t>recompense</w:t>
      </w:r>
      <w:proofErr w:type="spellEnd"/>
      <w:r w:rsidRPr="00D153FE">
        <w:t>.</w:t>
      </w:r>
    </w:p>
    <w:p w14:paraId="0B6AC52E" w14:textId="77777777" w:rsidR="00D153FE" w:rsidRPr="00D153FE" w:rsidRDefault="00D153FE" w:rsidP="00D153FE">
      <w:pPr>
        <w:pStyle w:val="Retrait0Italiques"/>
      </w:pPr>
      <w:proofErr w:type="spellStart"/>
      <w:r w:rsidRPr="00D153FE">
        <w:rPr>
          <w:i w:val="0"/>
          <w:iCs w:val="0"/>
        </w:rPr>
        <w:t>T</w:t>
      </w:r>
      <w:r w:rsidRPr="00D153FE">
        <w:t>ousiours</w:t>
      </w:r>
      <w:proofErr w:type="spellEnd"/>
      <w:r w:rsidRPr="00D153FE">
        <w:t xml:space="preserve"> la mer grondant contre </w:t>
      </w:r>
      <w:proofErr w:type="spellStart"/>
      <w:r w:rsidRPr="00D153FE">
        <w:t>vn</w:t>
      </w:r>
      <w:proofErr w:type="spellEnd"/>
      <w:r w:rsidRPr="00D153FE">
        <w:t xml:space="preserve"> vaisseau ne tance:</w:t>
      </w:r>
    </w:p>
    <w:p w14:paraId="1A1B1E8D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L</w:t>
      </w:r>
      <w:r w:rsidRPr="00D153FE">
        <w:t xml:space="preserve">’air </w:t>
      </w:r>
      <w:proofErr w:type="spellStart"/>
      <w:r w:rsidRPr="00D153FE">
        <w:t>serain</w:t>
      </w:r>
      <w:proofErr w:type="spellEnd"/>
      <w:r w:rsidRPr="00D153FE">
        <w:t xml:space="preserve"> du fort temps chasse le triste </w:t>
      </w:r>
      <w:proofErr w:type="spellStart"/>
      <w:r w:rsidRPr="00D153FE">
        <w:t>effroy</w:t>
      </w:r>
      <w:proofErr w:type="spellEnd"/>
      <w:r w:rsidRPr="00D153FE">
        <w:t>,</w:t>
      </w:r>
    </w:p>
    <w:p w14:paraId="1D6FBA7A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E</w:t>
      </w:r>
      <w:r w:rsidRPr="00D153FE">
        <w:t xml:space="preserve">t le </w:t>
      </w:r>
      <w:r w:rsidRPr="00D153FE">
        <w:rPr>
          <w:i w:val="0"/>
          <w:iCs w:val="0"/>
        </w:rPr>
        <w:t>P</w:t>
      </w:r>
      <w:r w:rsidRPr="00D153FE">
        <w:t>rintemps l’</w:t>
      </w:r>
      <w:proofErr w:type="spellStart"/>
      <w:r w:rsidRPr="00D153FE">
        <w:rPr>
          <w:i w:val="0"/>
          <w:iCs w:val="0"/>
        </w:rPr>
        <w:t>H</w:t>
      </w:r>
      <w:r w:rsidRPr="00D153FE">
        <w:t>yuer</w:t>
      </w:r>
      <w:proofErr w:type="spellEnd"/>
      <w:r w:rsidRPr="00D153FE">
        <w:t xml:space="preserve"> : le retour doux &amp; </w:t>
      </w:r>
      <w:proofErr w:type="spellStart"/>
      <w:r w:rsidRPr="00D153FE">
        <w:t>coy</w:t>
      </w:r>
      <w:proofErr w:type="spellEnd"/>
    </w:p>
    <w:p w14:paraId="62519716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D</w:t>
      </w:r>
      <w:r w:rsidRPr="00D153FE">
        <w:t>e l’amiable paix suit des guerres l’outrance.</w:t>
      </w:r>
    </w:p>
    <w:p w14:paraId="6F1E0CBE" w14:textId="77777777" w:rsidR="00D153FE" w:rsidRPr="00D153FE" w:rsidRDefault="00D153FE" w:rsidP="00D153FE">
      <w:pPr>
        <w:pStyle w:val="Retrait0Italiques"/>
      </w:pPr>
      <w:proofErr w:type="spellStart"/>
      <w:r w:rsidRPr="00D153FE">
        <w:rPr>
          <w:i w:val="0"/>
          <w:iCs w:val="0"/>
        </w:rPr>
        <w:t>T</w:t>
      </w:r>
      <w:r w:rsidRPr="00D153FE">
        <w:t>ousiours</w:t>
      </w:r>
      <w:proofErr w:type="spellEnd"/>
      <w:r w:rsidRPr="00D153FE">
        <w:t xml:space="preserve"> le flot contraire à ma nef ne sera,</w:t>
      </w:r>
    </w:p>
    <w:p w14:paraId="6EDBC87C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M</w:t>
      </w:r>
      <w:r w:rsidRPr="00D153FE">
        <w:t xml:space="preserve">ais bien </w:t>
      </w:r>
      <w:proofErr w:type="spellStart"/>
      <w:r w:rsidRPr="00D153FE">
        <w:t>tost</w:t>
      </w:r>
      <w:proofErr w:type="spellEnd"/>
      <w:r w:rsidRPr="00D153FE">
        <w:t xml:space="preserve"> </w:t>
      </w:r>
      <w:proofErr w:type="spellStart"/>
      <w:r w:rsidRPr="00D153FE">
        <w:t>vn</w:t>
      </w:r>
      <w:proofErr w:type="spellEnd"/>
      <w:r w:rsidRPr="00D153FE">
        <w:t xml:space="preserve"> bon vent ses voiles enflera,</w:t>
      </w:r>
    </w:p>
    <w:p w14:paraId="00A739CF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Q</w:t>
      </w:r>
      <w:r w:rsidRPr="00D153FE">
        <w:t xml:space="preserve">ui la fera surgir à son port </w:t>
      </w:r>
      <w:proofErr w:type="spellStart"/>
      <w:r w:rsidRPr="00D153FE">
        <w:t>desirable</w:t>
      </w:r>
      <w:proofErr w:type="spellEnd"/>
      <w:r w:rsidRPr="00D153FE">
        <w:t>.</w:t>
      </w:r>
    </w:p>
    <w:p w14:paraId="2A6157F3" w14:textId="77777777" w:rsidR="00D153FE" w:rsidRPr="00D153FE" w:rsidRDefault="00D153FE" w:rsidP="00D153FE">
      <w:pPr>
        <w:pStyle w:val="Retrait0Italiques"/>
      </w:pPr>
      <w:r w:rsidRPr="00D153FE">
        <w:rPr>
          <w:i w:val="0"/>
          <w:iCs w:val="0"/>
        </w:rPr>
        <w:t>T</w:t>
      </w:r>
      <w:r w:rsidRPr="00D153FE">
        <w:t>el doux espoir me vient de la gaye douceur,</w:t>
      </w:r>
    </w:p>
    <w:p w14:paraId="7377BD06" w14:textId="77777777" w:rsidR="00D153FE" w:rsidRPr="00D153FE" w:rsidRDefault="00D153FE" w:rsidP="00D153FE">
      <w:pPr>
        <w:pStyle w:val="RetraitgaucheItaliques"/>
      </w:pPr>
      <w:r w:rsidRPr="00D153FE">
        <w:rPr>
          <w:i w:val="0"/>
          <w:iCs w:val="0"/>
        </w:rPr>
        <w:t>Q</w:t>
      </w:r>
      <w:r w:rsidRPr="00D153FE">
        <w:t xml:space="preserve">ui me rit </w:t>
      </w:r>
      <w:proofErr w:type="spellStart"/>
      <w:r w:rsidRPr="00D153FE">
        <w:t>fauorable</w:t>
      </w:r>
      <w:proofErr w:type="spellEnd"/>
      <w:r w:rsidRPr="00D153FE">
        <w:t xml:space="preserve"> en </w:t>
      </w:r>
      <w:proofErr w:type="spellStart"/>
      <w:r w:rsidRPr="00D153FE">
        <w:t>cest</w:t>
      </w:r>
      <w:proofErr w:type="spellEnd"/>
      <w:r w:rsidRPr="00D153FE">
        <w:t xml:space="preserve"> œil </w:t>
      </w:r>
      <w:proofErr w:type="spellStart"/>
      <w:r w:rsidRPr="00D153FE">
        <w:t>rauisseur</w:t>
      </w:r>
      <w:proofErr w:type="spellEnd"/>
      <w:r w:rsidRPr="00D153FE">
        <w:t>,</w:t>
      </w:r>
    </w:p>
    <w:p w14:paraId="539B79EA" w14:textId="77777777" w:rsidR="00D153FE" w:rsidRPr="000131D5" w:rsidRDefault="00D153FE" w:rsidP="00D153FE">
      <w:pPr>
        <w:pStyle w:val="RetraitgaucheItaliques"/>
      </w:pPr>
      <w:r w:rsidRPr="00D153FE">
        <w:rPr>
          <w:i w:val="0"/>
          <w:iCs w:val="0"/>
        </w:rPr>
        <w:t>D</w:t>
      </w:r>
      <w:r w:rsidRPr="00D153FE">
        <w:t xml:space="preserve">e </w:t>
      </w:r>
      <w:proofErr w:type="spellStart"/>
      <w:r w:rsidRPr="00D153FE">
        <w:t>viure</w:t>
      </w:r>
      <w:proofErr w:type="spellEnd"/>
      <w:r w:rsidRPr="00D153FE">
        <w:t xml:space="preserve"> autant heureux qu’ay </w:t>
      </w:r>
      <w:proofErr w:type="spellStart"/>
      <w:r w:rsidRPr="00D153FE">
        <w:t>vescu</w:t>
      </w:r>
      <w:proofErr w:type="spellEnd"/>
      <w:r>
        <w:t>.</w:t>
      </w:r>
    </w:p>
    <w:p w14:paraId="0EA0E971" w14:textId="77777777" w:rsidR="004D1256" w:rsidRDefault="004D1256" w:rsidP="004D1256"/>
    <w:p w14:paraId="4E2848F3" w14:textId="77777777" w:rsidR="00535B62" w:rsidRDefault="00535B62" w:rsidP="004D1256"/>
    <w:p w14:paraId="7A837541" w14:textId="77777777" w:rsidR="00003572" w:rsidRPr="00D153FE" w:rsidRDefault="004D1256" w:rsidP="00003572">
      <w:r>
        <w:br w:type="page"/>
      </w:r>
    </w:p>
    <w:p w14:paraId="20363CCB" w14:textId="77777777" w:rsidR="00003572" w:rsidRDefault="00003572" w:rsidP="00003572">
      <w:pPr>
        <w:outlineLvl w:val="0"/>
      </w:pPr>
      <w:r>
        <w:lastRenderedPageBreak/>
        <w:t>1574</w:t>
      </w:r>
    </w:p>
    <w:p w14:paraId="5BC70D17" w14:textId="77777777" w:rsidR="00003572" w:rsidRDefault="00003572" w:rsidP="00003572"/>
    <w:p w14:paraId="7E4E00EC" w14:textId="77777777" w:rsidR="00003572" w:rsidRDefault="00003572" w:rsidP="00003572">
      <w:pPr>
        <w:outlineLvl w:val="1"/>
      </w:pPr>
      <w:r>
        <w:t>François</w:t>
      </w:r>
      <w:r w:rsidRPr="00D57476">
        <w:t xml:space="preserve"> </w:t>
      </w:r>
      <w:r>
        <w:rPr>
          <w:b/>
          <w:bCs/>
        </w:rPr>
        <w:t>PERRIN</w:t>
      </w:r>
      <w:r w:rsidRPr="00D57476">
        <w:t xml:space="preserve">, </w:t>
      </w:r>
      <w:r w:rsidR="003D7454">
        <w:rPr>
          <w:i/>
          <w:iCs/>
        </w:rPr>
        <w:t>Le Portrait de la vie humaine</w:t>
      </w:r>
      <w:r>
        <w:t xml:space="preserve">, Paris, Guillaume Chaudière, </w:t>
      </w:r>
      <w:r w:rsidRPr="003D7454">
        <w:t>15</w:t>
      </w:r>
      <w:r w:rsidR="003D7454" w:rsidRPr="003D7454">
        <w:t>74</w:t>
      </w:r>
      <w:r>
        <w:t xml:space="preserve">, troisième centurie, </w:t>
      </w:r>
      <w:r w:rsidR="003D7454">
        <w:t xml:space="preserve">sonnet </w:t>
      </w:r>
      <w:r>
        <w:t>77, f° 67r° [imitation de « </w:t>
      </w:r>
      <w:r w:rsidRPr="009A15F7">
        <w:t xml:space="preserve">non semper </w:t>
      </w:r>
      <w:proofErr w:type="spellStart"/>
      <w:r w:rsidRPr="009A15F7">
        <w:t>imbres</w:t>
      </w:r>
      <w:proofErr w:type="spellEnd"/>
      <w:r w:rsidRPr="009A15F7">
        <w:t>…</w:t>
      </w:r>
      <w:r w:rsidRPr="008969A0">
        <w:t> »</w:t>
      </w:r>
      <w:r>
        <w:t>].</w:t>
      </w:r>
    </w:p>
    <w:p w14:paraId="11864836" w14:textId="77777777" w:rsidR="00003572" w:rsidRPr="00792EDD" w:rsidRDefault="00003572" w:rsidP="00003572">
      <w:r w:rsidRPr="00792EDD">
        <w:t>&lt;</w:t>
      </w:r>
      <w:hyperlink r:id="rId14" w:history="1">
        <w:r w:rsidR="003D7454" w:rsidRPr="003D7454">
          <w:rPr>
            <w:rStyle w:val="Lienhypertexte"/>
          </w:rPr>
          <w:t>https://gallica.bnf.fr/ark:/12148/bpt6k1521216s/f155</w:t>
        </w:r>
      </w:hyperlink>
      <w:r w:rsidRPr="00792EDD">
        <w:t>&gt;</w:t>
      </w:r>
    </w:p>
    <w:p w14:paraId="678CF770" w14:textId="77777777" w:rsidR="00003572" w:rsidRPr="00792EDD" w:rsidRDefault="00003572" w:rsidP="00003572"/>
    <w:p w14:paraId="25FD69E4" w14:textId="77777777" w:rsidR="00003572" w:rsidRPr="00792EDD" w:rsidRDefault="00003572" w:rsidP="00003572"/>
    <w:p w14:paraId="05D42061" w14:textId="77777777" w:rsidR="00003572" w:rsidRPr="002B5500" w:rsidRDefault="00003572" w:rsidP="00003572">
      <w:pPr>
        <w:rPr>
          <w:u w:val="single"/>
        </w:rPr>
      </w:pPr>
      <w:r w:rsidRPr="002B5500">
        <w:rPr>
          <w:u w:val="single"/>
        </w:rPr>
        <w:t>Texte modernisé</w:t>
      </w:r>
    </w:p>
    <w:p w14:paraId="35EAE6D5" w14:textId="77777777" w:rsidR="00003572" w:rsidRDefault="00003572" w:rsidP="00003572">
      <w:pPr>
        <w:rPr>
          <w:smallCaps/>
        </w:rPr>
      </w:pPr>
    </w:p>
    <w:p w14:paraId="0FA638B2" w14:textId="77777777" w:rsidR="00003572" w:rsidRPr="00003572" w:rsidRDefault="00003572" w:rsidP="0000357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03572">
        <w:rPr>
          <w:position w:val="-6"/>
          <w:sz w:val="77"/>
        </w:rPr>
        <w:t>T</w:t>
      </w:r>
    </w:p>
    <w:p w14:paraId="76D9CACB" w14:textId="77777777" w:rsidR="00003572" w:rsidRPr="00792EDD" w:rsidRDefault="00003572" w:rsidP="00003572">
      <w:pPr>
        <w:pStyle w:val="Retrait0"/>
        <w:outlineLvl w:val="2"/>
      </w:pPr>
      <w:r w:rsidRPr="00792EDD">
        <w:t>Oujours au plain des champs ne tombe le malheur</w:t>
      </w:r>
    </w:p>
    <w:p w14:paraId="1C45CE8D" w14:textId="77777777" w:rsidR="00003572" w:rsidRPr="00792EDD" w:rsidRDefault="00003572" w:rsidP="00003572">
      <w:pPr>
        <w:pStyle w:val="Retrait0"/>
      </w:pPr>
      <w:r w:rsidRPr="00792EDD">
        <w:t>Toujours Cérès ne perd ses cheveux aux campagnes</w:t>
      </w:r>
    </w:p>
    <w:p w14:paraId="3D11B3FD" w14:textId="77777777" w:rsidR="00003572" w:rsidRPr="00792EDD" w:rsidRDefault="00003572" w:rsidP="00003572">
      <w:pPr>
        <w:pStyle w:val="Retrait0"/>
      </w:pPr>
      <w:r w:rsidRPr="00792EDD">
        <w:t>Toujours n’est foudroyé le pampre des montagnes</w:t>
      </w:r>
    </w:p>
    <w:p w14:paraId="6B32D6A9" w14:textId="77777777" w:rsidR="00003572" w:rsidRPr="00792EDD" w:rsidRDefault="00003572" w:rsidP="00003572">
      <w:pPr>
        <w:pStyle w:val="Retrait0"/>
      </w:pPr>
      <w:r w:rsidRPr="00792EDD">
        <w:t>Et toujours l’arbre n’est dépouillé de sa fleur.</w:t>
      </w:r>
    </w:p>
    <w:p w14:paraId="186204DD" w14:textId="77777777" w:rsidR="00003572" w:rsidRPr="00792EDD" w:rsidRDefault="00003572" w:rsidP="00003572">
      <w:pPr>
        <w:pStyle w:val="Retraitgauche"/>
      </w:pPr>
      <w:r w:rsidRPr="00792EDD">
        <w:t xml:space="preserve">Toujours </w:t>
      </w:r>
      <w:proofErr w:type="spellStart"/>
      <w:r w:rsidRPr="00792EDD">
        <w:t>Palès</w:t>
      </w:r>
      <w:proofErr w:type="spellEnd"/>
      <w:r w:rsidRPr="00792EDD">
        <w:t xml:space="preserve"> ne perd dans les prés sa couleur</w:t>
      </w:r>
    </w:p>
    <w:p w14:paraId="03614251" w14:textId="77777777" w:rsidR="00003572" w:rsidRPr="00792EDD" w:rsidRDefault="00003572" w:rsidP="00003572">
      <w:pPr>
        <w:pStyle w:val="Retrait0"/>
      </w:pPr>
      <w:r w:rsidRPr="00792EDD">
        <w:t>Toujours ne ment le gland les mois ni les châtaignes</w:t>
      </w:r>
    </w:p>
    <w:p w14:paraId="4539E176" w14:textId="77777777" w:rsidR="00003572" w:rsidRPr="00792EDD" w:rsidRDefault="00003572" w:rsidP="00003572">
      <w:pPr>
        <w:pStyle w:val="Retrait0"/>
      </w:pPr>
      <w:r w:rsidRPr="00792EDD">
        <w:t>Toujours ne vient le loup aux camuses compagnes</w:t>
      </w:r>
    </w:p>
    <w:p w14:paraId="588B4302" w14:textId="77777777" w:rsidR="00003572" w:rsidRPr="00792EDD" w:rsidRDefault="00003572" w:rsidP="00003572">
      <w:pPr>
        <w:pStyle w:val="Retrait0"/>
      </w:pPr>
      <w:r w:rsidRPr="00792EDD">
        <w:t>Et toujours n’est sur pied le meurtrier ou voleur.</w:t>
      </w:r>
    </w:p>
    <w:p w14:paraId="71968714" w14:textId="77777777" w:rsidR="00003572" w:rsidRPr="00792EDD" w:rsidRDefault="00003572" w:rsidP="00003572">
      <w:pPr>
        <w:pStyle w:val="Retraitgauche"/>
      </w:pPr>
      <w:r w:rsidRPr="00792EDD">
        <w:t>Toujours l’</w:t>
      </w:r>
      <w:proofErr w:type="spellStart"/>
      <w:r w:rsidRPr="00792EDD">
        <w:t>apparilleur</w:t>
      </w:r>
      <w:proofErr w:type="spellEnd"/>
      <w:r w:rsidRPr="00792EDD">
        <w:t xml:space="preserve"> la grange ne dépouille</w:t>
      </w:r>
    </w:p>
    <w:p w14:paraId="36C904ED" w14:textId="77777777" w:rsidR="00003572" w:rsidRPr="00792EDD" w:rsidRDefault="00003572" w:rsidP="00003572">
      <w:pPr>
        <w:pStyle w:val="Retrait0"/>
      </w:pPr>
      <w:r w:rsidRPr="00792EDD">
        <w:t>Le gendarme toujours dans le coffre ne fouille</w:t>
      </w:r>
    </w:p>
    <w:p w14:paraId="58CEB8E9" w14:textId="77777777" w:rsidR="00003572" w:rsidRPr="00792EDD" w:rsidRDefault="00003572" w:rsidP="00003572">
      <w:pPr>
        <w:pStyle w:val="Retrait0"/>
      </w:pPr>
      <w:r w:rsidRPr="00792EDD">
        <w:t>Et toujours l’usurier ne tient son parchemin.</w:t>
      </w:r>
    </w:p>
    <w:p w14:paraId="0D98A10F" w14:textId="77777777" w:rsidR="00003572" w:rsidRPr="00792EDD" w:rsidRDefault="00003572" w:rsidP="003D7454">
      <w:pPr>
        <w:pStyle w:val="Retrait0"/>
      </w:pPr>
      <w:r w:rsidRPr="00792EDD">
        <w:t>Bref en tous temps le ciel ne darde sur la tête</w:t>
      </w:r>
    </w:p>
    <w:p w14:paraId="33676AD5" w14:textId="77777777" w:rsidR="00003572" w:rsidRPr="00792EDD" w:rsidRDefault="00003572" w:rsidP="00003572">
      <w:pPr>
        <w:pStyle w:val="Retrait0"/>
      </w:pPr>
      <w:r w:rsidRPr="00792EDD">
        <w:t>Du simple villageois son feu ni sa tempête</w:t>
      </w:r>
    </w:p>
    <w:p w14:paraId="217A3191" w14:textId="77777777" w:rsidR="00003572" w:rsidRPr="00792EDD" w:rsidRDefault="00003572" w:rsidP="00003572">
      <w:pPr>
        <w:pStyle w:val="Retrait0"/>
      </w:pPr>
      <w:r w:rsidRPr="00792EDD">
        <w:t>Et en tout temps le mal ne le guette au chemin.</w:t>
      </w:r>
    </w:p>
    <w:p w14:paraId="67CC4663" w14:textId="77777777" w:rsidR="00003572" w:rsidRDefault="00003572" w:rsidP="00003572"/>
    <w:p w14:paraId="22B54571" w14:textId="77777777" w:rsidR="00003572" w:rsidRDefault="00003572" w:rsidP="00003572"/>
    <w:p w14:paraId="1F35D519" w14:textId="77777777" w:rsidR="00003572" w:rsidRPr="00FD4BE6" w:rsidRDefault="00003572" w:rsidP="00003572">
      <w:pPr>
        <w:rPr>
          <w:u w:val="single"/>
        </w:rPr>
      </w:pPr>
      <w:r w:rsidRPr="00FD4BE6">
        <w:rPr>
          <w:u w:val="single"/>
        </w:rPr>
        <w:t>Texte original</w:t>
      </w:r>
    </w:p>
    <w:p w14:paraId="6F3CD9C6" w14:textId="77777777" w:rsidR="00003572" w:rsidRDefault="00003572" w:rsidP="00003572">
      <w:pPr>
        <w:rPr>
          <w:smallCaps/>
        </w:rPr>
      </w:pPr>
    </w:p>
    <w:p w14:paraId="0C7B7BE4" w14:textId="77777777" w:rsidR="00003572" w:rsidRPr="00003572" w:rsidRDefault="00003572" w:rsidP="00003572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03572">
        <w:rPr>
          <w:i w:val="0"/>
          <w:iCs w:val="0"/>
          <w:position w:val="-6"/>
          <w:sz w:val="77"/>
        </w:rPr>
        <w:t>T</w:t>
      </w:r>
    </w:p>
    <w:p w14:paraId="784C9026" w14:textId="77777777" w:rsidR="00003572" w:rsidRPr="00792EDD" w:rsidRDefault="00003572" w:rsidP="00003572">
      <w:pPr>
        <w:pStyle w:val="Retrait0Italiques"/>
      </w:pPr>
      <w:r w:rsidRPr="00792EDD">
        <w:t>Ousiours au plain des champs ne tombe le malheur</w:t>
      </w:r>
    </w:p>
    <w:p w14:paraId="2C42F618" w14:textId="77777777" w:rsidR="00003572" w:rsidRPr="00792EDD" w:rsidRDefault="00003572" w:rsidP="00003572">
      <w:pPr>
        <w:pStyle w:val="Retrait0Italiques"/>
      </w:pPr>
      <w:proofErr w:type="spellStart"/>
      <w:r w:rsidRPr="00792EDD">
        <w:t>Tousiours</w:t>
      </w:r>
      <w:proofErr w:type="spellEnd"/>
      <w:r w:rsidRPr="00792EDD">
        <w:t xml:space="preserve"> </w:t>
      </w:r>
      <w:proofErr w:type="spellStart"/>
      <w:r w:rsidRPr="00792EDD">
        <w:t>Ceres</w:t>
      </w:r>
      <w:proofErr w:type="spellEnd"/>
      <w:r w:rsidRPr="00792EDD">
        <w:t xml:space="preserve"> ne </w:t>
      </w:r>
      <w:proofErr w:type="spellStart"/>
      <w:r w:rsidRPr="00792EDD">
        <w:t>pert</w:t>
      </w:r>
      <w:proofErr w:type="spellEnd"/>
      <w:r w:rsidRPr="00792EDD">
        <w:t xml:space="preserve"> ses </w:t>
      </w:r>
      <w:proofErr w:type="spellStart"/>
      <w:r w:rsidRPr="00792EDD">
        <w:t>cheueux</w:t>
      </w:r>
      <w:proofErr w:type="spellEnd"/>
      <w:r w:rsidRPr="00792EDD">
        <w:t xml:space="preserve"> aux campagnes</w:t>
      </w:r>
    </w:p>
    <w:p w14:paraId="1FE7CCF7" w14:textId="77777777" w:rsidR="00003572" w:rsidRPr="00792EDD" w:rsidRDefault="00003572" w:rsidP="00003572">
      <w:pPr>
        <w:pStyle w:val="Retrait0Italiques"/>
      </w:pPr>
      <w:proofErr w:type="spellStart"/>
      <w:r w:rsidRPr="00792EDD">
        <w:t>Tousiours</w:t>
      </w:r>
      <w:proofErr w:type="spellEnd"/>
      <w:r w:rsidRPr="00792EDD">
        <w:t xml:space="preserve"> n’est foudroyé le pampre des montagnes</w:t>
      </w:r>
    </w:p>
    <w:p w14:paraId="1AAED5D5" w14:textId="77777777" w:rsidR="00003572" w:rsidRPr="00792EDD" w:rsidRDefault="00003572" w:rsidP="00003572">
      <w:pPr>
        <w:pStyle w:val="Retrait0Italiques"/>
      </w:pPr>
      <w:r w:rsidRPr="00792EDD">
        <w:t xml:space="preserve">Et </w:t>
      </w:r>
      <w:proofErr w:type="spellStart"/>
      <w:r w:rsidRPr="00792EDD">
        <w:t>tousiours</w:t>
      </w:r>
      <w:proofErr w:type="spellEnd"/>
      <w:r w:rsidRPr="00792EDD">
        <w:t xml:space="preserve"> l’arbre n’est </w:t>
      </w:r>
      <w:proofErr w:type="spellStart"/>
      <w:r w:rsidRPr="00792EDD">
        <w:t>despouillé</w:t>
      </w:r>
      <w:proofErr w:type="spellEnd"/>
      <w:r w:rsidRPr="00792EDD">
        <w:t xml:space="preserve"> de sa fleur.</w:t>
      </w:r>
    </w:p>
    <w:p w14:paraId="404E0566" w14:textId="77777777" w:rsidR="00003572" w:rsidRPr="00792EDD" w:rsidRDefault="00003572" w:rsidP="00003572">
      <w:pPr>
        <w:pStyle w:val="RetraitgaucheItaliques"/>
      </w:pPr>
      <w:proofErr w:type="spellStart"/>
      <w:r w:rsidRPr="00792EDD">
        <w:t>Tosiours</w:t>
      </w:r>
      <w:proofErr w:type="spellEnd"/>
      <w:r w:rsidRPr="00792EDD">
        <w:t xml:space="preserve"> Pales ne </w:t>
      </w:r>
      <w:proofErr w:type="spellStart"/>
      <w:r w:rsidRPr="00792EDD">
        <w:t>pert</w:t>
      </w:r>
      <w:proofErr w:type="spellEnd"/>
      <w:r w:rsidRPr="00792EDD">
        <w:t xml:space="preserve"> dans les </w:t>
      </w:r>
      <w:proofErr w:type="spellStart"/>
      <w:r w:rsidRPr="00792EDD">
        <w:t>prez</w:t>
      </w:r>
      <w:proofErr w:type="spellEnd"/>
      <w:r w:rsidRPr="00792EDD">
        <w:t xml:space="preserve"> sa couleur</w:t>
      </w:r>
    </w:p>
    <w:p w14:paraId="0C31FCAA" w14:textId="77777777" w:rsidR="00003572" w:rsidRPr="00792EDD" w:rsidRDefault="00003572" w:rsidP="00003572">
      <w:pPr>
        <w:pStyle w:val="Retrait0Italiques"/>
      </w:pPr>
      <w:proofErr w:type="spellStart"/>
      <w:r w:rsidRPr="00792EDD">
        <w:t>Tousiours</w:t>
      </w:r>
      <w:proofErr w:type="spellEnd"/>
      <w:r w:rsidRPr="00792EDD">
        <w:t xml:space="preserve"> ne ment le gland les mois </w:t>
      </w:r>
      <w:proofErr w:type="spellStart"/>
      <w:r w:rsidRPr="00792EDD">
        <w:t>ny</w:t>
      </w:r>
      <w:proofErr w:type="spellEnd"/>
      <w:r w:rsidRPr="00792EDD">
        <w:t xml:space="preserve"> les </w:t>
      </w:r>
      <w:proofErr w:type="spellStart"/>
      <w:r w:rsidRPr="00792EDD">
        <w:t>chastaignes</w:t>
      </w:r>
      <w:proofErr w:type="spellEnd"/>
    </w:p>
    <w:p w14:paraId="74B6BABB" w14:textId="77777777" w:rsidR="00003572" w:rsidRPr="00792EDD" w:rsidRDefault="00003572" w:rsidP="00003572">
      <w:pPr>
        <w:pStyle w:val="Retrait0Italiques"/>
      </w:pPr>
      <w:proofErr w:type="spellStart"/>
      <w:r w:rsidRPr="00792EDD">
        <w:t>Tousiours</w:t>
      </w:r>
      <w:proofErr w:type="spellEnd"/>
      <w:r w:rsidRPr="00792EDD">
        <w:t xml:space="preserve"> ne vient le loup aux camuses compagnes</w:t>
      </w:r>
    </w:p>
    <w:p w14:paraId="212681E2" w14:textId="77777777" w:rsidR="00003572" w:rsidRPr="00792EDD" w:rsidRDefault="00003572" w:rsidP="00003572">
      <w:pPr>
        <w:pStyle w:val="Retrait0Italiques"/>
      </w:pPr>
      <w:r w:rsidRPr="00792EDD">
        <w:t xml:space="preserve">Et </w:t>
      </w:r>
      <w:proofErr w:type="spellStart"/>
      <w:r w:rsidRPr="00792EDD">
        <w:t>tousiours</w:t>
      </w:r>
      <w:proofErr w:type="spellEnd"/>
      <w:r w:rsidRPr="00792EDD">
        <w:t xml:space="preserve"> n’est sur </w:t>
      </w:r>
      <w:proofErr w:type="spellStart"/>
      <w:r w:rsidRPr="00792EDD">
        <w:t>pié</w:t>
      </w:r>
      <w:proofErr w:type="spellEnd"/>
      <w:r w:rsidRPr="00792EDD">
        <w:t xml:space="preserve"> le meurtrier ou </w:t>
      </w:r>
      <w:proofErr w:type="spellStart"/>
      <w:r w:rsidRPr="00792EDD">
        <w:t>volleur</w:t>
      </w:r>
      <w:proofErr w:type="spellEnd"/>
      <w:r w:rsidRPr="00792EDD">
        <w:t>.</w:t>
      </w:r>
    </w:p>
    <w:p w14:paraId="5D518EF2" w14:textId="77777777" w:rsidR="00003572" w:rsidRPr="00792EDD" w:rsidRDefault="00003572" w:rsidP="00003572">
      <w:pPr>
        <w:pStyle w:val="RetraitgaucheItaliques"/>
      </w:pPr>
      <w:proofErr w:type="spellStart"/>
      <w:r w:rsidRPr="00792EDD">
        <w:t>Tousiours</w:t>
      </w:r>
      <w:proofErr w:type="spellEnd"/>
      <w:r w:rsidRPr="00792EDD">
        <w:t xml:space="preserve"> l’</w:t>
      </w:r>
      <w:proofErr w:type="spellStart"/>
      <w:r w:rsidRPr="00792EDD">
        <w:t>apparilleur</w:t>
      </w:r>
      <w:proofErr w:type="spellEnd"/>
      <w:r w:rsidRPr="00792EDD">
        <w:t xml:space="preserve"> la grange ne </w:t>
      </w:r>
      <w:proofErr w:type="spellStart"/>
      <w:r w:rsidRPr="00792EDD">
        <w:t>despouille</w:t>
      </w:r>
      <w:proofErr w:type="spellEnd"/>
    </w:p>
    <w:p w14:paraId="1CE5BD92" w14:textId="77777777" w:rsidR="00003572" w:rsidRPr="00792EDD" w:rsidRDefault="00003572" w:rsidP="00003572">
      <w:pPr>
        <w:pStyle w:val="Retrait0Italiques"/>
      </w:pPr>
      <w:r w:rsidRPr="00792EDD">
        <w:t xml:space="preserve">Le gendarme </w:t>
      </w:r>
      <w:proofErr w:type="spellStart"/>
      <w:r w:rsidRPr="00792EDD">
        <w:t>tousiours</w:t>
      </w:r>
      <w:proofErr w:type="spellEnd"/>
      <w:r w:rsidRPr="00792EDD">
        <w:t xml:space="preserve"> dans le coffre ne fouille</w:t>
      </w:r>
    </w:p>
    <w:p w14:paraId="34A653D8" w14:textId="77777777" w:rsidR="00003572" w:rsidRPr="00792EDD" w:rsidRDefault="00003572" w:rsidP="00003572">
      <w:pPr>
        <w:pStyle w:val="Retrait0Italiques"/>
      </w:pPr>
      <w:r w:rsidRPr="00792EDD">
        <w:t xml:space="preserve">Et </w:t>
      </w:r>
      <w:proofErr w:type="spellStart"/>
      <w:r w:rsidRPr="00792EDD">
        <w:t>tousiours</w:t>
      </w:r>
      <w:proofErr w:type="spellEnd"/>
      <w:r w:rsidRPr="00792EDD">
        <w:t xml:space="preserve"> l’</w:t>
      </w:r>
      <w:proofErr w:type="spellStart"/>
      <w:r w:rsidRPr="00792EDD">
        <w:t>vsurier</w:t>
      </w:r>
      <w:proofErr w:type="spellEnd"/>
      <w:r w:rsidRPr="00792EDD">
        <w:t xml:space="preserve"> ne tient son parchemin.</w:t>
      </w:r>
    </w:p>
    <w:p w14:paraId="6BEB5C15" w14:textId="77777777" w:rsidR="00003572" w:rsidRPr="00792EDD" w:rsidRDefault="00003572" w:rsidP="003D7454">
      <w:pPr>
        <w:pStyle w:val="Retrait0Italiques"/>
      </w:pPr>
      <w:r w:rsidRPr="00792EDD">
        <w:t>Bref en tous temps le ciel ne darde sur la teste</w:t>
      </w:r>
    </w:p>
    <w:p w14:paraId="3F3890EF" w14:textId="77777777" w:rsidR="00003572" w:rsidRPr="00792EDD" w:rsidRDefault="00003572" w:rsidP="00003572">
      <w:pPr>
        <w:pStyle w:val="Retrait0Italiques"/>
      </w:pPr>
      <w:r w:rsidRPr="00792EDD">
        <w:t xml:space="preserve">Du simple </w:t>
      </w:r>
      <w:proofErr w:type="spellStart"/>
      <w:r w:rsidRPr="00792EDD">
        <w:t>vilageois</w:t>
      </w:r>
      <w:proofErr w:type="spellEnd"/>
      <w:r w:rsidRPr="00792EDD">
        <w:t xml:space="preserve"> son feu </w:t>
      </w:r>
      <w:proofErr w:type="spellStart"/>
      <w:r w:rsidRPr="00792EDD">
        <w:t>ny</w:t>
      </w:r>
      <w:proofErr w:type="spellEnd"/>
      <w:r w:rsidRPr="00792EDD">
        <w:t xml:space="preserve"> sa </w:t>
      </w:r>
      <w:proofErr w:type="spellStart"/>
      <w:r w:rsidRPr="00792EDD">
        <w:t>tempeste</w:t>
      </w:r>
      <w:proofErr w:type="spellEnd"/>
    </w:p>
    <w:p w14:paraId="781CEBAD" w14:textId="77777777" w:rsidR="00003572" w:rsidRPr="00792EDD" w:rsidRDefault="00003572" w:rsidP="00003572">
      <w:pPr>
        <w:pStyle w:val="Retrait0Italiques"/>
      </w:pPr>
      <w:r w:rsidRPr="00792EDD">
        <w:t>Et en tout temps le mal ne le guette au chemin.</w:t>
      </w:r>
    </w:p>
    <w:p w14:paraId="088A374C" w14:textId="77777777" w:rsidR="00003572" w:rsidRDefault="00003572" w:rsidP="00003572"/>
    <w:p w14:paraId="3978245E" w14:textId="77777777" w:rsidR="00003572" w:rsidRDefault="00003572" w:rsidP="00003572"/>
    <w:p w14:paraId="5118081C" w14:textId="77777777" w:rsidR="00856064" w:rsidRDefault="00003572" w:rsidP="00856064">
      <w:r>
        <w:br w:type="page"/>
      </w:r>
    </w:p>
    <w:p w14:paraId="21FBEB79" w14:textId="77777777" w:rsidR="00856064" w:rsidRDefault="00856064" w:rsidP="00856064">
      <w:pPr>
        <w:outlineLvl w:val="0"/>
      </w:pPr>
      <w:r>
        <w:lastRenderedPageBreak/>
        <w:t>1575</w:t>
      </w:r>
    </w:p>
    <w:p w14:paraId="58853781" w14:textId="77777777" w:rsidR="00856064" w:rsidRDefault="00856064" w:rsidP="00856064"/>
    <w:p w14:paraId="09AF32B3" w14:textId="77777777" w:rsidR="00856064" w:rsidRDefault="00856064" w:rsidP="00856064">
      <w:pPr>
        <w:outlineLvl w:val="1"/>
      </w:pPr>
      <w:r>
        <w:t xml:space="preserve">Amadis </w:t>
      </w:r>
      <w:r>
        <w:rPr>
          <w:b/>
          <w:bCs/>
        </w:rPr>
        <w:t>JAMYN</w:t>
      </w:r>
      <w:r w:rsidRPr="003302DB">
        <w:t xml:space="preserve">, </w:t>
      </w:r>
      <w:r>
        <w:rPr>
          <w:i/>
          <w:iCs/>
        </w:rPr>
        <w:t>Les Œuvres poétiques</w:t>
      </w:r>
      <w:r w:rsidRPr="003302DB">
        <w:t xml:space="preserve">, </w:t>
      </w:r>
      <w:r>
        <w:t xml:space="preserve">Paris, Mamert </w:t>
      </w:r>
      <w:proofErr w:type="spellStart"/>
      <w:r>
        <w:t>Patisson</w:t>
      </w:r>
      <w:proofErr w:type="spellEnd"/>
      <w:r>
        <w:t xml:space="preserve">, </w:t>
      </w:r>
      <w:r w:rsidRPr="00884BDB">
        <w:rPr>
          <w:b/>
          <w:bCs/>
        </w:rPr>
        <w:t>15</w:t>
      </w:r>
      <w:r>
        <w:rPr>
          <w:b/>
          <w:bCs/>
        </w:rPr>
        <w:t>75</w:t>
      </w:r>
      <w:r>
        <w:t xml:space="preserve">, </w:t>
      </w:r>
      <w:r w:rsidRPr="001F2249">
        <w:rPr>
          <w:i/>
        </w:rPr>
        <w:t>A</w:t>
      </w:r>
      <w:r>
        <w:rPr>
          <w:i/>
        </w:rPr>
        <w:t>rtémis</w:t>
      </w:r>
      <w:r>
        <w:t>, f° 194v° [imitation d</w:t>
      </w:r>
      <w:r w:rsidR="001C6089">
        <w:t xml:space="preserve">e </w:t>
      </w:r>
      <w:r>
        <w:t>« </w:t>
      </w:r>
      <w:r w:rsidRPr="009A15F7">
        <w:t xml:space="preserve">non semper </w:t>
      </w:r>
      <w:proofErr w:type="spellStart"/>
      <w:r w:rsidRPr="009A15F7">
        <w:t>imbres</w:t>
      </w:r>
      <w:proofErr w:type="spellEnd"/>
      <w:r w:rsidRPr="009A15F7">
        <w:t>…</w:t>
      </w:r>
      <w:r w:rsidRPr="008969A0">
        <w:t> »</w:t>
      </w:r>
      <w:r>
        <w:t>]</w:t>
      </w:r>
      <w:r w:rsidRPr="003302DB">
        <w:t>.</w:t>
      </w:r>
    </w:p>
    <w:p w14:paraId="2138A08C" w14:textId="77777777" w:rsidR="00856064" w:rsidRPr="000D61D3" w:rsidRDefault="00856064" w:rsidP="00856064">
      <w:r w:rsidRPr="000D61D3">
        <w:t>&lt;</w:t>
      </w:r>
      <w:hyperlink r:id="rId15" w:history="1">
        <w:r w:rsidRPr="009B7841">
          <w:rPr>
            <w:rStyle w:val="Lienhypertexte"/>
          </w:rPr>
          <w:t>http://gallica.bnf.fr/ark:/12148/btv1b86263675/f404</w:t>
        </w:r>
      </w:hyperlink>
      <w:r w:rsidRPr="000D61D3">
        <w:t>&gt;</w:t>
      </w:r>
    </w:p>
    <w:p w14:paraId="1473D216" w14:textId="77777777" w:rsidR="00856064" w:rsidRPr="000D61D3" w:rsidRDefault="00856064" w:rsidP="00856064"/>
    <w:p w14:paraId="3A4F4473" w14:textId="77777777" w:rsidR="00856064" w:rsidRPr="002B5500" w:rsidRDefault="00856064" w:rsidP="00856064">
      <w:pPr>
        <w:rPr>
          <w:u w:val="single"/>
        </w:rPr>
      </w:pPr>
      <w:r w:rsidRPr="002B5500">
        <w:rPr>
          <w:u w:val="single"/>
        </w:rPr>
        <w:t>Texte modernisé</w:t>
      </w:r>
    </w:p>
    <w:p w14:paraId="0E01BAEF" w14:textId="77777777" w:rsidR="00856064" w:rsidRDefault="00856064" w:rsidP="00856064">
      <w:pPr>
        <w:rPr>
          <w:smallCaps/>
        </w:rPr>
      </w:pPr>
    </w:p>
    <w:p w14:paraId="736D1D6A" w14:textId="77777777" w:rsidR="00856064" w:rsidRPr="00856064" w:rsidRDefault="00856064" w:rsidP="00856064">
      <w:pPr>
        <w:ind w:left="567" w:firstLine="0"/>
        <w:jc w:val="left"/>
        <w:outlineLvl w:val="2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Combien que l’Océan plein de divinité</w:t>
      </w:r>
    </w:p>
    <w:p w14:paraId="3C0E6D5C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Reçoive le tribut des ruisseaux et fontaines,</w:t>
      </w:r>
    </w:p>
    <w:p w14:paraId="10863406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Bien que fleuves et lacs se roulent en sa Plaine,</w:t>
      </w:r>
    </w:p>
    <w:p w14:paraId="0786763E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Le reconnaissant père à leur éternité</w:t>
      </w:r>
      <w:r>
        <w:rPr>
          <w:rFonts w:ascii="Palatino Linotype" w:hAnsi="Palatino Linotype"/>
        </w:rPr>
        <w:t> :</w:t>
      </w:r>
    </w:p>
    <w:p w14:paraId="4C72D482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Pourtant il n’est toujours superbe ou dépité,</w:t>
      </w:r>
    </w:p>
    <w:p w14:paraId="6C4F4A9A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Toujours encontre l’air il n’enfle son haleine,</w:t>
      </w:r>
    </w:p>
    <w:p w14:paraId="38EDEBCF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 xml:space="preserve">Et battant ses deux bords toujours il ne </w:t>
      </w:r>
      <w:proofErr w:type="spellStart"/>
      <w:r w:rsidRPr="00856064">
        <w:rPr>
          <w:rFonts w:ascii="Palatino Linotype" w:hAnsi="Palatino Linotype"/>
        </w:rPr>
        <w:t>forcène</w:t>
      </w:r>
      <w:proofErr w:type="spellEnd"/>
      <w:r w:rsidRPr="00856064">
        <w:rPr>
          <w:rFonts w:ascii="Palatino Linotype" w:hAnsi="Palatino Linotype"/>
        </w:rPr>
        <w:t>,</w:t>
      </w:r>
    </w:p>
    <w:p w14:paraId="1A7C3367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Et n’abîme toujours le Navire emporté.</w:t>
      </w:r>
    </w:p>
    <w:p w14:paraId="29CCA9AC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 xml:space="preserve">Mais l’orgueil </w:t>
      </w:r>
      <w:proofErr w:type="spellStart"/>
      <w:r w:rsidRPr="00856064">
        <w:rPr>
          <w:rFonts w:ascii="Palatino Linotype" w:hAnsi="Palatino Linotype"/>
        </w:rPr>
        <w:t>impiteux</w:t>
      </w:r>
      <w:proofErr w:type="spellEnd"/>
      <w:r w:rsidRPr="00856064">
        <w:rPr>
          <w:rFonts w:ascii="Palatino Linotype" w:hAnsi="Palatino Linotype"/>
        </w:rPr>
        <w:t xml:space="preserve"> de tes beautés altières</w:t>
      </w:r>
    </w:p>
    <w:p w14:paraId="2B95E841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Océan de beauté, s’accroît de mes prières,</w:t>
      </w:r>
    </w:p>
    <w:p w14:paraId="30FBC501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Et du tribut des pleurs et soupirs que j’épands</w:t>
      </w:r>
      <w:r>
        <w:rPr>
          <w:rFonts w:ascii="Palatino Linotype" w:hAnsi="Palatino Linotype"/>
        </w:rPr>
        <w:t> :</w:t>
      </w:r>
    </w:p>
    <w:p w14:paraId="45C18477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Si bien que dessus moi s’exerçant ton Empire</w:t>
      </w:r>
    </w:p>
    <w:p w14:paraId="2C039F8D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Ta cruauté sans trêve, agite, roule, et vire</w:t>
      </w:r>
    </w:p>
    <w:p w14:paraId="220CA14B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En tempête d’amour la file de mes ans.</w:t>
      </w:r>
    </w:p>
    <w:p w14:paraId="59946F25" w14:textId="77777777" w:rsidR="00856064" w:rsidRPr="00BF50A6" w:rsidRDefault="00856064" w:rsidP="00856064">
      <w:pPr>
        <w:rPr>
          <w:sz w:val="20"/>
          <w:szCs w:val="20"/>
        </w:rPr>
      </w:pPr>
    </w:p>
    <w:p w14:paraId="2E78C16C" w14:textId="77777777" w:rsidR="00856064" w:rsidRPr="00BF50A6" w:rsidRDefault="00856064" w:rsidP="00856064">
      <w:pPr>
        <w:rPr>
          <w:sz w:val="20"/>
          <w:szCs w:val="20"/>
        </w:rPr>
      </w:pPr>
    </w:p>
    <w:p w14:paraId="69A1240C" w14:textId="77777777" w:rsidR="00856064" w:rsidRPr="00FD4BE6" w:rsidRDefault="00856064" w:rsidP="00856064">
      <w:pPr>
        <w:rPr>
          <w:u w:val="single"/>
        </w:rPr>
      </w:pPr>
      <w:r w:rsidRPr="00FD4BE6">
        <w:rPr>
          <w:u w:val="single"/>
        </w:rPr>
        <w:t>Texte original</w:t>
      </w:r>
    </w:p>
    <w:p w14:paraId="65F0DC10" w14:textId="77777777" w:rsidR="00856064" w:rsidRDefault="00856064" w:rsidP="00856064">
      <w:pPr>
        <w:rPr>
          <w:smallCaps/>
        </w:rPr>
      </w:pPr>
    </w:p>
    <w:p w14:paraId="64374DBE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Combien que </w:t>
      </w:r>
      <w:proofErr w:type="spellStart"/>
      <w:r w:rsidRPr="00856064">
        <w:rPr>
          <w:rFonts w:ascii="Palatino Linotype" w:hAnsi="Palatino Linotype"/>
          <w:i/>
          <w:iCs/>
        </w:rPr>
        <w:t>l’Ocean</w:t>
      </w:r>
      <w:proofErr w:type="spellEnd"/>
      <w:r w:rsidRPr="00856064">
        <w:rPr>
          <w:rFonts w:ascii="Palatino Linotype" w:hAnsi="Palatino Linotype"/>
          <w:i/>
          <w:iCs/>
        </w:rPr>
        <w:t xml:space="preserve"> plein de </w:t>
      </w:r>
      <w:proofErr w:type="spellStart"/>
      <w:r w:rsidRPr="00856064">
        <w:rPr>
          <w:rFonts w:ascii="Palatino Linotype" w:hAnsi="Palatino Linotype"/>
          <w:i/>
          <w:iCs/>
        </w:rPr>
        <w:t>diuinité</w:t>
      </w:r>
      <w:proofErr w:type="spellEnd"/>
    </w:p>
    <w:p w14:paraId="38AE5C7F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56064">
        <w:rPr>
          <w:rFonts w:ascii="Palatino Linotype" w:hAnsi="Palatino Linotype"/>
          <w:i/>
          <w:iCs/>
        </w:rPr>
        <w:t>Reçoiue</w:t>
      </w:r>
      <w:proofErr w:type="spellEnd"/>
      <w:r w:rsidRPr="00856064">
        <w:rPr>
          <w:rFonts w:ascii="Palatino Linotype" w:hAnsi="Palatino Linotype"/>
          <w:i/>
          <w:iCs/>
        </w:rPr>
        <w:t xml:space="preserve"> le tribut des ruisseaux &amp; fontaine,</w:t>
      </w:r>
    </w:p>
    <w:p w14:paraId="141F5240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Bien que </w:t>
      </w:r>
      <w:proofErr w:type="spellStart"/>
      <w:r w:rsidRPr="00856064">
        <w:rPr>
          <w:rFonts w:ascii="Palatino Linotype" w:hAnsi="Palatino Linotype"/>
          <w:i/>
          <w:iCs/>
        </w:rPr>
        <w:t>fleuues</w:t>
      </w:r>
      <w:proofErr w:type="spellEnd"/>
      <w:r w:rsidRPr="00856064">
        <w:rPr>
          <w:rFonts w:ascii="Palatino Linotype" w:hAnsi="Palatino Linotype"/>
          <w:i/>
          <w:iCs/>
        </w:rPr>
        <w:t xml:space="preserve"> &amp; lacs se roulent en sa Plaine,</w:t>
      </w:r>
    </w:p>
    <w:p w14:paraId="10A31A20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Le </w:t>
      </w:r>
      <w:proofErr w:type="spellStart"/>
      <w:r w:rsidRPr="00856064">
        <w:rPr>
          <w:rFonts w:ascii="Palatino Linotype" w:hAnsi="Palatino Linotype"/>
          <w:i/>
          <w:iCs/>
        </w:rPr>
        <w:t>reconnoissant</w:t>
      </w:r>
      <w:proofErr w:type="spellEnd"/>
      <w:r w:rsidRPr="00856064">
        <w:rPr>
          <w:rFonts w:ascii="Palatino Linotype" w:hAnsi="Palatino Linotype"/>
          <w:i/>
          <w:iCs/>
        </w:rPr>
        <w:t xml:space="preserve"> </w:t>
      </w:r>
      <w:proofErr w:type="spellStart"/>
      <w:r w:rsidRPr="00856064">
        <w:rPr>
          <w:rFonts w:ascii="Palatino Linotype" w:hAnsi="Palatino Linotype"/>
          <w:i/>
          <w:iCs/>
        </w:rPr>
        <w:t>pere</w:t>
      </w:r>
      <w:proofErr w:type="spellEnd"/>
      <w:r w:rsidRPr="00856064">
        <w:rPr>
          <w:rFonts w:ascii="Palatino Linotype" w:hAnsi="Palatino Linotype"/>
          <w:i/>
          <w:iCs/>
        </w:rPr>
        <w:t xml:space="preserve"> à leur </w:t>
      </w:r>
      <w:proofErr w:type="spellStart"/>
      <w:r w:rsidRPr="00856064">
        <w:rPr>
          <w:rFonts w:ascii="Palatino Linotype" w:hAnsi="Palatino Linotype"/>
          <w:i/>
          <w:iCs/>
        </w:rPr>
        <w:t>eternité</w:t>
      </w:r>
      <w:proofErr w:type="spellEnd"/>
      <w:r w:rsidRPr="00856064">
        <w:rPr>
          <w:rFonts w:ascii="Palatino Linotype" w:hAnsi="Palatino Linotype"/>
          <w:i/>
          <w:iCs/>
        </w:rPr>
        <w:t>:</w:t>
      </w:r>
    </w:p>
    <w:p w14:paraId="5C2DEBEE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Pourtant il n’est </w:t>
      </w:r>
      <w:proofErr w:type="spellStart"/>
      <w:r w:rsidRPr="00856064">
        <w:rPr>
          <w:rFonts w:ascii="Palatino Linotype" w:hAnsi="Palatino Linotype"/>
          <w:i/>
          <w:iCs/>
        </w:rPr>
        <w:t>tousiours</w:t>
      </w:r>
      <w:proofErr w:type="spellEnd"/>
      <w:r w:rsidRPr="00856064">
        <w:rPr>
          <w:rFonts w:ascii="Palatino Linotype" w:hAnsi="Palatino Linotype"/>
          <w:i/>
          <w:iCs/>
        </w:rPr>
        <w:t xml:space="preserve"> superbe ou dépité,</w:t>
      </w:r>
    </w:p>
    <w:p w14:paraId="68C0ED0A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56064">
        <w:rPr>
          <w:rFonts w:ascii="Palatino Linotype" w:hAnsi="Palatino Linotype"/>
          <w:i/>
          <w:iCs/>
        </w:rPr>
        <w:t>Tousiours</w:t>
      </w:r>
      <w:proofErr w:type="spellEnd"/>
      <w:r w:rsidRPr="00856064">
        <w:rPr>
          <w:rFonts w:ascii="Palatino Linotype" w:hAnsi="Palatino Linotype"/>
          <w:i/>
          <w:iCs/>
        </w:rPr>
        <w:t xml:space="preserve"> encontre l’air il n’enfle son haleine,</w:t>
      </w:r>
    </w:p>
    <w:p w14:paraId="4C5281D5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Et </w:t>
      </w:r>
      <w:proofErr w:type="spellStart"/>
      <w:r w:rsidRPr="00856064">
        <w:rPr>
          <w:rFonts w:ascii="Palatino Linotype" w:hAnsi="Palatino Linotype"/>
          <w:i/>
          <w:iCs/>
        </w:rPr>
        <w:t>batant</w:t>
      </w:r>
      <w:proofErr w:type="spellEnd"/>
      <w:r w:rsidRPr="00856064">
        <w:rPr>
          <w:rFonts w:ascii="Palatino Linotype" w:hAnsi="Palatino Linotype"/>
          <w:i/>
          <w:iCs/>
        </w:rPr>
        <w:t xml:space="preserve"> ses deux bords </w:t>
      </w:r>
      <w:proofErr w:type="spellStart"/>
      <w:r w:rsidRPr="00856064">
        <w:rPr>
          <w:rFonts w:ascii="Palatino Linotype" w:hAnsi="Palatino Linotype"/>
          <w:i/>
          <w:iCs/>
        </w:rPr>
        <w:t>tousiours</w:t>
      </w:r>
      <w:proofErr w:type="spellEnd"/>
      <w:r w:rsidRPr="00856064">
        <w:rPr>
          <w:rFonts w:ascii="Palatino Linotype" w:hAnsi="Palatino Linotype"/>
          <w:i/>
          <w:iCs/>
        </w:rPr>
        <w:t xml:space="preserve"> il ne </w:t>
      </w:r>
      <w:proofErr w:type="spellStart"/>
      <w:r w:rsidRPr="00856064">
        <w:rPr>
          <w:rFonts w:ascii="Palatino Linotype" w:hAnsi="Palatino Linotype"/>
          <w:i/>
          <w:iCs/>
        </w:rPr>
        <w:t>forcene</w:t>
      </w:r>
      <w:proofErr w:type="spellEnd"/>
      <w:r w:rsidRPr="00856064">
        <w:rPr>
          <w:rFonts w:ascii="Palatino Linotype" w:hAnsi="Palatino Linotype"/>
          <w:i/>
          <w:iCs/>
        </w:rPr>
        <w:t>,</w:t>
      </w:r>
    </w:p>
    <w:p w14:paraId="144BA31F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>Et n’</w:t>
      </w:r>
      <w:proofErr w:type="spellStart"/>
      <w:r w:rsidRPr="00856064">
        <w:rPr>
          <w:rFonts w:ascii="Palatino Linotype" w:hAnsi="Palatino Linotype"/>
          <w:i/>
          <w:iCs/>
        </w:rPr>
        <w:t>abysme</w:t>
      </w:r>
      <w:proofErr w:type="spellEnd"/>
      <w:r w:rsidRPr="00856064">
        <w:rPr>
          <w:rFonts w:ascii="Palatino Linotype" w:hAnsi="Palatino Linotype"/>
          <w:i/>
          <w:iCs/>
        </w:rPr>
        <w:t xml:space="preserve"> </w:t>
      </w:r>
      <w:proofErr w:type="spellStart"/>
      <w:r w:rsidRPr="00856064">
        <w:rPr>
          <w:rFonts w:ascii="Palatino Linotype" w:hAnsi="Palatino Linotype"/>
          <w:i/>
          <w:iCs/>
        </w:rPr>
        <w:t>tousiours</w:t>
      </w:r>
      <w:proofErr w:type="spellEnd"/>
      <w:r w:rsidRPr="00856064">
        <w:rPr>
          <w:rFonts w:ascii="Palatino Linotype" w:hAnsi="Palatino Linotype"/>
          <w:i/>
          <w:iCs/>
        </w:rPr>
        <w:t xml:space="preserve"> le </w:t>
      </w:r>
      <w:proofErr w:type="spellStart"/>
      <w:r w:rsidRPr="00856064">
        <w:rPr>
          <w:rFonts w:ascii="Palatino Linotype" w:hAnsi="Palatino Linotype"/>
          <w:i/>
          <w:iCs/>
        </w:rPr>
        <w:t>Nauire</w:t>
      </w:r>
      <w:proofErr w:type="spellEnd"/>
      <w:r w:rsidRPr="00856064">
        <w:rPr>
          <w:rFonts w:ascii="Palatino Linotype" w:hAnsi="Palatino Linotype"/>
          <w:i/>
          <w:iCs/>
        </w:rPr>
        <w:t xml:space="preserve"> emporté.</w:t>
      </w:r>
    </w:p>
    <w:p w14:paraId="34BD8E77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Mais l’orgueil </w:t>
      </w:r>
      <w:proofErr w:type="spellStart"/>
      <w:r w:rsidRPr="00856064">
        <w:rPr>
          <w:rFonts w:ascii="Palatino Linotype" w:hAnsi="Palatino Linotype"/>
          <w:i/>
          <w:iCs/>
        </w:rPr>
        <w:t>impiteux</w:t>
      </w:r>
      <w:proofErr w:type="spellEnd"/>
      <w:r w:rsidRPr="00856064">
        <w:rPr>
          <w:rFonts w:ascii="Palatino Linotype" w:hAnsi="Palatino Linotype"/>
          <w:i/>
          <w:iCs/>
        </w:rPr>
        <w:t xml:space="preserve"> de tes </w:t>
      </w:r>
      <w:proofErr w:type="spellStart"/>
      <w:r w:rsidRPr="00856064">
        <w:rPr>
          <w:rFonts w:ascii="Palatino Linotype" w:hAnsi="Palatino Linotype"/>
          <w:i/>
          <w:iCs/>
        </w:rPr>
        <w:t>beautez</w:t>
      </w:r>
      <w:proofErr w:type="spellEnd"/>
      <w:r w:rsidRPr="00856064">
        <w:rPr>
          <w:rFonts w:ascii="Palatino Linotype" w:hAnsi="Palatino Linotype"/>
          <w:i/>
          <w:iCs/>
        </w:rPr>
        <w:t xml:space="preserve"> </w:t>
      </w:r>
      <w:proofErr w:type="spellStart"/>
      <w:r w:rsidRPr="00856064">
        <w:rPr>
          <w:rFonts w:ascii="Palatino Linotype" w:hAnsi="Palatino Linotype"/>
          <w:i/>
          <w:iCs/>
        </w:rPr>
        <w:t>altieres</w:t>
      </w:r>
      <w:proofErr w:type="spellEnd"/>
    </w:p>
    <w:p w14:paraId="670F3987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56064">
        <w:rPr>
          <w:rFonts w:ascii="Palatino Linotype" w:hAnsi="Palatino Linotype"/>
          <w:i/>
          <w:iCs/>
        </w:rPr>
        <w:t>Ocean</w:t>
      </w:r>
      <w:proofErr w:type="spellEnd"/>
      <w:r w:rsidRPr="00856064">
        <w:rPr>
          <w:rFonts w:ascii="Palatino Linotype" w:hAnsi="Palatino Linotype"/>
          <w:i/>
          <w:iCs/>
        </w:rPr>
        <w:t xml:space="preserve"> de beauté, s’</w:t>
      </w:r>
      <w:proofErr w:type="spellStart"/>
      <w:r w:rsidRPr="00856064">
        <w:rPr>
          <w:rFonts w:ascii="Palatino Linotype" w:hAnsi="Palatino Linotype"/>
          <w:i/>
          <w:iCs/>
        </w:rPr>
        <w:t>accroist</w:t>
      </w:r>
      <w:proofErr w:type="spellEnd"/>
      <w:r w:rsidRPr="00856064">
        <w:rPr>
          <w:rFonts w:ascii="Palatino Linotype" w:hAnsi="Palatino Linotype"/>
          <w:i/>
          <w:iCs/>
        </w:rPr>
        <w:t xml:space="preserve"> de mes </w:t>
      </w:r>
      <w:proofErr w:type="spellStart"/>
      <w:r w:rsidRPr="00856064">
        <w:rPr>
          <w:rFonts w:ascii="Palatino Linotype" w:hAnsi="Palatino Linotype"/>
          <w:i/>
          <w:iCs/>
        </w:rPr>
        <w:t>prieres</w:t>
      </w:r>
      <w:proofErr w:type="spellEnd"/>
      <w:r w:rsidRPr="00856064">
        <w:rPr>
          <w:rFonts w:ascii="Palatino Linotype" w:hAnsi="Palatino Linotype"/>
          <w:i/>
          <w:iCs/>
        </w:rPr>
        <w:t>,</w:t>
      </w:r>
    </w:p>
    <w:p w14:paraId="4E1EE920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Et du tribut des pleurs &amp; soupirs que </w:t>
      </w:r>
      <w:proofErr w:type="spellStart"/>
      <w:r w:rsidRPr="00856064">
        <w:rPr>
          <w:rFonts w:ascii="Palatino Linotype" w:hAnsi="Palatino Linotype"/>
          <w:i/>
          <w:iCs/>
        </w:rPr>
        <w:t>i’espans</w:t>
      </w:r>
      <w:proofErr w:type="spellEnd"/>
      <w:r w:rsidRPr="00856064">
        <w:rPr>
          <w:rFonts w:ascii="Palatino Linotype" w:hAnsi="Palatino Linotype"/>
          <w:i/>
          <w:iCs/>
        </w:rPr>
        <w:t>:</w:t>
      </w:r>
    </w:p>
    <w:p w14:paraId="12E25ED9" w14:textId="77777777" w:rsidR="00856064" w:rsidRPr="00856064" w:rsidRDefault="00856064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Si bien que dessus </w:t>
      </w:r>
      <w:proofErr w:type="spellStart"/>
      <w:r w:rsidRPr="00856064">
        <w:rPr>
          <w:rFonts w:ascii="Palatino Linotype" w:hAnsi="Palatino Linotype"/>
          <w:i/>
          <w:iCs/>
        </w:rPr>
        <w:t>moy</w:t>
      </w:r>
      <w:proofErr w:type="spellEnd"/>
      <w:r w:rsidRPr="00856064">
        <w:rPr>
          <w:rFonts w:ascii="Palatino Linotype" w:hAnsi="Palatino Linotype"/>
          <w:i/>
          <w:iCs/>
        </w:rPr>
        <w:t xml:space="preserve"> s’exerçant ton Empire</w:t>
      </w:r>
    </w:p>
    <w:p w14:paraId="115D65BB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Ta cruauté sans </w:t>
      </w:r>
      <w:proofErr w:type="spellStart"/>
      <w:r w:rsidRPr="00856064">
        <w:rPr>
          <w:rFonts w:ascii="Palatino Linotype" w:hAnsi="Palatino Linotype"/>
          <w:i/>
          <w:iCs/>
        </w:rPr>
        <w:t>treue</w:t>
      </w:r>
      <w:proofErr w:type="spellEnd"/>
      <w:r w:rsidRPr="00856064">
        <w:rPr>
          <w:rFonts w:ascii="Palatino Linotype" w:hAnsi="Palatino Linotype"/>
          <w:i/>
          <w:iCs/>
        </w:rPr>
        <w:t>, agite, roule, &amp; vire</w:t>
      </w:r>
    </w:p>
    <w:p w14:paraId="47146191" w14:textId="77777777" w:rsidR="00856064" w:rsidRPr="00856064" w:rsidRDefault="00856064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En </w:t>
      </w:r>
      <w:proofErr w:type="spellStart"/>
      <w:r w:rsidRPr="00856064">
        <w:rPr>
          <w:rFonts w:ascii="Palatino Linotype" w:hAnsi="Palatino Linotype"/>
          <w:i/>
          <w:iCs/>
        </w:rPr>
        <w:t>tempeste</w:t>
      </w:r>
      <w:proofErr w:type="spellEnd"/>
      <w:r w:rsidRPr="00856064">
        <w:rPr>
          <w:rFonts w:ascii="Palatino Linotype" w:hAnsi="Palatino Linotype"/>
          <w:i/>
          <w:iCs/>
        </w:rPr>
        <w:t xml:space="preserve"> d’amour la file de mes ans.</w:t>
      </w:r>
    </w:p>
    <w:p w14:paraId="73EFDF13" w14:textId="77777777" w:rsidR="00856064" w:rsidRDefault="00856064" w:rsidP="00856064">
      <w:pPr>
        <w:rPr>
          <w:smallCaps/>
        </w:rPr>
      </w:pPr>
    </w:p>
    <w:p w14:paraId="544DCF37" w14:textId="77777777" w:rsidR="004D1256" w:rsidRDefault="00856064" w:rsidP="00856064">
      <w:r>
        <w:br w:type="page"/>
      </w:r>
    </w:p>
    <w:p w14:paraId="48135FCD" w14:textId="77777777" w:rsidR="0006250F" w:rsidRDefault="0006250F" w:rsidP="00F42373">
      <w:pPr>
        <w:outlineLvl w:val="0"/>
      </w:pPr>
      <w:r>
        <w:lastRenderedPageBreak/>
        <w:t>15</w:t>
      </w:r>
      <w:r w:rsidR="00F42373">
        <w:t>77</w:t>
      </w:r>
    </w:p>
    <w:p w14:paraId="2A4F07C0" w14:textId="77777777" w:rsidR="0006250F" w:rsidRDefault="0006250F" w:rsidP="0006250F"/>
    <w:p w14:paraId="34E92725" w14:textId="77777777" w:rsidR="0006250F" w:rsidRDefault="00F42373" w:rsidP="00F42373">
      <w:pPr>
        <w:outlineLvl w:val="1"/>
      </w:pPr>
      <w:r>
        <w:t>Christofle</w:t>
      </w:r>
      <w:r w:rsidR="0006250F" w:rsidRPr="00D57476">
        <w:t xml:space="preserve"> </w:t>
      </w:r>
      <w:r w:rsidR="0006250F">
        <w:rPr>
          <w:b/>
          <w:bCs/>
        </w:rPr>
        <w:t xml:space="preserve">DU </w:t>
      </w:r>
      <w:r>
        <w:rPr>
          <w:b/>
          <w:bCs/>
        </w:rPr>
        <w:t>PRÉ</w:t>
      </w:r>
      <w:r w:rsidR="0006250F" w:rsidRPr="00D57476">
        <w:t xml:space="preserve">, </w:t>
      </w:r>
      <w:r w:rsidR="0006250F">
        <w:rPr>
          <w:i/>
          <w:iCs/>
        </w:rPr>
        <w:t>L</w:t>
      </w:r>
      <w:r>
        <w:rPr>
          <w:i/>
          <w:iCs/>
        </w:rPr>
        <w:t>es Larmes funèbres</w:t>
      </w:r>
      <w:r w:rsidR="0006250F">
        <w:t xml:space="preserve">, Paris, </w:t>
      </w:r>
      <w:r>
        <w:t xml:space="preserve">Mamert </w:t>
      </w:r>
      <w:proofErr w:type="spellStart"/>
      <w:r>
        <w:t>Patisson</w:t>
      </w:r>
      <w:proofErr w:type="spellEnd"/>
      <w:r w:rsidR="0006250F">
        <w:t xml:space="preserve">, </w:t>
      </w:r>
      <w:r w:rsidR="0006250F" w:rsidRPr="005A2330">
        <w:rPr>
          <w:b/>
          <w:bCs/>
        </w:rPr>
        <w:t>15</w:t>
      </w:r>
      <w:r>
        <w:rPr>
          <w:b/>
          <w:bCs/>
        </w:rPr>
        <w:t>77</w:t>
      </w:r>
      <w:r w:rsidR="0006250F">
        <w:t>.</w:t>
      </w:r>
    </w:p>
    <w:p w14:paraId="6F8F7A79" w14:textId="77777777" w:rsidR="0006250F" w:rsidRPr="001C6089" w:rsidRDefault="0006250F" w:rsidP="00F42373">
      <w:r w:rsidRPr="001C6089">
        <w:t>&lt;</w:t>
      </w:r>
      <w:hyperlink r:id="rId16" w:history="1">
        <w:r w:rsidR="001C6089" w:rsidRPr="001C6089">
          <w:rPr>
            <w:rStyle w:val="Lienhypertexte"/>
          </w:rPr>
          <w:t>http://gallica.bnf.fr/ark:/12148/bpt6k718105/f46</w:t>
        </w:r>
      </w:hyperlink>
      <w:r w:rsidRPr="001C6089">
        <w:t>&gt;</w:t>
      </w:r>
    </w:p>
    <w:p w14:paraId="6E5A7176" w14:textId="77777777" w:rsidR="0006250F" w:rsidRPr="001C6089" w:rsidRDefault="0006250F" w:rsidP="0006250F"/>
    <w:p w14:paraId="1EBF9F4D" w14:textId="77777777" w:rsidR="0006250F" w:rsidRPr="001C6089" w:rsidRDefault="0006250F" w:rsidP="0006250F"/>
    <w:p w14:paraId="384F01F3" w14:textId="77777777" w:rsidR="0006250F" w:rsidRPr="002B5500" w:rsidRDefault="0006250F" w:rsidP="0006250F">
      <w:pPr>
        <w:rPr>
          <w:u w:val="single"/>
        </w:rPr>
      </w:pPr>
      <w:r w:rsidRPr="002B5500">
        <w:rPr>
          <w:u w:val="single"/>
        </w:rPr>
        <w:t>Texte modernisé</w:t>
      </w:r>
    </w:p>
    <w:p w14:paraId="4A0A8ADD" w14:textId="77777777" w:rsidR="0006250F" w:rsidRDefault="0006250F" w:rsidP="0006250F">
      <w:pPr>
        <w:rPr>
          <w:smallCaps/>
        </w:rPr>
      </w:pPr>
    </w:p>
    <w:p w14:paraId="117E13FC" w14:textId="77777777" w:rsidR="00F42373" w:rsidRPr="00856064" w:rsidRDefault="00F42373" w:rsidP="00856064">
      <w:pPr>
        <w:ind w:left="567" w:firstLine="0"/>
        <w:jc w:val="left"/>
        <w:outlineLvl w:val="2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Rien n’est vu permanent, toute chose se passe,</w:t>
      </w:r>
    </w:p>
    <w:p w14:paraId="2CD159E7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Tous nos faits en la fin sont du temps dévorés :</w:t>
      </w:r>
    </w:p>
    <w:p w14:paraId="7672C4F6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Les palais somptueux, et les sceptres dorés,</w:t>
      </w:r>
    </w:p>
    <w:p w14:paraId="2BFB0D9A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Le chenu ravisseur les détruit et les casse.</w:t>
      </w:r>
    </w:p>
    <w:p w14:paraId="594586B7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La terre tremble au bruit de sa seule menace,</w:t>
      </w:r>
    </w:p>
    <w:p w14:paraId="5B4DF60B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Le soleil en a peur, et les cieux honorés,</w:t>
      </w:r>
    </w:p>
    <w:p w14:paraId="58E4DC7C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 xml:space="preserve">Les </w:t>
      </w:r>
      <w:proofErr w:type="spellStart"/>
      <w:r w:rsidRPr="00856064">
        <w:rPr>
          <w:rFonts w:ascii="Palatino Linotype" w:hAnsi="Palatino Linotype"/>
        </w:rPr>
        <w:t>mausoles</w:t>
      </w:r>
      <w:proofErr w:type="spellEnd"/>
      <w:r w:rsidRPr="00856064">
        <w:rPr>
          <w:rFonts w:ascii="Palatino Linotype" w:hAnsi="Palatino Linotype"/>
        </w:rPr>
        <w:t xml:space="preserve"> pompeux en sont vus atterrés,</w:t>
      </w:r>
    </w:p>
    <w:p w14:paraId="5EEB6EBE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Et le siècle plus vieil connaît bien son audace.</w:t>
      </w:r>
    </w:p>
    <w:p w14:paraId="090445DE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 xml:space="preserve">Si </w:t>
      </w:r>
      <w:proofErr w:type="spellStart"/>
      <w:r w:rsidRPr="00856064">
        <w:rPr>
          <w:rFonts w:ascii="Palatino Linotype" w:hAnsi="Palatino Linotype"/>
        </w:rPr>
        <w:t>doncques</w:t>
      </w:r>
      <w:proofErr w:type="spellEnd"/>
      <w:r w:rsidRPr="00856064">
        <w:rPr>
          <w:rFonts w:ascii="Palatino Linotype" w:hAnsi="Palatino Linotype"/>
        </w:rPr>
        <w:t xml:space="preserve"> il permet à la mère Nature,</w:t>
      </w:r>
    </w:p>
    <w:p w14:paraId="03F91D22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Que quelque beau signal lui demeure et lui dure,</w:t>
      </w:r>
    </w:p>
    <w:p w14:paraId="06DF5FC5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Votre Nom immortel puisse vaincre les ans,</w:t>
      </w:r>
    </w:p>
    <w:p w14:paraId="4269C7CE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Les palais somptueux, et les sceptres qu’on dore,</w:t>
      </w:r>
    </w:p>
    <w:p w14:paraId="6F230F5C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>Le soleil et la terre, et les cieux qu’on honore,</w:t>
      </w:r>
    </w:p>
    <w:p w14:paraId="2F114159" w14:textId="77777777" w:rsidR="0006250F" w:rsidRPr="00856064" w:rsidRDefault="00F42373" w:rsidP="00856064">
      <w:pPr>
        <w:ind w:left="851" w:firstLine="0"/>
        <w:jc w:val="left"/>
        <w:rPr>
          <w:rFonts w:ascii="Palatino Linotype" w:hAnsi="Palatino Linotype"/>
        </w:rPr>
      </w:pPr>
      <w:r w:rsidRPr="00856064">
        <w:rPr>
          <w:rFonts w:ascii="Palatino Linotype" w:hAnsi="Palatino Linotype"/>
        </w:rPr>
        <w:t xml:space="preserve">Les </w:t>
      </w:r>
      <w:proofErr w:type="spellStart"/>
      <w:r w:rsidRPr="00856064">
        <w:rPr>
          <w:rFonts w:ascii="Palatino Linotype" w:hAnsi="Palatino Linotype"/>
        </w:rPr>
        <w:t>Mausoles</w:t>
      </w:r>
      <w:proofErr w:type="spellEnd"/>
      <w:r w:rsidRPr="00856064">
        <w:rPr>
          <w:rFonts w:ascii="Palatino Linotype" w:hAnsi="Palatino Linotype"/>
        </w:rPr>
        <w:t xml:space="preserve"> pompeux, et la rage du Temps.</w:t>
      </w:r>
    </w:p>
    <w:p w14:paraId="4404AFCD" w14:textId="77777777" w:rsidR="009858DD" w:rsidRDefault="009858DD" w:rsidP="0006250F"/>
    <w:p w14:paraId="02D9155B" w14:textId="77777777" w:rsidR="00F42373" w:rsidRDefault="00F42373" w:rsidP="0006250F"/>
    <w:p w14:paraId="5D14FB48" w14:textId="77777777" w:rsidR="0006250F" w:rsidRPr="00FD4BE6" w:rsidRDefault="0006250F" w:rsidP="0006250F">
      <w:pPr>
        <w:rPr>
          <w:u w:val="single"/>
        </w:rPr>
      </w:pPr>
      <w:r w:rsidRPr="00FD4BE6">
        <w:rPr>
          <w:u w:val="single"/>
        </w:rPr>
        <w:t>Texte original</w:t>
      </w:r>
    </w:p>
    <w:p w14:paraId="08F8CDFB" w14:textId="77777777" w:rsidR="0006250F" w:rsidRDefault="0006250F" w:rsidP="0006250F">
      <w:pPr>
        <w:rPr>
          <w:smallCaps/>
        </w:rPr>
      </w:pPr>
    </w:p>
    <w:p w14:paraId="4C02D1FA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Rien n’est </w:t>
      </w:r>
      <w:proofErr w:type="spellStart"/>
      <w:r w:rsidRPr="00856064">
        <w:rPr>
          <w:rFonts w:ascii="Palatino Linotype" w:hAnsi="Palatino Linotype"/>
          <w:i/>
          <w:iCs/>
        </w:rPr>
        <w:t>veu</w:t>
      </w:r>
      <w:proofErr w:type="spellEnd"/>
      <w:r w:rsidRPr="00856064">
        <w:rPr>
          <w:rFonts w:ascii="Palatino Linotype" w:hAnsi="Palatino Linotype"/>
          <w:i/>
          <w:iCs/>
        </w:rPr>
        <w:t xml:space="preserve"> permanent, toute chose se passe,</w:t>
      </w:r>
    </w:p>
    <w:p w14:paraId="233E3BB7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Tous nos </w:t>
      </w:r>
      <w:proofErr w:type="spellStart"/>
      <w:r w:rsidRPr="00856064">
        <w:rPr>
          <w:rFonts w:ascii="Palatino Linotype" w:hAnsi="Palatino Linotype"/>
          <w:i/>
          <w:iCs/>
        </w:rPr>
        <w:t>faicts</w:t>
      </w:r>
      <w:proofErr w:type="spellEnd"/>
      <w:r w:rsidRPr="00856064">
        <w:rPr>
          <w:rFonts w:ascii="Palatino Linotype" w:hAnsi="Palatino Linotype"/>
          <w:i/>
          <w:iCs/>
        </w:rPr>
        <w:t xml:space="preserve"> en la fin sont du temps </w:t>
      </w:r>
      <w:proofErr w:type="spellStart"/>
      <w:r w:rsidRPr="00856064">
        <w:rPr>
          <w:rFonts w:ascii="Palatino Linotype" w:hAnsi="Palatino Linotype"/>
          <w:i/>
          <w:iCs/>
        </w:rPr>
        <w:t>deuorez</w:t>
      </w:r>
      <w:proofErr w:type="spellEnd"/>
      <w:r w:rsidRPr="00856064">
        <w:rPr>
          <w:rFonts w:ascii="Palatino Linotype" w:hAnsi="Palatino Linotype"/>
          <w:i/>
          <w:iCs/>
        </w:rPr>
        <w:t>:</w:t>
      </w:r>
    </w:p>
    <w:p w14:paraId="2585916E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>Les palais somptueux, &amp; les sceptres dorez,</w:t>
      </w:r>
    </w:p>
    <w:p w14:paraId="1028FA69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Le chenu </w:t>
      </w:r>
      <w:proofErr w:type="spellStart"/>
      <w:r w:rsidRPr="00856064">
        <w:rPr>
          <w:rFonts w:ascii="Palatino Linotype" w:hAnsi="Palatino Linotype"/>
          <w:i/>
          <w:iCs/>
        </w:rPr>
        <w:t>rauisseur</w:t>
      </w:r>
      <w:proofErr w:type="spellEnd"/>
      <w:r w:rsidRPr="00856064">
        <w:rPr>
          <w:rFonts w:ascii="Palatino Linotype" w:hAnsi="Palatino Linotype"/>
          <w:i/>
          <w:iCs/>
        </w:rPr>
        <w:t xml:space="preserve"> les </w:t>
      </w:r>
      <w:proofErr w:type="spellStart"/>
      <w:r w:rsidRPr="00856064">
        <w:rPr>
          <w:rFonts w:ascii="Palatino Linotype" w:hAnsi="Palatino Linotype"/>
          <w:i/>
          <w:iCs/>
        </w:rPr>
        <w:t>destruit</w:t>
      </w:r>
      <w:proofErr w:type="spellEnd"/>
      <w:r w:rsidRPr="00856064">
        <w:rPr>
          <w:rFonts w:ascii="Palatino Linotype" w:hAnsi="Palatino Linotype"/>
          <w:i/>
          <w:iCs/>
        </w:rPr>
        <w:t xml:space="preserve"> &amp; les casse.</w:t>
      </w:r>
    </w:p>
    <w:p w14:paraId="0F1B52A2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La terre </w:t>
      </w:r>
      <w:proofErr w:type="spellStart"/>
      <w:r w:rsidRPr="00856064">
        <w:rPr>
          <w:rFonts w:ascii="Palatino Linotype" w:hAnsi="Palatino Linotype"/>
          <w:i/>
          <w:iCs/>
        </w:rPr>
        <w:t>tramble</w:t>
      </w:r>
      <w:proofErr w:type="spellEnd"/>
      <w:r w:rsidRPr="00856064">
        <w:rPr>
          <w:rFonts w:ascii="Palatino Linotype" w:hAnsi="Palatino Linotype"/>
          <w:i/>
          <w:iCs/>
        </w:rPr>
        <w:t xml:space="preserve"> au bruit de sa seule menace,</w:t>
      </w:r>
    </w:p>
    <w:p w14:paraId="263DC514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>Le soleil en a peur, &amp; les cieux honorez,</w:t>
      </w:r>
    </w:p>
    <w:p w14:paraId="2ABE5AE5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Les </w:t>
      </w:r>
      <w:proofErr w:type="spellStart"/>
      <w:r w:rsidRPr="00856064">
        <w:rPr>
          <w:rFonts w:ascii="Palatino Linotype" w:hAnsi="Palatino Linotype"/>
          <w:i/>
          <w:iCs/>
        </w:rPr>
        <w:t>mauzoles</w:t>
      </w:r>
      <w:proofErr w:type="spellEnd"/>
      <w:r w:rsidRPr="00856064">
        <w:rPr>
          <w:rFonts w:ascii="Palatino Linotype" w:hAnsi="Palatino Linotype"/>
          <w:i/>
          <w:iCs/>
        </w:rPr>
        <w:t xml:space="preserve"> pompeux en sont </w:t>
      </w:r>
      <w:proofErr w:type="spellStart"/>
      <w:r w:rsidRPr="00856064">
        <w:rPr>
          <w:rFonts w:ascii="Palatino Linotype" w:hAnsi="Palatino Linotype"/>
          <w:i/>
          <w:iCs/>
        </w:rPr>
        <w:t>veus</w:t>
      </w:r>
      <w:proofErr w:type="spellEnd"/>
      <w:r w:rsidRPr="00856064">
        <w:rPr>
          <w:rFonts w:ascii="Palatino Linotype" w:hAnsi="Palatino Linotype"/>
          <w:i/>
          <w:iCs/>
        </w:rPr>
        <w:t xml:space="preserve"> atterrez,</w:t>
      </w:r>
    </w:p>
    <w:p w14:paraId="63B1D9BB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Et le </w:t>
      </w:r>
      <w:proofErr w:type="spellStart"/>
      <w:r w:rsidRPr="00856064">
        <w:rPr>
          <w:rFonts w:ascii="Palatino Linotype" w:hAnsi="Palatino Linotype"/>
          <w:i/>
          <w:iCs/>
        </w:rPr>
        <w:t>siecle</w:t>
      </w:r>
      <w:proofErr w:type="spellEnd"/>
      <w:r w:rsidRPr="00856064">
        <w:rPr>
          <w:rFonts w:ascii="Palatino Linotype" w:hAnsi="Palatino Linotype"/>
          <w:i/>
          <w:iCs/>
        </w:rPr>
        <w:t xml:space="preserve"> plus vieil </w:t>
      </w:r>
      <w:proofErr w:type="spellStart"/>
      <w:r w:rsidRPr="00856064">
        <w:rPr>
          <w:rFonts w:ascii="Palatino Linotype" w:hAnsi="Palatino Linotype"/>
          <w:i/>
          <w:iCs/>
        </w:rPr>
        <w:t>congnoist</w:t>
      </w:r>
      <w:proofErr w:type="spellEnd"/>
      <w:r w:rsidRPr="00856064">
        <w:rPr>
          <w:rFonts w:ascii="Palatino Linotype" w:hAnsi="Palatino Linotype"/>
          <w:i/>
          <w:iCs/>
        </w:rPr>
        <w:t xml:space="preserve"> bien son audace.</w:t>
      </w:r>
    </w:p>
    <w:p w14:paraId="38FAD345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Si </w:t>
      </w:r>
      <w:proofErr w:type="spellStart"/>
      <w:r w:rsidRPr="00856064">
        <w:rPr>
          <w:rFonts w:ascii="Palatino Linotype" w:hAnsi="Palatino Linotype"/>
          <w:i/>
          <w:iCs/>
        </w:rPr>
        <w:t>doncques</w:t>
      </w:r>
      <w:proofErr w:type="spellEnd"/>
      <w:r w:rsidRPr="00856064">
        <w:rPr>
          <w:rFonts w:ascii="Palatino Linotype" w:hAnsi="Palatino Linotype"/>
          <w:i/>
          <w:iCs/>
        </w:rPr>
        <w:t xml:space="preserve"> il permet à la </w:t>
      </w:r>
      <w:proofErr w:type="spellStart"/>
      <w:r w:rsidRPr="00856064">
        <w:rPr>
          <w:rFonts w:ascii="Palatino Linotype" w:hAnsi="Palatino Linotype"/>
          <w:i/>
          <w:iCs/>
        </w:rPr>
        <w:t>mere</w:t>
      </w:r>
      <w:proofErr w:type="spellEnd"/>
      <w:r w:rsidRPr="00856064">
        <w:rPr>
          <w:rFonts w:ascii="Palatino Linotype" w:hAnsi="Palatino Linotype"/>
          <w:i/>
          <w:iCs/>
        </w:rPr>
        <w:t xml:space="preserve"> Nature,</w:t>
      </w:r>
    </w:p>
    <w:p w14:paraId="0987CCF8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Que quelque beau signal </w:t>
      </w:r>
      <w:proofErr w:type="spellStart"/>
      <w:r w:rsidRPr="00856064">
        <w:rPr>
          <w:rFonts w:ascii="Palatino Linotype" w:hAnsi="Palatino Linotype"/>
          <w:i/>
          <w:iCs/>
        </w:rPr>
        <w:t>luy</w:t>
      </w:r>
      <w:proofErr w:type="spellEnd"/>
      <w:r w:rsidRPr="00856064">
        <w:rPr>
          <w:rFonts w:ascii="Palatino Linotype" w:hAnsi="Palatino Linotype"/>
          <w:i/>
          <w:iCs/>
        </w:rPr>
        <w:t xml:space="preserve"> demeure &amp; </w:t>
      </w:r>
      <w:proofErr w:type="spellStart"/>
      <w:r w:rsidRPr="00856064">
        <w:rPr>
          <w:rFonts w:ascii="Palatino Linotype" w:hAnsi="Palatino Linotype"/>
          <w:i/>
          <w:iCs/>
        </w:rPr>
        <w:t>luy</w:t>
      </w:r>
      <w:proofErr w:type="spellEnd"/>
      <w:r w:rsidRPr="00856064">
        <w:rPr>
          <w:rFonts w:ascii="Palatino Linotype" w:hAnsi="Palatino Linotype"/>
          <w:i/>
          <w:iCs/>
        </w:rPr>
        <w:t xml:space="preserve"> dure,</w:t>
      </w:r>
    </w:p>
    <w:p w14:paraId="39CF03D6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856064">
        <w:rPr>
          <w:rFonts w:ascii="Palatino Linotype" w:hAnsi="Palatino Linotype"/>
          <w:i/>
          <w:iCs/>
        </w:rPr>
        <w:t>Vostre</w:t>
      </w:r>
      <w:proofErr w:type="spellEnd"/>
      <w:r w:rsidRPr="00856064">
        <w:rPr>
          <w:rFonts w:ascii="Palatino Linotype" w:hAnsi="Palatino Linotype"/>
          <w:i/>
          <w:iCs/>
        </w:rPr>
        <w:t xml:space="preserve"> Nom immortel puisse vaincre les ans,</w:t>
      </w:r>
    </w:p>
    <w:p w14:paraId="55D2F5FE" w14:textId="77777777" w:rsidR="00F42373" w:rsidRPr="00856064" w:rsidRDefault="00F42373" w:rsidP="00856064">
      <w:pPr>
        <w:ind w:left="567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>Les palais somptueux, &amp; les sceptres qu’on dore,</w:t>
      </w:r>
    </w:p>
    <w:p w14:paraId="1933F588" w14:textId="77777777" w:rsidR="00F42373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>Le soleil &amp; la terre, &amp; les cieux qu’on honore,</w:t>
      </w:r>
    </w:p>
    <w:p w14:paraId="795F173A" w14:textId="77777777" w:rsidR="0006250F" w:rsidRPr="00856064" w:rsidRDefault="00F42373" w:rsidP="00856064">
      <w:pPr>
        <w:ind w:left="851" w:firstLine="0"/>
        <w:jc w:val="left"/>
        <w:rPr>
          <w:rFonts w:ascii="Palatino Linotype" w:hAnsi="Palatino Linotype"/>
          <w:i/>
          <w:iCs/>
        </w:rPr>
      </w:pPr>
      <w:r w:rsidRPr="00856064">
        <w:rPr>
          <w:rFonts w:ascii="Palatino Linotype" w:hAnsi="Palatino Linotype"/>
          <w:i/>
          <w:iCs/>
        </w:rPr>
        <w:t xml:space="preserve">Les </w:t>
      </w:r>
      <w:proofErr w:type="spellStart"/>
      <w:r w:rsidRPr="00856064">
        <w:rPr>
          <w:rFonts w:ascii="Palatino Linotype" w:hAnsi="Palatino Linotype"/>
          <w:i/>
          <w:iCs/>
        </w:rPr>
        <w:t>Mauzoles</w:t>
      </w:r>
      <w:proofErr w:type="spellEnd"/>
      <w:r w:rsidRPr="00856064">
        <w:rPr>
          <w:rFonts w:ascii="Palatino Linotype" w:hAnsi="Palatino Linotype"/>
          <w:i/>
          <w:iCs/>
        </w:rPr>
        <w:t xml:space="preserve"> pompeux, &amp; la rage du </w:t>
      </w:r>
      <w:proofErr w:type="spellStart"/>
      <w:r w:rsidRPr="00856064">
        <w:rPr>
          <w:rFonts w:ascii="Palatino Linotype" w:hAnsi="Palatino Linotype"/>
          <w:i/>
          <w:iCs/>
        </w:rPr>
        <w:t>Tans</w:t>
      </w:r>
      <w:proofErr w:type="spellEnd"/>
      <w:r w:rsidRPr="00856064">
        <w:rPr>
          <w:rFonts w:ascii="Palatino Linotype" w:hAnsi="Palatino Linotype"/>
          <w:i/>
          <w:iCs/>
        </w:rPr>
        <w:t>.</w:t>
      </w:r>
    </w:p>
    <w:p w14:paraId="500B0E72" w14:textId="77777777" w:rsidR="009858DD" w:rsidRDefault="009858DD" w:rsidP="0006250F"/>
    <w:p w14:paraId="5336075A" w14:textId="77777777" w:rsidR="00E37910" w:rsidRDefault="00E37910" w:rsidP="0006250F"/>
    <w:p w14:paraId="5AC4DCAA" w14:textId="77777777" w:rsidR="0037679B" w:rsidRDefault="00E37910" w:rsidP="00DF7DFD">
      <w:r>
        <w:br w:type="page"/>
      </w:r>
    </w:p>
    <w:p w14:paraId="6793E85C" w14:textId="77777777" w:rsidR="002331FB" w:rsidRDefault="002331FB" w:rsidP="002331FB">
      <w:bookmarkStart w:id="6" w:name="rienne78"/>
      <w:bookmarkEnd w:id="6"/>
    </w:p>
    <w:p w14:paraId="4D523ED9" w14:textId="77777777" w:rsidR="0037679B" w:rsidRDefault="0037679B" w:rsidP="0037679B">
      <w:pPr>
        <w:outlineLvl w:val="0"/>
      </w:pPr>
      <w:r>
        <w:t>1578</w:t>
      </w:r>
    </w:p>
    <w:p w14:paraId="6741E38C" w14:textId="77777777" w:rsidR="0037679B" w:rsidRDefault="0037679B" w:rsidP="0037679B"/>
    <w:p w14:paraId="65C34E18" w14:textId="5BEC05D8" w:rsidR="0037679B" w:rsidRDefault="002331FB" w:rsidP="009A15F7">
      <w:pPr>
        <w:outlineLvl w:val="1"/>
      </w:pPr>
      <w:r w:rsidRPr="002331FB">
        <w:t>HESTEAU</w:t>
      </w:r>
      <w:r>
        <w:t xml:space="preserve">, </w:t>
      </w:r>
      <w:r w:rsidR="0037679B">
        <w:t>Clovis</w:t>
      </w:r>
      <w:r w:rsidR="0037679B" w:rsidRPr="00D57476">
        <w:t xml:space="preserve">, </w:t>
      </w:r>
      <w:r w:rsidR="0037679B">
        <w:rPr>
          <w:i/>
          <w:iCs/>
        </w:rPr>
        <w:t>Les Œuvres poétiques</w:t>
      </w:r>
      <w:r w:rsidR="0037679B">
        <w:t xml:space="preserve">, Paris, Abel L’Angelier, </w:t>
      </w:r>
      <w:r w:rsidR="0037679B" w:rsidRPr="002331FB">
        <w:t>1578</w:t>
      </w:r>
      <w:r w:rsidR="0037679B">
        <w:t xml:space="preserve">, </w:t>
      </w:r>
      <w:r w:rsidR="0037679B" w:rsidRPr="0037679B">
        <w:rPr>
          <w:i/>
          <w:iCs/>
        </w:rPr>
        <w:t>Premier Livre</w:t>
      </w:r>
      <w:r w:rsidR="0037679B">
        <w:t>, « Hymne au Roi, sur la paix », f°</w:t>
      </w:r>
      <w:r w:rsidR="00CB6344">
        <w:t> </w:t>
      </w:r>
      <w:r w:rsidR="0037679B">
        <w:t>30v° [</w:t>
      </w:r>
      <w:r w:rsidR="009A15F7">
        <w:t>imitation d</w:t>
      </w:r>
      <w:r w:rsidR="00CB6344">
        <w:t>e « </w:t>
      </w:r>
      <w:r w:rsidR="0037679B" w:rsidRPr="009A15F7">
        <w:t xml:space="preserve">non semper </w:t>
      </w:r>
      <w:proofErr w:type="spellStart"/>
      <w:r w:rsidR="0037679B" w:rsidRPr="009A15F7">
        <w:t>imbres</w:t>
      </w:r>
      <w:proofErr w:type="spellEnd"/>
      <w:r w:rsidR="0037679B" w:rsidRPr="009A15F7">
        <w:t>…</w:t>
      </w:r>
      <w:r w:rsidR="0037679B" w:rsidRPr="008969A0">
        <w:t> »</w:t>
      </w:r>
      <w:r w:rsidR="0037679B">
        <w:t>].</w:t>
      </w:r>
    </w:p>
    <w:p w14:paraId="2D685FEB" w14:textId="36DD2C8E" w:rsidR="0037679B" w:rsidRPr="002331FB" w:rsidRDefault="0037679B" w:rsidP="0037679B">
      <w:r w:rsidRPr="002331FB">
        <w:t>&lt;</w:t>
      </w:r>
      <w:hyperlink r:id="rId17" w:history="1">
        <w:r w:rsidR="002331FB">
          <w:rPr>
            <w:rStyle w:val="Lienhypertexte"/>
          </w:rPr>
          <w:t>https://gallica.bnf.fr/ark:/12148/btv1b86196562/f86</w:t>
        </w:r>
      </w:hyperlink>
      <w:r w:rsidRPr="002331FB">
        <w:t>&gt;</w:t>
      </w:r>
    </w:p>
    <w:p w14:paraId="18349496" w14:textId="77777777" w:rsidR="0037679B" w:rsidRPr="002331FB" w:rsidRDefault="0037679B" w:rsidP="0037679B"/>
    <w:p w14:paraId="34350CA5" w14:textId="77777777" w:rsidR="0037679B" w:rsidRPr="002331FB" w:rsidRDefault="0037679B" w:rsidP="0037679B"/>
    <w:p w14:paraId="7232DAB9" w14:textId="77777777" w:rsidR="0037679B" w:rsidRPr="002B5500" w:rsidRDefault="0037679B" w:rsidP="0037679B">
      <w:pPr>
        <w:rPr>
          <w:u w:val="single"/>
        </w:rPr>
      </w:pPr>
      <w:r w:rsidRPr="002B5500">
        <w:rPr>
          <w:u w:val="single"/>
        </w:rPr>
        <w:t>Texte modernisé</w:t>
      </w:r>
    </w:p>
    <w:p w14:paraId="23FDE1AC" w14:textId="77777777" w:rsidR="0037679B" w:rsidRDefault="0037679B" w:rsidP="0037679B">
      <w:pPr>
        <w:rPr>
          <w:smallCaps/>
        </w:rPr>
      </w:pPr>
    </w:p>
    <w:p w14:paraId="00663943" w14:textId="77777777" w:rsidR="002331FB" w:rsidRDefault="002331FB" w:rsidP="002331FB">
      <w:pPr>
        <w:pStyle w:val="croch80"/>
      </w:pPr>
      <w:bookmarkStart w:id="7" w:name="_Hlk79657824"/>
      <w:r>
        <w:t>[…]</w:t>
      </w:r>
    </w:p>
    <w:bookmarkEnd w:id="7"/>
    <w:p w14:paraId="3F970166" w14:textId="77777777" w:rsidR="0037679B" w:rsidRPr="00CB6344" w:rsidRDefault="0037679B" w:rsidP="00D55A55">
      <w:pPr>
        <w:pStyle w:val="Retraitgauche"/>
        <w:outlineLvl w:val="2"/>
      </w:pPr>
      <w:r w:rsidRPr="00CB6344">
        <w:t>Rien ne dure toujours, tout se change et se tourne,</w:t>
      </w:r>
    </w:p>
    <w:p w14:paraId="1F1D8C2F" w14:textId="77777777" w:rsidR="0037679B" w:rsidRPr="00CB6344" w:rsidRDefault="0037679B" w:rsidP="00D55A55">
      <w:pPr>
        <w:pStyle w:val="Retrait0"/>
      </w:pPr>
      <w:r w:rsidRPr="00CB6344">
        <w:t>Et le bien et le mal plus d’un temps ne séjourne :</w:t>
      </w:r>
    </w:p>
    <w:p w14:paraId="4B97B0A7" w14:textId="77777777" w:rsidR="0037679B" w:rsidRPr="00CB6344" w:rsidRDefault="0037679B" w:rsidP="00D55A55">
      <w:pPr>
        <w:pStyle w:val="Retrait0"/>
      </w:pPr>
      <w:r w:rsidRPr="00CB6344">
        <w:t>Toujours les Aquilons n’ébranlent les rochers,</w:t>
      </w:r>
    </w:p>
    <w:p w14:paraId="1560DEBF" w14:textId="77777777" w:rsidR="0037679B" w:rsidRPr="00CB6344" w:rsidRDefault="0037679B" w:rsidP="00D55A55">
      <w:pPr>
        <w:pStyle w:val="Retrait0"/>
      </w:pPr>
      <w:r w:rsidRPr="00CB6344">
        <w:t>Toujours l’</w:t>
      </w:r>
      <w:proofErr w:type="spellStart"/>
      <w:r w:rsidRPr="00CB6344">
        <w:t>ireuse</w:t>
      </w:r>
      <w:proofErr w:type="spellEnd"/>
      <w:r w:rsidRPr="00CB6344">
        <w:t xml:space="preserve"> mer n’engloutit les Nochers,</w:t>
      </w:r>
    </w:p>
    <w:p w14:paraId="404E0454" w14:textId="77777777" w:rsidR="0037679B" w:rsidRPr="00CB6344" w:rsidRDefault="0037679B" w:rsidP="00D55A55">
      <w:pPr>
        <w:pStyle w:val="Retrait0"/>
      </w:pPr>
      <w:r w:rsidRPr="00CB6344">
        <w:t>Toujours l’air épaissi d’orage et de tonnerre</w:t>
      </w:r>
    </w:p>
    <w:p w14:paraId="0C08D42C" w14:textId="77777777" w:rsidR="0037679B" w:rsidRPr="00CB6344" w:rsidRDefault="0037679B" w:rsidP="00D55A55">
      <w:pPr>
        <w:pStyle w:val="Retrait0"/>
      </w:pPr>
      <w:r w:rsidRPr="00CB6344">
        <w:t>De grêle à petits bonds ne refrappe la terre :</w:t>
      </w:r>
    </w:p>
    <w:p w14:paraId="49C064AA" w14:textId="77777777" w:rsidR="0037679B" w:rsidRPr="00CB6344" w:rsidRDefault="0037679B" w:rsidP="00D55A55">
      <w:pPr>
        <w:pStyle w:val="Retrait0"/>
      </w:pPr>
      <w:r w:rsidRPr="00CB6344">
        <w:t>Toujours il ne fait chaud, et toujours arriver</w:t>
      </w:r>
    </w:p>
    <w:p w14:paraId="74E2AEF0" w14:textId="77777777" w:rsidR="0037679B" w:rsidRPr="00CB6344" w:rsidRDefault="0037679B" w:rsidP="00D55A55">
      <w:pPr>
        <w:pStyle w:val="Retrait0"/>
      </w:pPr>
      <w:r w:rsidRPr="00CB6344">
        <w:t>On ne voit sur les monts les bruines d’hiver :</w:t>
      </w:r>
    </w:p>
    <w:p w14:paraId="375E1D95" w14:textId="77777777" w:rsidR="0037679B" w:rsidRPr="00CB6344" w:rsidRDefault="0037679B" w:rsidP="00D55A55">
      <w:pPr>
        <w:pStyle w:val="Retrait0"/>
      </w:pPr>
      <w:r w:rsidRPr="00CB6344">
        <w:t>Toujours le Tout-voyant, de sa dextre puissante</w:t>
      </w:r>
    </w:p>
    <w:p w14:paraId="30A1A24A" w14:textId="77777777" w:rsidR="0037679B" w:rsidRPr="00CB6344" w:rsidRDefault="0037679B" w:rsidP="00D55A55">
      <w:pPr>
        <w:pStyle w:val="Retrait0"/>
      </w:pPr>
      <w:r w:rsidRPr="00CB6344">
        <w:t xml:space="preserve">Ne brandit sur nos chefs la foudre </w:t>
      </w:r>
      <w:proofErr w:type="spellStart"/>
      <w:r w:rsidRPr="00CB6344">
        <w:t>punissante</w:t>
      </w:r>
      <w:proofErr w:type="spellEnd"/>
      <w:r w:rsidRPr="00CB6344">
        <w:t> :</w:t>
      </w:r>
    </w:p>
    <w:p w14:paraId="43DBBD76" w14:textId="77777777" w:rsidR="0037679B" w:rsidRPr="00CB6344" w:rsidRDefault="00BB039A" w:rsidP="00D55A55">
      <w:pPr>
        <w:pStyle w:val="Retrait0"/>
      </w:pPr>
      <w:r w:rsidRPr="00CB6344">
        <w:t>Et toujours sa s</w:t>
      </w:r>
      <w:r w:rsidR="0037679B" w:rsidRPr="00CB6344">
        <w:t>en</w:t>
      </w:r>
      <w:r w:rsidRPr="00CB6344">
        <w:t>es</w:t>
      </w:r>
      <w:r w:rsidR="0037679B" w:rsidRPr="00CB6344">
        <w:t>tre abondante en bonheur,</w:t>
      </w:r>
    </w:p>
    <w:p w14:paraId="600023C5" w14:textId="77777777" w:rsidR="0037679B" w:rsidRPr="00CB6344" w:rsidRDefault="0037679B" w:rsidP="00D55A55">
      <w:pPr>
        <w:pStyle w:val="Retrait0"/>
      </w:pPr>
      <w:r w:rsidRPr="00CB6344">
        <w:t>Ne nous verse les biens dont il est le donneur.</w:t>
      </w:r>
    </w:p>
    <w:p w14:paraId="24976866" w14:textId="77777777" w:rsidR="00D55A55" w:rsidRPr="00DF0548" w:rsidRDefault="00D55A55" w:rsidP="00D55A55">
      <w:pPr>
        <w:pStyle w:val="croch8gau"/>
      </w:pPr>
      <w:r w:rsidRPr="00DF0548">
        <w:t>[…]</w:t>
      </w:r>
    </w:p>
    <w:p w14:paraId="5A904553" w14:textId="77777777" w:rsidR="0037679B" w:rsidRDefault="0037679B" w:rsidP="0037679B"/>
    <w:p w14:paraId="6BC0566B" w14:textId="77777777" w:rsidR="0037679B" w:rsidRDefault="0037679B" w:rsidP="0037679B"/>
    <w:p w14:paraId="4CC04A38" w14:textId="77777777" w:rsidR="0037679B" w:rsidRPr="00FD4BE6" w:rsidRDefault="0037679B" w:rsidP="0037679B">
      <w:pPr>
        <w:rPr>
          <w:u w:val="single"/>
        </w:rPr>
      </w:pPr>
      <w:r w:rsidRPr="00FD4BE6">
        <w:rPr>
          <w:u w:val="single"/>
        </w:rPr>
        <w:t>Texte original</w:t>
      </w:r>
    </w:p>
    <w:p w14:paraId="07EC3039" w14:textId="77777777" w:rsidR="0037679B" w:rsidRDefault="0037679B" w:rsidP="0037679B">
      <w:pPr>
        <w:rPr>
          <w:smallCaps/>
        </w:rPr>
      </w:pPr>
    </w:p>
    <w:p w14:paraId="0B02A113" w14:textId="77777777" w:rsidR="0037679B" w:rsidRPr="00CB6344" w:rsidRDefault="0037679B" w:rsidP="00D55A55">
      <w:pPr>
        <w:pStyle w:val="croch80"/>
      </w:pPr>
      <w:r w:rsidRPr="00CB6344">
        <w:t xml:space="preserve">[…] </w:t>
      </w:r>
    </w:p>
    <w:p w14:paraId="7EEA0960" w14:textId="77777777" w:rsidR="0037679B" w:rsidRPr="00CB6344" w:rsidRDefault="0037679B" w:rsidP="00D55A55">
      <w:pPr>
        <w:pStyle w:val="RetraitgaucheItaliques"/>
      </w:pPr>
      <w:r w:rsidRPr="00CB6344">
        <w:t xml:space="preserve">Rien ne dure </w:t>
      </w:r>
      <w:proofErr w:type="spellStart"/>
      <w:r w:rsidRPr="00CB6344">
        <w:t>tousiours</w:t>
      </w:r>
      <w:proofErr w:type="spellEnd"/>
      <w:r w:rsidRPr="00CB6344">
        <w:t>, tout se change &amp; se tourne,</w:t>
      </w:r>
    </w:p>
    <w:p w14:paraId="73769FE8" w14:textId="77777777" w:rsidR="0037679B" w:rsidRPr="00CB6344" w:rsidRDefault="0037679B" w:rsidP="00D55A55">
      <w:pPr>
        <w:pStyle w:val="Retrait0Italiques"/>
      </w:pPr>
      <w:r w:rsidRPr="00CB6344">
        <w:t>Et le bien &amp; le mal plus d’</w:t>
      </w:r>
      <w:proofErr w:type="spellStart"/>
      <w:r w:rsidRPr="00CB6344">
        <w:t>vn</w:t>
      </w:r>
      <w:proofErr w:type="spellEnd"/>
      <w:r w:rsidRPr="00CB6344">
        <w:t xml:space="preserve"> temps ne </w:t>
      </w:r>
      <w:proofErr w:type="spellStart"/>
      <w:proofErr w:type="gramStart"/>
      <w:r w:rsidRPr="00CB6344">
        <w:t>seiourne</w:t>
      </w:r>
      <w:proofErr w:type="spellEnd"/>
      <w:r w:rsidRPr="00CB6344">
        <w:t>:</w:t>
      </w:r>
      <w:proofErr w:type="gramEnd"/>
    </w:p>
    <w:p w14:paraId="28E18730" w14:textId="77777777" w:rsidR="0037679B" w:rsidRPr="00CB6344" w:rsidRDefault="0037679B" w:rsidP="00D55A55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les Aquilons n’</w:t>
      </w:r>
      <w:proofErr w:type="spellStart"/>
      <w:r w:rsidRPr="00CB6344">
        <w:t>esbranlent</w:t>
      </w:r>
      <w:proofErr w:type="spellEnd"/>
      <w:r w:rsidRPr="00CB6344">
        <w:t xml:space="preserve"> les rochers,</w:t>
      </w:r>
    </w:p>
    <w:p w14:paraId="6F0BF24F" w14:textId="77777777" w:rsidR="0037679B" w:rsidRPr="00CB6344" w:rsidRDefault="0037679B" w:rsidP="00D55A55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l’</w:t>
      </w:r>
      <w:proofErr w:type="spellStart"/>
      <w:r w:rsidRPr="00CB6344">
        <w:t>ireuse</w:t>
      </w:r>
      <w:proofErr w:type="spellEnd"/>
      <w:r w:rsidRPr="00CB6344">
        <w:t xml:space="preserve"> mer n’engloutit les Nochers,</w:t>
      </w:r>
    </w:p>
    <w:p w14:paraId="385BB18B" w14:textId="77777777" w:rsidR="0037679B" w:rsidRPr="00CB6344" w:rsidRDefault="0037679B" w:rsidP="00D55A55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l’air </w:t>
      </w:r>
      <w:proofErr w:type="spellStart"/>
      <w:r w:rsidRPr="00CB6344">
        <w:t>espaissi</w:t>
      </w:r>
      <w:proofErr w:type="spellEnd"/>
      <w:r w:rsidRPr="00CB6344">
        <w:t xml:space="preserve"> d’orage &amp; de tonnerre</w:t>
      </w:r>
    </w:p>
    <w:p w14:paraId="30B6EA41" w14:textId="77777777" w:rsidR="0037679B" w:rsidRPr="00CB6344" w:rsidRDefault="0037679B" w:rsidP="00D55A55">
      <w:pPr>
        <w:pStyle w:val="Retrait0Italiques"/>
      </w:pPr>
      <w:r w:rsidRPr="00CB6344">
        <w:t xml:space="preserve">De </w:t>
      </w:r>
      <w:proofErr w:type="spellStart"/>
      <w:r w:rsidRPr="00CB6344">
        <w:t>gresle</w:t>
      </w:r>
      <w:proofErr w:type="spellEnd"/>
      <w:r w:rsidRPr="00CB6344">
        <w:t xml:space="preserve"> à </w:t>
      </w:r>
      <w:proofErr w:type="spellStart"/>
      <w:r w:rsidRPr="00CB6344">
        <w:t>petis</w:t>
      </w:r>
      <w:proofErr w:type="spellEnd"/>
      <w:r w:rsidRPr="00CB6344">
        <w:t xml:space="preserve"> bons ne refrappe la </w:t>
      </w:r>
      <w:proofErr w:type="gramStart"/>
      <w:r w:rsidRPr="00CB6344">
        <w:t>terre:</w:t>
      </w:r>
      <w:proofErr w:type="gramEnd"/>
    </w:p>
    <w:p w14:paraId="74458166" w14:textId="77777777" w:rsidR="0037679B" w:rsidRPr="00CB6344" w:rsidRDefault="0037679B" w:rsidP="00D55A55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il ne fait </w:t>
      </w:r>
      <w:proofErr w:type="spellStart"/>
      <w:r w:rsidRPr="00CB6344">
        <w:t>chaut</w:t>
      </w:r>
      <w:proofErr w:type="spellEnd"/>
      <w:r w:rsidRPr="00CB6344">
        <w:t xml:space="preserve">, &amp; </w:t>
      </w:r>
      <w:proofErr w:type="spellStart"/>
      <w:r w:rsidRPr="00CB6344">
        <w:t>tousiours</w:t>
      </w:r>
      <w:proofErr w:type="spellEnd"/>
      <w:r w:rsidRPr="00CB6344">
        <w:t xml:space="preserve"> </w:t>
      </w:r>
      <w:proofErr w:type="spellStart"/>
      <w:r w:rsidRPr="00CB6344">
        <w:t>arriuer</w:t>
      </w:r>
      <w:proofErr w:type="spellEnd"/>
    </w:p>
    <w:p w14:paraId="29821254" w14:textId="77777777" w:rsidR="0037679B" w:rsidRPr="00CB6344" w:rsidRDefault="0037679B" w:rsidP="00D55A55">
      <w:pPr>
        <w:pStyle w:val="Retrait0Italiques"/>
      </w:pPr>
      <w:r w:rsidRPr="00CB6344">
        <w:t xml:space="preserve">On ne voit sur les monts les bruines </w:t>
      </w:r>
      <w:proofErr w:type="gramStart"/>
      <w:r w:rsidRPr="00CB6344">
        <w:t>d’</w:t>
      </w:r>
      <w:proofErr w:type="spellStart"/>
      <w:r w:rsidRPr="00CB6344">
        <w:t>hyuer</w:t>
      </w:r>
      <w:proofErr w:type="spellEnd"/>
      <w:r w:rsidRPr="00CB6344">
        <w:t>:</w:t>
      </w:r>
      <w:proofErr w:type="gramEnd"/>
    </w:p>
    <w:p w14:paraId="7E05E61F" w14:textId="77777777" w:rsidR="0037679B" w:rsidRPr="00CB6344" w:rsidRDefault="0037679B" w:rsidP="00D55A55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le Tout-voyant, de sa dextre puissante</w:t>
      </w:r>
    </w:p>
    <w:p w14:paraId="435A29A6" w14:textId="77777777" w:rsidR="0037679B" w:rsidRPr="00CB6344" w:rsidRDefault="0037679B" w:rsidP="00D55A55">
      <w:pPr>
        <w:pStyle w:val="Retrait0Italiques"/>
      </w:pPr>
      <w:r w:rsidRPr="00CB6344">
        <w:t xml:space="preserve">Ne brandit sur </w:t>
      </w:r>
      <w:proofErr w:type="spellStart"/>
      <w:r w:rsidRPr="00CB6344">
        <w:t>noz</w:t>
      </w:r>
      <w:proofErr w:type="spellEnd"/>
      <w:r w:rsidRPr="00CB6344">
        <w:t xml:space="preserve"> chefs la foudre </w:t>
      </w:r>
      <w:proofErr w:type="spellStart"/>
      <w:proofErr w:type="gramStart"/>
      <w:r w:rsidRPr="00CB6344">
        <w:t>punissante</w:t>
      </w:r>
      <w:proofErr w:type="spellEnd"/>
      <w:r w:rsidRPr="00CB6344">
        <w:t>:</w:t>
      </w:r>
      <w:proofErr w:type="gramEnd"/>
    </w:p>
    <w:p w14:paraId="74FC9ED7" w14:textId="77777777" w:rsidR="0037679B" w:rsidRPr="00CB6344" w:rsidRDefault="0037679B" w:rsidP="00D55A55">
      <w:pPr>
        <w:pStyle w:val="Retrait0Italiques"/>
      </w:pPr>
      <w:r w:rsidRPr="00CB6344">
        <w:t>E</w:t>
      </w:r>
      <w:r w:rsidR="00BB039A" w:rsidRPr="00CB6344">
        <w:t xml:space="preserve">t </w:t>
      </w:r>
      <w:proofErr w:type="spellStart"/>
      <w:r w:rsidR="00BB039A" w:rsidRPr="00CB6344">
        <w:t>tousiours</w:t>
      </w:r>
      <w:proofErr w:type="spellEnd"/>
      <w:r w:rsidR="00BB039A" w:rsidRPr="00CB6344">
        <w:t xml:space="preserve"> sa s</w:t>
      </w:r>
      <w:r w:rsidRPr="00CB6344">
        <w:t xml:space="preserve">enestre abondante en bon </w:t>
      </w:r>
      <w:proofErr w:type="spellStart"/>
      <w:r w:rsidRPr="00CB6344">
        <w:t>heur</w:t>
      </w:r>
      <w:proofErr w:type="spellEnd"/>
      <w:r w:rsidRPr="00CB6344">
        <w:t>,</w:t>
      </w:r>
    </w:p>
    <w:p w14:paraId="1A66A0A2" w14:textId="77777777" w:rsidR="0037679B" w:rsidRPr="00CB6344" w:rsidRDefault="0037679B" w:rsidP="00D55A55">
      <w:pPr>
        <w:pStyle w:val="Retrait0Italiques"/>
      </w:pPr>
      <w:r w:rsidRPr="00CB6344">
        <w:t>Ne nous verse les biens dont il est le donneur.</w:t>
      </w:r>
    </w:p>
    <w:p w14:paraId="6E2D2A82" w14:textId="77777777" w:rsidR="0037679B" w:rsidRPr="00CB6344" w:rsidRDefault="0037679B" w:rsidP="00D55A55">
      <w:pPr>
        <w:pStyle w:val="croch8gau"/>
      </w:pPr>
      <w:r w:rsidRPr="00CB6344">
        <w:t>[…]</w:t>
      </w:r>
    </w:p>
    <w:p w14:paraId="573AA4A9" w14:textId="77777777" w:rsidR="00D55A55" w:rsidRPr="00667D73" w:rsidRDefault="00D55A55" w:rsidP="00D55A55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580549B" w14:textId="77777777" w:rsidR="00D55A55" w:rsidRDefault="00D55A55" w:rsidP="0037679B"/>
    <w:p w14:paraId="2545CAC8" w14:textId="77777777" w:rsidR="0037679B" w:rsidRDefault="0037679B" w:rsidP="0037679B">
      <w:r>
        <w:br w:type="page"/>
      </w:r>
    </w:p>
    <w:p w14:paraId="304600FE" w14:textId="77777777" w:rsidR="002331FB" w:rsidRDefault="002331FB" w:rsidP="002331FB">
      <w:bookmarkStart w:id="8" w:name="tjsdej78"/>
      <w:bookmarkEnd w:id="8"/>
    </w:p>
    <w:p w14:paraId="018124EA" w14:textId="77777777" w:rsidR="0037679B" w:rsidRDefault="0037679B" w:rsidP="0037679B">
      <w:r>
        <w:t>1578</w:t>
      </w:r>
    </w:p>
    <w:p w14:paraId="5271D8B5" w14:textId="77777777" w:rsidR="0037679B" w:rsidRDefault="0037679B" w:rsidP="0037679B"/>
    <w:p w14:paraId="74937E54" w14:textId="553DC0E6" w:rsidR="0037679B" w:rsidRDefault="002331FB" w:rsidP="009A15F7">
      <w:r w:rsidRPr="002331FB">
        <w:t>HESTEAU</w:t>
      </w:r>
      <w:r>
        <w:t xml:space="preserve">, </w:t>
      </w:r>
      <w:r w:rsidR="0037679B">
        <w:t>Clovis</w:t>
      </w:r>
      <w:r w:rsidR="0037679B" w:rsidRPr="00D57476">
        <w:t xml:space="preserve">, </w:t>
      </w:r>
      <w:r w:rsidR="0037679B">
        <w:rPr>
          <w:i/>
          <w:iCs/>
        </w:rPr>
        <w:t>Les Œuvres poétiques</w:t>
      </w:r>
      <w:r w:rsidR="0037679B">
        <w:t xml:space="preserve">, Paris, Abel L’Angelier, </w:t>
      </w:r>
      <w:r w:rsidR="0037679B" w:rsidRPr="002331FB">
        <w:t>1578</w:t>
      </w:r>
      <w:r w:rsidR="0037679B">
        <w:t xml:space="preserve">, </w:t>
      </w:r>
      <w:r w:rsidR="0037679B" w:rsidRPr="0037679B">
        <w:rPr>
          <w:i/>
          <w:iCs/>
        </w:rPr>
        <w:t>Amours</w:t>
      </w:r>
      <w:r w:rsidR="0037679B">
        <w:t>, sonnet XCIX, f°</w:t>
      </w:r>
      <w:r w:rsidR="00CB6344">
        <w:t> </w:t>
      </w:r>
      <w:r w:rsidR="0037679B">
        <w:t>57v° [</w:t>
      </w:r>
      <w:r w:rsidR="007C4066">
        <w:t>disposition du préambule</w:t>
      </w:r>
      <w:r w:rsidR="00CB6344">
        <w:t xml:space="preserve"> : </w:t>
      </w:r>
      <w:r w:rsidR="007C4066">
        <w:t xml:space="preserve">vers </w:t>
      </w:r>
      <w:r w:rsidR="009A15F7">
        <w:t>1</w:t>
      </w:r>
      <w:r w:rsidR="00CB6344">
        <w:t xml:space="preserve"> à </w:t>
      </w:r>
      <w:r w:rsidR="009A15F7">
        <w:t>11</w:t>
      </w:r>
      <w:r w:rsidR="007C4066">
        <w:t> ; imitation d</w:t>
      </w:r>
      <w:r w:rsidR="00CB6344">
        <w:t xml:space="preserve">e </w:t>
      </w:r>
      <w:r w:rsidR="0037679B">
        <w:t>« </w:t>
      </w:r>
      <w:r w:rsidR="0037679B" w:rsidRPr="007C4066">
        <w:t xml:space="preserve">non semper </w:t>
      </w:r>
      <w:proofErr w:type="spellStart"/>
      <w:r w:rsidR="0037679B" w:rsidRPr="007C4066">
        <w:t>imbres</w:t>
      </w:r>
      <w:proofErr w:type="spellEnd"/>
      <w:r w:rsidR="0037679B" w:rsidRPr="007C4066">
        <w:t>…</w:t>
      </w:r>
      <w:r w:rsidR="0037679B" w:rsidRPr="008969A0">
        <w:t> »</w:t>
      </w:r>
      <w:r w:rsidR="0037679B">
        <w:t>].</w:t>
      </w:r>
    </w:p>
    <w:p w14:paraId="59625B5E" w14:textId="1A19B2F7" w:rsidR="0037679B" w:rsidRPr="00CB6344" w:rsidRDefault="0037679B" w:rsidP="0037679B">
      <w:r w:rsidRPr="00CB6344">
        <w:t>&lt;</w:t>
      </w:r>
      <w:hyperlink r:id="rId18" w:history="1">
        <w:r w:rsidR="002331FB">
          <w:rPr>
            <w:rStyle w:val="Lienhypertexte"/>
          </w:rPr>
          <w:t>https://gallica.bnf.fr/ark:/12148/btv1b86196562/f140</w:t>
        </w:r>
      </w:hyperlink>
      <w:r w:rsidRPr="00CB6344">
        <w:t>&gt;</w:t>
      </w:r>
    </w:p>
    <w:p w14:paraId="2D5812EB" w14:textId="77777777" w:rsidR="0037679B" w:rsidRPr="00CB6344" w:rsidRDefault="0037679B" w:rsidP="0037679B"/>
    <w:p w14:paraId="26DA9F2F" w14:textId="77777777" w:rsidR="0037679B" w:rsidRPr="00CB6344" w:rsidRDefault="0037679B" w:rsidP="0037679B"/>
    <w:p w14:paraId="2C199170" w14:textId="77777777" w:rsidR="0037679B" w:rsidRPr="002B5500" w:rsidRDefault="0037679B" w:rsidP="0037679B">
      <w:pPr>
        <w:rPr>
          <w:u w:val="single"/>
        </w:rPr>
      </w:pPr>
      <w:r w:rsidRPr="002B5500">
        <w:rPr>
          <w:u w:val="single"/>
        </w:rPr>
        <w:t>Texte modernisé</w:t>
      </w:r>
    </w:p>
    <w:p w14:paraId="6BED347A" w14:textId="77777777" w:rsidR="0037679B" w:rsidRDefault="0037679B" w:rsidP="0037679B">
      <w:pPr>
        <w:rPr>
          <w:smallCaps/>
        </w:rPr>
      </w:pPr>
    </w:p>
    <w:p w14:paraId="06030E68" w14:textId="77777777" w:rsidR="0037679B" w:rsidRPr="00CB6344" w:rsidRDefault="0037679B" w:rsidP="002331FB">
      <w:pPr>
        <w:pStyle w:val="Retrait0"/>
        <w:outlineLvl w:val="2"/>
      </w:pPr>
      <w:r w:rsidRPr="00CB6344">
        <w:t>Toujours de Jupiter le foudroyant tonnerre,</w:t>
      </w:r>
    </w:p>
    <w:p w14:paraId="3E4C566A" w14:textId="77777777" w:rsidR="0037679B" w:rsidRPr="00CB6344" w:rsidRDefault="0037679B" w:rsidP="002331FB">
      <w:pPr>
        <w:pStyle w:val="Retraitgauche"/>
      </w:pPr>
      <w:r w:rsidRPr="00CB6344">
        <w:t xml:space="preserve">N’écorne étincelant les Rocs </w:t>
      </w:r>
      <w:proofErr w:type="spellStart"/>
      <w:r w:rsidRPr="00CB6344">
        <w:t>fermeplantés</w:t>
      </w:r>
      <w:proofErr w:type="spellEnd"/>
      <w:r w:rsidRPr="00CB6344">
        <w:t> :</w:t>
      </w:r>
    </w:p>
    <w:p w14:paraId="119C07E9" w14:textId="77777777" w:rsidR="0037679B" w:rsidRPr="00CB6344" w:rsidRDefault="0037679B" w:rsidP="002331FB">
      <w:pPr>
        <w:pStyle w:val="Retraitgauche"/>
      </w:pPr>
      <w:r w:rsidRPr="00CB6344">
        <w:t>Toujours des monts brûlants les gosiers éventés,</w:t>
      </w:r>
    </w:p>
    <w:p w14:paraId="29E84299" w14:textId="77777777" w:rsidR="0037679B" w:rsidRPr="00CB6344" w:rsidRDefault="0037679B" w:rsidP="002331FB">
      <w:pPr>
        <w:pStyle w:val="Retraitgauche"/>
      </w:pPr>
      <w:r w:rsidRPr="00CB6344">
        <w:t>N’emplissent l’air de flamme et de cendre la Terre :</w:t>
      </w:r>
    </w:p>
    <w:p w14:paraId="4E4FAFF6" w14:textId="77777777" w:rsidR="0037679B" w:rsidRPr="00CB6344" w:rsidRDefault="0037679B" w:rsidP="002331FB">
      <w:pPr>
        <w:pStyle w:val="Retrait0"/>
      </w:pPr>
      <w:r w:rsidRPr="00CB6344">
        <w:t>Toujours l’</w:t>
      </w:r>
      <w:proofErr w:type="spellStart"/>
      <w:r w:rsidRPr="00CB6344">
        <w:t>Austre</w:t>
      </w:r>
      <w:proofErr w:type="spellEnd"/>
      <w:r w:rsidRPr="00CB6344">
        <w:t xml:space="preserve"> mutin les grands sapins </w:t>
      </w:r>
      <w:proofErr w:type="gramStart"/>
      <w:r w:rsidRPr="00CB6344">
        <w:t>n’atterre</w:t>
      </w:r>
      <w:proofErr w:type="gramEnd"/>
      <w:r w:rsidRPr="00CB6344">
        <w:t>,</w:t>
      </w:r>
    </w:p>
    <w:p w14:paraId="621E5C0A" w14:textId="77777777" w:rsidR="0037679B" w:rsidRPr="00CB6344" w:rsidRDefault="0037679B" w:rsidP="002331FB">
      <w:pPr>
        <w:pStyle w:val="Retraitgauche"/>
      </w:pPr>
      <w:r w:rsidRPr="00CB6344">
        <w:t>Toujours des flots hideux les Cieux ne sont hantés,</w:t>
      </w:r>
    </w:p>
    <w:p w14:paraId="41BDC625" w14:textId="77777777" w:rsidR="0037679B" w:rsidRPr="00CB6344" w:rsidRDefault="0037679B" w:rsidP="002331FB">
      <w:pPr>
        <w:pStyle w:val="Retraitgauche"/>
      </w:pPr>
      <w:r w:rsidRPr="00CB6344">
        <w:t>Et toujours des mortels les cœurs épouvantés,</w:t>
      </w:r>
    </w:p>
    <w:p w14:paraId="28676377" w14:textId="77777777" w:rsidR="0037679B" w:rsidRPr="00CB6344" w:rsidRDefault="0037679B" w:rsidP="002331FB">
      <w:pPr>
        <w:pStyle w:val="Retraitgauche"/>
      </w:pPr>
      <w:r w:rsidRPr="00CB6344">
        <w:t>Ne frémissent au choc qu’un orage desserre :</w:t>
      </w:r>
    </w:p>
    <w:p w14:paraId="215FA6E5" w14:textId="77777777" w:rsidR="0037679B" w:rsidRPr="00CB6344" w:rsidRDefault="0037679B" w:rsidP="002331FB">
      <w:pPr>
        <w:pStyle w:val="Retrait0"/>
      </w:pPr>
      <w:r w:rsidRPr="00CB6344">
        <w:t>Toujours l’alme Soleil loin de nos yeux ne luit,</w:t>
      </w:r>
    </w:p>
    <w:p w14:paraId="6D9270C9" w14:textId="77777777" w:rsidR="0037679B" w:rsidRPr="00CB6344" w:rsidRDefault="0037679B" w:rsidP="002331FB">
      <w:pPr>
        <w:pStyle w:val="Retraitgauche"/>
      </w:pPr>
      <w:r w:rsidRPr="00CB6344">
        <w:t>Toujours nous ne voyons les horreurs de la nuit,</w:t>
      </w:r>
    </w:p>
    <w:p w14:paraId="25FDC7CE" w14:textId="77777777" w:rsidR="0037679B" w:rsidRPr="00CB6344" w:rsidRDefault="0037679B" w:rsidP="002331FB">
      <w:pPr>
        <w:pStyle w:val="Retraitgauche"/>
      </w:pPr>
      <w:r w:rsidRPr="00CB6344">
        <w:t>Et toujours les enfers ne s’aggravent d’encombres :</w:t>
      </w:r>
    </w:p>
    <w:p w14:paraId="13E6FC2F" w14:textId="77777777" w:rsidR="0037679B" w:rsidRPr="00CB6344" w:rsidRDefault="0037679B" w:rsidP="002331FB">
      <w:pPr>
        <w:pStyle w:val="Retrait0"/>
      </w:pPr>
      <w:r w:rsidRPr="00CB6344">
        <w:t>Tout change quelquefois dessous le firmament,</w:t>
      </w:r>
    </w:p>
    <w:p w14:paraId="1F656274" w14:textId="77777777" w:rsidR="0037679B" w:rsidRPr="00CB6344" w:rsidRDefault="0037679B" w:rsidP="002331FB">
      <w:pPr>
        <w:pStyle w:val="Retraitgauche"/>
      </w:pPr>
      <w:r w:rsidRPr="00CB6344">
        <w:t>Le calme suit l’orage et la clarté les ombres,</w:t>
      </w:r>
    </w:p>
    <w:p w14:paraId="0F7ECBA5" w14:textId="77777777" w:rsidR="0037679B" w:rsidRPr="00CB6344" w:rsidRDefault="0037679B" w:rsidP="002331FB">
      <w:pPr>
        <w:pStyle w:val="Retraitgauche"/>
      </w:pPr>
      <w:r w:rsidRPr="00CB6344">
        <w:t>Mais mon malheureux sort dure éternellement.</w:t>
      </w:r>
    </w:p>
    <w:p w14:paraId="0E5721B5" w14:textId="77777777" w:rsidR="0037679B" w:rsidRDefault="0037679B" w:rsidP="0037679B"/>
    <w:p w14:paraId="3FB4C909" w14:textId="77777777" w:rsidR="0037679B" w:rsidRDefault="0037679B" w:rsidP="0037679B"/>
    <w:p w14:paraId="15914586" w14:textId="77777777" w:rsidR="0037679B" w:rsidRPr="00FD4BE6" w:rsidRDefault="0037679B" w:rsidP="0037679B">
      <w:pPr>
        <w:rPr>
          <w:u w:val="single"/>
        </w:rPr>
      </w:pPr>
      <w:r w:rsidRPr="00FD4BE6">
        <w:rPr>
          <w:u w:val="single"/>
        </w:rPr>
        <w:t>Texte original</w:t>
      </w:r>
    </w:p>
    <w:p w14:paraId="0124E4B3" w14:textId="77777777" w:rsidR="0037679B" w:rsidRDefault="0037679B" w:rsidP="0037679B">
      <w:pPr>
        <w:rPr>
          <w:smallCaps/>
        </w:rPr>
      </w:pPr>
    </w:p>
    <w:p w14:paraId="7F665149" w14:textId="77777777" w:rsidR="0037679B" w:rsidRPr="00CB6344" w:rsidRDefault="0037679B" w:rsidP="002331FB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de </w:t>
      </w:r>
      <w:proofErr w:type="spellStart"/>
      <w:r w:rsidRPr="00CB6344">
        <w:t>Iupiter</w:t>
      </w:r>
      <w:proofErr w:type="spellEnd"/>
      <w:r w:rsidRPr="00CB6344">
        <w:t xml:space="preserve"> le foudroyant tonnerre,</w:t>
      </w:r>
    </w:p>
    <w:p w14:paraId="13494872" w14:textId="77777777" w:rsidR="0037679B" w:rsidRPr="00CB6344" w:rsidRDefault="0037679B" w:rsidP="002331FB">
      <w:pPr>
        <w:pStyle w:val="RetraitgaucheItaliques"/>
      </w:pPr>
      <w:r w:rsidRPr="00CB6344">
        <w:t>N’</w:t>
      </w:r>
      <w:proofErr w:type="spellStart"/>
      <w:r w:rsidRPr="00CB6344">
        <w:t>escorne</w:t>
      </w:r>
      <w:proofErr w:type="spellEnd"/>
      <w:r w:rsidRPr="00CB6344">
        <w:t xml:space="preserve"> </w:t>
      </w:r>
      <w:proofErr w:type="spellStart"/>
      <w:r w:rsidRPr="00CB6344">
        <w:t>estincelant</w:t>
      </w:r>
      <w:proofErr w:type="spellEnd"/>
      <w:r w:rsidRPr="00CB6344">
        <w:t xml:space="preserve"> les Rocs </w:t>
      </w:r>
      <w:proofErr w:type="spellStart"/>
      <w:proofErr w:type="gramStart"/>
      <w:r w:rsidRPr="00CB6344">
        <w:t>fermeplantez</w:t>
      </w:r>
      <w:proofErr w:type="spellEnd"/>
      <w:r w:rsidRPr="00CB6344">
        <w:t>:</w:t>
      </w:r>
      <w:proofErr w:type="gramEnd"/>
    </w:p>
    <w:p w14:paraId="7D6D0438" w14:textId="77777777" w:rsidR="0037679B" w:rsidRPr="00CB6344" w:rsidRDefault="0037679B" w:rsidP="002331FB">
      <w:pPr>
        <w:pStyle w:val="RetraitgaucheItaliques"/>
      </w:pPr>
      <w:proofErr w:type="spellStart"/>
      <w:r w:rsidRPr="00CB6344">
        <w:t>Tousiours</w:t>
      </w:r>
      <w:proofErr w:type="spellEnd"/>
      <w:r w:rsidRPr="00CB6344">
        <w:t xml:space="preserve"> des monts </w:t>
      </w:r>
      <w:proofErr w:type="spellStart"/>
      <w:r w:rsidRPr="00CB6344">
        <w:t>bruslans</w:t>
      </w:r>
      <w:proofErr w:type="spellEnd"/>
      <w:r w:rsidRPr="00CB6344">
        <w:t xml:space="preserve"> les gosiers </w:t>
      </w:r>
      <w:proofErr w:type="spellStart"/>
      <w:r w:rsidRPr="00CB6344">
        <w:t>esuentez</w:t>
      </w:r>
      <w:proofErr w:type="spellEnd"/>
      <w:r w:rsidRPr="00CB6344">
        <w:t>,</w:t>
      </w:r>
    </w:p>
    <w:p w14:paraId="5A47CB22" w14:textId="77777777" w:rsidR="0037679B" w:rsidRPr="00CB6344" w:rsidRDefault="0037679B" w:rsidP="002331FB">
      <w:pPr>
        <w:pStyle w:val="RetraitgaucheItaliques"/>
      </w:pPr>
      <w:r w:rsidRPr="00CB6344">
        <w:t xml:space="preserve">N’emplissent l’air de flame &amp; de cendre la </w:t>
      </w:r>
      <w:proofErr w:type="gramStart"/>
      <w:r w:rsidRPr="00CB6344">
        <w:t>Terre:</w:t>
      </w:r>
      <w:proofErr w:type="gramEnd"/>
    </w:p>
    <w:p w14:paraId="0F48BBAF" w14:textId="77777777" w:rsidR="0037679B" w:rsidRPr="00CB6344" w:rsidRDefault="0037679B" w:rsidP="002331FB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l’</w:t>
      </w:r>
      <w:proofErr w:type="spellStart"/>
      <w:r w:rsidRPr="00CB6344">
        <w:t>Austre</w:t>
      </w:r>
      <w:proofErr w:type="spellEnd"/>
      <w:r w:rsidRPr="00CB6344">
        <w:t xml:space="preserve"> mutin les grands sapins </w:t>
      </w:r>
      <w:proofErr w:type="gramStart"/>
      <w:r w:rsidRPr="00CB6344">
        <w:t>n’atterre</w:t>
      </w:r>
      <w:proofErr w:type="gramEnd"/>
      <w:r w:rsidRPr="00CB6344">
        <w:t>,</w:t>
      </w:r>
    </w:p>
    <w:p w14:paraId="7454E45D" w14:textId="77777777" w:rsidR="0037679B" w:rsidRPr="00CB6344" w:rsidRDefault="0037679B" w:rsidP="002331FB">
      <w:pPr>
        <w:pStyle w:val="RetraitgaucheItaliques"/>
      </w:pPr>
      <w:proofErr w:type="spellStart"/>
      <w:r w:rsidRPr="00CB6344">
        <w:t>Tousiours</w:t>
      </w:r>
      <w:proofErr w:type="spellEnd"/>
      <w:r w:rsidRPr="00CB6344">
        <w:t xml:space="preserve"> des flots hideux les Cieux ne sont hantez,</w:t>
      </w:r>
    </w:p>
    <w:p w14:paraId="77C9C209" w14:textId="77777777" w:rsidR="0037679B" w:rsidRPr="00CB6344" w:rsidRDefault="0037679B" w:rsidP="002331FB">
      <w:pPr>
        <w:pStyle w:val="RetraitgaucheItaliques"/>
      </w:pPr>
      <w:r w:rsidRPr="00CB6344">
        <w:t xml:space="preserve">Et </w:t>
      </w:r>
      <w:proofErr w:type="spellStart"/>
      <w:r w:rsidRPr="00CB6344">
        <w:t>tousiours</w:t>
      </w:r>
      <w:proofErr w:type="spellEnd"/>
      <w:r w:rsidRPr="00CB6344">
        <w:t xml:space="preserve"> des mortels les </w:t>
      </w:r>
      <w:proofErr w:type="spellStart"/>
      <w:r w:rsidRPr="00CB6344">
        <w:t>cueurs</w:t>
      </w:r>
      <w:proofErr w:type="spellEnd"/>
      <w:r w:rsidRPr="00CB6344">
        <w:t xml:space="preserve"> </w:t>
      </w:r>
      <w:proofErr w:type="spellStart"/>
      <w:r w:rsidRPr="00CB6344">
        <w:t>espouuentez</w:t>
      </w:r>
      <w:proofErr w:type="spellEnd"/>
      <w:r w:rsidRPr="00CB6344">
        <w:t>,</w:t>
      </w:r>
    </w:p>
    <w:p w14:paraId="1225D606" w14:textId="77777777" w:rsidR="0037679B" w:rsidRPr="00CB6344" w:rsidRDefault="0037679B" w:rsidP="002331FB">
      <w:pPr>
        <w:pStyle w:val="RetraitgaucheItaliques"/>
      </w:pPr>
      <w:r w:rsidRPr="00CB6344">
        <w:t xml:space="preserve">Ne </w:t>
      </w:r>
      <w:proofErr w:type="spellStart"/>
      <w:r w:rsidRPr="00CB6344">
        <w:t>fremissent</w:t>
      </w:r>
      <w:proofErr w:type="spellEnd"/>
      <w:r w:rsidRPr="00CB6344">
        <w:t xml:space="preserve"> au choc qu’</w:t>
      </w:r>
      <w:proofErr w:type="spellStart"/>
      <w:r w:rsidRPr="00CB6344">
        <w:t>vn</w:t>
      </w:r>
      <w:proofErr w:type="spellEnd"/>
      <w:r w:rsidRPr="00CB6344">
        <w:t xml:space="preserve"> orage </w:t>
      </w:r>
      <w:proofErr w:type="gramStart"/>
      <w:r w:rsidRPr="00CB6344">
        <w:t>desserre:</w:t>
      </w:r>
      <w:proofErr w:type="gramEnd"/>
    </w:p>
    <w:p w14:paraId="5090564E" w14:textId="77777777" w:rsidR="0037679B" w:rsidRPr="00CB6344" w:rsidRDefault="0037679B" w:rsidP="002331FB">
      <w:pPr>
        <w:pStyle w:val="Retrait0Italiques"/>
      </w:pPr>
      <w:proofErr w:type="spellStart"/>
      <w:r w:rsidRPr="00CB6344">
        <w:t>Tousiours</w:t>
      </w:r>
      <w:proofErr w:type="spellEnd"/>
      <w:r w:rsidRPr="00CB6344">
        <w:t xml:space="preserve"> l’alme Soleil </w:t>
      </w:r>
      <w:proofErr w:type="spellStart"/>
      <w:r w:rsidRPr="00CB6344">
        <w:t>loing</w:t>
      </w:r>
      <w:proofErr w:type="spellEnd"/>
      <w:r w:rsidRPr="00CB6344">
        <w:t xml:space="preserve"> de </w:t>
      </w:r>
      <w:proofErr w:type="spellStart"/>
      <w:r w:rsidRPr="00CB6344">
        <w:t>noz</w:t>
      </w:r>
      <w:proofErr w:type="spellEnd"/>
      <w:r w:rsidRPr="00CB6344">
        <w:t xml:space="preserve"> yeux ne luit,</w:t>
      </w:r>
    </w:p>
    <w:p w14:paraId="4C4BDC08" w14:textId="77777777" w:rsidR="0037679B" w:rsidRPr="00CB6344" w:rsidRDefault="0037679B" w:rsidP="002331FB">
      <w:pPr>
        <w:pStyle w:val="RetraitgaucheItaliques"/>
      </w:pPr>
      <w:proofErr w:type="spellStart"/>
      <w:r w:rsidRPr="00CB6344">
        <w:t>Tousiours</w:t>
      </w:r>
      <w:proofErr w:type="spellEnd"/>
      <w:r w:rsidRPr="00CB6344">
        <w:t xml:space="preserve"> nous ne voyons les horreurs de la </w:t>
      </w:r>
      <w:proofErr w:type="spellStart"/>
      <w:r w:rsidRPr="00CB6344">
        <w:t>nuict</w:t>
      </w:r>
      <w:proofErr w:type="spellEnd"/>
      <w:r w:rsidRPr="00CB6344">
        <w:t>,</w:t>
      </w:r>
    </w:p>
    <w:p w14:paraId="1544F5C0" w14:textId="77777777" w:rsidR="0037679B" w:rsidRPr="00CB6344" w:rsidRDefault="0037679B" w:rsidP="002331FB">
      <w:pPr>
        <w:pStyle w:val="RetraitgaucheItaliques"/>
      </w:pPr>
      <w:r w:rsidRPr="00CB6344">
        <w:t xml:space="preserve">Et </w:t>
      </w:r>
      <w:proofErr w:type="spellStart"/>
      <w:r w:rsidRPr="00CB6344">
        <w:t>tousiours</w:t>
      </w:r>
      <w:proofErr w:type="spellEnd"/>
      <w:r w:rsidRPr="00CB6344">
        <w:t xml:space="preserve"> les enfers ne s’</w:t>
      </w:r>
      <w:proofErr w:type="spellStart"/>
      <w:r w:rsidRPr="00CB6344">
        <w:t>agrauent</w:t>
      </w:r>
      <w:proofErr w:type="spellEnd"/>
      <w:r w:rsidRPr="00CB6344">
        <w:t xml:space="preserve"> d’encombres :</w:t>
      </w:r>
    </w:p>
    <w:p w14:paraId="11948E3C" w14:textId="77777777" w:rsidR="0037679B" w:rsidRPr="00CB6344" w:rsidRDefault="0037679B" w:rsidP="002331FB">
      <w:pPr>
        <w:pStyle w:val="Retrait0Italiques"/>
      </w:pPr>
      <w:r w:rsidRPr="00CB6344">
        <w:t>Tout change quelquefois dessous le firmament,</w:t>
      </w:r>
    </w:p>
    <w:p w14:paraId="0B215237" w14:textId="77777777" w:rsidR="0037679B" w:rsidRPr="00CB6344" w:rsidRDefault="0037679B" w:rsidP="002331FB">
      <w:pPr>
        <w:pStyle w:val="RetraitgaucheItaliques"/>
      </w:pPr>
      <w:r w:rsidRPr="00CB6344">
        <w:t xml:space="preserve">Le calme suit l’orage &amp; la </w:t>
      </w:r>
      <w:proofErr w:type="spellStart"/>
      <w:r w:rsidRPr="00CB6344">
        <w:t>clairté</w:t>
      </w:r>
      <w:proofErr w:type="spellEnd"/>
      <w:r w:rsidRPr="00CB6344">
        <w:t xml:space="preserve"> les ombres,</w:t>
      </w:r>
    </w:p>
    <w:p w14:paraId="185BC739" w14:textId="77777777" w:rsidR="0037679B" w:rsidRPr="00CB6344" w:rsidRDefault="0037679B" w:rsidP="002331FB">
      <w:pPr>
        <w:pStyle w:val="RetraitgaucheItaliques"/>
      </w:pPr>
      <w:r w:rsidRPr="00CB6344">
        <w:t xml:space="preserve">Mais mon </w:t>
      </w:r>
      <w:proofErr w:type="spellStart"/>
      <w:r w:rsidRPr="00CB6344">
        <w:t>mal-heureux</w:t>
      </w:r>
      <w:proofErr w:type="spellEnd"/>
      <w:r w:rsidRPr="00CB6344">
        <w:t xml:space="preserve"> sort dure </w:t>
      </w:r>
      <w:proofErr w:type="spellStart"/>
      <w:r w:rsidRPr="00CB6344">
        <w:t>eternellement</w:t>
      </w:r>
      <w:proofErr w:type="spellEnd"/>
      <w:r w:rsidRPr="00CB6344">
        <w:t>.</w:t>
      </w:r>
    </w:p>
    <w:p w14:paraId="7FCBC607" w14:textId="77777777" w:rsidR="00D55A55" w:rsidRPr="00667D73" w:rsidRDefault="00D55A55" w:rsidP="00D55A55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75BA0D91" w14:textId="77777777" w:rsidR="0037679B" w:rsidRDefault="0037679B" w:rsidP="0037679B"/>
    <w:p w14:paraId="7DA77CB7" w14:textId="77777777" w:rsidR="008317C2" w:rsidRDefault="0037679B" w:rsidP="008317C2">
      <w:r>
        <w:br w:type="page"/>
      </w:r>
    </w:p>
    <w:p w14:paraId="1D68813A" w14:textId="77777777" w:rsidR="008317C2" w:rsidRDefault="008317C2" w:rsidP="008317C2">
      <w:pPr>
        <w:outlineLvl w:val="0"/>
      </w:pPr>
      <w:r>
        <w:lastRenderedPageBreak/>
        <w:t>1582</w:t>
      </w:r>
    </w:p>
    <w:p w14:paraId="4D325494" w14:textId="77777777" w:rsidR="008317C2" w:rsidRDefault="008317C2" w:rsidP="008317C2"/>
    <w:p w14:paraId="1EE388AF" w14:textId="77777777" w:rsidR="008317C2" w:rsidRDefault="008317C2" w:rsidP="008317C2">
      <w:pPr>
        <w:outlineLvl w:val="1"/>
      </w:pPr>
      <w:r>
        <w:t>Jean Édouard</w:t>
      </w:r>
      <w:r w:rsidRPr="00D57476">
        <w:t xml:space="preserve"> </w:t>
      </w:r>
      <w:r>
        <w:rPr>
          <w:b/>
          <w:bCs/>
        </w:rPr>
        <w:t>DU MONIN</w:t>
      </w:r>
      <w:r w:rsidRPr="00D57476">
        <w:t xml:space="preserve">, </w:t>
      </w:r>
      <w:r>
        <w:rPr>
          <w:i/>
          <w:iCs/>
        </w:rPr>
        <w:t>Nouvelles Œuvres</w:t>
      </w:r>
      <w:r>
        <w:t xml:space="preserve">, Paris, Jean Parant, </w:t>
      </w:r>
      <w:r w:rsidRPr="008317C2">
        <w:t>158</w:t>
      </w:r>
      <w:r>
        <w:t xml:space="preserve">2, </w:t>
      </w:r>
      <w:r>
        <w:rPr>
          <w:i/>
          <w:iCs/>
        </w:rPr>
        <w:t xml:space="preserve">Amours et </w:t>
      </w:r>
      <w:proofErr w:type="spellStart"/>
      <w:r>
        <w:rPr>
          <w:i/>
          <w:iCs/>
        </w:rPr>
        <w:t>Contramours</w:t>
      </w:r>
      <w:proofErr w:type="spellEnd"/>
      <w:r>
        <w:t xml:space="preserve">, </w:t>
      </w:r>
      <w:r w:rsidRPr="008317C2">
        <w:rPr>
          <w:i/>
          <w:iCs/>
        </w:rPr>
        <w:t xml:space="preserve">La </w:t>
      </w:r>
      <w:proofErr w:type="spellStart"/>
      <w:r w:rsidRPr="008317C2">
        <w:rPr>
          <w:i/>
          <w:iCs/>
        </w:rPr>
        <w:t>Palinodérotie</w:t>
      </w:r>
      <w:proofErr w:type="spellEnd"/>
      <w:r>
        <w:t>, « chanson à la Liberté » [extrait], pp. 187-188 [disposition du préambule : vers1 à 16 ; imitation de « </w:t>
      </w:r>
      <w:r w:rsidRPr="007C4066">
        <w:t xml:space="preserve">non semper </w:t>
      </w:r>
      <w:proofErr w:type="spellStart"/>
      <w:r w:rsidRPr="007C4066">
        <w:t>imbres</w:t>
      </w:r>
      <w:proofErr w:type="spellEnd"/>
      <w:r w:rsidRPr="007C4066">
        <w:t>…</w:t>
      </w:r>
      <w:r w:rsidRPr="008969A0">
        <w:t> »</w:t>
      </w:r>
      <w:r>
        <w:t>].</w:t>
      </w:r>
    </w:p>
    <w:p w14:paraId="19FF7007" w14:textId="77777777" w:rsidR="008317C2" w:rsidRPr="00A43258" w:rsidRDefault="008317C2" w:rsidP="008317C2">
      <w:r w:rsidRPr="00A43258">
        <w:t>&lt;</w:t>
      </w:r>
      <w:hyperlink r:id="rId19" w:history="1">
        <w:r w:rsidRPr="008317C2">
          <w:rPr>
            <w:rStyle w:val="Lienhypertexte"/>
          </w:rPr>
          <w:t>https://gallica.bnf.fr/ark:/12148/bpt6k15101927/f209</w:t>
        </w:r>
      </w:hyperlink>
      <w:r w:rsidRPr="00A43258">
        <w:t>&gt;</w:t>
      </w:r>
    </w:p>
    <w:p w14:paraId="777976D6" w14:textId="77777777" w:rsidR="008317C2" w:rsidRPr="00A43258" w:rsidRDefault="008317C2" w:rsidP="008317C2"/>
    <w:p w14:paraId="09D0D5B9" w14:textId="77777777" w:rsidR="008317C2" w:rsidRPr="00A43258" w:rsidRDefault="008317C2" w:rsidP="008317C2"/>
    <w:p w14:paraId="2BA3D5ED" w14:textId="77777777" w:rsidR="008317C2" w:rsidRPr="002B5500" w:rsidRDefault="008317C2" w:rsidP="008317C2">
      <w:pPr>
        <w:rPr>
          <w:u w:val="single"/>
        </w:rPr>
      </w:pPr>
      <w:r w:rsidRPr="002B5500">
        <w:rPr>
          <w:u w:val="single"/>
        </w:rPr>
        <w:t>Texte modernisé</w:t>
      </w:r>
    </w:p>
    <w:p w14:paraId="4752B605" w14:textId="77777777" w:rsidR="008317C2" w:rsidRDefault="008317C2" w:rsidP="008317C2">
      <w:pPr>
        <w:rPr>
          <w:smallCaps/>
        </w:rPr>
      </w:pPr>
    </w:p>
    <w:p w14:paraId="4B1DBE40" w14:textId="77777777" w:rsidR="008317C2" w:rsidRDefault="008317C2" w:rsidP="00551805">
      <w:pPr>
        <w:pStyle w:val="Retrait0"/>
        <w:outlineLvl w:val="2"/>
      </w:pPr>
      <w:r>
        <w:t>Toujours le sein de la pleureuse Hyade,</w:t>
      </w:r>
    </w:p>
    <w:p w14:paraId="4F186E52" w14:textId="77777777" w:rsidR="008317C2" w:rsidRDefault="008317C2" w:rsidP="008317C2">
      <w:pPr>
        <w:pStyle w:val="Retrait0"/>
      </w:pPr>
      <w:r>
        <w:t xml:space="preserve">Le </w:t>
      </w:r>
      <w:proofErr w:type="spellStart"/>
      <w:r>
        <w:t>goubeau</w:t>
      </w:r>
      <w:proofErr w:type="spellEnd"/>
      <w:r>
        <w:t xml:space="preserve"> frais de l’Échanson Troyen</w:t>
      </w:r>
    </w:p>
    <w:p w14:paraId="774D2E28" w14:textId="77777777" w:rsidR="008317C2" w:rsidRDefault="008317C2" w:rsidP="008317C2">
      <w:pPr>
        <w:pStyle w:val="Retrait0"/>
      </w:pPr>
      <w:r>
        <w:t>Joignant à soi la baveuse Pléiade,</w:t>
      </w:r>
    </w:p>
    <w:p w14:paraId="66F0A3B9" w14:textId="77777777" w:rsidR="008317C2" w:rsidRDefault="008317C2" w:rsidP="00551805">
      <w:pPr>
        <w:pStyle w:val="Retrait0"/>
      </w:pPr>
      <w:r>
        <w:t>Ne vont noyant notre val terrien.</w:t>
      </w:r>
    </w:p>
    <w:p w14:paraId="38C5DF54" w14:textId="77777777" w:rsidR="008317C2" w:rsidRDefault="008317C2" w:rsidP="00551805">
      <w:pPr>
        <w:pStyle w:val="Retraitgauche"/>
      </w:pPr>
      <w:r>
        <w:t>Mais à la fin la campagne écumeuse</w:t>
      </w:r>
    </w:p>
    <w:p w14:paraId="1A155B4E" w14:textId="77777777" w:rsidR="008317C2" w:rsidRDefault="008317C2" w:rsidP="008317C2">
      <w:pPr>
        <w:pStyle w:val="Retrait0"/>
      </w:pPr>
      <w:r>
        <w:t>Tarit les pleurs d’Électre et de ses sœurs,</w:t>
      </w:r>
    </w:p>
    <w:p w14:paraId="405C853F" w14:textId="77777777" w:rsidR="008317C2" w:rsidRDefault="008317C2" w:rsidP="008317C2">
      <w:pPr>
        <w:pStyle w:val="Retrait0"/>
      </w:pPr>
      <w:r>
        <w:t>Et de Titan la face radieuse</w:t>
      </w:r>
    </w:p>
    <w:p w14:paraId="3870876C" w14:textId="77777777" w:rsidR="008317C2" w:rsidRDefault="008317C2" w:rsidP="00551805">
      <w:pPr>
        <w:pStyle w:val="Retrait0"/>
      </w:pPr>
      <w:r>
        <w:t>Change en nos prés ces moites pleurs en fleurs.</w:t>
      </w:r>
    </w:p>
    <w:p w14:paraId="5008034A" w14:textId="77777777" w:rsidR="008317C2" w:rsidRDefault="008317C2" w:rsidP="00551805">
      <w:pPr>
        <w:pStyle w:val="Retraitgauche"/>
      </w:pPr>
      <w:r>
        <w:t>Sur le nocher le mari d’</w:t>
      </w:r>
      <w:proofErr w:type="spellStart"/>
      <w:r>
        <w:t>Orithye</w:t>
      </w:r>
      <w:proofErr w:type="spellEnd"/>
    </w:p>
    <w:p w14:paraId="5E730B8B" w14:textId="77777777" w:rsidR="008317C2" w:rsidRDefault="008317C2" w:rsidP="008317C2">
      <w:pPr>
        <w:pStyle w:val="Retrait0"/>
      </w:pPr>
      <w:r>
        <w:t>Toujours ne bouffe un gosier brise-roc</w:t>
      </w:r>
      <w:r w:rsidR="00551805">
        <w:t> :</w:t>
      </w:r>
    </w:p>
    <w:p w14:paraId="7E8EAF48" w14:textId="77777777" w:rsidR="008317C2" w:rsidRDefault="008317C2" w:rsidP="008317C2">
      <w:pPr>
        <w:pStyle w:val="Retrait0"/>
      </w:pPr>
      <w:r>
        <w:t xml:space="preserve">L’âpre </w:t>
      </w:r>
      <w:proofErr w:type="spellStart"/>
      <w:r>
        <w:t>Mavors</w:t>
      </w:r>
      <w:proofErr w:type="spellEnd"/>
      <w:r>
        <w:t>, verse-sang, ôte-vie</w:t>
      </w:r>
    </w:p>
    <w:p w14:paraId="42E74A8D" w14:textId="77777777" w:rsidR="008317C2" w:rsidRDefault="008317C2" w:rsidP="008317C2">
      <w:pPr>
        <w:pStyle w:val="Retrait0"/>
      </w:pPr>
      <w:r>
        <w:t>Toujours n’affile un furieux estoc.</w:t>
      </w:r>
    </w:p>
    <w:p w14:paraId="3E23E48E" w14:textId="77777777" w:rsidR="008317C2" w:rsidRDefault="008317C2" w:rsidP="00551805">
      <w:pPr>
        <w:pStyle w:val="Retraitgauche"/>
      </w:pPr>
      <w:r>
        <w:t>Le temple saint du dieu double-visage</w:t>
      </w:r>
    </w:p>
    <w:p w14:paraId="0203F38E" w14:textId="77777777" w:rsidR="008317C2" w:rsidRDefault="008317C2" w:rsidP="008317C2">
      <w:pPr>
        <w:pStyle w:val="Retrait0"/>
      </w:pPr>
      <w:r>
        <w:t>N’ouvre toujours à Bellone ses huis</w:t>
      </w:r>
      <w:r w:rsidR="00551805">
        <w:t> :</w:t>
      </w:r>
    </w:p>
    <w:p w14:paraId="6CA34B80" w14:textId="77777777" w:rsidR="008317C2" w:rsidRDefault="008317C2" w:rsidP="008317C2">
      <w:pPr>
        <w:pStyle w:val="Retrait0"/>
      </w:pPr>
      <w:r>
        <w:t>L’olive enfin de Minerve la sage</w:t>
      </w:r>
    </w:p>
    <w:p w14:paraId="4F946131" w14:textId="77777777" w:rsidR="008317C2" w:rsidRDefault="008317C2" w:rsidP="008317C2">
      <w:pPr>
        <w:pStyle w:val="Retrait0"/>
      </w:pPr>
      <w:r>
        <w:t>Des fiers canons étoupe les pertuis.</w:t>
      </w:r>
    </w:p>
    <w:p w14:paraId="0A6170BE" w14:textId="77777777" w:rsidR="008317C2" w:rsidRDefault="008317C2" w:rsidP="00551805">
      <w:pPr>
        <w:pStyle w:val="Retraitgauche"/>
      </w:pPr>
      <w:r>
        <w:t>Après avoir sué par maintes Lunes</w:t>
      </w:r>
    </w:p>
    <w:p w14:paraId="572ED7A1" w14:textId="77777777" w:rsidR="008317C2" w:rsidRDefault="008317C2" w:rsidP="008317C2">
      <w:pPr>
        <w:pStyle w:val="Retrait0"/>
      </w:pPr>
      <w:r>
        <w:t xml:space="preserve">Sous le harnois du </w:t>
      </w:r>
      <w:proofErr w:type="spellStart"/>
      <w:r>
        <w:t>boute-feu</w:t>
      </w:r>
      <w:proofErr w:type="spellEnd"/>
      <w:r>
        <w:t xml:space="preserve"> Amour,</w:t>
      </w:r>
    </w:p>
    <w:p w14:paraId="3B131494" w14:textId="77777777" w:rsidR="008317C2" w:rsidRDefault="008317C2" w:rsidP="008317C2">
      <w:pPr>
        <w:pStyle w:val="Retrait0"/>
      </w:pPr>
      <w:r>
        <w:t>Ayant pleuré tant de nuits importunes</w:t>
      </w:r>
    </w:p>
    <w:p w14:paraId="66094A7B" w14:textId="77777777" w:rsidR="008317C2" w:rsidRDefault="008317C2" w:rsidP="008317C2">
      <w:pPr>
        <w:pStyle w:val="Retrait0"/>
      </w:pPr>
      <w:r>
        <w:t>L’Éclipse honteux de mon printanier jour</w:t>
      </w:r>
      <w:r w:rsidR="00551805">
        <w:t> :</w:t>
      </w:r>
    </w:p>
    <w:p w14:paraId="0D7B2CEC" w14:textId="77777777" w:rsidR="008317C2" w:rsidRDefault="008317C2" w:rsidP="00551805">
      <w:pPr>
        <w:pStyle w:val="Retraitgauche"/>
      </w:pPr>
      <w:r>
        <w:t xml:space="preserve">Enfin </w:t>
      </w:r>
      <w:proofErr w:type="spellStart"/>
      <w:r>
        <w:t>enfin</w:t>
      </w:r>
      <w:proofErr w:type="spellEnd"/>
      <w:r>
        <w:t xml:space="preserve"> sainte </w:t>
      </w:r>
      <w:proofErr w:type="spellStart"/>
      <w:r>
        <w:t>Éleuthérilide</w:t>
      </w:r>
      <w:proofErr w:type="spellEnd"/>
    </w:p>
    <w:p w14:paraId="49772436" w14:textId="77777777" w:rsidR="008317C2" w:rsidRDefault="008317C2" w:rsidP="008317C2">
      <w:pPr>
        <w:pStyle w:val="Retrait0"/>
      </w:pPr>
      <w:r>
        <w:t>Démantelant mon gros air épaissi</w:t>
      </w:r>
    </w:p>
    <w:p w14:paraId="7AB51A95" w14:textId="77777777" w:rsidR="008317C2" w:rsidRDefault="008317C2" w:rsidP="008317C2">
      <w:pPr>
        <w:pStyle w:val="Retrait0"/>
      </w:pPr>
      <w:r>
        <w:t xml:space="preserve">Ouvre l’oreille à ma troupe </w:t>
      </w:r>
      <w:proofErr w:type="spellStart"/>
      <w:r>
        <w:t>Aonide</w:t>
      </w:r>
      <w:proofErr w:type="spellEnd"/>
    </w:p>
    <w:p w14:paraId="10C9C6B6" w14:textId="77777777" w:rsidR="008317C2" w:rsidRDefault="008317C2" w:rsidP="008317C2">
      <w:pPr>
        <w:pStyle w:val="Retrait0"/>
      </w:pPr>
      <w:r>
        <w:t>Dardant chez moi un beau rai éclairci.</w:t>
      </w:r>
    </w:p>
    <w:p w14:paraId="27D8DBE8" w14:textId="77777777" w:rsidR="008317C2" w:rsidRPr="00A43258" w:rsidRDefault="008317C2" w:rsidP="00551805">
      <w:pPr>
        <w:pStyle w:val="Retraitgauche"/>
      </w:pPr>
      <w:r>
        <w:t>[…]</w:t>
      </w:r>
    </w:p>
    <w:p w14:paraId="45791811" w14:textId="77777777" w:rsidR="008317C2" w:rsidRDefault="008317C2" w:rsidP="008317C2"/>
    <w:p w14:paraId="519D1446" w14:textId="77777777" w:rsidR="00551805" w:rsidRDefault="00551805" w:rsidP="008317C2"/>
    <w:p w14:paraId="121FA1F1" w14:textId="77777777" w:rsidR="008317C2" w:rsidRPr="00FD4BE6" w:rsidRDefault="008317C2" w:rsidP="008317C2">
      <w:pPr>
        <w:rPr>
          <w:u w:val="single"/>
        </w:rPr>
      </w:pPr>
      <w:r w:rsidRPr="00FD4BE6">
        <w:rPr>
          <w:u w:val="single"/>
        </w:rPr>
        <w:t>Texte original</w:t>
      </w:r>
    </w:p>
    <w:p w14:paraId="62944C3A" w14:textId="77777777" w:rsidR="008317C2" w:rsidRDefault="008317C2" w:rsidP="008317C2">
      <w:pPr>
        <w:rPr>
          <w:smallCaps/>
        </w:rPr>
      </w:pPr>
    </w:p>
    <w:p w14:paraId="6E3D3751" w14:textId="77777777" w:rsidR="00551805" w:rsidRDefault="00551805" w:rsidP="00551805">
      <w:pPr>
        <w:pStyle w:val="Retrait0Italiques"/>
      </w:pPr>
      <w:proofErr w:type="spellStart"/>
      <w:r>
        <w:t>Touiour</w:t>
      </w:r>
      <w:proofErr w:type="spellEnd"/>
      <w:r>
        <w:t xml:space="preserve"> le sein de la pleureuse Hyade,</w:t>
      </w:r>
    </w:p>
    <w:p w14:paraId="3D800DFF" w14:textId="77777777" w:rsidR="00551805" w:rsidRDefault="00551805" w:rsidP="00551805">
      <w:pPr>
        <w:pStyle w:val="Retrait0Italiques"/>
      </w:pPr>
      <w:r>
        <w:t xml:space="preserve">Le </w:t>
      </w:r>
      <w:proofErr w:type="spellStart"/>
      <w:r>
        <w:t>goubeau</w:t>
      </w:r>
      <w:proofErr w:type="spellEnd"/>
      <w:r>
        <w:t xml:space="preserve"> frais de l’</w:t>
      </w:r>
      <w:proofErr w:type="spellStart"/>
      <w:r>
        <w:t>Echanson</w:t>
      </w:r>
      <w:proofErr w:type="spellEnd"/>
      <w:r>
        <w:t xml:space="preserve"> </w:t>
      </w:r>
      <w:proofErr w:type="spellStart"/>
      <w:r>
        <w:t>Troien</w:t>
      </w:r>
      <w:proofErr w:type="spellEnd"/>
    </w:p>
    <w:p w14:paraId="74A5B4F1" w14:textId="77777777" w:rsidR="00551805" w:rsidRDefault="00551805" w:rsidP="00551805">
      <w:pPr>
        <w:pStyle w:val="Retrait0Italiques"/>
      </w:pPr>
      <w:proofErr w:type="spellStart"/>
      <w:r>
        <w:t>Ioignant</w:t>
      </w:r>
      <w:proofErr w:type="spellEnd"/>
      <w:r>
        <w:t xml:space="preserve"> à soi la </w:t>
      </w:r>
      <w:proofErr w:type="spellStart"/>
      <w:r>
        <w:t>baueuse</w:t>
      </w:r>
      <w:proofErr w:type="spellEnd"/>
      <w:r>
        <w:t xml:space="preserve"> </w:t>
      </w:r>
      <w:proofErr w:type="spellStart"/>
      <w:r>
        <w:t>Pleiade</w:t>
      </w:r>
      <w:proofErr w:type="spellEnd"/>
      <w:r>
        <w:t>,</w:t>
      </w:r>
    </w:p>
    <w:p w14:paraId="141B826E" w14:textId="77777777" w:rsidR="00551805" w:rsidRDefault="00551805" w:rsidP="00551805">
      <w:pPr>
        <w:pStyle w:val="Retrait0Italiques"/>
      </w:pPr>
      <w:r>
        <w:t xml:space="preserve">Ne vont </w:t>
      </w:r>
      <w:proofErr w:type="spellStart"/>
      <w:r>
        <w:t>noïant</w:t>
      </w:r>
      <w:proofErr w:type="spellEnd"/>
      <w:r>
        <w:t xml:space="preserve"> notre val terrien.</w:t>
      </w:r>
    </w:p>
    <w:p w14:paraId="7E67799E" w14:textId="77777777" w:rsidR="00551805" w:rsidRDefault="00551805" w:rsidP="00551805">
      <w:pPr>
        <w:pStyle w:val="RetraitgaucheItaliques"/>
      </w:pPr>
      <w:r>
        <w:t xml:space="preserve">Mais à la fin la campagne </w:t>
      </w:r>
      <w:proofErr w:type="spellStart"/>
      <w:r>
        <w:t>ecumeuse</w:t>
      </w:r>
      <w:proofErr w:type="spellEnd"/>
    </w:p>
    <w:p w14:paraId="62B1A36C" w14:textId="77777777" w:rsidR="00551805" w:rsidRDefault="00551805" w:rsidP="00551805">
      <w:pPr>
        <w:pStyle w:val="Retrait0Italiques"/>
      </w:pPr>
      <w:r>
        <w:t>Tarit les pleurs d’</w:t>
      </w:r>
      <w:proofErr w:type="spellStart"/>
      <w:r>
        <w:t>Electre</w:t>
      </w:r>
      <w:proofErr w:type="spellEnd"/>
      <w:r>
        <w:t xml:space="preserve"> &amp; de ses sœurs,</w:t>
      </w:r>
    </w:p>
    <w:p w14:paraId="53D75E58" w14:textId="77777777" w:rsidR="00551805" w:rsidRDefault="00551805" w:rsidP="00551805">
      <w:pPr>
        <w:pStyle w:val="Retrait0Italiques"/>
      </w:pPr>
      <w:r>
        <w:lastRenderedPageBreak/>
        <w:t>Et de Titan la face radieuse</w:t>
      </w:r>
    </w:p>
    <w:p w14:paraId="084B3655" w14:textId="77777777" w:rsidR="00551805" w:rsidRDefault="00551805" w:rsidP="00551805">
      <w:pPr>
        <w:pStyle w:val="Retrait0Italiques"/>
      </w:pPr>
      <w:r>
        <w:t>Change en nos près ces moites pleurs en fleurs.</w:t>
      </w:r>
    </w:p>
    <w:p w14:paraId="486FFE9F" w14:textId="77777777" w:rsidR="00551805" w:rsidRDefault="00551805" w:rsidP="00551805">
      <w:pPr>
        <w:pStyle w:val="RetraitgaucheItaliques"/>
      </w:pPr>
      <w:r>
        <w:t>Sur le nocher le mari d’</w:t>
      </w:r>
      <w:proofErr w:type="spellStart"/>
      <w:r>
        <w:t>Orithie</w:t>
      </w:r>
      <w:proofErr w:type="spellEnd"/>
    </w:p>
    <w:p w14:paraId="0B87E5E4" w14:textId="77777777" w:rsidR="00551805" w:rsidRDefault="00551805" w:rsidP="00551805">
      <w:pPr>
        <w:pStyle w:val="Retrait0Italiques"/>
      </w:pPr>
      <w:proofErr w:type="spellStart"/>
      <w:r>
        <w:t>Touiour</w:t>
      </w:r>
      <w:proofErr w:type="spellEnd"/>
      <w:r>
        <w:t xml:space="preserve"> ne bouffe </w:t>
      </w:r>
      <w:proofErr w:type="spellStart"/>
      <w:r>
        <w:t>vn</w:t>
      </w:r>
      <w:proofErr w:type="spellEnd"/>
      <w:r>
        <w:t xml:space="preserve"> gosier </w:t>
      </w:r>
      <w:proofErr w:type="spellStart"/>
      <w:r>
        <w:t>briseroc</w:t>
      </w:r>
      <w:proofErr w:type="spellEnd"/>
      <w:r>
        <w:t>:</w:t>
      </w:r>
    </w:p>
    <w:p w14:paraId="778B2448" w14:textId="77777777" w:rsidR="00551805" w:rsidRDefault="00551805" w:rsidP="00551805">
      <w:pPr>
        <w:pStyle w:val="Retrait0Italiques"/>
      </w:pPr>
      <w:r>
        <w:t xml:space="preserve">L’âpre </w:t>
      </w:r>
      <w:proofErr w:type="spellStart"/>
      <w:r>
        <w:t>Mauors</w:t>
      </w:r>
      <w:proofErr w:type="spellEnd"/>
      <w:r>
        <w:t xml:space="preserve">, verse-sang, </w:t>
      </w:r>
      <w:proofErr w:type="spellStart"/>
      <w:r>
        <w:t>ote</w:t>
      </w:r>
      <w:proofErr w:type="spellEnd"/>
      <w:r>
        <w:t>-vie</w:t>
      </w:r>
    </w:p>
    <w:p w14:paraId="2FFBD0CC" w14:textId="77777777" w:rsidR="00551805" w:rsidRDefault="00551805" w:rsidP="00551805">
      <w:pPr>
        <w:pStyle w:val="Retrait0Italiques"/>
      </w:pPr>
      <w:proofErr w:type="spellStart"/>
      <w:r>
        <w:t>Touiour</w:t>
      </w:r>
      <w:proofErr w:type="spellEnd"/>
      <w:r>
        <w:t xml:space="preserve"> n’</w:t>
      </w:r>
      <w:proofErr w:type="spellStart"/>
      <w:r>
        <w:t>afile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furieus</w:t>
      </w:r>
      <w:proofErr w:type="spellEnd"/>
      <w:r>
        <w:t xml:space="preserve"> estoc.</w:t>
      </w:r>
    </w:p>
    <w:p w14:paraId="6A85F8A6" w14:textId="77777777" w:rsidR="00551805" w:rsidRDefault="00551805" w:rsidP="00551805">
      <w:pPr>
        <w:pStyle w:val="RetraitgaucheItaliques"/>
      </w:pPr>
      <w:r>
        <w:t>Le temple saint du dieu double visage</w:t>
      </w:r>
    </w:p>
    <w:p w14:paraId="30A0F0A4" w14:textId="77777777" w:rsidR="00551805" w:rsidRDefault="00551805" w:rsidP="00551805">
      <w:pPr>
        <w:pStyle w:val="Retrait0Italiques"/>
      </w:pPr>
      <w:r>
        <w:t>N’</w:t>
      </w:r>
      <w:proofErr w:type="spellStart"/>
      <w:r>
        <w:t>ouure</w:t>
      </w:r>
      <w:proofErr w:type="spellEnd"/>
      <w:r>
        <w:t xml:space="preserve"> </w:t>
      </w:r>
      <w:proofErr w:type="spellStart"/>
      <w:r>
        <w:t>touiour</w:t>
      </w:r>
      <w:proofErr w:type="spellEnd"/>
      <w:r>
        <w:t xml:space="preserve"> à Bellone ses huis :</w:t>
      </w:r>
    </w:p>
    <w:p w14:paraId="293C927B" w14:textId="77777777" w:rsidR="00551805" w:rsidRDefault="00551805" w:rsidP="00551805">
      <w:pPr>
        <w:pStyle w:val="Retrait0Italiques"/>
      </w:pPr>
      <w:r>
        <w:t>L’</w:t>
      </w:r>
      <w:proofErr w:type="spellStart"/>
      <w:r>
        <w:t>oliue</w:t>
      </w:r>
      <w:proofErr w:type="spellEnd"/>
      <w:r>
        <w:t xml:space="preserve"> en fin de </w:t>
      </w:r>
      <w:proofErr w:type="spellStart"/>
      <w:r>
        <w:t>Minerue</w:t>
      </w:r>
      <w:proofErr w:type="spellEnd"/>
      <w:r>
        <w:t xml:space="preserve"> la sage</w:t>
      </w:r>
    </w:p>
    <w:p w14:paraId="13CC366D" w14:textId="77777777" w:rsidR="00551805" w:rsidRDefault="00551805" w:rsidP="00551805">
      <w:pPr>
        <w:pStyle w:val="Retrait0Italiques"/>
      </w:pPr>
      <w:r>
        <w:t>Des fiers canons étoupe les pertuis.</w:t>
      </w:r>
    </w:p>
    <w:p w14:paraId="1C50C0DA" w14:textId="77777777" w:rsidR="00551805" w:rsidRDefault="00551805" w:rsidP="00551805">
      <w:pPr>
        <w:pStyle w:val="RetraitgaucheItaliques"/>
      </w:pPr>
      <w:proofErr w:type="spellStart"/>
      <w:r>
        <w:t>Aprés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sué par </w:t>
      </w:r>
      <w:proofErr w:type="spellStart"/>
      <w:r>
        <w:t>meintes</w:t>
      </w:r>
      <w:proofErr w:type="spellEnd"/>
      <w:r>
        <w:t xml:space="preserve"> Lunes</w:t>
      </w:r>
    </w:p>
    <w:p w14:paraId="61032916" w14:textId="77777777" w:rsidR="00551805" w:rsidRDefault="00551805" w:rsidP="00551805">
      <w:pPr>
        <w:pStyle w:val="Retrait0Italiques"/>
      </w:pPr>
      <w:proofErr w:type="spellStart"/>
      <w:r>
        <w:t>Soùs</w:t>
      </w:r>
      <w:proofErr w:type="spellEnd"/>
      <w:r>
        <w:t xml:space="preserve"> le harnois du boutefeu Amour,</w:t>
      </w:r>
    </w:p>
    <w:p w14:paraId="514C0C2E" w14:textId="77777777" w:rsidR="00551805" w:rsidRDefault="00551805" w:rsidP="00551805">
      <w:pPr>
        <w:pStyle w:val="Retrait0Italiques"/>
      </w:pPr>
      <w:proofErr w:type="spellStart"/>
      <w:r>
        <w:t>Aiant</w:t>
      </w:r>
      <w:proofErr w:type="spellEnd"/>
      <w:r>
        <w:t xml:space="preserve"> pleuré tant de nuis importunes</w:t>
      </w:r>
    </w:p>
    <w:p w14:paraId="6D7C1CB8" w14:textId="77777777" w:rsidR="00551805" w:rsidRDefault="00551805" w:rsidP="00551805">
      <w:pPr>
        <w:pStyle w:val="Retrait0Italiques"/>
      </w:pPr>
      <w:r>
        <w:t xml:space="preserve">L’Eclipse </w:t>
      </w:r>
      <w:proofErr w:type="spellStart"/>
      <w:r>
        <w:t>honteus</w:t>
      </w:r>
      <w:proofErr w:type="spellEnd"/>
      <w:r>
        <w:t xml:space="preserve"> de mon printanier jour:</w:t>
      </w:r>
    </w:p>
    <w:p w14:paraId="4D66C125" w14:textId="77777777" w:rsidR="00551805" w:rsidRDefault="00551805" w:rsidP="00551805">
      <w:pPr>
        <w:pStyle w:val="RetraitgaucheItaliques"/>
      </w:pPr>
      <w:r>
        <w:t xml:space="preserve">En fin en fin sainte </w:t>
      </w:r>
      <w:proofErr w:type="spellStart"/>
      <w:r>
        <w:t>Eleutherillide</w:t>
      </w:r>
      <w:proofErr w:type="spellEnd"/>
    </w:p>
    <w:p w14:paraId="7A0C7D7B" w14:textId="77777777" w:rsidR="00551805" w:rsidRDefault="00551805" w:rsidP="00551805">
      <w:pPr>
        <w:pStyle w:val="Retrait0Italiques"/>
      </w:pPr>
      <w:proofErr w:type="spellStart"/>
      <w:r>
        <w:t>Demantelant</w:t>
      </w:r>
      <w:proofErr w:type="spellEnd"/>
      <w:r>
        <w:t xml:space="preserve"> mon gros air </w:t>
      </w:r>
      <w:proofErr w:type="spellStart"/>
      <w:r>
        <w:t>epoissi</w:t>
      </w:r>
      <w:proofErr w:type="spellEnd"/>
    </w:p>
    <w:p w14:paraId="4C36DE1B" w14:textId="77777777" w:rsidR="00551805" w:rsidRDefault="00551805" w:rsidP="00551805">
      <w:pPr>
        <w:pStyle w:val="Retrait0Italiques"/>
      </w:pPr>
      <w:proofErr w:type="spellStart"/>
      <w:r>
        <w:t>Ouure</w:t>
      </w:r>
      <w:proofErr w:type="spellEnd"/>
      <w:r>
        <w:t xml:space="preserve"> l’oreille à ma troupe </w:t>
      </w:r>
      <w:proofErr w:type="spellStart"/>
      <w:r>
        <w:t>Aonide</w:t>
      </w:r>
      <w:proofErr w:type="spellEnd"/>
    </w:p>
    <w:p w14:paraId="6FF3868D" w14:textId="77777777" w:rsidR="00551805" w:rsidRDefault="00551805" w:rsidP="00551805">
      <w:pPr>
        <w:pStyle w:val="Retrait0Italiques"/>
      </w:pPr>
      <w:r>
        <w:t xml:space="preserve">Dardant chez moi </w:t>
      </w:r>
      <w:proofErr w:type="spellStart"/>
      <w:r>
        <w:t>vn</w:t>
      </w:r>
      <w:proofErr w:type="spellEnd"/>
      <w:r>
        <w:t xml:space="preserve"> beau rais </w:t>
      </w:r>
      <w:proofErr w:type="spellStart"/>
      <w:r>
        <w:t>eclairci</w:t>
      </w:r>
      <w:proofErr w:type="spellEnd"/>
      <w:r>
        <w:t>.</w:t>
      </w:r>
    </w:p>
    <w:p w14:paraId="6C7DB9C5" w14:textId="77777777" w:rsidR="008317C2" w:rsidRPr="00A43258" w:rsidRDefault="00551805" w:rsidP="00551805">
      <w:pPr>
        <w:pStyle w:val="Retraitgauche"/>
        <w:rPr>
          <w:i/>
          <w:iCs/>
        </w:rPr>
      </w:pPr>
      <w:r>
        <w:t>[…]</w:t>
      </w:r>
    </w:p>
    <w:p w14:paraId="2E4C9FCC" w14:textId="77777777" w:rsidR="008317C2" w:rsidRDefault="008317C2" w:rsidP="008317C2"/>
    <w:p w14:paraId="4C9B17DF" w14:textId="77777777" w:rsidR="008317C2" w:rsidRDefault="008317C2" w:rsidP="008317C2"/>
    <w:p w14:paraId="74EF99C7" w14:textId="77777777" w:rsidR="00581347" w:rsidRDefault="008317C2" w:rsidP="00581347">
      <w:r>
        <w:br w:type="page"/>
      </w:r>
    </w:p>
    <w:p w14:paraId="26EB6A58" w14:textId="77777777" w:rsidR="00581347" w:rsidRDefault="00581347" w:rsidP="00581347">
      <w:pPr>
        <w:outlineLvl w:val="0"/>
      </w:pPr>
      <w:r>
        <w:lastRenderedPageBreak/>
        <w:t>1583</w:t>
      </w:r>
    </w:p>
    <w:p w14:paraId="305B7FF8" w14:textId="77777777" w:rsidR="00581347" w:rsidRDefault="00581347" w:rsidP="00581347"/>
    <w:p w14:paraId="41492A4E" w14:textId="77777777" w:rsidR="00581347" w:rsidRDefault="00581347" w:rsidP="007F20CF">
      <w:pPr>
        <w:outlineLvl w:val="1"/>
      </w:pPr>
      <w:r>
        <w:t>Jean de</w:t>
      </w:r>
      <w:r w:rsidRPr="00D57476">
        <w:t xml:space="preserve"> </w:t>
      </w:r>
      <w:r>
        <w:rPr>
          <w:b/>
          <w:bCs/>
        </w:rPr>
        <w:t>LA JESSÉE</w:t>
      </w:r>
      <w:r w:rsidRPr="00D57476">
        <w:t xml:space="preserve">, </w:t>
      </w:r>
      <w:r>
        <w:rPr>
          <w:i/>
          <w:iCs/>
        </w:rPr>
        <w:t>Les premières Œuvres françaises</w:t>
      </w:r>
      <w:r>
        <w:t xml:space="preserve">, Anvers, Christofle Plantin, </w:t>
      </w:r>
      <w:r w:rsidRPr="008317C2">
        <w:t>1583</w:t>
      </w:r>
      <w:r>
        <w:t xml:space="preserve">, tome I, </w:t>
      </w:r>
      <w:r>
        <w:rPr>
          <w:i/>
          <w:iCs/>
        </w:rPr>
        <w:t>Les Jeunesse</w:t>
      </w:r>
      <w:r w:rsidRPr="0037679B">
        <w:rPr>
          <w:i/>
          <w:iCs/>
        </w:rPr>
        <w:t>s</w:t>
      </w:r>
      <w:r>
        <w:t>, livre II, p. 91 [</w:t>
      </w:r>
      <w:r w:rsidR="007C4066">
        <w:t>disposition du préambule</w:t>
      </w:r>
      <w:r w:rsidR="00A43258">
        <w:t xml:space="preserve"> : </w:t>
      </w:r>
      <w:r w:rsidR="007C4066">
        <w:t>vers1</w:t>
      </w:r>
      <w:r w:rsidR="00A43258">
        <w:t xml:space="preserve"> à </w:t>
      </w:r>
      <w:r w:rsidR="007C4066">
        <w:t>8 ; imitation d</w:t>
      </w:r>
      <w:r w:rsidR="00A43258">
        <w:t xml:space="preserve">e </w:t>
      </w:r>
      <w:r>
        <w:t>« </w:t>
      </w:r>
      <w:r w:rsidRPr="007C4066">
        <w:t xml:space="preserve">non semper </w:t>
      </w:r>
      <w:proofErr w:type="spellStart"/>
      <w:r w:rsidRPr="007C4066">
        <w:t>imbres</w:t>
      </w:r>
      <w:proofErr w:type="spellEnd"/>
      <w:r w:rsidRPr="007C4066">
        <w:t>…</w:t>
      </w:r>
      <w:r w:rsidRPr="008969A0">
        <w:t> »</w:t>
      </w:r>
      <w:r>
        <w:t>].</w:t>
      </w:r>
    </w:p>
    <w:p w14:paraId="2EE8CAAE" w14:textId="77777777" w:rsidR="00581347" w:rsidRPr="00A43258" w:rsidRDefault="00581347" w:rsidP="00581347">
      <w:r w:rsidRPr="00A43258">
        <w:t>&lt;</w:t>
      </w:r>
      <w:hyperlink r:id="rId20" w:history="1">
        <w:r w:rsidR="008317C2" w:rsidRPr="008D6719">
          <w:rPr>
            <w:rStyle w:val="Lienhypertexte"/>
          </w:rPr>
          <w:t>https://gallica.bnf.fr/ark:/12148/bpt6k70472c/f109</w:t>
        </w:r>
      </w:hyperlink>
      <w:r w:rsidRPr="00A43258">
        <w:t>&gt;</w:t>
      </w:r>
    </w:p>
    <w:p w14:paraId="33B42E9B" w14:textId="77777777" w:rsidR="00581347" w:rsidRPr="00A43258" w:rsidRDefault="00581347" w:rsidP="00581347"/>
    <w:p w14:paraId="226CCF65" w14:textId="77777777" w:rsidR="00581347" w:rsidRPr="00A43258" w:rsidRDefault="00581347" w:rsidP="00581347"/>
    <w:p w14:paraId="435D1C6D" w14:textId="77777777" w:rsidR="00581347" w:rsidRPr="002B5500" w:rsidRDefault="00581347" w:rsidP="00581347">
      <w:pPr>
        <w:rPr>
          <w:u w:val="single"/>
        </w:rPr>
      </w:pPr>
      <w:r w:rsidRPr="002B5500">
        <w:rPr>
          <w:u w:val="single"/>
        </w:rPr>
        <w:t>Texte modernisé</w:t>
      </w:r>
    </w:p>
    <w:p w14:paraId="6618470E" w14:textId="77777777" w:rsidR="00581347" w:rsidRDefault="00581347" w:rsidP="00581347">
      <w:pPr>
        <w:rPr>
          <w:smallCaps/>
        </w:rPr>
      </w:pPr>
    </w:p>
    <w:p w14:paraId="4C6ACC89" w14:textId="77777777" w:rsidR="00581347" w:rsidRPr="00A43258" w:rsidRDefault="00581347" w:rsidP="008317C2">
      <w:pPr>
        <w:pStyle w:val="Retraitgauche"/>
        <w:outlineLvl w:val="2"/>
      </w:pPr>
      <w:r w:rsidRPr="008317C2">
        <w:rPr>
          <w:smallCaps/>
        </w:rPr>
        <w:t>Toujours</w:t>
      </w:r>
      <w:r w:rsidRPr="00A43258">
        <w:t xml:space="preserve"> le Dieu qui son tonnerre jette,</w:t>
      </w:r>
    </w:p>
    <w:p w14:paraId="3835858D" w14:textId="77777777" w:rsidR="00581347" w:rsidRPr="00A43258" w:rsidRDefault="00581347" w:rsidP="008317C2">
      <w:pPr>
        <w:pStyle w:val="Retrait0"/>
      </w:pPr>
      <w:r w:rsidRPr="00A43258">
        <w:t>N’atteint les monts d’Épire au long sourcil :</w:t>
      </w:r>
    </w:p>
    <w:p w14:paraId="78514DA2" w14:textId="77777777" w:rsidR="00581347" w:rsidRPr="00A43258" w:rsidRDefault="00581347" w:rsidP="008317C2">
      <w:pPr>
        <w:pStyle w:val="Retrait0"/>
      </w:pPr>
      <w:r w:rsidRPr="00A43258">
        <w:t>Pour se venger sans répit, ou merci,</w:t>
      </w:r>
    </w:p>
    <w:p w14:paraId="621C30C4" w14:textId="77777777" w:rsidR="00581347" w:rsidRPr="00A43258" w:rsidRDefault="00581347" w:rsidP="008317C2">
      <w:pPr>
        <w:pStyle w:val="Retrait0"/>
      </w:pPr>
      <w:r w:rsidRPr="00A43258">
        <w:t>Phébus encor les Grégeois ne sagette.</w:t>
      </w:r>
    </w:p>
    <w:p w14:paraId="6E87C536" w14:textId="77777777" w:rsidR="00581347" w:rsidRPr="00A43258" w:rsidRDefault="00581347" w:rsidP="008317C2">
      <w:pPr>
        <w:pStyle w:val="Retraitgauche"/>
      </w:pPr>
      <w:r w:rsidRPr="00A43258">
        <w:t>Courbant son arc, et lâchant sa sagette,</w:t>
      </w:r>
    </w:p>
    <w:p w14:paraId="69A5AC0A" w14:textId="77777777" w:rsidR="00581347" w:rsidRPr="00A43258" w:rsidRDefault="00581347" w:rsidP="008317C2">
      <w:pPr>
        <w:pStyle w:val="Retrait0"/>
      </w:pPr>
      <w:r w:rsidRPr="00A43258">
        <w:t>Diane aussi l’amour, et le souci,</w:t>
      </w:r>
    </w:p>
    <w:p w14:paraId="13C5EC8E" w14:textId="77777777" w:rsidR="00581347" w:rsidRPr="00A43258" w:rsidRDefault="00581347" w:rsidP="008317C2">
      <w:pPr>
        <w:pStyle w:val="Retrait0"/>
      </w:pPr>
      <w:r w:rsidRPr="00A43258">
        <w:t>De ses forêts, au temps même adouci</w:t>
      </w:r>
    </w:p>
    <w:p w14:paraId="2B10ACCC" w14:textId="77777777" w:rsidR="00581347" w:rsidRPr="00A43258" w:rsidRDefault="00581347" w:rsidP="008317C2">
      <w:pPr>
        <w:pStyle w:val="Retrait0"/>
      </w:pPr>
      <w:r w:rsidRPr="00A43258">
        <w:t>N’est à chasser incessamment sujette.</w:t>
      </w:r>
    </w:p>
    <w:p w14:paraId="39C1E434" w14:textId="77777777" w:rsidR="00581347" w:rsidRPr="00A43258" w:rsidRDefault="00581347" w:rsidP="008317C2">
      <w:pPr>
        <w:pStyle w:val="Retraitgauche"/>
      </w:pPr>
      <w:proofErr w:type="spellStart"/>
      <w:r w:rsidRPr="00A43258">
        <w:t>Doncques</w:t>
      </w:r>
      <w:proofErr w:type="spellEnd"/>
      <w:r w:rsidRPr="00A43258">
        <w:t xml:space="preserve"> pourquoi mon désastre, et mon soin,</w:t>
      </w:r>
    </w:p>
    <w:p w14:paraId="5E5C6D6A" w14:textId="77777777" w:rsidR="00581347" w:rsidRPr="00A43258" w:rsidRDefault="00581347" w:rsidP="008317C2">
      <w:pPr>
        <w:pStyle w:val="Retrait0"/>
      </w:pPr>
      <w:r w:rsidRPr="00A43258">
        <w:t>De mal en pis toujours s’étend plus loin ?</w:t>
      </w:r>
    </w:p>
    <w:p w14:paraId="1ADE6323" w14:textId="77777777" w:rsidR="00581347" w:rsidRPr="00A43258" w:rsidRDefault="00581347" w:rsidP="008317C2">
      <w:pPr>
        <w:pStyle w:val="Retrait0"/>
      </w:pPr>
      <w:r w:rsidRPr="00A43258">
        <w:t>Qui peut causer sa rage, et félonie ?</w:t>
      </w:r>
    </w:p>
    <w:p w14:paraId="608DF135" w14:textId="77777777" w:rsidR="00581347" w:rsidRPr="00A43258" w:rsidRDefault="00581347" w:rsidP="008317C2">
      <w:pPr>
        <w:pStyle w:val="Retraitgauche"/>
      </w:pPr>
      <w:r w:rsidRPr="00A43258">
        <w:t>C’est mon Destin, qui prolixe et subtil,</w:t>
      </w:r>
    </w:p>
    <w:p w14:paraId="406B60A3" w14:textId="77777777" w:rsidR="00581347" w:rsidRPr="00A43258" w:rsidRDefault="00581347" w:rsidP="008317C2">
      <w:pPr>
        <w:pStyle w:val="Retrait0"/>
      </w:pPr>
      <w:r w:rsidRPr="00A43258">
        <w:t>De mes travaux allonge ainsi le fil :</w:t>
      </w:r>
    </w:p>
    <w:p w14:paraId="726713A5" w14:textId="77777777" w:rsidR="00581347" w:rsidRPr="00A43258" w:rsidRDefault="00581347" w:rsidP="008317C2">
      <w:pPr>
        <w:pStyle w:val="Retrait0"/>
      </w:pPr>
      <w:r w:rsidRPr="00A43258">
        <w:t>Et moins j’ai d’</w:t>
      </w:r>
      <w:proofErr w:type="spellStart"/>
      <w:r w:rsidRPr="00A43258">
        <w:t>heur</w:t>
      </w:r>
      <w:proofErr w:type="spellEnd"/>
      <w:r w:rsidRPr="00A43258">
        <w:t>, et plus d’aise me nie !</w:t>
      </w:r>
    </w:p>
    <w:p w14:paraId="77699740" w14:textId="77777777" w:rsidR="00581347" w:rsidRDefault="00581347" w:rsidP="00581347"/>
    <w:p w14:paraId="28DC6B43" w14:textId="77777777" w:rsidR="00581347" w:rsidRDefault="00581347" w:rsidP="00581347"/>
    <w:p w14:paraId="2B0BAA4E" w14:textId="77777777" w:rsidR="00581347" w:rsidRPr="00FD4BE6" w:rsidRDefault="00581347" w:rsidP="00581347">
      <w:pPr>
        <w:rPr>
          <w:u w:val="single"/>
        </w:rPr>
      </w:pPr>
      <w:r w:rsidRPr="00FD4BE6">
        <w:rPr>
          <w:u w:val="single"/>
        </w:rPr>
        <w:t>Texte original</w:t>
      </w:r>
    </w:p>
    <w:p w14:paraId="79913851" w14:textId="77777777" w:rsidR="00581347" w:rsidRDefault="00581347" w:rsidP="00581347">
      <w:pPr>
        <w:rPr>
          <w:smallCaps/>
        </w:rPr>
      </w:pPr>
    </w:p>
    <w:p w14:paraId="532A6E4A" w14:textId="77777777" w:rsidR="00581347" w:rsidRPr="008317C2" w:rsidRDefault="00581347" w:rsidP="008317C2">
      <w:pPr>
        <w:pStyle w:val="RetraitgaucheItaliques"/>
      </w:pPr>
      <w:proofErr w:type="spellStart"/>
      <w:r w:rsidRPr="008317C2">
        <w:rPr>
          <w:i w:val="0"/>
          <w:iCs w:val="0"/>
          <w:smallCaps/>
        </w:rPr>
        <w:t>Tovsiovrs</w:t>
      </w:r>
      <w:proofErr w:type="spellEnd"/>
      <w:r w:rsidRPr="008317C2">
        <w:t xml:space="preserve"> le Dieu qui son </w:t>
      </w:r>
      <w:proofErr w:type="spellStart"/>
      <w:r w:rsidRPr="008317C2">
        <w:t>tonerre</w:t>
      </w:r>
      <w:proofErr w:type="spellEnd"/>
      <w:r w:rsidRPr="008317C2">
        <w:t xml:space="preserve"> </w:t>
      </w:r>
      <w:proofErr w:type="spellStart"/>
      <w:r w:rsidRPr="008317C2">
        <w:t>gette</w:t>
      </w:r>
      <w:proofErr w:type="spellEnd"/>
      <w:r w:rsidRPr="008317C2">
        <w:t>,</w:t>
      </w:r>
    </w:p>
    <w:p w14:paraId="1DD5F842" w14:textId="77777777" w:rsidR="00581347" w:rsidRPr="00A43258" w:rsidRDefault="00581347" w:rsidP="008317C2">
      <w:pPr>
        <w:pStyle w:val="Retrait0Italiques"/>
      </w:pPr>
      <w:r w:rsidRPr="00A43258">
        <w:t>N’</w:t>
      </w:r>
      <w:proofErr w:type="spellStart"/>
      <w:r w:rsidRPr="00A43258">
        <w:t>attaint</w:t>
      </w:r>
      <w:proofErr w:type="spellEnd"/>
      <w:r w:rsidRPr="00A43258">
        <w:t xml:space="preserve"> les </w:t>
      </w:r>
      <w:proofErr w:type="spellStart"/>
      <w:r w:rsidRPr="00A43258">
        <w:t>montz</w:t>
      </w:r>
      <w:proofErr w:type="spellEnd"/>
      <w:r w:rsidRPr="00A43258">
        <w:t xml:space="preserve"> d’</w:t>
      </w:r>
      <w:proofErr w:type="spellStart"/>
      <w:r w:rsidRPr="00A43258">
        <w:t>Epire</w:t>
      </w:r>
      <w:proofErr w:type="spellEnd"/>
      <w:r w:rsidRPr="00A43258">
        <w:t xml:space="preserve"> au long </w:t>
      </w:r>
      <w:proofErr w:type="spellStart"/>
      <w:r w:rsidRPr="00A43258">
        <w:t>sourcy</w:t>
      </w:r>
      <w:proofErr w:type="spellEnd"/>
      <w:r w:rsidRPr="00A43258">
        <w:t>:</w:t>
      </w:r>
    </w:p>
    <w:p w14:paraId="34A1BA9E" w14:textId="77777777" w:rsidR="00581347" w:rsidRPr="00A43258" w:rsidRDefault="00581347" w:rsidP="008317C2">
      <w:pPr>
        <w:pStyle w:val="Retrait0Italiques"/>
      </w:pPr>
      <w:r w:rsidRPr="00A43258">
        <w:t xml:space="preserve">Pour se </w:t>
      </w:r>
      <w:proofErr w:type="spellStart"/>
      <w:r w:rsidRPr="00A43258">
        <w:t>vanger</w:t>
      </w:r>
      <w:proofErr w:type="spellEnd"/>
      <w:r w:rsidRPr="00A43258">
        <w:t xml:space="preserve"> sans </w:t>
      </w:r>
      <w:proofErr w:type="spellStart"/>
      <w:r w:rsidRPr="00A43258">
        <w:t>respit</w:t>
      </w:r>
      <w:proofErr w:type="spellEnd"/>
      <w:r w:rsidRPr="00A43258">
        <w:t xml:space="preserve">, ou </w:t>
      </w:r>
      <w:proofErr w:type="spellStart"/>
      <w:r w:rsidRPr="00A43258">
        <w:t>mercy</w:t>
      </w:r>
      <w:proofErr w:type="spellEnd"/>
      <w:r w:rsidRPr="00A43258">
        <w:t>,</w:t>
      </w:r>
    </w:p>
    <w:p w14:paraId="3B81138B" w14:textId="77777777" w:rsidR="00581347" w:rsidRPr="00A43258" w:rsidRDefault="00581347" w:rsidP="008317C2">
      <w:pPr>
        <w:pStyle w:val="Retrait0Italiques"/>
      </w:pPr>
      <w:r w:rsidRPr="00A43258">
        <w:t xml:space="preserve">Phœbus encor les </w:t>
      </w:r>
      <w:proofErr w:type="spellStart"/>
      <w:r w:rsidRPr="00A43258">
        <w:t>Gregeoys</w:t>
      </w:r>
      <w:proofErr w:type="spellEnd"/>
      <w:r w:rsidRPr="00A43258">
        <w:t xml:space="preserve"> ne sagette.</w:t>
      </w:r>
    </w:p>
    <w:p w14:paraId="61D794A9" w14:textId="77777777" w:rsidR="00581347" w:rsidRPr="00A43258" w:rsidRDefault="00581347" w:rsidP="008317C2">
      <w:pPr>
        <w:pStyle w:val="RetraitgaucheItaliques"/>
      </w:pPr>
      <w:r w:rsidRPr="00A43258">
        <w:t xml:space="preserve">Courbant son arc, &amp; </w:t>
      </w:r>
      <w:proofErr w:type="spellStart"/>
      <w:r w:rsidRPr="00A43258">
        <w:t>laschant</w:t>
      </w:r>
      <w:proofErr w:type="spellEnd"/>
      <w:r w:rsidRPr="00A43258">
        <w:t xml:space="preserve"> sa sagette,</w:t>
      </w:r>
    </w:p>
    <w:p w14:paraId="266EF714" w14:textId="77777777" w:rsidR="00581347" w:rsidRPr="00A43258" w:rsidRDefault="00581347" w:rsidP="008317C2">
      <w:pPr>
        <w:pStyle w:val="Retrait0Italiques"/>
      </w:pPr>
      <w:r w:rsidRPr="00A43258">
        <w:t xml:space="preserve">Diane aussi l’amour, &amp; le </w:t>
      </w:r>
      <w:proofErr w:type="spellStart"/>
      <w:r w:rsidRPr="00A43258">
        <w:t>soucy</w:t>
      </w:r>
      <w:proofErr w:type="spellEnd"/>
      <w:r w:rsidRPr="00A43258">
        <w:t>,</w:t>
      </w:r>
    </w:p>
    <w:p w14:paraId="0A099263" w14:textId="77777777" w:rsidR="00581347" w:rsidRPr="00A43258" w:rsidRDefault="00581347" w:rsidP="008317C2">
      <w:pPr>
        <w:pStyle w:val="Retrait0Italiques"/>
      </w:pPr>
      <w:r w:rsidRPr="00A43258">
        <w:t xml:space="preserve">De ses </w:t>
      </w:r>
      <w:proofErr w:type="spellStart"/>
      <w:r w:rsidRPr="00A43258">
        <w:t>foretz</w:t>
      </w:r>
      <w:proofErr w:type="spellEnd"/>
      <w:r w:rsidRPr="00A43258">
        <w:t xml:space="preserve">, au </w:t>
      </w:r>
      <w:proofErr w:type="spellStart"/>
      <w:r w:rsidRPr="00A43258">
        <w:t>tempz</w:t>
      </w:r>
      <w:proofErr w:type="spellEnd"/>
      <w:r w:rsidRPr="00A43258">
        <w:t xml:space="preserve"> </w:t>
      </w:r>
      <w:proofErr w:type="spellStart"/>
      <w:r w:rsidRPr="00A43258">
        <w:t>mesme</w:t>
      </w:r>
      <w:proofErr w:type="spellEnd"/>
      <w:r w:rsidRPr="00A43258">
        <w:t xml:space="preserve"> </w:t>
      </w:r>
      <w:proofErr w:type="spellStart"/>
      <w:r w:rsidRPr="00A43258">
        <w:t>adoucy</w:t>
      </w:r>
      <w:proofErr w:type="spellEnd"/>
    </w:p>
    <w:p w14:paraId="2C418475" w14:textId="77777777" w:rsidR="00581347" w:rsidRPr="00A43258" w:rsidRDefault="00581347" w:rsidP="008317C2">
      <w:pPr>
        <w:pStyle w:val="Retrait0Italiques"/>
      </w:pPr>
      <w:r w:rsidRPr="00A43258">
        <w:t xml:space="preserve">N’est à chasser </w:t>
      </w:r>
      <w:proofErr w:type="spellStart"/>
      <w:r w:rsidRPr="00A43258">
        <w:t>incessament</w:t>
      </w:r>
      <w:proofErr w:type="spellEnd"/>
      <w:r w:rsidRPr="00A43258">
        <w:t xml:space="preserve"> </w:t>
      </w:r>
      <w:proofErr w:type="spellStart"/>
      <w:r w:rsidRPr="00A43258">
        <w:t>sugette</w:t>
      </w:r>
      <w:proofErr w:type="spellEnd"/>
      <w:r w:rsidRPr="00A43258">
        <w:t>.</w:t>
      </w:r>
    </w:p>
    <w:p w14:paraId="68834196" w14:textId="77777777" w:rsidR="00581347" w:rsidRPr="00A43258" w:rsidRDefault="00581347" w:rsidP="008317C2">
      <w:pPr>
        <w:pStyle w:val="RetraitgaucheItaliques"/>
      </w:pPr>
      <w:proofErr w:type="spellStart"/>
      <w:r w:rsidRPr="00A43258">
        <w:t>Donques</w:t>
      </w:r>
      <w:proofErr w:type="spellEnd"/>
      <w:r w:rsidRPr="00A43258">
        <w:t xml:space="preserve"> </w:t>
      </w:r>
      <w:proofErr w:type="spellStart"/>
      <w:r w:rsidRPr="00A43258">
        <w:t>pourquoy</w:t>
      </w:r>
      <w:proofErr w:type="spellEnd"/>
      <w:r w:rsidRPr="00A43258">
        <w:t xml:space="preserve"> mon </w:t>
      </w:r>
      <w:proofErr w:type="spellStart"/>
      <w:r w:rsidRPr="00A43258">
        <w:t>desastre</w:t>
      </w:r>
      <w:proofErr w:type="spellEnd"/>
      <w:r w:rsidRPr="00A43258">
        <w:t xml:space="preserve">, &amp; mon </w:t>
      </w:r>
      <w:proofErr w:type="spellStart"/>
      <w:r w:rsidRPr="00A43258">
        <w:t>soing</w:t>
      </w:r>
      <w:proofErr w:type="spellEnd"/>
      <w:r w:rsidRPr="00A43258">
        <w:t>,</w:t>
      </w:r>
    </w:p>
    <w:p w14:paraId="0E780378" w14:textId="77777777" w:rsidR="00581347" w:rsidRPr="00A43258" w:rsidRDefault="00581347" w:rsidP="008317C2">
      <w:pPr>
        <w:pStyle w:val="Retrait0Italiques"/>
      </w:pPr>
      <w:r w:rsidRPr="00A43258">
        <w:t xml:space="preserve">De mal en pis </w:t>
      </w:r>
      <w:proofErr w:type="spellStart"/>
      <w:r w:rsidRPr="00A43258">
        <w:t>tousiours</w:t>
      </w:r>
      <w:proofErr w:type="spellEnd"/>
      <w:r w:rsidRPr="00A43258">
        <w:t xml:space="preserve"> s’</w:t>
      </w:r>
      <w:proofErr w:type="spellStart"/>
      <w:r w:rsidRPr="00A43258">
        <w:t>estend</w:t>
      </w:r>
      <w:proofErr w:type="spellEnd"/>
      <w:r w:rsidRPr="00A43258">
        <w:t xml:space="preserve"> plus </w:t>
      </w:r>
      <w:proofErr w:type="spellStart"/>
      <w:r w:rsidRPr="00A43258">
        <w:t>loing</w:t>
      </w:r>
      <w:proofErr w:type="spellEnd"/>
      <w:r w:rsidRPr="00A43258">
        <w:t>?</w:t>
      </w:r>
    </w:p>
    <w:p w14:paraId="2D29BC41" w14:textId="77777777" w:rsidR="00581347" w:rsidRPr="00A43258" w:rsidRDefault="00581347" w:rsidP="008317C2">
      <w:pPr>
        <w:pStyle w:val="Retrait0Italiques"/>
      </w:pPr>
      <w:r w:rsidRPr="00A43258">
        <w:t xml:space="preserve">Qui peut causer sa rage, &amp; </w:t>
      </w:r>
      <w:proofErr w:type="spellStart"/>
      <w:r w:rsidRPr="00A43258">
        <w:t>felonie</w:t>
      </w:r>
      <w:proofErr w:type="spellEnd"/>
      <w:r w:rsidRPr="00A43258">
        <w:t>?</w:t>
      </w:r>
    </w:p>
    <w:p w14:paraId="3527E327" w14:textId="77777777" w:rsidR="00581347" w:rsidRPr="00A43258" w:rsidRDefault="00581347" w:rsidP="008317C2">
      <w:pPr>
        <w:pStyle w:val="RetraitgaucheItaliques"/>
      </w:pPr>
      <w:r w:rsidRPr="00A43258">
        <w:t>C’est mon Destin, qui prolixe &amp; subtil,</w:t>
      </w:r>
    </w:p>
    <w:p w14:paraId="56422B54" w14:textId="77777777" w:rsidR="00581347" w:rsidRPr="00A43258" w:rsidRDefault="00581347" w:rsidP="008317C2">
      <w:pPr>
        <w:pStyle w:val="Retrait0Italiques"/>
      </w:pPr>
      <w:r w:rsidRPr="00A43258">
        <w:t xml:space="preserve">De mes </w:t>
      </w:r>
      <w:proofErr w:type="spellStart"/>
      <w:r w:rsidRPr="00A43258">
        <w:t>trauaus</w:t>
      </w:r>
      <w:proofErr w:type="spellEnd"/>
      <w:r w:rsidRPr="00A43258">
        <w:t xml:space="preserve"> allonge ainsi le fil:</w:t>
      </w:r>
    </w:p>
    <w:p w14:paraId="43851F64" w14:textId="77777777" w:rsidR="00581347" w:rsidRPr="00A43258" w:rsidRDefault="00581347" w:rsidP="008317C2">
      <w:pPr>
        <w:pStyle w:val="Retrait0Italiques"/>
      </w:pPr>
      <w:r w:rsidRPr="00A43258">
        <w:t xml:space="preserve">Et moins </w:t>
      </w:r>
      <w:proofErr w:type="spellStart"/>
      <w:r w:rsidRPr="00A43258">
        <w:t>i’ay</w:t>
      </w:r>
      <w:proofErr w:type="spellEnd"/>
      <w:r w:rsidRPr="00A43258">
        <w:t xml:space="preserve"> d’</w:t>
      </w:r>
      <w:proofErr w:type="spellStart"/>
      <w:r w:rsidRPr="00A43258">
        <w:t>heur</w:t>
      </w:r>
      <w:proofErr w:type="spellEnd"/>
      <w:r w:rsidRPr="00A43258">
        <w:t>, &amp; plus d’aise me nie!</w:t>
      </w:r>
    </w:p>
    <w:p w14:paraId="65120C0E" w14:textId="77777777" w:rsidR="00581347" w:rsidRDefault="00581347" w:rsidP="00581347"/>
    <w:p w14:paraId="00654EEE" w14:textId="77777777" w:rsidR="00581347" w:rsidRDefault="00581347" w:rsidP="00581347"/>
    <w:p w14:paraId="4991ABC5" w14:textId="77777777" w:rsidR="00581347" w:rsidRDefault="00581347" w:rsidP="00581347">
      <w:r>
        <w:br w:type="page"/>
      </w:r>
    </w:p>
    <w:p w14:paraId="66CFE0F9" w14:textId="77777777" w:rsidR="003845A8" w:rsidRDefault="003845A8" w:rsidP="003845A8"/>
    <w:p w14:paraId="74777DF4" w14:textId="77777777" w:rsidR="00B57FE0" w:rsidRDefault="00B57FE0" w:rsidP="00B57FE0">
      <w:pPr>
        <w:outlineLvl w:val="0"/>
      </w:pPr>
      <w:r>
        <w:t>1583</w:t>
      </w:r>
    </w:p>
    <w:p w14:paraId="2727FC9E" w14:textId="77777777" w:rsidR="00B57FE0" w:rsidRDefault="00B57FE0" w:rsidP="00B57FE0"/>
    <w:p w14:paraId="4413005B" w14:textId="77777777" w:rsidR="00B57FE0" w:rsidRDefault="00B57FE0" w:rsidP="007F20CF">
      <w:pPr>
        <w:outlineLvl w:val="1"/>
      </w:pPr>
      <w:r>
        <w:t>Pierre de</w:t>
      </w:r>
      <w:r w:rsidRPr="00D57476">
        <w:t xml:space="preserve"> </w:t>
      </w:r>
      <w:r>
        <w:rPr>
          <w:b/>
          <w:bCs/>
        </w:rPr>
        <w:t>CORNU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Lyon, Jean </w:t>
      </w:r>
      <w:proofErr w:type="spellStart"/>
      <w:r>
        <w:t>Huguetan</w:t>
      </w:r>
      <w:proofErr w:type="spellEnd"/>
      <w:r>
        <w:t xml:space="preserve">, </w:t>
      </w:r>
      <w:r w:rsidRPr="005A2330">
        <w:rPr>
          <w:b/>
          <w:bCs/>
        </w:rPr>
        <w:t>15</w:t>
      </w:r>
      <w:r>
        <w:rPr>
          <w:b/>
          <w:bCs/>
        </w:rPr>
        <w:t>83</w:t>
      </w:r>
      <w:r>
        <w:t xml:space="preserve">, </w:t>
      </w:r>
      <w:r w:rsidRPr="0037679B">
        <w:rPr>
          <w:i/>
          <w:iCs/>
        </w:rPr>
        <w:t>Amours</w:t>
      </w:r>
      <w:r>
        <w:t>, livre I, sonnet LXXIII, p. 52 [</w:t>
      </w:r>
      <w:r w:rsidR="00551826">
        <w:t>disposition du préambule</w:t>
      </w:r>
      <w:r w:rsidR="005B4716">
        <w:t xml:space="preserve"> : </w:t>
      </w:r>
      <w:r w:rsidR="00551826">
        <w:t>vers 1</w:t>
      </w:r>
      <w:r w:rsidR="005B4716">
        <w:t xml:space="preserve"> à </w:t>
      </w:r>
      <w:r w:rsidR="00551826">
        <w:t xml:space="preserve">8 ; </w:t>
      </w:r>
      <w:r w:rsidR="007C4066">
        <w:t>imitation d</w:t>
      </w:r>
      <w:r w:rsidR="007F20CF">
        <w:t xml:space="preserve">e </w:t>
      </w:r>
      <w:r>
        <w:t>« </w:t>
      </w:r>
      <w:r w:rsidRPr="007C4066">
        <w:t xml:space="preserve">non semper </w:t>
      </w:r>
      <w:proofErr w:type="spellStart"/>
      <w:r w:rsidRPr="007C4066">
        <w:t>imbres</w:t>
      </w:r>
      <w:proofErr w:type="spellEnd"/>
      <w:r w:rsidRPr="007C4066">
        <w:t>…</w:t>
      </w:r>
      <w:r w:rsidRPr="008969A0">
        <w:t> »</w:t>
      </w:r>
      <w:r>
        <w:t>].</w:t>
      </w:r>
    </w:p>
    <w:p w14:paraId="28017D6D" w14:textId="77777777" w:rsidR="00B57FE0" w:rsidRPr="005B4716" w:rsidRDefault="00B57FE0" w:rsidP="00B57FE0">
      <w:r w:rsidRPr="005B4716">
        <w:t>&lt;</w:t>
      </w:r>
      <w:hyperlink r:id="rId21" w:history="1">
        <w:r w:rsidR="005B4716" w:rsidRPr="005B4716">
          <w:rPr>
            <w:rStyle w:val="Lienhypertexte"/>
          </w:rPr>
          <w:t>http://gallica.bnf.fr/ark:/12148/bpt6k79115w/f69</w:t>
        </w:r>
      </w:hyperlink>
      <w:r w:rsidRPr="005B4716">
        <w:t>&gt;</w:t>
      </w:r>
    </w:p>
    <w:p w14:paraId="5C357452" w14:textId="77777777" w:rsidR="00B57FE0" w:rsidRPr="005B4716" w:rsidRDefault="00B57FE0" w:rsidP="00B57FE0"/>
    <w:p w14:paraId="09BC50B3" w14:textId="77777777" w:rsidR="00B57FE0" w:rsidRPr="005B4716" w:rsidRDefault="00B57FE0" w:rsidP="00B57FE0"/>
    <w:p w14:paraId="18708D84" w14:textId="77777777" w:rsidR="00B57FE0" w:rsidRPr="002B5500" w:rsidRDefault="00B57FE0" w:rsidP="00B57FE0">
      <w:pPr>
        <w:rPr>
          <w:u w:val="single"/>
        </w:rPr>
      </w:pPr>
      <w:r w:rsidRPr="002B5500">
        <w:rPr>
          <w:u w:val="single"/>
        </w:rPr>
        <w:t>Texte modernisé</w:t>
      </w:r>
    </w:p>
    <w:p w14:paraId="30F1B40E" w14:textId="77777777" w:rsidR="00B57FE0" w:rsidRDefault="00B57FE0" w:rsidP="00B57FE0">
      <w:pPr>
        <w:rPr>
          <w:smallCaps/>
        </w:rPr>
      </w:pPr>
    </w:p>
    <w:p w14:paraId="43955248" w14:textId="77777777" w:rsidR="00B57FE0" w:rsidRPr="005B4716" w:rsidRDefault="00B57FE0" w:rsidP="00083D4B">
      <w:pPr>
        <w:ind w:left="567" w:firstLine="0"/>
        <w:jc w:val="left"/>
        <w:outlineLvl w:val="2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Le tonnerre pressé d’un brusque tremblement,</w:t>
      </w:r>
    </w:p>
    <w:p w14:paraId="52825BC9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N’élance pas toujours sa roideur enflammée,</w:t>
      </w:r>
    </w:p>
    <w:p w14:paraId="6E0820BB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Le navire sautant sur la mer agitée</w:t>
      </w:r>
    </w:p>
    <w:p w14:paraId="48DCA9A8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N’est toujours engouffré par le flot ondoyant :</w:t>
      </w:r>
    </w:p>
    <w:p w14:paraId="54657875" w14:textId="77777777" w:rsidR="00B57FE0" w:rsidRPr="005B4716" w:rsidRDefault="00B57FE0" w:rsidP="005B4716">
      <w:pPr>
        <w:ind w:left="567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Les Autans forcenés d’un rude ébranlement,</w:t>
      </w:r>
    </w:p>
    <w:p w14:paraId="53CB05F5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N’entremêlent toujours leur force courroucée,</w:t>
      </w:r>
    </w:p>
    <w:p w14:paraId="2EB05F99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L’hivernale blancheur de la neige glacée,</w:t>
      </w:r>
    </w:p>
    <w:p w14:paraId="3F503105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Sur les pins élevés ne va toujours roulant.</w:t>
      </w:r>
    </w:p>
    <w:p w14:paraId="02756EC0" w14:textId="77777777" w:rsidR="00B57FE0" w:rsidRPr="005B4716" w:rsidRDefault="00B57FE0" w:rsidP="005B4716">
      <w:pPr>
        <w:ind w:left="567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Ainsi je ne crois point que l’aigreur soucieuse,</w:t>
      </w:r>
    </w:p>
    <w:p w14:paraId="6E267EBC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Qui sème dans mon cœur une humeur douloureuse,</w:t>
      </w:r>
    </w:p>
    <w:p w14:paraId="55D8DAF9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Persévère toujours à gêner mes esprits.</w:t>
      </w:r>
    </w:p>
    <w:p w14:paraId="7B5569C8" w14:textId="77777777" w:rsidR="00B57FE0" w:rsidRPr="00083D4B" w:rsidRDefault="00B57FE0" w:rsidP="00083D4B">
      <w:pPr>
        <w:ind w:left="567" w:firstLine="0"/>
        <w:jc w:val="left"/>
        <w:rPr>
          <w:rFonts w:ascii="Palatino Linotype" w:hAnsi="Palatino Linotype"/>
        </w:rPr>
      </w:pPr>
      <w:r w:rsidRPr="00083D4B">
        <w:rPr>
          <w:rFonts w:ascii="Palatino Linotype" w:hAnsi="Palatino Linotype"/>
        </w:rPr>
        <w:t>Un temps viendra bientôt qui vide de misère,</w:t>
      </w:r>
    </w:p>
    <w:p w14:paraId="16C80A01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proofErr w:type="spellStart"/>
      <w:r w:rsidRPr="005B4716">
        <w:rPr>
          <w:rFonts w:ascii="Palatino Linotype" w:hAnsi="Palatino Linotype"/>
        </w:rPr>
        <w:t>Serénant</w:t>
      </w:r>
      <w:proofErr w:type="spellEnd"/>
      <w:r w:rsidRPr="005B4716">
        <w:rPr>
          <w:rFonts w:ascii="Palatino Linotype" w:hAnsi="Palatino Linotype"/>
        </w:rPr>
        <w:t xml:space="preserve"> les efforts de ma tristesse amère,</w:t>
      </w:r>
    </w:p>
    <w:p w14:paraId="13349505" w14:textId="77777777" w:rsidR="00B57FE0" w:rsidRPr="005B4716" w:rsidRDefault="00B57FE0" w:rsidP="005B4716">
      <w:pPr>
        <w:ind w:left="851" w:firstLine="0"/>
        <w:jc w:val="left"/>
        <w:rPr>
          <w:rFonts w:ascii="Palatino Linotype" w:hAnsi="Palatino Linotype"/>
        </w:rPr>
      </w:pPr>
      <w:r w:rsidRPr="005B4716">
        <w:rPr>
          <w:rFonts w:ascii="Palatino Linotype" w:hAnsi="Palatino Linotype"/>
        </w:rPr>
        <w:t>Apaisera l’horreur du mal qui m’a surpris.</w:t>
      </w:r>
    </w:p>
    <w:p w14:paraId="63458D52" w14:textId="77777777" w:rsidR="00B57FE0" w:rsidRDefault="00B57FE0" w:rsidP="00B57FE0"/>
    <w:p w14:paraId="7E4B7EF1" w14:textId="77777777" w:rsidR="00B57FE0" w:rsidRDefault="00B57FE0" w:rsidP="00B57FE0"/>
    <w:p w14:paraId="3151E2EE" w14:textId="77777777" w:rsidR="00B57FE0" w:rsidRPr="00FD4BE6" w:rsidRDefault="00B57FE0" w:rsidP="00B57FE0">
      <w:pPr>
        <w:rPr>
          <w:u w:val="single"/>
        </w:rPr>
      </w:pPr>
      <w:r w:rsidRPr="00FD4BE6">
        <w:rPr>
          <w:u w:val="single"/>
        </w:rPr>
        <w:t>Texte original</w:t>
      </w:r>
    </w:p>
    <w:p w14:paraId="2D7B9636" w14:textId="77777777" w:rsidR="00B57FE0" w:rsidRDefault="00B57FE0" w:rsidP="00B57FE0">
      <w:pPr>
        <w:rPr>
          <w:smallCaps/>
        </w:rPr>
      </w:pPr>
    </w:p>
    <w:p w14:paraId="793E4F9C" w14:textId="77777777" w:rsidR="00B57FE0" w:rsidRPr="00083D4B" w:rsidRDefault="00B57FE0" w:rsidP="00083D4B">
      <w:pPr>
        <w:ind w:left="567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>Le tonnerre pressé d’</w:t>
      </w:r>
      <w:proofErr w:type="spellStart"/>
      <w:r w:rsidRPr="00083D4B">
        <w:rPr>
          <w:rFonts w:ascii="Palatino Linotype" w:hAnsi="Palatino Linotype"/>
          <w:i/>
          <w:iCs/>
        </w:rPr>
        <w:t>vn</w:t>
      </w:r>
      <w:proofErr w:type="spellEnd"/>
      <w:r w:rsidRPr="00083D4B">
        <w:rPr>
          <w:rFonts w:ascii="Palatino Linotype" w:hAnsi="Palatino Linotype"/>
          <w:i/>
          <w:iCs/>
        </w:rPr>
        <w:t xml:space="preserve"> brusque tremblement,</w:t>
      </w:r>
    </w:p>
    <w:p w14:paraId="66810423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>N’</w:t>
      </w:r>
      <w:proofErr w:type="spellStart"/>
      <w:r w:rsidRPr="00083D4B">
        <w:rPr>
          <w:rFonts w:ascii="Palatino Linotype" w:hAnsi="Palatino Linotype"/>
          <w:i/>
          <w:iCs/>
        </w:rPr>
        <w:t>eslance</w:t>
      </w:r>
      <w:proofErr w:type="spellEnd"/>
      <w:r w:rsidRPr="00083D4B">
        <w:rPr>
          <w:rFonts w:ascii="Palatino Linotype" w:hAnsi="Palatino Linotype"/>
          <w:i/>
          <w:iCs/>
        </w:rPr>
        <w:t xml:space="preserve"> pas </w:t>
      </w:r>
      <w:proofErr w:type="spellStart"/>
      <w:r w:rsidRPr="00083D4B">
        <w:rPr>
          <w:rFonts w:ascii="Palatino Linotype" w:hAnsi="Palatino Linotype"/>
          <w:i/>
          <w:iCs/>
        </w:rPr>
        <w:t>tousiours</w:t>
      </w:r>
      <w:proofErr w:type="spellEnd"/>
      <w:r w:rsidRPr="00083D4B">
        <w:rPr>
          <w:rFonts w:ascii="Palatino Linotype" w:hAnsi="Palatino Linotype"/>
          <w:i/>
          <w:iCs/>
        </w:rPr>
        <w:t xml:space="preserve"> sa roideur </w:t>
      </w:r>
      <w:proofErr w:type="spellStart"/>
      <w:r w:rsidRPr="00083D4B">
        <w:rPr>
          <w:rFonts w:ascii="Palatino Linotype" w:hAnsi="Palatino Linotype"/>
          <w:i/>
          <w:iCs/>
        </w:rPr>
        <w:t>enflammee</w:t>
      </w:r>
      <w:proofErr w:type="spellEnd"/>
      <w:r w:rsidRPr="00083D4B">
        <w:rPr>
          <w:rFonts w:ascii="Palatino Linotype" w:hAnsi="Palatino Linotype"/>
          <w:i/>
          <w:iCs/>
        </w:rPr>
        <w:t>,</w:t>
      </w:r>
    </w:p>
    <w:p w14:paraId="7E88A547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 xml:space="preserve">Le </w:t>
      </w:r>
      <w:proofErr w:type="spellStart"/>
      <w:r w:rsidRPr="00083D4B">
        <w:rPr>
          <w:rFonts w:ascii="Palatino Linotype" w:hAnsi="Palatino Linotype"/>
          <w:i/>
          <w:iCs/>
        </w:rPr>
        <w:t>nauire</w:t>
      </w:r>
      <w:proofErr w:type="spellEnd"/>
      <w:r w:rsidRPr="00083D4B">
        <w:rPr>
          <w:rFonts w:ascii="Palatino Linotype" w:hAnsi="Palatino Linotype"/>
          <w:i/>
          <w:iCs/>
        </w:rPr>
        <w:t xml:space="preserve"> sautant sur la mer </w:t>
      </w:r>
      <w:proofErr w:type="spellStart"/>
      <w:r w:rsidRPr="00083D4B">
        <w:rPr>
          <w:rFonts w:ascii="Palatino Linotype" w:hAnsi="Palatino Linotype"/>
          <w:i/>
          <w:iCs/>
        </w:rPr>
        <w:t>agitee</w:t>
      </w:r>
      <w:proofErr w:type="spellEnd"/>
    </w:p>
    <w:p w14:paraId="5B398A94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 xml:space="preserve">N’est </w:t>
      </w:r>
      <w:proofErr w:type="spellStart"/>
      <w:r w:rsidRPr="00083D4B">
        <w:rPr>
          <w:rFonts w:ascii="Palatino Linotype" w:hAnsi="Palatino Linotype"/>
          <w:i/>
          <w:iCs/>
        </w:rPr>
        <w:t>tousiours</w:t>
      </w:r>
      <w:proofErr w:type="spellEnd"/>
      <w:r w:rsidRPr="00083D4B">
        <w:rPr>
          <w:rFonts w:ascii="Palatino Linotype" w:hAnsi="Palatino Linotype"/>
          <w:i/>
          <w:iCs/>
        </w:rPr>
        <w:t xml:space="preserve"> </w:t>
      </w:r>
      <w:proofErr w:type="spellStart"/>
      <w:r w:rsidRPr="00083D4B">
        <w:rPr>
          <w:rFonts w:ascii="Palatino Linotype" w:hAnsi="Palatino Linotype"/>
          <w:i/>
          <w:iCs/>
        </w:rPr>
        <w:t>engoufré</w:t>
      </w:r>
      <w:proofErr w:type="spellEnd"/>
      <w:r w:rsidRPr="00083D4B">
        <w:rPr>
          <w:rFonts w:ascii="Palatino Linotype" w:hAnsi="Palatino Linotype"/>
          <w:i/>
          <w:iCs/>
        </w:rPr>
        <w:t xml:space="preserve"> par le flot ondoyant:</w:t>
      </w:r>
    </w:p>
    <w:p w14:paraId="49863E49" w14:textId="77777777" w:rsidR="00B57FE0" w:rsidRPr="00083D4B" w:rsidRDefault="00B57FE0" w:rsidP="00083D4B">
      <w:pPr>
        <w:ind w:left="567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 xml:space="preserve">Les Autans </w:t>
      </w:r>
      <w:proofErr w:type="spellStart"/>
      <w:r w:rsidRPr="00083D4B">
        <w:rPr>
          <w:rFonts w:ascii="Palatino Linotype" w:hAnsi="Palatino Linotype"/>
          <w:i/>
          <w:iCs/>
        </w:rPr>
        <w:t>forcenez</w:t>
      </w:r>
      <w:proofErr w:type="spellEnd"/>
      <w:r w:rsidRPr="00083D4B">
        <w:rPr>
          <w:rFonts w:ascii="Palatino Linotype" w:hAnsi="Palatino Linotype"/>
          <w:i/>
          <w:iCs/>
        </w:rPr>
        <w:t xml:space="preserve"> d’</w:t>
      </w:r>
      <w:proofErr w:type="spellStart"/>
      <w:r w:rsidRPr="00083D4B">
        <w:rPr>
          <w:rFonts w:ascii="Palatino Linotype" w:hAnsi="Palatino Linotype"/>
          <w:i/>
          <w:iCs/>
        </w:rPr>
        <w:t>vn</w:t>
      </w:r>
      <w:proofErr w:type="spellEnd"/>
      <w:r w:rsidRPr="00083D4B">
        <w:rPr>
          <w:rFonts w:ascii="Palatino Linotype" w:hAnsi="Palatino Linotype"/>
          <w:i/>
          <w:iCs/>
        </w:rPr>
        <w:t xml:space="preserve"> rude </w:t>
      </w:r>
      <w:proofErr w:type="spellStart"/>
      <w:r w:rsidRPr="00083D4B">
        <w:rPr>
          <w:rFonts w:ascii="Palatino Linotype" w:hAnsi="Palatino Linotype"/>
          <w:i/>
          <w:iCs/>
        </w:rPr>
        <w:t>esbranlement</w:t>
      </w:r>
      <w:proofErr w:type="spellEnd"/>
      <w:r w:rsidRPr="00083D4B">
        <w:rPr>
          <w:rFonts w:ascii="Palatino Linotype" w:hAnsi="Palatino Linotype"/>
          <w:i/>
          <w:iCs/>
        </w:rPr>
        <w:t>,</w:t>
      </w:r>
    </w:p>
    <w:p w14:paraId="3E104D49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>N’</w:t>
      </w:r>
      <w:proofErr w:type="spellStart"/>
      <w:r w:rsidRPr="00083D4B">
        <w:rPr>
          <w:rFonts w:ascii="Palatino Linotype" w:hAnsi="Palatino Linotype"/>
          <w:i/>
          <w:iCs/>
        </w:rPr>
        <w:t>entremeslent</w:t>
      </w:r>
      <w:proofErr w:type="spellEnd"/>
      <w:r w:rsidRPr="00083D4B">
        <w:rPr>
          <w:rFonts w:ascii="Palatino Linotype" w:hAnsi="Palatino Linotype"/>
          <w:i/>
          <w:iCs/>
        </w:rPr>
        <w:t xml:space="preserve"> </w:t>
      </w:r>
      <w:proofErr w:type="spellStart"/>
      <w:r w:rsidRPr="00083D4B">
        <w:rPr>
          <w:rFonts w:ascii="Palatino Linotype" w:hAnsi="Palatino Linotype"/>
          <w:i/>
          <w:iCs/>
        </w:rPr>
        <w:t>tousiours</w:t>
      </w:r>
      <w:proofErr w:type="spellEnd"/>
      <w:r w:rsidRPr="00083D4B">
        <w:rPr>
          <w:rFonts w:ascii="Palatino Linotype" w:hAnsi="Palatino Linotype"/>
          <w:i/>
          <w:iCs/>
        </w:rPr>
        <w:t xml:space="preserve"> leur force </w:t>
      </w:r>
      <w:proofErr w:type="spellStart"/>
      <w:r w:rsidRPr="00083D4B">
        <w:rPr>
          <w:rFonts w:ascii="Palatino Linotype" w:hAnsi="Palatino Linotype"/>
          <w:i/>
          <w:iCs/>
        </w:rPr>
        <w:t>courroucee</w:t>
      </w:r>
      <w:proofErr w:type="spellEnd"/>
      <w:r w:rsidRPr="00083D4B">
        <w:rPr>
          <w:rFonts w:ascii="Palatino Linotype" w:hAnsi="Palatino Linotype"/>
          <w:i/>
          <w:iCs/>
        </w:rPr>
        <w:t>,</w:t>
      </w:r>
    </w:p>
    <w:p w14:paraId="1271D066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>L’</w:t>
      </w:r>
      <w:proofErr w:type="spellStart"/>
      <w:r w:rsidRPr="00083D4B">
        <w:rPr>
          <w:rFonts w:ascii="Palatino Linotype" w:hAnsi="Palatino Linotype"/>
          <w:i/>
          <w:iCs/>
        </w:rPr>
        <w:t>hiuernale</w:t>
      </w:r>
      <w:proofErr w:type="spellEnd"/>
      <w:r w:rsidRPr="00083D4B">
        <w:rPr>
          <w:rFonts w:ascii="Palatino Linotype" w:hAnsi="Palatino Linotype"/>
          <w:i/>
          <w:iCs/>
        </w:rPr>
        <w:t xml:space="preserve"> blancheur de la neige </w:t>
      </w:r>
      <w:proofErr w:type="spellStart"/>
      <w:r w:rsidRPr="00083D4B">
        <w:rPr>
          <w:rFonts w:ascii="Palatino Linotype" w:hAnsi="Palatino Linotype"/>
          <w:i/>
          <w:iCs/>
        </w:rPr>
        <w:t>glacee</w:t>
      </w:r>
      <w:proofErr w:type="spellEnd"/>
      <w:r w:rsidRPr="00083D4B">
        <w:rPr>
          <w:rFonts w:ascii="Palatino Linotype" w:hAnsi="Palatino Linotype"/>
          <w:i/>
          <w:iCs/>
        </w:rPr>
        <w:t>,</w:t>
      </w:r>
    </w:p>
    <w:p w14:paraId="33549B98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 xml:space="preserve">Sur les pins </w:t>
      </w:r>
      <w:proofErr w:type="spellStart"/>
      <w:r w:rsidRPr="00083D4B">
        <w:rPr>
          <w:rFonts w:ascii="Palatino Linotype" w:hAnsi="Palatino Linotype"/>
          <w:i/>
          <w:iCs/>
        </w:rPr>
        <w:t>esleuez</w:t>
      </w:r>
      <w:proofErr w:type="spellEnd"/>
      <w:r w:rsidRPr="00083D4B">
        <w:rPr>
          <w:rFonts w:ascii="Palatino Linotype" w:hAnsi="Palatino Linotype"/>
          <w:i/>
          <w:iCs/>
        </w:rPr>
        <w:t xml:space="preserve"> ne va </w:t>
      </w:r>
      <w:proofErr w:type="spellStart"/>
      <w:r w:rsidRPr="00083D4B">
        <w:rPr>
          <w:rFonts w:ascii="Palatino Linotype" w:hAnsi="Palatino Linotype"/>
          <w:i/>
          <w:iCs/>
        </w:rPr>
        <w:t>tousiours</w:t>
      </w:r>
      <w:proofErr w:type="spellEnd"/>
      <w:r w:rsidRPr="00083D4B">
        <w:rPr>
          <w:rFonts w:ascii="Palatino Linotype" w:hAnsi="Palatino Linotype"/>
          <w:i/>
          <w:iCs/>
        </w:rPr>
        <w:t xml:space="preserve"> roulant.</w:t>
      </w:r>
    </w:p>
    <w:p w14:paraId="4FE1D515" w14:textId="77777777" w:rsidR="00B57FE0" w:rsidRPr="00083D4B" w:rsidRDefault="00B57FE0" w:rsidP="00083D4B">
      <w:pPr>
        <w:ind w:left="567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 xml:space="preserve">Ainsi </w:t>
      </w:r>
      <w:proofErr w:type="spellStart"/>
      <w:r w:rsidRPr="00083D4B">
        <w:rPr>
          <w:rFonts w:ascii="Palatino Linotype" w:hAnsi="Palatino Linotype"/>
          <w:i/>
          <w:iCs/>
        </w:rPr>
        <w:t>ie</w:t>
      </w:r>
      <w:proofErr w:type="spellEnd"/>
      <w:r w:rsidRPr="00083D4B">
        <w:rPr>
          <w:rFonts w:ascii="Palatino Linotype" w:hAnsi="Palatino Linotype"/>
          <w:i/>
          <w:iCs/>
        </w:rPr>
        <w:t xml:space="preserve"> ne croit point que l’aigreur soucieuse,</w:t>
      </w:r>
    </w:p>
    <w:p w14:paraId="25B86FAE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 xml:space="preserve">Qui </w:t>
      </w:r>
      <w:proofErr w:type="spellStart"/>
      <w:r w:rsidRPr="00083D4B">
        <w:rPr>
          <w:rFonts w:ascii="Palatino Linotype" w:hAnsi="Palatino Linotype"/>
          <w:i/>
          <w:iCs/>
        </w:rPr>
        <w:t>seme</w:t>
      </w:r>
      <w:proofErr w:type="spellEnd"/>
      <w:r w:rsidRPr="00083D4B">
        <w:rPr>
          <w:rFonts w:ascii="Palatino Linotype" w:hAnsi="Palatino Linotype"/>
          <w:i/>
          <w:iCs/>
        </w:rPr>
        <w:t xml:space="preserve"> dans mon cœur </w:t>
      </w:r>
      <w:proofErr w:type="spellStart"/>
      <w:r w:rsidRPr="00083D4B">
        <w:rPr>
          <w:rFonts w:ascii="Palatino Linotype" w:hAnsi="Palatino Linotype"/>
          <w:i/>
          <w:iCs/>
        </w:rPr>
        <w:t>vne</w:t>
      </w:r>
      <w:proofErr w:type="spellEnd"/>
      <w:r w:rsidRPr="00083D4B">
        <w:rPr>
          <w:rFonts w:ascii="Palatino Linotype" w:hAnsi="Palatino Linotype"/>
          <w:i/>
          <w:iCs/>
        </w:rPr>
        <w:t xml:space="preserve"> humeur douloureuse,</w:t>
      </w:r>
    </w:p>
    <w:p w14:paraId="2FA13304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083D4B">
        <w:rPr>
          <w:rFonts w:ascii="Palatino Linotype" w:hAnsi="Palatino Linotype"/>
          <w:i/>
          <w:iCs/>
        </w:rPr>
        <w:t>Perseuere</w:t>
      </w:r>
      <w:proofErr w:type="spellEnd"/>
      <w:r w:rsidRPr="00083D4B">
        <w:rPr>
          <w:rFonts w:ascii="Palatino Linotype" w:hAnsi="Palatino Linotype"/>
          <w:i/>
          <w:iCs/>
        </w:rPr>
        <w:t xml:space="preserve"> </w:t>
      </w:r>
      <w:proofErr w:type="spellStart"/>
      <w:r w:rsidRPr="00083D4B">
        <w:rPr>
          <w:rFonts w:ascii="Palatino Linotype" w:hAnsi="Palatino Linotype"/>
          <w:i/>
          <w:iCs/>
        </w:rPr>
        <w:t>tousiours</w:t>
      </w:r>
      <w:proofErr w:type="spellEnd"/>
      <w:r w:rsidRPr="00083D4B">
        <w:rPr>
          <w:rFonts w:ascii="Palatino Linotype" w:hAnsi="Palatino Linotype"/>
          <w:i/>
          <w:iCs/>
        </w:rPr>
        <w:t xml:space="preserve"> à </w:t>
      </w:r>
      <w:proofErr w:type="spellStart"/>
      <w:r w:rsidRPr="00083D4B">
        <w:rPr>
          <w:rFonts w:ascii="Palatino Linotype" w:hAnsi="Palatino Linotype"/>
          <w:i/>
          <w:iCs/>
        </w:rPr>
        <w:t>geiner</w:t>
      </w:r>
      <w:proofErr w:type="spellEnd"/>
      <w:r w:rsidRPr="00083D4B">
        <w:rPr>
          <w:rFonts w:ascii="Palatino Linotype" w:hAnsi="Palatino Linotype"/>
          <w:i/>
          <w:iCs/>
        </w:rPr>
        <w:t xml:space="preserve"> mes esprits.</w:t>
      </w:r>
    </w:p>
    <w:p w14:paraId="562EDAE5" w14:textId="77777777" w:rsidR="00B57FE0" w:rsidRPr="00083D4B" w:rsidRDefault="00B57FE0" w:rsidP="00083D4B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083D4B">
        <w:rPr>
          <w:rFonts w:ascii="Palatino Linotype" w:hAnsi="Palatino Linotype"/>
          <w:i/>
          <w:iCs/>
        </w:rPr>
        <w:t>Vn</w:t>
      </w:r>
      <w:proofErr w:type="spellEnd"/>
      <w:r w:rsidRPr="00083D4B">
        <w:rPr>
          <w:rFonts w:ascii="Palatino Linotype" w:hAnsi="Palatino Linotype"/>
          <w:i/>
          <w:iCs/>
        </w:rPr>
        <w:t xml:space="preserve"> temps viendra bien </w:t>
      </w:r>
      <w:proofErr w:type="spellStart"/>
      <w:r w:rsidRPr="00083D4B">
        <w:rPr>
          <w:rFonts w:ascii="Palatino Linotype" w:hAnsi="Palatino Linotype"/>
          <w:i/>
          <w:iCs/>
        </w:rPr>
        <w:t>tost</w:t>
      </w:r>
      <w:proofErr w:type="spellEnd"/>
      <w:r w:rsidRPr="00083D4B">
        <w:rPr>
          <w:rFonts w:ascii="Palatino Linotype" w:hAnsi="Palatino Linotype"/>
          <w:i/>
          <w:iCs/>
        </w:rPr>
        <w:t xml:space="preserve"> qui vuide de </w:t>
      </w:r>
      <w:proofErr w:type="spellStart"/>
      <w:r w:rsidRPr="00083D4B">
        <w:rPr>
          <w:rFonts w:ascii="Palatino Linotype" w:hAnsi="Palatino Linotype"/>
          <w:i/>
          <w:iCs/>
        </w:rPr>
        <w:t>misere</w:t>
      </w:r>
      <w:proofErr w:type="spellEnd"/>
      <w:r w:rsidRPr="00083D4B">
        <w:rPr>
          <w:rFonts w:ascii="Palatino Linotype" w:hAnsi="Palatino Linotype"/>
          <w:i/>
          <w:iCs/>
        </w:rPr>
        <w:t>,</w:t>
      </w:r>
    </w:p>
    <w:p w14:paraId="5E90771B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083D4B">
        <w:rPr>
          <w:rFonts w:ascii="Palatino Linotype" w:hAnsi="Palatino Linotype"/>
          <w:i/>
          <w:iCs/>
        </w:rPr>
        <w:t>Serenant</w:t>
      </w:r>
      <w:proofErr w:type="spellEnd"/>
      <w:r w:rsidRPr="00083D4B">
        <w:rPr>
          <w:rFonts w:ascii="Palatino Linotype" w:hAnsi="Palatino Linotype"/>
          <w:i/>
          <w:iCs/>
        </w:rPr>
        <w:t xml:space="preserve"> les </w:t>
      </w:r>
      <w:proofErr w:type="spellStart"/>
      <w:r w:rsidRPr="00083D4B">
        <w:rPr>
          <w:rFonts w:ascii="Palatino Linotype" w:hAnsi="Palatino Linotype"/>
          <w:i/>
          <w:iCs/>
        </w:rPr>
        <w:t>eforts</w:t>
      </w:r>
      <w:proofErr w:type="spellEnd"/>
      <w:r w:rsidRPr="00083D4B">
        <w:rPr>
          <w:rFonts w:ascii="Palatino Linotype" w:hAnsi="Palatino Linotype"/>
          <w:i/>
          <w:iCs/>
        </w:rPr>
        <w:t xml:space="preserve"> de ma tristesse </w:t>
      </w:r>
      <w:proofErr w:type="spellStart"/>
      <w:r w:rsidRPr="00083D4B">
        <w:rPr>
          <w:rFonts w:ascii="Palatino Linotype" w:hAnsi="Palatino Linotype"/>
          <w:i/>
          <w:iCs/>
        </w:rPr>
        <w:t>amere</w:t>
      </w:r>
      <w:proofErr w:type="spellEnd"/>
      <w:r w:rsidRPr="00083D4B">
        <w:rPr>
          <w:rFonts w:ascii="Palatino Linotype" w:hAnsi="Palatino Linotype"/>
          <w:i/>
          <w:iCs/>
        </w:rPr>
        <w:t>,</w:t>
      </w:r>
    </w:p>
    <w:p w14:paraId="67362092" w14:textId="77777777" w:rsidR="00B57FE0" w:rsidRPr="00083D4B" w:rsidRDefault="00B57FE0" w:rsidP="00083D4B">
      <w:pPr>
        <w:ind w:left="851" w:firstLine="0"/>
        <w:jc w:val="left"/>
        <w:rPr>
          <w:rFonts w:ascii="Palatino Linotype" w:hAnsi="Palatino Linotype"/>
          <w:i/>
          <w:iCs/>
        </w:rPr>
      </w:pPr>
      <w:r w:rsidRPr="00083D4B">
        <w:rPr>
          <w:rFonts w:ascii="Palatino Linotype" w:hAnsi="Palatino Linotype"/>
          <w:i/>
          <w:iCs/>
        </w:rPr>
        <w:t>Apaisera l’horreur du mal qui m’a surpris.</w:t>
      </w:r>
    </w:p>
    <w:p w14:paraId="228C721C" w14:textId="77777777" w:rsidR="00B57FE0" w:rsidRDefault="00B57FE0" w:rsidP="00B57FE0"/>
    <w:p w14:paraId="01025353" w14:textId="77777777" w:rsidR="00B57FE0" w:rsidRDefault="00B57FE0" w:rsidP="00B57FE0"/>
    <w:p w14:paraId="51433EA4" w14:textId="77777777" w:rsidR="00551826" w:rsidRDefault="00B57FE0" w:rsidP="00551826">
      <w:r>
        <w:lastRenderedPageBreak/>
        <w:br w:type="page"/>
      </w:r>
    </w:p>
    <w:p w14:paraId="411B8572" w14:textId="77777777" w:rsidR="003845A8" w:rsidRDefault="003845A8" w:rsidP="003845A8"/>
    <w:p w14:paraId="1BC6E8DB" w14:textId="77777777" w:rsidR="00551826" w:rsidRDefault="00551826" w:rsidP="00551826">
      <w:pPr>
        <w:outlineLvl w:val="0"/>
      </w:pPr>
      <w:r>
        <w:t>1585</w:t>
      </w:r>
    </w:p>
    <w:p w14:paraId="38DFDF3E" w14:textId="77777777" w:rsidR="00551826" w:rsidRDefault="00551826" w:rsidP="00551826"/>
    <w:p w14:paraId="7F842483" w14:textId="77777777" w:rsidR="00551826" w:rsidRDefault="00551826" w:rsidP="007F20CF">
      <w:pPr>
        <w:outlineLvl w:val="1"/>
      </w:pPr>
      <w:proofErr w:type="spellStart"/>
      <w:r>
        <w:t>Flaminio</w:t>
      </w:r>
      <w:proofErr w:type="spellEnd"/>
      <w:r>
        <w:t xml:space="preserve"> de</w:t>
      </w:r>
      <w:r w:rsidRPr="00D57476">
        <w:t xml:space="preserve"> </w:t>
      </w:r>
      <w:r>
        <w:rPr>
          <w:b/>
          <w:bCs/>
        </w:rPr>
        <w:t>BIRAGUE</w:t>
      </w:r>
      <w:r w:rsidRPr="00D57476">
        <w:t xml:space="preserve">, </w:t>
      </w:r>
      <w:r>
        <w:rPr>
          <w:i/>
          <w:iCs/>
        </w:rPr>
        <w:t>Les premières Œuvres poétiques</w:t>
      </w:r>
      <w:r>
        <w:t xml:space="preserve">, Paris, Thomas Perier, </w:t>
      </w:r>
      <w:r w:rsidRPr="005A2330">
        <w:rPr>
          <w:b/>
          <w:bCs/>
        </w:rPr>
        <w:t>15</w:t>
      </w:r>
      <w:r>
        <w:rPr>
          <w:b/>
          <w:bCs/>
        </w:rPr>
        <w:t>85</w:t>
      </w:r>
      <w:r>
        <w:t xml:space="preserve">, </w:t>
      </w:r>
      <w:r>
        <w:rPr>
          <w:i/>
          <w:iCs/>
        </w:rPr>
        <w:t>Élégie</w:t>
      </w:r>
      <w:r w:rsidRPr="00E37910">
        <w:rPr>
          <w:i/>
          <w:iCs/>
        </w:rPr>
        <w:t>s</w:t>
      </w:r>
      <w:r>
        <w:t>, VI</w:t>
      </w:r>
      <w:r w:rsidR="007C4066">
        <w:t xml:space="preserve"> [extrait]</w:t>
      </w:r>
      <w:r>
        <w:t>, f°</w:t>
      </w:r>
      <w:r w:rsidR="00256EDD">
        <w:t> </w:t>
      </w:r>
      <w:r>
        <w:t xml:space="preserve">63r° </w:t>
      </w:r>
      <w:bookmarkStart w:id="9" w:name="_Hlk514683350"/>
      <w:r>
        <w:t>[disposition du préambule</w:t>
      </w:r>
      <w:r w:rsidR="00083D4B">
        <w:t xml:space="preserve"> : </w:t>
      </w:r>
      <w:r>
        <w:t>vers 1</w:t>
      </w:r>
      <w:r w:rsidR="00083D4B">
        <w:t xml:space="preserve"> à </w:t>
      </w:r>
      <w:r>
        <w:t>10 ; imitation d</w:t>
      </w:r>
      <w:r w:rsidR="00CF4DEC">
        <w:t xml:space="preserve">e </w:t>
      </w:r>
      <w:r>
        <w:t xml:space="preserve">« Non semper </w:t>
      </w:r>
      <w:proofErr w:type="spellStart"/>
      <w:r>
        <w:t>imbres</w:t>
      </w:r>
      <w:proofErr w:type="spellEnd"/>
      <w:r>
        <w:t>… »]</w:t>
      </w:r>
      <w:bookmarkEnd w:id="9"/>
      <w:r>
        <w:t>.</w:t>
      </w:r>
    </w:p>
    <w:p w14:paraId="0B79B160" w14:textId="77777777" w:rsidR="00551826" w:rsidRPr="00CF4DEC" w:rsidRDefault="00551826" w:rsidP="007C4066">
      <w:r w:rsidRPr="00CF4DEC">
        <w:t>&lt;</w:t>
      </w:r>
      <w:hyperlink r:id="rId22" w:history="1">
        <w:r w:rsidR="00DF0A00" w:rsidRPr="00DF0A00">
          <w:rPr>
            <w:rStyle w:val="Lienhypertexte"/>
          </w:rPr>
          <w:t>http://gallica.bnf.fr/ark:/12148/bpt6k1170583/f136</w:t>
        </w:r>
      </w:hyperlink>
      <w:r w:rsidRPr="00CF4DEC">
        <w:t>&gt;</w:t>
      </w:r>
    </w:p>
    <w:p w14:paraId="5696660C" w14:textId="77777777" w:rsidR="00551826" w:rsidRPr="00CF4DEC" w:rsidRDefault="00551826" w:rsidP="00551826"/>
    <w:p w14:paraId="62D5C0B6" w14:textId="77777777" w:rsidR="00551826" w:rsidRPr="00CF4DEC" w:rsidRDefault="00551826" w:rsidP="00551826"/>
    <w:p w14:paraId="3D4EE49A" w14:textId="77777777" w:rsidR="00551826" w:rsidRPr="002B5500" w:rsidRDefault="00551826" w:rsidP="00551826">
      <w:pPr>
        <w:rPr>
          <w:u w:val="single"/>
        </w:rPr>
      </w:pPr>
      <w:r w:rsidRPr="002B5500">
        <w:rPr>
          <w:u w:val="single"/>
        </w:rPr>
        <w:t>Texte modernisé</w:t>
      </w:r>
    </w:p>
    <w:p w14:paraId="16A4C3A9" w14:textId="77777777" w:rsidR="00551826" w:rsidRDefault="00551826" w:rsidP="00551826">
      <w:pPr>
        <w:rPr>
          <w:smallCaps/>
        </w:rPr>
      </w:pPr>
    </w:p>
    <w:p w14:paraId="49F2EA75" w14:textId="77777777" w:rsidR="007C4066" w:rsidRPr="00AD4294" w:rsidRDefault="007C4066" w:rsidP="00DF0A00">
      <w:pPr>
        <w:ind w:left="567" w:firstLine="0"/>
        <w:jc w:val="left"/>
        <w:outlineLvl w:val="2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 xml:space="preserve">DU </w:t>
      </w:r>
      <w:proofErr w:type="spellStart"/>
      <w:r w:rsidRPr="00AD4294">
        <w:rPr>
          <w:rFonts w:ascii="Palatino Linotype" w:hAnsi="Palatino Linotype"/>
        </w:rPr>
        <w:t>vagueux</w:t>
      </w:r>
      <w:proofErr w:type="spellEnd"/>
      <w:r w:rsidRPr="00AD4294">
        <w:rPr>
          <w:rFonts w:ascii="Palatino Linotype" w:hAnsi="Palatino Linotype"/>
        </w:rPr>
        <w:t xml:space="preserve"> Océan les ondes altérées</w:t>
      </w:r>
    </w:p>
    <w:p w14:paraId="07196FF6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,, Ne menacent toujours les voûtes éthérées :</w:t>
      </w:r>
    </w:p>
    <w:p w14:paraId="75E8E198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 xml:space="preserve">,, Toujours, des monts </w:t>
      </w:r>
      <w:proofErr w:type="spellStart"/>
      <w:r w:rsidRPr="00AD4294">
        <w:rPr>
          <w:rFonts w:ascii="Palatino Linotype" w:hAnsi="Palatino Linotype"/>
        </w:rPr>
        <w:t>Riphé’s</w:t>
      </w:r>
      <w:proofErr w:type="spellEnd"/>
      <w:r w:rsidRPr="00AD4294">
        <w:rPr>
          <w:rFonts w:ascii="Palatino Linotype" w:hAnsi="Palatino Linotype"/>
        </w:rPr>
        <w:t xml:space="preserve"> les sourcilleux coupeaux</w:t>
      </w:r>
    </w:p>
    <w:p w14:paraId="02236B06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,, De maints flocons neigeux ne tissent leurs manteaux,</w:t>
      </w:r>
    </w:p>
    <w:p w14:paraId="23CD80C0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,, Toujours du noir Autan la flottante Crinière</w:t>
      </w:r>
    </w:p>
    <w:p w14:paraId="1DD108BE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 xml:space="preserve">,, Ne </w:t>
      </w:r>
      <w:proofErr w:type="spellStart"/>
      <w:r w:rsidRPr="00AD4294">
        <w:rPr>
          <w:rFonts w:ascii="Palatino Linotype" w:hAnsi="Palatino Linotype"/>
        </w:rPr>
        <w:t>noye</w:t>
      </w:r>
      <w:proofErr w:type="spellEnd"/>
      <w:r w:rsidRPr="00AD4294">
        <w:rPr>
          <w:rFonts w:ascii="Palatino Linotype" w:hAnsi="Palatino Linotype"/>
        </w:rPr>
        <w:t xml:space="preserve"> les guérets de Cérès la </w:t>
      </w:r>
      <w:proofErr w:type="spellStart"/>
      <w:r w:rsidRPr="00AD4294">
        <w:rPr>
          <w:rFonts w:ascii="Palatino Linotype" w:hAnsi="Palatino Linotype"/>
        </w:rPr>
        <w:t>blétière</w:t>
      </w:r>
      <w:proofErr w:type="spellEnd"/>
      <w:r w:rsidRPr="00AD4294">
        <w:rPr>
          <w:rFonts w:ascii="Palatino Linotype" w:hAnsi="Palatino Linotype"/>
        </w:rPr>
        <w:t>.</w:t>
      </w:r>
    </w:p>
    <w:p w14:paraId="774913F9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,, Toujours on ne voit pas de l’Hiver les glaçons,</w:t>
      </w:r>
    </w:p>
    <w:p w14:paraId="49902514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,, Ni de l’ardent Été les utiles moissons,</w:t>
      </w:r>
    </w:p>
    <w:p w14:paraId="39EB4037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 xml:space="preserve">,, Le Nocher infernal </w:t>
      </w:r>
      <w:proofErr w:type="spellStart"/>
      <w:r w:rsidRPr="00AD4294">
        <w:rPr>
          <w:rFonts w:ascii="Palatino Linotype" w:hAnsi="Palatino Linotype"/>
        </w:rPr>
        <w:t>souvente</w:t>
      </w:r>
      <w:proofErr w:type="spellEnd"/>
      <w:r w:rsidRPr="00AD4294">
        <w:rPr>
          <w:rFonts w:ascii="Palatino Linotype" w:hAnsi="Palatino Linotype"/>
        </w:rPr>
        <w:t xml:space="preserve"> fois se lasse,</w:t>
      </w:r>
    </w:p>
    <w:p w14:paraId="110B508E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,, Et outre l’Achéron toujours Mânes ne passe.</w:t>
      </w:r>
    </w:p>
    <w:p w14:paraId="7A1E1181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Enfin l’accès fiévreux qui furetait mes os</w:t>
      </w:r>
    </w:p>
    <w:p w14:paraId="6E926B5C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Me faisant oublier et repas et repos,</w:t>
      </w:r>
    </w:p>
    <w:p w14:paraId="022D9F0A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Mène mon mal à rive, et sauvé du naufrage</w:t>
      </w:r>
    </w:p>
    <w:p w14:paraId="2B3AE46D" w14:textId="77777777" w:rsidR="007C4066" w:rsidRPr="00AD4294" w:rsidRDefault="007C4066" w:rsidP="00AD4294">
      <w:pPr>
        <w:ind w:left="567" w:firstLine="0"/>
        <w:jc w:val="left"/>
        <w:rPr>
          <w:rFonts w:ascii="Palatino Linotype" w:hAnsi="Palatino Linotype"/>
        </w:rPr>
      </w:pPr>
      <w:r w:rsidRPr="00AD4294">
        <w:rPr>
          <w:rFonts w:ascii="Palatino Linotype" w:hAnsi="Palatino Linotype"/>
        </w:rPr>
        <w:t>Je couronne ma poupe en l’assuré rivage.</w:t>
      </w:r>
    </w:p>
    <w:p w14:paraId="0D5A005F" w14:textId="77777777" w:rsidR="00551826" w:rsidRPr="00CF4DEC" w:rsidRDefault="007C4066" w:rsidP="00CF4DEC">
      <w:pPr>
        <w:ind w:left="851" w:firstLine="0"/>
        <w:jc w:val="left"/>
        <w:rPr>
          <w:rFonts w:ascii="Palatino Linotype" w:hAnsi="Palatino Linotype"/>
        </w:rPr>
      </w:pPr>
      <w:r w:rsidRPr="00CF4DEC">
        <w:rPr>
          <w:rFonts w:ascii="Palatino Linotype" w:hAnsi="Palatino Linotype"/>
        </w:rPr>
        <w:t>[…]</w:t>
      </w:r>
    </w:p>
    <w:p w14:paraId="50CCEDAA" w14:textId="77777777" w:rsidR="007C4066" w:rsidRDefault="007C4066" w:rsidP="00551826"/>
    <w:p w14:paraId="60C67297" w14:textId="77777777" w:rsidR="00551826" w:rsidRPr="00FD4BE6" w:rsidRDefault="00551826" w:rsidP="00551826">
      <w:pPr>
        <w:rPr>
          <w:u w:val="single"/>
        </w:rPr>
      </w:pPr>
      <w:r w:rsidRPr="00FD4BE6">
        <w:rPr>
          <w:u w:val="single"/>
        </w:rPr>
        <w:t>Texte original</w:t>
      </w:r>
    </w:p>
    <w:p w14:paraId="3826F0E9" w14:textId="77777777" w:rsidR="00551826" w:rsidRDefault="00551826" w:rsidP="00551826">
      <w:pPr>
        <w:rPr>
          <w:smallCaps/>
        </w:rPr>
      </w:pPr>
    </w:p>
    <w:p w14:paraId="48F4DD41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Cs/>
        </w:rPr>
        <w:t>DV</w:t>
      </w:r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vagueux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Ocean</w:t>
      </w:r>
      <w:proofErr w:type="spellEnd"/>
      <w:r w:rsidRPr="00CF4DEC">
        <w:rPr>
          <w:rFonts w:ascii="Palatino Linotype" w:hAnsi="Palatino Linotype"/>
          <w:i/>
          <w:iCs/>
        </w:rPr>
        <w:t xml:space="preserve"> les ondes </w:t>
      </w:r>
      <w:proofErr w:type="spellStart"/>
      <w:r w:rsidRPr="00CF4DEC">
        <w:rPr>
          <w:rFonts w:ascii="Palatino Linotype" w:hAnsi="Palatino Linotype"/>
          <w:i/>
          <w:iCs/>
        </w:rPr>
        <w:t>alterees</w:t>
      </w:r>
      <w:proofErr w:type="spellEnd"/>
    </w:p>
    <w:p w14:paraId="74D8F2CF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/>
          <w:iCs/>
        </w:rPr>
        <w:t xml:space="preserve">,, Ne menacent </w:t>
      </w:r>
      <w:proofErr w:type="spellStart"/>
      <w:r w:rsidRPr="00CF4DEC">
        <w:rPr>
          <w:rFonts w:ascii="Palatino Linotype" w:hAnsi="Palatino Linotype"/>
          <w:i/>
          <w:iCs/>
        </w:rPr>
        <w:t>tousiours</w:t>
      </w:r>
      <w:proofErr w:type="spellEnd"/>
      <w:r w:rsidRPr="00CF4DEC">
        <w:rPr>
          <w:rFonts w:ascii="Palatino Linotype" w:hAnsi="Palatino Linotype"/>
          <w:i/>
          <w:iCs/>
        </w:rPr>
        <w:t xml:space="preserve"> les voutes </w:t>
      </w:r>
      <w:proofErr w:type="spellStart"/>
      <w:r w:rsidRPr="00CF4DEC">
        <w:rPr>
          <w:rFonts w:ascii="Palatino Linotype" w:hAnsi="Palatino Linotype"/>
          <w:i/>
          <w:iCs/>
        </w:rPr>
        <w:t>ætherees</w:t>
      </w:r>
      <w:proofErr w:type="spellEnd"/>
      <w:r w:rsidRPr="00CF4DEC">
        <w:rPr>
          <w:rFonts w:ascii="Palatino Linotype" w:hAnsi="Palatino Linotype"/>
          <w:i/>
          <w:iCs/>
        </w:rPr>
        <w:t xml:space="preserve"> :</w:t>
      </w:r>
    </w:p>
    <w:p w14:paraId="41E7D421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/>
          <w:iCs/>
        </w:rPr>
        <w:t xml:space="preserve">,, </w:t>
      </w:r>
      <w:proofErr w:type="spellStart"/>
      <w:r w:rsidRPr="00CF4DEC">
        <w:rPr>
          <w:rFonts w:ascii="Palatino Linotype" w:hAnsi="Palatino Linotype"/>
          <w:i/>
          <w:iCs/>
        </w:rPr>
        <w:t>Tousiours</w:t>
      </w:r>
      <w:proofErr w:type="spellEnd"/>
      <w:r w:rsidRPr="00CF4DEC">
        <w:rPr>
          <w:rFonts w:ascii="Palatino Linotype" w:hAnsi="Palatino Linotype"/>
          <w:i/>
          <w:iCs/>
        </w:rPr>
        <w:t xml:space="preserve">, des </w:t>
      </w:r>
      <w:proofErr w:type="spellStart"/>
      <w:r w:rsidRPr="00CF4DEC">
        <w:rPr>
          <w:rFonts w:ascii="Palatino Linotype" w:hAnsi="Palatino Linotype"/>
          <w:i/>
          <w:iCs/>
        </w:rPr>
        <w:t>mons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Riphe’s</w:t>
      </w:r>
      <w:proofErr w:type="spellEnd"/>
      <w:r w:rsidRPr="00CF4DEC">
        <w:rPr>
          <w:rFonts w:ascii="Palatino Linotype" w:hAnsi="Palatino Linotype"/>
          <w:i/>
          <w:iCs/>
        </w:rPr>
        <w:t xml:space="preserve"> les sourcilleux coupeaux</w:t>
      </w:r>
    </w:p>
    <w:p w14:paraId="75C1C33D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/>
          <w:iCs/>
        </w:rPr>
        <w:t xml:space="preserve">,, De maints </w:t>
      </w:r>
      <w:proofErr w:type="spellStart"/>
      <w:r w:rsidRPr="00CF4DEC">
        <w:rPr>
          <w:rFonts w:ascii="Palatino Linotype" w:hAnsi="Palatino Linotype"/>
          <w:i/>
          <w:iCs/>
        </w:rPr>
        <w:t>floccons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négeux</w:t>
      </w:r>
      <w:proofErr w:type="spellEnd"/>
      <w:r w:rsidRPr="00CF4DEC">
        <w:rPr>
          <w:rFonts w:ascii="Palatino Linotype" w:hAnsi="Palatino Linotype"/>
          <w:i/>
          <w:iCs/>
        </w:rPr>
        <w:t xml:space="preserve"> ne tissent leurs manteaux,</w:t>
      </w:r>
    </w:p>
    <w:p w14:paraId="256BDF6B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/>
          <w:iCs/>
        </w:rPr>
        <w:t xml:space="preserve">,, </w:t>
      </w:r>
      <w:proofErr w:type="spellStart"/>
      <w:r w:rsidRPr="00CF4DEC">
        <w:rPr>
          <w:rFonts w:ascii="Palatino Linotype" w:hAnsi="Palatino Linotype"/>
          <w:i/>
          <w:iCs/>
        </w:rPr>
        <w:t>Tousiours</w:t>
      </w:r>
      <w:proofErr w:type="spellEnd"/>
      <w:r w:rsidRPr="00CF4DEC">
        <w:rPr>
          <w:rFonts w:ascii="Palatino Linotype" w:hAnsi="Palatino Linotype"/>
          <w:i/>
          <w:iCs/>
        </w:rPr>
        <w:t xml:space="preserve"> du noir Autan la flottante </w:t>
      </w:r>
      <w:proofErr w:type="spellStart"/>
      <w:r w:rsidRPr="00CF4DEC">
        <w:rPr>
          <w:rFonts w:ascii="Palatino Linotype" w:hAnsi="Palatino Linotype"/>
          <w:i/>
          <w:iCs/>
        </w:rPr>
        <w:t>Criniere</w:t>
      </w:r>
      <w:proofErr w:type="spellEnd"/>
    </w:p>
    <w:p w14:paraId="3666C0D9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/>
          <w:iCs/>
        </w:rPr>
        <w:t xml:space="preserve">,, Ne </w:t>
      </w:r>
      <w:proofErr w:type="spellStart"/>
      <w:r w:rsidRPr="00CF4DEC">
        <w:rPr>
          <w:rFonts w:ascii="Palatino Linotype" w:hAnsi="Palatino Linotype"/>
          <w:i/>
          <w:iCs/>
        </w:rPr>
        <w:t>noye</w:t>
      </w:r>
      <w:proofErr w:type="spellEnd"/>
      <w:r w:rsidRPr="00CF4DEC">
        <w:rPr>
          <w:rFonts w:ascii="Palatino Linotype" w:hAnsi="Palatino Linotype"/>
          <w:i/>
          <w:iCs/>
        </w:rPr>
        <w:t xml:space="preserve"> les </w:t>
      </w:r>
      <w:proofErr w:type="spellStart"/>
      <w:r w:rsidRPr="00CF4DEC">
        <w:rPr>
          <w:rFonts w:ascii="Palatino Linotype" w:hAnsi="Palatino Linotype"/>
          <w:i/>
          <w:iCs/>
        </w:rPr>
        <w:t>guerets</w:t>
      </w:r>
      <w:proofErr w:type="spellEnd"/>
      <w:r w:rsidRPr="00CF4DEC">
        <w:rPr>
          <w:rFonts w:ascii="Palatino Linotype" w:hAnsi="Palatino Linotype"/>
          <w:i/>
          <w:iCs/>
        </w:rPr>
        <w:t xml:space="preserve"> de </w:t>
      </w:r>
      <w:proofErr w:type="spellStart"/>
      <w:r w:rsidRPr="00CF4DEC">
        <w:rPr>
          <w:rFonts w:ascii="Palatino Linotype" w:hAnsi="Palatino Linotype"/>
          <w:i/>
          <w:iCs/>
        </w:rPr>
        <w:t>Ceres</w:t>
      </w:r>
      <w:proofErr w:type="spellEnd"/>
      <w:r w:rsidRPr="00CF4DEC">
        <w:rPr>
          <w:rFonts w:ascii="Palatino Linotype" w:hAnsi="Palatino Linotype"/>
          <w:i/>
          <w:iCs/>
        </w:rPr>
        <w:t xml:space="preserve"> la </w:t>
      </w:r>
      <w:proofErr w:type="spellStart"/>
      <w:r w:rsidRPr="00CF4DEC">
        <w:rPr>
          <w:rFonts w:ascii="Palatino Linotype" w:hAnsi="Palatino Linotype"/>
          <w:i/>
          <w:iCs/>
        </w:rPr>
        <w:t>bletiere</w:t>
      </w:r>
      <w:proofErr w:type="spellEnd"/>
      <w:r w:rsidRPr="00CF4DEC">
        <w:rPr>
          <w:rFonts w:ascii="Palatino Linotype" w:hAnsi="Palatino Linotype"/>
          <w:i/>
          <w:iCs/>
        </w:rPr>
        <w:t>.</w:t>
      </w:r>
    </w:p>
    <w:p w14:paraId="1F01086B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/>
          <w:iCs/>
        </w:rPr>
        <w:t xml:space="preserve">,, </w:t>
      </w:r>
      <w:proofErr w:type="spellStart"/>
      <w:r w:rsidRPr="00CF4DEC">
        <w:rPr>
          <w:rFonts w:ascii="Palatino Linotype" w:hAnsi="Palatino Linotype"/>
          <w:i/>
          <w:iCs/>
        </w:rPr>
        <w:t>Tousiours</w:t>
      </w:r>
      <w:proofErr w:type="spellEnd"/>
      <w:r w:rsidRPr="00CF4DEC">
        <w:rPr>
          <w:rFonts w:ascii="Palatino Linotype" w:hAnsi="Palatino Linotype"/>
          <w:i/>
          <w:iCs/>
        </w:rPr>
        <w:t xml:space="preserve"> on ne voit pas de l’</w:t>
      </w:r>
      <w:proofErr w:type="spellStart"/>
      <w:r w:rsidRPr="00CF4DEC">
        <w:rPr>
          <w:rFonts w:ascii="Palatino Linotype" w:hAnsi="Palatino Linotype"/>
          <w:i/>
          <w:iCs/>
        </w:rPr>
        <w:t>Hyuer</w:t>
      </w:r>
      <w:proofErr w:type="spellEnd"/>
      <w:r w:rsidRPr="00CF4DEC">
        <w:rPr>
          <w:rFonts w:ascii="Palatino Linotype" w:hAnsi="Palatino Linotype"/>
          <w:i/>
          <w:iCs/>
        </w:rPr>
        <w:t xml:space="preserve"> les </w:t>
      </w:r>
      <w:proofErr w:type="spellStart"/>
      <w:r w:rsidRPr="00CF4DEC">
        <w:rPr>
          <w:rFonts w:ascii="Palatino Linotype" w:hAnsi="Palatino Linotype"/>
          <w:i/>
          <w:iCs/>
        </w:rPr>
        <w:t>glassons</w:t>
      </w:r>
      <w:proofErr w:type="spellEnd"/>
      <w:r w:rsidRPr="00CF4DEC">
        <w:rPr>
          <w:rFonts w:ascii="Palatino Linotype" w:hAnsi="Palatino Linotype"/>
          <w:i/>
          <w:iCs/>
        </w:rPr>
        <w:t>,</w:t>
      </w:r>
    </w:p>
    <w:p w14:paraId="05ACC492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/>
          <w:iCs/>
        </w:rPr>
        <w:t xml:space="preserve">,, Ny de l’ardent </w:t>
      </w:r>
      <w:proofErr w:type="spellStart"/>
      <w:r w:rsidRPr="00CF4DEC">
        <w:rPr>
          <w:rFonts w:ascii="Palatino Linotype" w:hAnsi="Palatino Linotype"/>
          <w:i/>
          <w:iCs/>
        </w:rPr>
        <w:t>Esté</w:t>
      </w:r>
      <w:proofErr w:type="spellEnd"/>
      <w:r w:rsidRPr="00CF4DEC">
        <w:rPr>
          <w:rFonts w:ascii="Palatino Linotype" w:hAnsi="Palatino Linotype"/>
          <w:i/>
          <w:iCs/>
        </w:rPr>
        <w:t xml:space="preserve"> les </w:t>
      </w:r>
      <w:proofErr w:type="spellStart"/>
      <w:r w:rsidRPr="00CF4DEC">
        <w:rPr>
          <w:rFonts w:ascii="Palatino Linotype" w:hAnsi="Palatino Linotype"/>
          <w:i/>
          <w:iCs/>
        </w:rPr>
        <w:t>vtiles</w:t>
      </w:r>
      <w:proofErr w:type="spellEnd"/>
      <w:r w:rsidRPr="00CF4DEC">
        <w:rPr>
          <w:rFonts w:ascii="Palatino Linotype" w:hAnsi="Palatino Linotype"/>
          <w:i/>
          <w:iCs/>
        </w:rPr>
        <w:t xml:space="preserve"> moissons,</w:t>
      </w:r>
    </w:p>
    <w:p w14:paraId="4FFDC465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/>
          <w:iCs/>
        </w:rPr>
        <w:t xml:space="preserve">,, Le Nocher infernal </w:t>
      </w:r>
      <w:proofErr w:type="spellStart"/>
      <w:r w:rsidRPr="00CF4DEC">
        <w:rPr>
          <w:rFonts w:ascii="Palatino Linotype" w:hAnsi="Palatino Linotype"/>
          <w:i/>
          <w:iCs/>
        </w:rPr>
        <w:t>souuente</w:t>
      </w:r>
      <w:proofErr w:type="spellEnd"/>
      <w:r w:rsidRPr="00CF4DEC">
        <w:rPr>
          <w:rFonts w:ascii="Palatino Linotype" w:hAnsi="Palatino Linotype"/>
          <w:i/>
          <w:iCs/>
        </w:rPr>
        <w:t>-fois se lasse,</w:t>
      </w:r>
    </w:p>
    <w:p w14:paraId="556428BD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/>
          <w:iCs/>
        </w:rPr>
        <w:t>,, Et outre l’</w:t>
      </w:r>
      <w:proofErr w:type="spellStart"/>
      <w:r w:rsidRPr="00CF4DEC">
        <w:rPr>
          <w:rFonts w:ascii="Palatino Linotype" w:hAnsi="Palatino Linotype"/>
          <w:i/>
          <w:iCs/>
        </w:rPr>
        <w:t>Acheron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tousiours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Manes</w:t>
      </w:r>
      <w:proofErr w:type="spellEnd"/>
      <w:r w:rsidRPr="00CF4DEC">
        <w:rPr>
          <w:rFonts w:ascii="Palatino Linotype" w:hAnsi="Palatino Linotype"/>
          <w:i/>
          <w:iCs/>
        </w:rPr>
        <w:t xml:space="preserve"> ne passe.</w:t>
      </w:r>
    </w:p>
    <w:p w14:paraId="7E7BB086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/>
          <w:iCs/>
        </w:rPr>
        <w:t>En fin l’</w:t>
      </w:r>
      <w:proofErr w:type="spellStart"/>
      <w:r w:rsidRPr="00CF4DEC">
        <w:rPr>
          <w:rFonts w:ascii="Palatino Linotype" w:hAnsi="Palatino Linotype"/>
          <w:i/>
          <w:iCs/>
        </w:rPr>
        <w:t>accez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fieureux</w:t>
      </w:r>
      <w:proofErr w:type="spellEnd"/>
      <w:r w:rsidRPr="00CF4DEC">
        <w:rPr>
          <w:rFonts w:ascii="Palatino Linotype" w:hAnsi="Palatino Linotype"/>
          <w:i/>
          <w:iCs/>
        </w:rPr>
        <w:t xml:space="preserve"> qui </w:t>
      </w:r>
      <w:proofErr w:type="spellStart"/>
      <w:r w:rsidRPr="00CF4DEC">
        <w:rPr>
          <w:rFonts w:ascii="Palatino Linotype" w:hAnsi="Palatino Linotype"/>
          <w:i/>
          <w:iCs/>
        </w:rPr>
        <w:t>furetoit</w:t>
      </w:r>
      <w:proofErr w:type="spellEnd"/>
      <w:r w:rsidRPr="00CF4DEC">
        <w:rPr>
          <w:rFonts w:ascii="Palatino Linotype" w:hAnsi="Palatino Linotype"/>
          <w:i/>
          <w:iCs/>
        </w:rPr>
        <w:t xml:space="preserve"> mes os</w:t>
      </w:r>
    </w:p>
    <w:p w14:paraId="6A300B06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r w:rsidRPr="00CF4DEC">
        <w:rPr>
          <w:rFonts w:ascii="Palatino Linotype" w:hAnsi="Palatino Linotype"/>
          <w:i/>
          <w:iCs/>
        </w:rPr>
        <w:t>Me faisant oublier &amp; repas &amp; repos,</w:t>
      </w:r>
    </w:p>
    <w:p w14:paraId="5023D93E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CF4DEC">
        <w:rPr>
          <w:rFonts w:ascii="Palatino Linotype" w:hAnsi="Palatino Linotype"/>
          <w:i/>
          <w:iCs/>
        </w:rPr>
        <w:t>Meine</w:t>
      </w:r>
      <w:proofErr w:type="spellEnd"/>
      <w:r w:rsidRPr="00CF4DEC">
        <w:rPr>
          <w:rFonts w:ascii="Palatino Linotype" w:hAnsi="Palatino Linotype"/>
          <w:i/>
          <w:iCs/>
        </w:rPr>
        <w:t xml:space="preserve"> mon mal à </w:t>
      </w:r>
      <w:proofErr w:type="spellStart"/>
      <w:r w:rsidRPr="00CF4DEC">
        <w:rPr>
          <w:rFonts w:ascii="Palatino Linotype" w:hAnsi="Palatino Linotype"/>
          <w:i/>
          <w:iCs/>
        </w:rPr>
        <w:t>riue</w:t>
      </w:r>
      <w:proofErr w:type="spellEnd"/>
      <w:r w:rsidRPr="00CF4DEC">
        <w:rPr>
          <w:rFonts w:ascii="Palatino Linotype" w:hAnsi="Palatino Linotype"/>
          <w:i/>
          <w:iCs/>
        </w:rPr>
        <w:t xml:space="preserve">, &amp; </w:t>
      </w:r>
      <w:proofErr w:type="spellStart"/>
      <w:r w:rsidRPr="00CF4DEC">
        <w:rPr>
          <w:rFonts w:ascii="Palatino Linotype" w:hAnsi="Palatino Linotype"/>
          <w:i/>
          <w:iCs/>
        </w:rPr>
        <w:t>sauué</w:t>
      </w:r>
      <w:proofErr w:type="spellEnd"/>
      <w:r w:rsidRPr="00CF4DEC">
        <w:rPr>
          <w:rFonts w:ascii="Palatino Linotype" w:hAnsi="Palatino Linotype"/>
          <w:i/>
          <w:iCs/>
        </w:rPr>
        <w:t xml:space="preserve"> du naufrage</w:t>
      </w:r>
    </w:p>
    <w:p w14:paraId="0A52073A" w14:textId="77777777" w:rsidR="007C4066" w:rsidRPr="00CF4DEC" w:rsidRDefault="007C4066" w:rsidP="00CF4DEC">
      <w:pPr>
        <w:ind w:left="567" w:firstLine="0"/>
        <w:jc w:val="left"/>
        <w:rPr>
          <w:rFonts w:ascii="Palatino Linotype" w:hAnsi="Palatino Linotype"/>
          <w:i/>
          <w:iCs/>
        </w:rPr>
      </w:pPr>
      <w:proofErr w:type="spellStart"/>
      <w:r w:rsidRPr="00CF4DEC">
        <w:rPr>
          <w:rFonts w:ascii="Palatino Linotype" w:hAnsi="Palatino Linotype"/>
          <w:i/>
          <w:iCs/>
        </w:rPr>
        <w:t>Ie</w:t>
      </w:r>
      <w:proofErr w:type="spellEnd"/>
      <w:r w:rsidRPr="00CF4DEC">
        <w:rPr>
          <w:rFonts w:ascii="Palatino Linotype" w:hAnsi="Palatino Linotype"/>
          <w:i/>
          <w:iCs/>
        </w:rPr>
        <w:t xml:space="preserve"> couronne ma poupe en l’</w:t>
      </w:r>
      <w:proofErr w:type="spellStart"/>
      <w:r w:rsidRPr="00CF4DEC">
        <w:rPr>
          <w:rFonts w:ascii="Palatino Linotype" w:hAnsi="Palatino Linotype"/>
          <w:i/>
          <w:iCs/>
        </w:rPr>
        <w:t>asseuré</w:t>
      </w:r>
      <w:proofErr w:type="spellEnd"/>
      <w:r w:rsidRPr="00CF4DEC">
        <w:rPr>
          <w:rFonts w:ascii="Palatino Linotype" w:hAnsi="Palatino Linotype"/>
          <w:i/>
          <w:iCs/>
        </w:rPr>
        <w:t xml:space="preserve"> </w:t>
      </w:r>
      <w:proofErr w:type="spellStart"/>
      <w:r w:rsidRPr="00CF4DEC">
        <w:rPr>
          <w:rFonts w:ascii="Palatino Linotype" w:hAnsi="Palatino Linotype"/>
          <w:i/>
          <w:iCs/>
        </w:rPr>
        <w:t>riuage</w:t>
      </w:r>
      <w:proofErr w:type="spellEnd"/>
      <w:r w:rsidRPr="00CF4DEC">
        <w:rPr>
          <w:rFonts w:ascii="Palatino Linotype" w:hAnsi="Palatino Linotype"/>
          <w:i/>
          <w:iCs/>
        </w:rPr>
        <w:t>.</w:t>
      </w:r>
    </w:p>
    <w:p w14:paraId="07EBFE89" w14:textId="77777777" w:rsidR="00551826" w:rsidRPr="00CF4DEC" w:rsidRDefault="007C4066" w:rsidP="00CF4DEC">
      <w:pPr>
        <w:ind w:left="851" w:firstLine="0"/>
        <w:jc w:val="left"/>
        <w:rPr>
          <w:rFonts w:ascii="Palatino Linotype" w:hAnsi="Palatino Linotype"/>
        </w:rPr>
      </w:pPr>
      <w:r w:rsidRPr="00CF4DEC">
        <w:rPr>
          <w:rFonts w:ascii="Palatino Linotype" w:hAnsi="Palatino Linotype"/>
        </w:rPr>
        <w:t>[…]</w:t>
      </w:r>
    </w:p>
    <w:p w14:paraId="039085AC" w14:textId="77777777" w:rsidR="00551826" w:rsidRDefault="00551826" w:rsidP="00551826"/>
    <w:p w14:paraId="5A64B7ED" w14:textId="77777777" w:rsidR="00551826" w:rsidRDefault="00551826" w:rsidP="00551826">
      <w:r>
        <w:lastRenderedPageBreak/>
        <w:br w:type="page"/>
      </w:r>
    </w:p>
    <w:p w14:paraId="218F4812" w14:textId="77777777" w:rsidR="003845A8" w:rsidRDefault="003845A8" w:rsidP="003845A8"/>
    <w:p w14:paraId="64F0F1E3" w14:textId="77777777" w:rsidR="00E37910" w:rsidRDefault="00E37910" w:rsidP="007C4066">
      <w:r>
        <w:t>1585</w:t>
      </w:r>
    </w:p>
    <w:p w14:paraId="0A7C75CC" w14:textId="77777777" w:rsidR="00E37910" w:rsidRDefault="00E37910" w:rsidP="00E37910"/>
    <w:p w14:paraId="63BFCEE6" w14:textId="77777777" w:rsidR="00E37910" w:rsidRDefault="00E37910" w:rsidP="00E37910">
      <w:pPr>
        <w:outlineLvl w:val="1"/>
      </w:pPr>
      <w:r>
        <w:t>Isaac</w:t>
      </w:r>
      <w:r w:rsidRPr="00D57476">
        <w:t xml:space="preserve"> </w:t>
      </w:r>
      <w:r>
        <w:rPr>
          <w:b/>
          <w:bCs/>
        </w:rPr>
        <w:t>HABERT</w:t>
      </w:r>
      <w:r w:rsidRPr="00D57476">
        <w:t xml:space="preserve">, </w:t>
      </w:r>
      <w:r>
        <w:rPr>
          <w:i/>
          <w:iCs/>
        </w:rPr>
        <w:t>Les trois Livres des Météores</w:t>
      </w:r>
      <w:r>
        <w:t xml:space="preserve">, Paris, Jean Richer, </w:t>
      </w:r>
      <w:r w:rsidRPr="005A2330">
        <w:rPr>
          <w:b/>
          <w:bCs/>
        </w:rPr>
        <w:t>15</w:t>
      </w:r>
      <w:r>
        <w:rPr>
          <w:b/>
          <w:bCs/>
        </w:rPr>
        <w:t>85</w:t>
      </w:r>
      <w:r>
        <w:t xml:space="preserve">, Seconde partie, </w:t>
      </w:r>
      <w:r w:rsidRPr="00E37910">
        <w:rPr>
          <w:i/>
          <w:iCs/>
        </w:rPr>
        <w:t>Œuvres chrétiennes</w:t>
      </w:r>
      <w:r>
        <w:t xml:space="preserve">, </w:t>
      </w:r>
      <w:r w:rsidRPr="00E37910">
        <w:rPr>
          <w:i/>
          <w:iCs/>
        </w:rPr>
        <w:t>Sonnets spirituels</w:t>
      </w:r>
      <w:r>
        <w:t>, sonnet XXIV, f°8r°.</w:t>
      </w:r>
    </w:p>
    <w:p w14:paraId="50714BCF" w14:textId="77777777" w:rsidR="00E37910" w:rsidRPr="00DF0A00" w:rsidRDefault="00E37910" w:rsidP="00E37910">
      <w:r w:rsidRPr="00DF0A00">
        <w:t>&lt;</w:t>
      </w:r>
      <w:hyperlink r:id="rId23" w:history="1">
        <w:r w:rsidR="00DF0A00" w:rsidRPr="00DF0A00">
          <w:rPr>
            <w:rStyle w:val="Lienhypertexte"/>
          </w:rPr>
          <w:t>http://gallica.bnf.fr/ark:/12148/bpt6k704742/f424</w:t>
        </w:r>
      </w:hyperlink>
      <w:r w:rsidRPr="00DF0A00">
        <w:t>&gt;</w:t>
      </w:r>
    </w:p>
    <w:p w14:paraId="25762083" w14:textId="77777777" w:rsidR="00E37910" w:rsidRPr="00DF0A00" w:rsidRDefault="00E37910" w:rsidP="00E37910"/>
    <w:p w14:paraId="3FCA130A" w14:textId="77777777" w:rsidR="00E37910" w:rsidRPr="00DF0A00" w:rsidRDefault="00E37910" w:rsidP="00E37910"/>
    <w:p w14:paraId="46492B1E" w14:textId="77777777" w:rsidR="00E37910" w:rsidRPr="002B5500" w:rsidRDefault="00E37910" w:rsidP="00E37910">
      <w:pPr>
        <w:rPr>
          <w:u w:val="single"/>
        </w:rPr>
      </w:pPr>
      <w:r w:rsidRPr="002B5500">
        <w:rPr>
          <w:u w:val="single"/>
        </w:rPr>
        <w:t>Texte modernisé</w:t>
      </w:r>
    </w:p>
    <w:p w14:paraId="0007F87E" w14:textId="77777777" w:rsidR="00E37910" w:rsidRDefault="00E37910" w:rsidP="00E37910">
      <w:pPr>
        <w:rPr>
          <w:smallCaps/>
        </w:rPr>
      </w:pPr>
    </w:p>
    <w:p w14:paraId="4CD49E0A" w14:textId="77777777" w:rsidR="00264FF6" w:rsidRPr="00DF0A00" w:rsidRDefault="00264FF6" w:rsidP="00DF0A00">
      <w:pPr>
        <w:ind w:left="851" w:firstLine="0"/>
        <w:jc w:val="left"/>
        <w:outlineLvl w:val="2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 xml:space="preserve">Tout ce qui est compris sous le corps de </w:t>
      </w:r>
      <w:smartTag w:uri="urn:schemas-microsoft-com:office:smarttags" w:element="PersonName">
        <w:smartTagPr>
          <w:attr w:name="ProductID" w:val="la Vie"/>
        </w:smartTagPr>
        <w:r w:rsidRPr="00DF0A00">
          <w:rPr>
            <w:rFonts w:ascii="Palatino Linotype" w:hAnsi="Palatino Linotype"/>
          </w:rPr>
          <w:t>la Lune</w:t>
        </w:r>
      </w:smartTag>
    </w:p>
    <w:p w14:paraId="13BFBC2E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Ne demeure jamais en un état pareil,</w:t>
      </w:r>
    </w:p>
    <w:p w14:paraId="3DA2E9F5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Aussitôt que le jour cache son teint vermeil</w:t>
      </w:r>
    </w:p>
    <w:p w14:paraId="2DF62D27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Nous voyons tout soudain s’approcher le nuit brune.</w:t>
      </w:r>
    </w:p>
    <w:p w14:paraId="582F0024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</w:rPr>
      </w:pPr>
      <w:proofErr w:type="spellStart"/>
      <w:r w:rsidRPr="00DF0A00">
        <w:rPr>
          <w:rFonts w:ascii="Palatino Linotype" w:hAnsi="Palatino Linotype"/>
        </w:rPr>
        <w:t>Ore</w:t>
      </w:r>
      <w:proofErr w:type="spellEnd"/>
      <w:r w:rsidRPr="00DF0A00">
        <w:rPr>
          <w:rFonts w:ascii="Palatino Linotype" w:hAnsi="Palatino Linotype"/>
        </w:rPr>
        <w:t xml:space="preserve"> les vents mutins vont irriter Neptune,</w:t>
      </w:r>
    </w:p>
    <w:p w14:paraId="1E255027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Or’ la mer calme dort d’un paisible sommeil,</w:t>
      </w:r>
    </w:p>
    <w:p w14:paraId="1880B14D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L’ombre fuit la lumière, et le plaisir le deuil,</w:t>
      </w:r>
    </w:p>
    <w:p w14:paraId="1C1E953E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Tout croît, tout naît, tout meurt selon la loi commune.</w:t>
      </w:r>
    </w:p>
    <w:p w14:paraId="5C501CD3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Rien ne demeure ici ferme, stable et constant,</w:t>
      </w:r>
    </w:p>
    <w:p w14:paraId="086EB86D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Tout s’altère et corrompt, tout change en un instant,</w:t>
      </w:r>
    </w:p>
    <w:p w14:paraId="1AA5E50C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L’acier, l’airain, le fer, le marbre, et le Porphyre</w:t>
      </w:r>
    </w:p>
    <w:p w14:paraId="6950C0B8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Cèdent enfin au temps qui va tout consumant,</w:t>
      </w:r>
    </w:p>
    <w:p w14:paraId="59FE37FF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Fol donc qui les trésors du Monde aime et désire,</w:t>
      </w:r>
    </w:p>
    <w:p w14:paraId="08B713B9" w14:textId="77777777" w:rsidR="00E37910" w:rsidRPr="00DF0A00" w:rsidRDefault="00264FF6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C’est en Dieu seul qu’il faut mettre contentement.</w:t>
      </w:r>
    </w:p>
    <w:p w14:paraId="727C4AC3" w14:textId="77777777" w:rsidR="00E37910" w:rsidRDefault="00E37910" w:rsidP="00E37910"/>
    <w:p w14:paraId="254D21A3" w14:textId="77777777" w:rsidR="00264FF6" w:rsidRDefault="00264FF6" w:rsidP="00E37910"/>
    <w:p w14:paraId="1B103B5D" w14:textId="77777777" w:rsidR="00E37910" w:rsidRPr="00FD4BE6" w:rsidRDefault="00E37910" w:rsidP="00E37910">
      <w:pPr>
        <w:rPr>
          <w:u w:val="single"/>
        </w:rPr>
      </w:pPr>
      <w:r w:rsidRPr="00FD4BE6">
        <w:rPr>
          <w:u w:val="single"/>
        </w:rPr>
        <w:t>Texte original</w:t>
      </w:r>
    </w:p>
    <w:p w14:paraId="58C22DC2" w14:textId="77777777" w:rsidR="00E37910" w:rsidRDefault="00E37910" w:rsidP="00E37910">
      <w:pPr>
        <w:rPr>
          <w:smallCaps/>
        </w:rPr>
      </w:pPr>
    </w:p>
    <w:p w14:paraId="2C62568D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>Tout ce qui est compris sous le corps de la Lune</w:t>
      </w:r>
    </w:p>
    <w:p w14:paraId="539F285A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Ne demeure </w:t>
      </w:r>
      <w:proofErr w:type="spellStart"/>
      <w:r w:rsidRPr="00DF0A00">
        <w:rPr>
          <w:rFonts w:ascii="Palatino Linotype" w:hAnsi="Palatino Linotype"/>
          <w:i/>
          <w:iCs/>
        </w:rPr>
        <w:t>iamais</w:t>
      </w:r>
      <w:proofErr w:type="spellEnd"/>
      <w:r w:rsidRPr="00DF0A00">
        <w:rPr>
          <w:rFonts w:ascii="Palatino Linotype" w:hAnsi="Palatino Linotype"/>
          <w:i/>
          <w:iCs/>
        </w:rPr>
        <w:t xml:space="preserve"> en </w:t>
      </w:r>
      <w:proofErr w:type="spellStart"/>
      <w:r w:rsidRPr="00DF0A00">
        <w:rPr>
          <w:rFonts w:ascii="Palatino Linotype" w:hAnsi="Palatino Linotype"/>
          <w:i/>
          <w:iCs/>
        </w:rPr>
        <w:t>vn</w:t>
      </w:r>
      <w:proofErr w:type="spellEnd"/>
      <w:r w:rsidRPr="00DF0A00">
        <w:rPr>
          <w:rFonts w:ascii="Palatino Linotype" w:hAnsi="Palatino Linotype"/>
          <w:i/>
          <w:iCs/>
        </w:rPr>
        <w:t xml:space="preserve"> </w:t>
      </w:r>
      <w:proofErr w:type="spellStart"/>
      <w:r w:rsidRPr="00DF0A00">
        <w:rPr>
          <w:rFonts w:ascii="Palatino Linotype" w:hAnsi="Palatino Linotype"/>
          <w:i/>
          <w:iCs/>
        </w:rPr>
        <w:t>estat</w:t>
      </w:r>
      <w:proofErr w:type="spellEnd"/>
      <w:r w:rsidRPr="00DF0A00">
        <w:rPr>
          <w:rFonts w:ascii="Palatino Linotype" w:hAnsi="Palatino Linotype"/>
          <w:i/>
          <w:iCs/>
        </w:rPr>
        <w:t xml:space="preserve"> pareil,</w:t>
      </w:r>
    </w:p>
    <w:p w14:paraId="1BDBE954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Aussi </w:t>
      </w:r>
      <w:proofErr w:type="spellStart"/>
      <w:r w:rsidRPr="00DF0A00">
        <w:rPr>
          <w:rFonts w:ascii="Palatino Linotype" w:hAnsi="Palatino Linotype"/>
          <w:i/>
          <w:iCs/>
        </w:rPr>
        <w:t>tost</w:t>
      </w:r>
      <w:proofErr w:type="spellEnd"/>
      <w:r w:rsidRPr="00DF0A00">
        <w:rPr>
          <w:rFonts w:ascii="Palatino Linotype" w:hAnsi="Palatino Linotype"/>
          <w:i/>
          <w:iCs/>
        </w:rPr>
        <w:t xml:space="preserve"> que le </w:t>
      </w:r>
      <w:proofErr w:type="spellStart"/>
      <w:r w:rsidRPr="00DF0A00">
        <w:rPr>
          <w:rFonts w:ascii="Palatino Linotype" w:hAnsi="Palatino Linotype"/>
          <w:i/>
          <w:iCs/>
        </w:rPr>
        <w:t>iour</w:t>
      </w:r>
      <w:proofErr w:type="spellEnd"/>
      <w:r w:rsidRPr="00DF0A00">
        <w:rPr>
          <w:rFonts w:ascii="Palatino Linotype" w:hAnsi="Palatino Linotype"/>
          <w:i/>
          <w:iCs/>
        </w:rPr>
        <w:t xml:space="preserve"> cache son teint vermeil</w:t>
      </w:r>
    </w:p>
    <w:p w14:paraId="5E92ECD1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>Nous voyons tout soudain s’approcher le nuit brune.</w:t>
      </w:r>
    </w:p>
    <w:p w14:paraId="4593FBB2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DF0A00">
        <w:rPr>
          <w:rFonts w:ascii="Palatino Linotype" w:hAnsi="Palatino Linotype"/>
          <w:i/>
          <w:iCs/>
        </w:rPr>
        <w:t>Ore</w:t>
      </w:r>
      <w:proofErr w:type="spellEnd"/>
      <w:r w:rsidRPr="00DF0A00">
        <w:rPr>
          <w:rFonts w:ascii="Palatino Linotype" w:hAnsi="Palatino Linotype"/>
          <w:i/>
          <w:iCs/>
        </w:rPr>
        <w:t xml:space="preserve"> les vents mutins vont irriter Neptune,</w:t>
      </w:r>
    </w:p>
    <w:p w14:paraId="592BB979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>Or’ la mer calme dort d’</w:t>
      </w:r>
      <w:proofErr w:type="spellStart"/>
      <w:r w:rsidRPr="00DF0A00">
        <w:rPr>
          <w:rFonts w:ascii="Palatino Linotype" w:hAnsi="Palatino Linotype"/>
          <w:i/>
          <w:iCs/>
        </w:rPr>
        <w:t>vn</w:t>
      </w:r>
      <w:proofErr w:type="spellEnd"/>
      <w:r w:rsidRPr="00DF0A00">
        <w:rPr>
          <w:rFonts w:ascii="Palatino Linotype" w:hAnsi="Palatino Linotype"/>
          <w:i/>
          <w:iCs/>
        </w:rPr>
        <w:t xml:space="preserve"> paisible sommeil,</w:t>
      </w:r>
    </w:p>
    <w:p w14:paraId="7D7740AD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L’ombre fuit la </w:t>
      </w:r>
      <w:proofErr w:type="spellStart"/>
      <w:r w:rsidRPr="00DF0A00">
        <w:rPr>
          <w:rFonts w:ascii="Palatino Linotype" w:hAnsi="Palatino Linotype"/>
          <w:i/>
          <w:iCs/>
        </w:rPr>
        <w:t>lumiere</w:t>
      </w:r>
      <w:proofErr w:type="spellEnd"/>
      <w:r w:rsidRPr="00DF0A00">
        <w:rPr>
          <w:rFonts w:ascii="Palatino Linotype" w:hAnsi="Palatino Linotype"/>
          <w:i/>
          <w:iCs/>
        </w:rPr>
        <w:t xml:space="preserve">, &amp; le plaisir le </w:t>
      </w:r>
      <w:proofErr w:type="spellStart"/>
      <w:r w:rsidRPr="00DF0A00">
        <w:rPr>
          <w:rFonts w:ascii="Palatino Linotype" w:hAnsi="Palatino Linotype"/>
          <w:i/>
          <w:iCs/>
        </w:rPr>
        <w:t>dueil</w:t>
      </w:r>
      <w:proofErr w:type="spellEnd"/>
      <w:r w:rsidRPr="00DF0A00">
        <w:rPr>
          <w:rFonts w:ascii="Palatino Linotype" w:hAnsi="Palatino Linotype"/>
          <w:i/>
          <w:iCs/>
        </w:rPr>
        <w:t>,</w:t>
      </w:r>
    </w:p>
    <w:p w14:paraId="62F9385D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Tout </w:t>
      </w:r>
      <w:proofErr w:type="spellStart"/>
      <w:r w:rsidRPr="00DF0A00">
        <w:rPr>
          <w:rFonts w:ascii="Palatino Linotype" w:hAnsi="Palatino Linotype"/>
          <w:i/>
          <w:iCs/>
        </w:rPr>
        <w:t>croist</w:t>
      </w:r>
      <w:proofErr w:type="spellEnd"/>
      <w:r w:rsidRPr="00DF0A00">
        <w:rPr>
          <w:rFonts w:ascii="Palatino Linotype" w:hAnsi="Palatino Linotype"/>
          <w:i/>
          <w:iCs/>
        </w:rPr>
        <w:t xml:space="preserve">, tout </w:t>
      </w:r>
      <w:proofErr w:type="spellStart"/>
      <w:r w:rsidRPr="00DF0A00">
        <w:rPr>
          <w:rFonts w:ascii="Palatino Linotype" w:hAnsi="Palatino Linotype"/>
          <w:i/>
          <w:iCs/>
        </w:rPr>
        <w:t>naist</w:t>
      </w:r>
      <w:proofErr w:type="spellEnd"/>
      <w:r w:rsidRPr="00DF0A00">
        <w:rPr>
          <w:rFonts w:ascii="Palatino Linotype" w:hAnsi="Palatino Linotype"/>
          <w:i/>
          <w:iCs/>
        </w:rPr>
        <w:t xml:space="preserve">, tout meurt selon la </w:t>
      </w:r>
      <w:proofErr w:type="spellStart"/>
      <w:r w:rsidRPr="00DF0A00">
        <w:rPr>
          <w:rFonts w:ascii="Palatino Linotype" w:hAnsi="Palatino Linotype"/>
          <w:i/>
          <w:iCs/>
        </w:rPr>
        <w:t>loy</w:t>
      </w:r>
      <w:proofErr w:type="spellEnd"/>
      <w:r w:rsidRPr="00DF0A00">
        <w:rPr>
          <w:rFonts w:ascii="Palatino Linotype" w:hAnsi="Palatino Linotype"/>
          <w:i/>
          <w:iCs/>
        </w:rPr>
        <w:t xml:space="preserve"> commune.</w:t>
      </w:r>
    </w:p>
    <w:p w14:paraId="0DF42A05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Rien ne demeure </w:t>
      </w:r>
      <w:proofErr w:type="spellStart"/>
      <w:r w:rsidRPr="00DF0A00">
        <w:rPr>
          <w:rFonts w:ascii="Palatino Linotype" w:hAnsi="Palatino Linotype"/>
          <w:i/>
          <w:iCs/>
        </w:rPr>
        <w:t>icy</w:t>
      </w:r>
      <w:proofErr w:type="spellEnd"/>
      <w:r w:rsidRPr="00DF0A00">
        <w:rPr>
          <w:rFonts w:ascii="Palatino Linotype" w:hAnsi="Palatino Linotype"/>
          <w:i/>
          <w:iCs/>
        </w:rPr>
        <w:t xml:space="preserve"> ferme, stable &amp; constant,</w:t>
      </w:r>
    </w:p>
    <w:p w14:paraId="6AFCBA4F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>Tout s’</w:t>
      </w:r>
      <w:proofErr w:type="spellStart"/>
      <w:r w:rsidRPr="00DF0A00">
        <w:rPr>
          <w:rFonts w:ascii="Palatino Linotype" w:hAnsi="Palatino Linotype"/>
          <w:i/>
          <w:iCs/>
        </w:rPr>
        <w:t>altere</w:t>
      </w:r>
      <w:proofErr w:type="spellEnd"/>
      <w:r w:rsidRPr="00DF0A00">
        <w:rPr>
          <w:rFonts w:ascii="Palatino Linotype" w:hAnsi="Palatino Linotype"/>
          <w:i/>
          <w:iCs/>
        </w:rPr>
        <w:t xml:space="preserve"> &amp; corrompt, tout change en </w:t>
      </w:r>
      <w:proofErr w:type="spellStart"/>
      <w:r w:rsidRPr="00DF0A00">
        <w:rPr>
          <w:rFonts w:ascii="Palatino Linotype" w:hAnsi="Palatino Linotype"/>
          <w:i/>
          <w:iCs/>
        </w:rPr>
        <w:t>vn</w:t>
      </w:r>
      <w:proofErr w:type="spellEnd"/>
      <w:r w:rsidRPr="00DF0A00">
        <w:rPr>
          <w:rFonts w:ascii="Palatino Linotype" w:hAnsi="Palatino Linotype"/>
          <w:i/>
          <w:iCs/>
        </w:rPr>
        <w:t xml:space="preserve"> instant,</w:t>
      </w:r>
    </w:p>
    <w:p w14:paraId="7C846740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L’acier, l’airain, le fer, le marbre, &amp; le </w:t>
      </w:r>
      <w:proofErr w:type="spellStart"/>
      <w:r w:rsidRPr="00DF0A00">
        <w:rPr>
          <w:rFonts w:ascii="Palatino Linotype" w:hAnsi="Palatino Linotype"/>
          <w:i/>
          <w:iCs/>
        </w:rPr>
        <w:t>Porphire</w:t>
      </w:r>
      <w:proofErr w:type="spellEnd"/>
    </w:p>
    <w:p w14:paraId="7E79FA82" w14:textId="77777777" w:rsidR="00264FF6" w:rsidRPr="00DF0A00" w:rsidRDefault="00264FF6" w:rsidP="00DF0A00">
      <w:pPr>
        <w:ind w:left="851" w:firstLine="0"/>
        <w:jc w:val="left"/>
        <w:rPr>
          <w:rFonts w:ascii="Palatino Linotype" w:hAnsi="Palatino Linotype"/>
          <w:i/>
          <w:iCs/>
        </w:rPr>
      </w:pPr>
      <w:proofErr w:type="spellStart"/>
      <w:r w:rsidRPr="00DF0A00">
        <w:rPr>
          <w:rFonts w:ascii="Palatino Linotype" w:hAnsi="Palatino Linotype"/>
          <w:i/>
          <w:iCs/>
        </w:rPr>
        <w:t>Cedent</w:t>
      </w:r>
      <w:proofErr w:type="spellEnd"/>
      <w:r w:rsidRPr="00DF0A00">
        <w:rPr>
          <w:rFonts w:ascii="Palatino Linotype" w:hAnsi="Palatino Linotype"/>
          <w:i/>
          <w:iCs/>
        </w:rPr>
        <w:t xml:space="preserve"> en fin au temps qui va tout consumant,</w:t>
      </w:r>
    </w:p>
    <w:p w14:paraId="288C3B99" w14:textId="77777777" w:rsidR="00264FF6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 xml:space="preserve">Fol donc qui les </w:t>
      </w:r>
      <w:proofErr w:type="spellStart"/>
      <w:r w:rsidRPr="00DF0A00">
        <w:rPr>
          <w:rFonts w:ascii="Palatino Linotype" w:hAnsi="Palatino Linotype"/>
          <w:i/>
          <w:iCs/>
        </w:rPr>
        <w:t>tresors</w:t>
      </w:r>
      <w:proofErr w:type="spellEnd"/>
      <w:r w:rsidRPr="00DF0A00">
        <w:rPr>
          <w:rFonts w:ascii="Palatino Linotype" w:hAnsi="Palatino Linotype"/>
          <w:i/>
          <w:iCs/>
        </w:rPr>
        <w:t xml:space="preserve"> du Monde </w:t>
      </w:r>
      <w:proofErr w:type="spellStart"/>
      <w:r w:rsidRPr="00DF0A00">
        <w:rPr>
          <w:rFonts w:ascii="Palatino Linotype" w:hAnsi="Palatino Linotype"/>
          <w:i/>
          <w:iCs/>
        </w:rPr>
        <w:t>ayme</w:t>
      </w:r>
      <w:proofErr w:type="spellEnd"/>
      <w:r w:rsidRPr="00DF0A00">
        <w:rPr>
          <w:rFonts w:ascii="Palatino Linotype" w:hAnsi="Palatino Linotype"/>
          <w:i/>
          <w:iCs/>
        </w:rPr>
        <w:t xml:space="preserve"> &amp; </w:t>
      </w:r>
      <w:proofErr w:type="spellStart"/>
      <w:r w:rsidRPr="00DF0A00">
        <w:rPr>
          <w:rFonts w:ascii="Palatino Linotype" w:hAnsi="Palatino Linotype"/>
          <w:i/>
          <w:iCs/>
        </w:rPr>
        <w:t>desire</w:t>
      </w:r>
      <w:proofErr w:type="spellEnd"/>
      <w:r w:rsidRPr="00DF0A00">
        <w:rPr>
          <w:rFonts w:ascii="Palatino Linotype" w:hAnsi="Palatino Linotype"/>
          <w:i/>
          <w:iCs/>
        </w:rPr>
        <w:t>,</w:t>
      </w:r>
    </w:p>
    <w:p w14:paraId="26D7257D" w14:textId="77777777" w:rsidR="00E37910" w:rsidRPr="00DF0A00" w:rsidRDefault="00264FF6" w:rsidP="00DF0A00">
      <w:pPr>
        <w:ind w:left="567" w:firstLine="0"/>
        <w:jc w:val="left"/>
        <w:rPr>
          <w:rFonts w:ascii="Palatino Linotype" w:hAnsi="Palatino Linotype"/>
          <w:i/>
          <w:iCs/>
        </w:rPr>
      </w:pPr>
      <w:r w:rsidRPr="00DF0A00">
        <w:rPr>
          <w:rFonts w:ascii="Palatino Linotype" w:hAnsi="Palatino Linotype"/>
          <w:i/>
          <w:iCs/>
        </w:rPr>
        <w:t>C’est en Dieu seul qu’il faut mettre contentement.</w:t>
      </w:r>
    </w:p>
    <w:p w14:paraId="26C5FC23" w14:textId="77777777" w:rsidR="00E37910" w:rsidRDefault="00E37910" w:rsidP="00E37910"/>
    <w:p w14:paraId="14668862" w14:textId="77777777" w:rsidR="00E37910" w:rsidRDefault="00E37910" w:rsidP="00834BF5"/>
    <w:p w14:paraId="3C8ADDE3" w14:textId="77777777" w:rsidR="00DF0A00" w:rsidRDefault="00AE1B59" w:rsidP="00DF0A00">
      <w:r>
        <w:br w:type="page"/>
      </w:r>
    </w:p>
    <w:p w14:paraId="5CA0D81A" w14:textId="77777777" w:rsidR="003845A8" w:rsidRDefault="003845A8" w:rsidP="003845A8"/>
    <w:p w14:paraId="366F0F7A" w14:textId="77777777" w:rsidR="00DF0A00" w:rsidRDefault="00DF0A00" w:rsidP="00DF0A00">
      <w:pPr>
        <w:outlineLvl w:val="0"/>
      </w:pPr>
      <w:r>
        <w:t>1587</w:t>
      </w:r>
    </w:p>
    <w:p w14:paraId="5DB19622" w14:textId="77777777" w:rsidR="00DF0A00" w:rsidRDefault="00DF0A00" w:rsidP="00DF0A00"/>
    <w:p w14:paraId="00D975E4" w14:textId="77777777" w:rsidR="00DF0A00" w:rsidRDefault="00DF0A00" w:rsidP="00DF0A00">
      <w:pPr>
        <w:outlineLvl w:val="1"/>
      </w:pPr>
      <w:proofErr w:type="spellStart"/>
      <w:r>
        <w:t>Hiérosme</w:t>
      </w:r>
      <w:proofErr w:type="spellEnd"/>
      <w:r>
        <w:t xml:space="preserve"> d’</w:t>
      </w:r>
      <w:r>
        <w:rPr>
          <w:b/>
          <w:bCs/>
        </w:rPr>
        <w:t>AVOST</w:t>
      </w:r>
      <w:r w:rsidRPr="003302DB">
        <w:t xml:space="preserve">, </w:t>
      </w:r>
      <w:r w:rsidRPr="00884BDB">
        <w:rPr>
          <w:i/>
          <w:iCs/>
        </w:rPr>
        <w:t>L</w:t>
      </w:r>
      <w:r>
        <w:rPr>
          <w:i/>
          <w:iCs/>
        </w:rPr>
        <w:t>’Apollon</w:t>
      </w:r>
      <w:r w:rsidRPr="003302DB">
        <w:t xml:space="preserve">, </w:t>
      </w:r>
      <w:r>
        <w:t xml:space="preserve">Lyon, Pierre Roussin, </w:t>
      </w:r>
      <w:r w:rsidRPr="00884BDB">
        <w:rPr>
          <w:b/>
          <w:bCs/>
        </w:rPr>
        <w:t>15</w:t>
      </w:r>
      <w:r>
        <w:rPr>
          <w:b/>
          <w:bCs/>
        </w:rPr>
        <w:t>87</w:t>
      </w:r>
      <w:r>
        <w:t>, « Plainte amoureuse »</w:t>
      </w:r>
      <w:r w:rsidR="00CE3E97">
        <w:t xml:space="preserve"> [strophes 2 et 3]</w:t>
      </w:r>
      <w:r>
        <w:t xml:space="preserve">, f° 45r° </w:t>
      </w:r>
      <w:r w:rsidR="00CE3E97">
        <w:t xml:space="preserve">[disposition du préambule : vers 1 à 4 ; imitation de « Non semper </w:t>
      </w:r>
      <w:proofErr w:type="spellStart"/>
      <w:r w:rsidR="00CE3E97">
        <w:t>imbres</w:t>
      </w:r>
      <w:proofErr w:type="spellEnd"/>
      <w:r w:rsidR="00CE3E97">
        <w:t>… »]</w:t>
      </w:r>
      <w:r w:rsidRPr="003302DB">
        <w:t>.</w:t>
      </w:r>
    </w:p>
    <w:p w14:paraId="318C4FA5" w14:textId="77777777" w:rsidR="00DF0A00" w:rsidRPr="00DF0A00" w:rsidRDefault="00DF0A00" w:rsidP="00DF0A00">
      <w:r w:rsidRPr="00DF0A00">
        <w:t>&lt;</w:t>
      </w:r>
      <w:hyperlink r:id="rId24" w:history="1">
        <w:r w:rsidR="00CE3E97" w:rsidRPr="00CE3E97">
          <w:rPr>
            <w:rStyle w:val="Lienhypertexte"/>
          </w:rPr>
          <w:t>http://gallica.bnf.fr/ark:/12148/bpt6k79081d/f117</w:t>
        </w:r>
      </w:hyperlink>
      <w:r w:rsidRPr="00DF0A00">
        <w:t>&gt;</w:t>
      </w:r>
    </w:p>
    <w:p w14:paraId="6ED84009" w14:textId="77777777" w:rsidR="00DF0A00" w:rsidRDefault="00DF0A00" w:rsidP="00DF0A00"/>
    <w:p w14:paraId="791D8F77" w14:textId="77777777" w:rsidR="00DF0A00" w:rsidRPr="00DF0A00" w:rsidRDefault="00DF0A00" w:rsidP="00DF0A00"/>
    <w:p w14:paraId="7E15C9EE" w14:textId="77777777" w:rsidR="00DF0A00" w:rsidRPr="002B5500" w:rsidRDefault="00DF0A00" w:rsidP="00DF0A00">
      <w:pPr>
        <w:rPr>
          <w:u w:val="single"/>
        </w:rPr>
      </w:pPr>
      <w:r w:rsidRPr="002B5500">
        <w:rPr>
          <w:u w:val="single"/>
        </w:rPr>
        <w:t>Texte modernisé</w:t>
      </w:r>
    </w:p>
    <w:p w14:paraId="24F0997D" w14:textId="77777777" w:rsidR="00DF0A00" w:rsidRPr="00DF0A00" w:rsidRDefault="00DF0A00" w:rsidP="00DF0A00"/>
    <w:p w14:paraId="3D3D04C9" w14:textId="77777777" w:rsidR="00DF0A00" w:rsidRPr="00DF0A00" w:rsidRDefault="00DF0A00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[…]</w:t>
      </w:r>
    </w:p>
    <w:p w14:paraId="68ED6B95" w14:textId="77777777" w:rsidR="00DF0A00" w:rsidRPr="00DF0A00" w:rsidRDefault="00DF0A00" w:rsidP="00CE3E97">
      <w:pPr>
        <w:ind w:left="851" w:firstLine="0"/>
        <w:jc w:val="left"/>
        <w:outlineLvl w:val="2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La mer n’est pas toujours agitée de flots,</w:t>
      </w:r>
    </w:p>
    <w:p w14:paraId="774527CA" w14:textId="77777777" w:rsidR="00DF0A00" w:rsidRPr="00DF0A00" w:rsidRDefault="00DF0A00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Et toujours il ne neige aux plus hautes montagnes,</w:t>
      </w:r>
    </w:p>
    <w:p w14:paraId="33146978" w14:textId="77777777" w:rsidR="00DF0A00" w:rsidRPr="00DF0A00" w:rsidRDefault="00DF0A00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Les vents sont quelquefois au fond de l’air enclos,</w:t>
      </w:r>
    </w:p>
    <w:p w14:paraId="311EE874" w14:textId="77777777" w:rsidR="00DF0A00" w:rsidRPr="00DF0A00" w:rsidRDefault="00DF0A00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Sans cesse le Soleil ne brûle les campagnes</w:t>
      </w:r>
      <w:r>
        <w:rPr>
          <w:rFonts w:ascii="Palatino Linotype" w:hAnsi="Palatino Linotype"/>
        </w:rPr>
        <w:t> :</w:t>
      </w:r>
    </w:p>
    <w:p w14:paraId="09C8650A" w14:textId="77777777" w:rsidR="00DF0A00" w:rsidRPr="00DF0A00" w:rsidRDefault="00DF0A00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Mais jamais je ne vois qu’un doux allègement</w:t>
      </w:r>
    </w:p>
    <w:p w14:paraId="67D8DB44" w14:textId="77777777" w:rsidR="00DF0A00" w:rsidRPr="00DF0A00" w:rsidRDefault="00DF0A00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Mette fin à mes pleurs, à mon si grief tourment.</w:t>
      </w:r>
    </w:p>
    <w:p w14:paraId="0560A71C" w14:textId="77777777" w:rsidR="00DF0A00" w:rsidRPr="00DF0A00" w:rsidRDefault="00DF0A00" w:rsidP="00DF0A00">
      <w:pPr>
        <w:ind w:left="851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Ce beau Printemps fleuri perdra plutôt ses fleurs,</w:t>
      </w:r>
    </w:p>
    <w:p w14:paraId="67F783C2" w14:textId="77777777" w:rsidR="00DF0A00" w:rsidRPr="00DF0A00" w:rsidRDefault="00DF0A00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Plutôt la nuit sera sans étoiles luisantes,</w:t>
      </w:r>
    </w:p>
    <w:p w14:paraId="1D869839" w14:textId="77777777" w:rsidR="00DF0A00" w:rsidRPr="00DF0A00" w:rsidRDefault="00DF0A00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Que je voie sécher les torrents de mes pleurs,</w:t>
      </w:r>
    </w:p>
    <w:p w14:paraId="4F8A8804" w14:textId="77777777" w:rsidR="00DF0A00" w:rsidRPr="00DF0A00" w:rsidRDefault="00DF0A00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Que je voie une fin de mes peines cuisantes</w:t>
      </w:r>
      <w:r>
        <w:rPr>
          <w:rFonts w:ascii="Palatino Linotype" w:hAnsi="Palatino Linotype"/>
        </w:rPr>
        <w:t> ;</w:t>
      </w:r>
    </w:p>
    <w:p w14:paraId="1090DBF8" w14:textId="77777777" w:rsidR="00DF0A00" w:rsidRPr="00DF0A00" w:rsidRDefault="00DF0A00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Plutôt le feu sera sans aucune chaleur,</w:t>
      </w:r>
    </w:p>
    <w:p w14:paraId="20537CC2" w14:textId="77777777" w:rsidR="00DF0A00" w:rsidRPr="00DF0A00" w:rsidRDefault="00DF0A00" w:rsidP="00DF0A00">
      <w:pPr>
        <w:ind w:left="567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Que t’émeuvent les cris de ma triste douleur.</w:t>
      </w:r>
    </w:p>
    <w:p w14:paraId="3DE5D2C7" w14:textId="77777777" w:rsidR="00DF0A00" w:rsidRPr="00D153FE" w:rsidRDefault="00DF0A00" w:rsidP="00DF0A00">
      <w:pPr>
        <w:ind w:left="851" w:firstLine="0"/>
        <w:jc w:val="left"/>
        <w:rPr>
          <w:rFonts w:ascii="Palatino Linotype" w:hAnsi="Palatino Linotype"/>
        </w:rPr>
      </w:pPr>
      <w:r w:rsidRPr="00DF0A00">
        <w:rPr>
          <w:rFonts w:ascii="Palatino Linotype" w:hAnsi="Palatino Linotype"/>
        </w:rPr>
        <w:t>[…]</w:t>
      </w:r>
    </w:p>
    <w:p w14:paraId="34D3EDE4" w14:textId="77777777" w:rsidR="00DF0A00" w:rsidRPr="00D153FE" w:rsidRDefault="00DF0A00" w:rsidP="00DF0A00"/>
    <w:p w14:paraId="415A1640" w14:textId="77777777" w:rsidR="00DF0A00" w:rsidRPr="00D153FE" w:rsidRDefault="00DF0A00" w:rsidP="00DF0A00"/>
    <w:p w14:paraId="38146799" w14:textId="77777777" w:rsidR="00DF0A00" w:rsidRPr="00FD4BE6" w:rsidRDefault="00DF0A00" w:rsidP="00DF0A00">
      <w:pPr>
        <w:rPr>
          <w:u w:val="single"/>
        </w:rPr>
      </w:pPr>
      <w:r w:rsidRPr="00FD4BE6">
        <w:rPr>
          <w:u w:val="single"/>
        </w:rPr>
        <w:t>Texte original</w:t>
      </w:r>
    </w:p>
    <w:p w14:paraId="01D723F7" w14:textId="77777777" w:rsidR="00CE3E97" w:rsidRPr="00DF0A00" w:rsidRDefault="00CE3E97" w:rsidP="00CE3E97"/>
    <w:p w14:paraId="358B63DE" w14:textId="77777777" w:rsidR="00CE3E97" w:rsidRPr="00CE3E97" w:rsidRDefault="00CE3E97" w:rsidP="00CE3E97">
      <w:pPr>
        <w:ind w:left="567" w:firstLine="0"/>
        <w:jc w:val="left"/>
        <w:rPr>
          <w:rFonts w:ascii="Palatino Linotype" w:hAnsi="Palatino Linotype"/>
          <w:iCs/>
        </w:rPr>
      </w:pPr>
      <w:r w:rsidRPr="00CE3E97">
        <w:rPr>
          <w:rFonts w:ascii="Palatino Linotype" w:hAnsi="Palatino Linotype"/>
          <w:iCs/>
        </w:rPr>
        <w:t>[…]</w:t>
      </w:r>
    </w:p>
    <w:p w14:paraId="3F830AC7" w14:textId="77777777" w:rsidR="00CE3E97" w:rsidRPr="00CE3E97" w:rsidRDefault="00CE3E97" w:rsidP="00CE3E97">
      <w:pPr>
        <w:ind w:left="851" w:firstLine="0"/>
        <w:jc w:val="left"/>
        <w:rPr>
          <w:rFonts w:ascii="Palatino Linotype" w:hAnsi="Palatino Linotype"/>
          <w:i/>
          <w:iCs/>
        </w:rPr>
      </w:pPr>
      <w:r w:rsidRPr="00CE3E97">
        <w:rPr>
          <w:rFonts w:ascii="Palatino Linotype" w:hAnsi="Palatino Linotype"/>
          <w:i/>
          <w:iCs/>
        </w:rPr>
        <w:t xml:space="preserve">La mer n’est pas </w:t>
      </w:r>
      <w:proofErr w:type="spellStart"/>
      <w:r w:rsidRPr="00CE3E97">
        <w:rPr>
          <w:rFonts w:ascii="Palatino Linotype" w:hAnsi="Palatino Linotype"/>
          <w:i/>
          <w:iCs/>
        </w:rPr>
        <w:t>tousjours</w:t>
      </w:r>
      <w:proofErr w:type="spellEnd"/>
      <w:r w:rsidRPr="00CE3E97">
        <w:rPr>
          <w:rFonts w:ascii="Palatino Linotype" w:hAnsi="Palatino Linotype"/>
          <w:i/>
          <w:iCs/>
        </w:rPr>
        <w:t xml:space="preserve"> agitée de flots,</w:t>
      </w:r>
    </w:p>
    <w:p w14:paraId="21413795" w14:textId="77777777" w:rsidR="00CE3E97" w:rsidRPr="00CE3E97" w:rsidRDefault="00CE3E97" w:rsidP="00CE3E97">
      <w:pPr>
        <w:ind w:left="567" w:firstLine="0"/>
        <w:jc w:val="left"/>
        <w:rPr>
          <w:rFonts w:ascii="Palatino Linotype" w:hAnsi="Palatino Linotype"/>
          <w:i/>
          <w:iCs/>
        </w:rPr>
      </w:pPr>
      <w:r w:rsidRPr="00CE3E97">
        <w:rPr>
          <w:rFonts w:ascii="Palatino Linotype" w:hAnsi="Palatino Linotype"/>
          <w:i/>
          <w:iCs/>
        </w:rPr>
        <w:t xml:space="preserve">Et </w:t>
      </w:r>
      <w:proofErr w:type="spellStart"/>
      <w:r w:rsidRPr="00CE3E97">
        <w:rPr>
          <w:rFonts w:ascii="Palatino Linotype" w:hAnsi="Palatino Linotype"/>
          <w:i/>
          <w:iCs/>
        </w:rPr>
        <w:t>tousjours</w:t>
      </w:r>
      <w:proofErr w:type="spellEnd"/>
      <w:r w:rsidRPr="00CE3E97">
        <w:rPr>
          <w:rFonts w:ascii="Palatino Linotype" w:hAnsi="Palatino Linotype"/>
          <w:i/>
          <w:iCs/>
        </w:rPr>
        <w:t xml:space="preserve"> il ne </w:t>
      </w:r>
      <w:proofErr w:type="spellStart"/>
      <w:r w:rsidRPr="00CE3E97">
        <w:rPr>
          <w:rFonts w:ascii="Palatino Linotype" w:hAnsi="Palatino Linotype"/>
          <w:i/>
          <w:iCs/>
        </w:rPr>
        <w:t>nége</w:t>
      </w:r>
      <w:proofErr w:type="spellEnd"/>
      <w:r w:rsidRPr="00CE3E97">
        <w:rPr>
          <w:rFonts w:ascii="Palatino Linotype" w:hAnsi="Palatino Linotype"/>
          <w:i/>
          <w:iCs/>
        </w:rPr>
        <w:t xml:space="preserve"> </w:t>
      </w:r>
      <w:proofErr w:type="spellStart"/>
      <w:r w:rsidRPr="00CE3E97">
        <w:rPr>
          <w:rFonts w:ascii="Palatino Linotype" w:hAnsi="Palatino Linotype"/>
          <w:i/>
          <w:iCs/>
        </w:rPr>
        <w:t>aus</w:t>
      </w:r>
      <w:proofErr w:type="spellEnd"/>
      <w:r w:rsidRPr="00CE3E97">
        <w:rPr>
          <w:rFonts w:ascii="Palatino Linotype" w:hAnsi="Palatino Linotype"/>
          <w:i/>
          <w:iCs/>
        </w:rPr>
        <w:t xml:space="preserve"> plus hautes montagnes,</w:t>
      </w:r>
    </w:p>
    <w:p w14:paraId="5DFE06F3" w14:textId="77777777" w:rsidR="00CE3E97" w:rsidRPr="00CE3E97" w:rsidRDefault="00CE3E97" w:rsidP="00CE3E97">
      <w:pPr>
        <w:ind w:left="567" w:firstLine="0"/>
        <w:jc w:val="left"/>
        <w:rPr>
          <w:rFonts w:ascii="Palatino Linotype" w:hAnsi="Palatino Linotype"/>
          <w:i/>
          <w:iCs/>
        </w:rPr>
      </w:pPr>
      <w:r w:rsidRPr="00CE3E97">
        <w:rPr>
          <w:rFonts w:ascii="Palatino Linotype" w:hAnsi="Palatino Linotype"/>
          <w:i/>
          <w:iCs/>
        </w:rPr>
        <w:t xml:space="preserve">Les </w:t>
      </w:r>
      <w:proofErr w:type="spellStart"/>
      <w:r w:rsidRPr="00CE3E97">
        <w:rPr>
          <w:rFonts w:ascii="Palatino Linotype" w:hAnsi="Palatino Linotype"/>
          <w:i/>
          <w:iCs/>
        </w:rPr>
        <w:t>vens</w:t>
      </w:r>
      <w:proofErr w:type="spellEnd"/>
      <w:r w:rsidRPr="00CE3E97">
        <w:rPr>
          <w:rFonts w:ascii="Palatino Linotype" w:hAnsi="Palatino Linotype"/>
          <w:i/>
          <w:iCs/>
        </w:rPr>
        <w:t xml:space="preserve"> sont quelque fois au fond de l’air enclos,</w:t>
      </w:r>
    </w:p>
    <w:p w14:paraId="755D7E7A" w14:textId="77777777" w:rsidR="00CE3E97" w:rsidRPr="00CE3E97" w:rsidRDefault="00CE3E97" w:rsidP="00CE3E97">
      <w:pPr>
        <w:ind w:left="567" w:firstLine="0"/>
        <w:jc w:val="left"/>
        <w:rPr>
          <w:rFonts w:ascii="Palatino Linotype" w:hAnsi="Palatino Linotype"/>
          <w:i/>
          <w:iCs/>
        </w:rPr>
      </w:pPr>
      <w:r w:rsidRPr="00CE3E97">
        <w:rPr>
          <w:rFonts w:ascii="Palatino Linotype" w:hAnsi="Palatino Linotype"/>
          <w:i/>
          <w:iCs/>
        </w:rPr>
        <w:t xml:space="preserve">Sans cesse le Soleil ne </w:t>
      </w:r>
      <w:proofErr w:type="spellStart"/>
      <w:r w:rsidRPr="00CE3E97">
        <w:rPr>
          <w:rFonts w:ascii="Palatino Linotype" w:hAnsi="Palatino Linotype"/>
          <w:i/>
          <w:iCs/>
        </w:rPr>
        <w:t>brusle</w:t>
      </w:r>
      <w:proofErr w:type="spellEnd"/>
      <w:r w:rsidRPr="00CE3E97">
        <w:rPr>
          <w:rFonts w:ascii="Palatino Linotype" w:hAnsi="Palatino Linotype"/>
          <w:i/>
          <w:iCs/>
        </w:rPr>
        <w:t xml:space="preserve"> les campagnes:</w:t>
      </w:r>
    </w:p>
    <w:p w14:paraId="1ECA053C" w14:textId="77777777" w:rsidR="00CE3E97" w:rsidRPr="00CE3E97" w:rsidRDefault="00CE3E97" w:rsidP="00CE3E97">
      <w:pPr>
        <w:ind w:left="567" w:firstLine="0"/>
        <w:jc w:val="left"/>
        <w:rPr>
          <w:rFonts w:ascii="Palatino Linotype" w:hAnsi="Palatino Linotype"/>
          <w:i/>
          <w:iCs/>
        </w:rPr>
      </w:pPr>
      <w:r w:rsidRPr="00CE3E97">
        <w:rPr>
          <w:rFonts w:ascii="Palatino Linotype" w:hAnsi="Palatino Linotype"/>
          <w:i/>
          <w:iCs/>
        </w:rPr>
        <w:t xml:space="preserve">Mais jamais je ne </w:t>
      </w:r>
      <w:proofErr w:type="spellStart"/>
      <w:r w:rsidRPr="00CE3E97">
        <w:rPr>
          <w:rFonts w:ascii="Palatino Linotype" w:hAnsi="Palatino Linotype"/>
          <w:i/>
          <w:iCs/>
        </w:rPr>
        <w:t>voi</w:t>
      </w:r>
      <w:proofErr w:type="spellEnd"/>
      <w:r w:rsidRPr="00CE3E97">
        <w:rPr>
          <w:rFonts w:ascii="Palatino Linotype" w:hAnsi="Palatino Linotype"/>
          <w:i/>
          <w:iCs/>
        </w:rPr>
        <w:t xml:space="preserve"> qu’</w:t>
      </w:r>
      <w:proofErr w:type="spellStart"/>
      <w:r w:rsidRPr="00CE3E97">
        <w:rPr>
          <w:rFonts w:ascii="Palatino Linotype" w:hAnsi="Palatino Linotype"/>
          <w:i/>
          <w:iCs/>
        </w:rPr>
        <w:t>vn</w:t>
      </w:r>
      <w:proofErr w:type="spellEnd"/>
      <w:r w:rsidRPr="00CE3E97">
        <w:rPr>
          <w:rFonts w:ascii="Palatino Linotype" w:hAnsi="Palatino Linotype"/>
          <w:i/>
          <w:iCs/>
        </w:rPr>
        <w:t xml:space="preserve"> </w:t>
      </w:r>
      <w:proofErr w:type="spellStart"/>
      <w:r w:rsidRPr="00CE3E97">
        <w:rPr>
          <w:rFonts w:ascii="Palatino Linotype" w:hAnsi="Palatino Linotype"/>
          <w:i/>
          <w:iCs/>
        </w:rPr>
        <w:t>dous</w:t>
      </w:r>
      <w:proofErr w:type="spellEnd"/>
      <w:r w:rsidRPr="00CE3E97">
        <w:rPr>
          <w:rFonts w:ascii="Palatino Linotype" w:hAnsi="Palatino Linotype"/>
          <w:i/>
          <w:iCs/>
        </w:rPr>
        <w:t xml:space="preserve"> </w:t>
      </w:r>
      <w:proofErr w:type="spellStart"/>
      <w:r w:rsidRPr="00CE3E97">
        <w:rPr>
          <w:rFonts w:ascii="Palatino Linotype" w:hAnsi="Palatino Linotype"/>
          <w:i/>
          <w:iCs/>
        </w:rPr>
        <w:t>allegement</w:t>
      </w:r>
      <w:proofErr w:type="spellEnd"/>
    </w:p>
    <w:p w14:paraId="47378C76" w14:textId="77777777" w:rsidR="00CE3E97" w:rsidRPr="00CE3E97" w:rsidRDefault="00CE3E97" w:rsidP="00CE3E97">
      <w:pPr>
        <w:ind w:left="567" w:firstLine="0"/>
        <w:jc w:val="left"/>
        <w:rPr>
          <w:rFonts w:ascii="Palatino Linotype" w:hAnsi="Palatino Linotype"/>
          <w:i/>
          <w:iCs/>
        </w:rPr>
      </w:pPr>
      <w:r w:rsidRPr="00CE3E97">
        <w:rPr>
          <w:rFonts w:ascii="Palatino Linotype" w:hAnsi="Palatino Linotype"/>
          <w:i/>
          <w:iCs/>
        </w:rPr>
        <w:t xml:space="preserve">Mette fin à mes pleurs, à mon </w:t>
      </w:r>
      <w:proofErr w:type="spellStart"/>
      <w:r w:rsidRPr="00CE3E97">
        <w:rPr>
          <w:rFonts w:ascii="Palatino Linotype" w:hAnsi="Palatino Linotype"/>
          <w:i/>
          <w:iCs/>
        </w:rPr>
        <w:t>sì</w:t>
      </w:r>
      <w:proofErr w:type="spellEnd"/>
      <w:r w:rsidRPr="00CE3E97">
        <w:rPr>
          <w:rFonts w:ascii="Palatino Linotype" w:hAnsi="Palatino Linotype"/>
          <w:i/>
          <w:iCs/>
        </w:rPr>
        <w:t xml:space="preserve"> grief tourment.</w:t>
      </w:r>
    </w:p>
    <w:p w14:paraId="39147784" w14:textId="77777777" w:rsidR="00CE3E97" w:rsidRPr="00CE3E97" w:rsidRDefault="00CE3E97" w:rsidP="00CE3E97">
      <w:pPr>
        <w:ind w:left="851" w:firstLine="0"/>
        <w:jc w:val="left"/>
        <w:rPr>
          <w:rFonts w:ascii="Palatino Linotype" w:hAnsi="Palatino Linotype"/>
          <w:i/>
          <w:iCs/>
        </w:rPr>
      </w:pPr>
      <w:r w:rsidRPr="00CE3E97">
        <w:rPr>
          <w:rFonts w:ascii="Palatino Linotype" w:hAnsi="Palatino Linotype"/>
          <w:i/>
          <w:iCs/>
        </w:rPr>
        <w:t xml:space="preserve">Ce beau Printemps fleuri perdra plus </w:t>
      </w:r>
      <w:proofErr w:type="spellStart"/>
      <w:r w:rsidRPr="00CE3E97">
        <w:rPr>
          <w:rFonts w:ascii="Palatino Linotype" w:hAnsi="Palatino Linotype"/>
          <w:i/>
          <w:iCs/>
        </w:rPr>
        <w:t>tost</w:t>
      </w:r>
      <w:proofErr w:type="spellEnd"/>
      <w:r w:rsidRPr="00CE3E97">
        <w:rPr>
          <w:rFonts w:ascii="Palatino Linotype" w:hAnsi="Palatino Linotype"/>
          <w:i/>
          <w:iCs/>
        </w:rPr>
        <w:t xml:space="preserve"> ses fleurs,</w:t>
      </w:r>
    </w:p>
    <w:p w14:paraId="6139C4F7" w14:textId="77777777" w:rsidR="00CE3E97" w:rsidRPr="00CE3E97" w:rsidRDefault="00CE3E97" w:rsidP="00CE3E97">
      <w:pPr>
        <w:ind w:left="567" w:firstLine="0"/>
        <w:jc w:val="left"/>
        <w:rPr>
          <w:rFonts w:ascii="Palatino Linotype" w:hAnsi="Palatino Linotype"/>
          <w:i/>
          <w:iCs/>
        </w:rPr>
      </w:pPr>
      <w:r w:rsidRPr="00CE3E97">
        <w:rPr>
          <w:rFonts w:ascii="Palatino Linotype" w:hAnsi="Palatino Linotype"/>
          <w:i/>
          <w:iCs/>
        </w:rPr>
        <w:t xml:space="preserve">Plus </w:t>
      </w:r>
      <w:proofErr w:type="spellStart"/>
      <w:r w:rsidRPr="00CE3E97">
        <w:rPr>
          <w:rFonts w:ascii="Palatino Linotype" w:hAnsi="Palatino Linotype"/>
          <w:i/>
          <w:iCs/>
        </w:rPr>
        <w:t>tost</w:t>
      </w:r>
      <w:proofErr w:type="spellEnd"/>
      <w:r w:rsidRPr="00CE3E97">
        <w:rPr>
          <w:rFonts w:ascii="Palatino Linotype" w:hAnsi="Palatino Linotype"/>
          <w:i/>
          <w:iCs/>
        </w:rPr>
        <w:t xml:space="preserve"> la nuit sera sans </w:t>
      </w:r>
      <w:proofErr w:type="spellStart"/>
      <w:r w:rsidRPr="00CE3E97">
        <w:rPr>
          <w:rFonts w:ascii="Palatino Linotype" w:hAnsi="Palatino Linotype"/>
          <w:i/>
          <w:iCs/>
        </w:rPr>
        <w:t>estoilles</w:t>
      </w:r>
      <w:proofErr w:type="spellEnd"/>
      <w:r w:rsidRPr="00CE3E97">
        <w:rPr>
          <w:rFonts w:ascii="Palatino Linotype" w:hAnsi="Palatino Linotype"/>
          <w:i/>
          <w:iCs/>
        </w:rPr>
        <w:t xml:space="preserve"> luisantes,</w:t>
      </w:r>
    </w:p>
    <w:p w14:paraId="0046128C" w14:textId="77777777" w:rsidR="00CE3E97" w:rsidRPr="00CE3E97" w:rsidRDefault="00CE3E97" w:rsidP="00CE3E97">
      <w:pPr>
        <w:ind w:left="567" w:firstLine="0"/>
        <w:jc w:val="left"/>
        <w:rPr>
          <w:rFonts w:ascii="Palatino Linotype" w:hAnsi="Palatino Linotype"/>
          <w:i/>
          <w:iCs/>
        </w:rPr>
      </w:pPr>
      <w:r w:rsidRPr="00CE3E97">
        <w:rPr>
          <w:rFonts w:ascii="Palatino Linotype" w:hAnsi="Palatino Linotype"/>
          <w:i/>
          <w:iCs/>
        </w:rPr>
        <w:t xml:space="preserve">Que je voie </w:t>
      </w:r>
      <w:proofErr w:type="spellStart"/>
      <w:r w:rsidRPr="00CE3E97">
        <w:rPr>
          <w:rFonts w:ascii="Palatino Linotype" w:hAnsi="Palatino Linotype"/>
          <w:i/>
          <w:iCs/>
        </w:rPr>
        <w:t>secher</w:t>
      </w:r>
      <w:proofErr w:type="spellEnd"/>
      <w:r w:rsidRPr="00CE3E97">
        <w:rPr>
          <w:rFonts w:ascii="Palatino Linotype" w:hAnsi="Palatino Linotype"/>
          <w:i/>
          <w:iCs/>
        </w:rPr>
        <w:t xml:space="preserve"> les </w:t>
      </w:r>
      <w:proofErr w:type="spellStart"/>
      <w:r w:rsidRPr="00CE3E97">
        <w:rPr>
          <w:rFonts w:ascii="Palatino Linotype" w:hAnsi="Palatino Linotype"/>
          <w:i/>
          <w:iCs/>
        </w:rPr>
        <w:t>torrens</w:t>
      </w:r>
      <w:proofErr w:type="spellEnd"/>
      <w:r w:rsidRPr="00CE3E97">
        <w:rPr>
          <w:rFonts w:ascii="Palatino Linotype" w:hAnsi="Palatino Linotype"/>
          <w:i/>
          <w:iCs/>
        </w:rPr>
        <w:t xml:space="preserve"> de mes pleurs,</w:t>
      </w:r>
    </w:p>
    <w:p w14:paraId="1B423E08" w14:textId="77777777" w:rsidR="00CE3E97" w:rsidRPr="00CE3E97" w:rsidRDefault="00CE3E97" w:rsidP="00CE3E97">
      <w:pPr>
        <w:ind w:left="567" w:firstLine="0"/>
        <w:jc w:val="left"/>
        <w:rPr>
          <w:rFonts w:ascii="Palatino Linotype" w:hAnsi="Palatino Linotype"/>
          <w:i/>
          <w:iCs/>
        </w:rPr>
      </w:pPr>
      <w:r w:rsidRPr="00CE3E97">
        <w:rPr>
          <w:rFonts w:ascii="Palatino Linotype" w:hAnsi="Palatino Linotype"/>
          <w:i/>
          <w:iCs/>
        </w:rPr>
        <w:t xml:space="preserve">Que je voie </w:t>
      </w:r>
      <w:proofErr w:type="spellStart"/>
      <w:r w:rsidRPr="00CE3E97">
        <w:rPr>
          <w:rFonts w:ascii="Palatino Linotype" w:hAnsi="Palatino Linotype"/>
          <w:i/>
          <w:iCs/>
        </w:rPr>
        <w:t>vne</w:t>
      </w:r>
      <w:proofErr w:type="spellEnd"/>
      <w:r w:rsidRPr="00CE3E97">
        <w:rPr>
          <w:rFonts w:ascii="Palatino Linotype" w:hAnsi="Palatino Linotype"/>
          <w:i/>
          <w:iCs/>
        </w:rPr>
        <w:t xml:space="preserve"> fin de mes peines cuisantes;</w:t>
      </w:r>
    </w:p>
    <w:p w14:paraId="57528316" w14:textId="77777777" w:rsidR="00CE3E97" w:rsidRPr="00CE3E97" w:rsidRDefault="00CE3E97" w:rsidP="00CE3E97">
      <w:pPr>
        <w:ind w:left="567" w:firstLine="0"/>
        <w:jc w:val="left"/>
        <w:rPr>
          <w:rFonts w:ascii="Palatino Linotype" w:hAnsi="Palatino Linotype"/>
          <w:i/>
          <w:iCs/>
        </w:rPr>
      </w:pPr>
      <w:r w:rsidRPr="00CE3E97">
        <w:rPr>
          <w:rFonts w:ascii="Palatino Linotype" w:hAnsi="Palatino Linotype"/>
          <w:i/>
          <w:iCs/>
        </w:rPr>
        <w:t xml:space="preserve">Plus </w:t>
      </w:r>
      <w:proofErr w:type="spellStart"/>
      <w:r w:rsidRPr="00CE3E97">
        <w:rPr>
          <w:rFonts w:ascii="Palatino Linotype" w:hAnsi="Palatino Linotype"/>
          <w:i/>
          <w:iCs/>
        </w:rPr>
        <w:t>tost</w:t>
      </w:r>
      <w:proofErr w:type="spellEnd"/>
      <w:r w:rsidRPr="00CE3E97">
        <w:rPr>
          <w:rFonts w:ascii="Palatino Linotype" w:hAnsi="Palatino Linotype"/>
          <w:i/>
          <w:iCs/>
        </w:rPr>
        <w:t xml:space="preserve"> le feu sera sans aucune chaleur,</w:t>
      </w:r>
    </w:p>
    <w:p w14:paraId="137BC47A" w14:textId="77777777" w:rsidR="00CE3E97" w:rsidRPr="00CE3E97" w:rsidRDefault="00CE3E97" w:rsidP="00CE3E97">
      <w:pPr>
        <w:ind w:left="567" w:firstLine="0"/>
        <w:jc w:val="left"/>
        <w:rPr>
          <w:rFonts w:ascii="Palatino Linotype" w:hAnsi="Palatino Linotype"/>
          <w:i/>
          <w:iCs/>
        </w:rPr>
      </w:pPr>
      <w:r w:rsidRPr="00CE3E97">
        <w:rPr>
          <w:rFonts w:ascii="Palatino Linotype" w:hAnsi="Palatino Linotype"/>
          <w:i/>
          <w:iCs/>
        </w:rPr>
        <w:t>Que t’</w:t>
      </w:r>
      <w:proofErr w:type="spellStart"/>
      <w:r w:rsidRPr="00CE3E97">
        <w:rPr>
          <w:rFonts w:ascii="Palatino Linotype" w:hAnsi="Palatino Linotype"/>
          <w:i/>
          <w:iCs/>
        </w:rPr>
        <w:t>émeuuent</w:t>
      </w:r>
      <w:proofErr w:type="spellEnd"/>
      <w:r w:rsidRPr="00CE3E97">
        <w:rPr>
          <w:rFonts w:ascii="Palatino Linotype" w:hAnsi="Palatino Linotype"/>
          <w:i/>
          <w:iCs/>
        </w:rPr>
        <w:t xml:space="preserve"> les </w:t>
      </w:r>
      <w:proofErr w:type="spellStart"/>
      <w:r w:rsidRPr="00CE3E97">
        <w:rPr>
          <w:rFonts w:ascii="Palatino Linotype" w:hAnsi="Palatino Linotype"/>
          <w:i/>
          <w:iCs/>
        </w:rPr>
        <w:t>crìs</w:t>
      </w:r>
      <w:proofErr w:type="spellEnd"/>
      <w:r w:rsidRPr="00CE3E97">
        <w:rPr>
          <w:rFonts w:ascii="Palatino Linotype" w:hAnsi="Palatino Linotype"/>
          <w:i/>
          <w:iCs/>
        </w:rPr>
        <w:t xml:space="preserve"> de ma triste douleur.</w:t>
      </w:r>
    </w:p>
    <w:p w14:paraId="0E2D3BDD" w14:textId="77777777" w:rsidR="00DF0A00" w:rsidRPr="00D153FE" w:rsidRDefault="00CE3E97" w:rsidP="00CE3E97">
      <w:pPr>
        <w:ind w:left="851" w:firstLine="0"/>
        <w:jc w:val="left"/>
        <w:rPr>
          <w:rFonts w:ascii="Palatino Linotype" w:hAnsi="Palatino Linotype"/>
          <w:i/>
          <w:iCs/>
        </w:rPr>
      </w:pPr>
      <w:r w:rsidRPr="00CE3E97">
        <w:rPr>
          <w:rFonts w:ascii="Palatino Linotype" w:hAnsi="Palatino Linotype"/>
          <w:iCs/>
        </w:rPr>
        <w:t>[…]</w:t>
      </w:r>
    </w:p>
    <w:p w14:paraId="785E41F5" w14:textId="77777777" w:rsidR="00CE3E97" w:rsidRDefault="00CE3E97" w:rsidP="00CE3E97"/>
    <w:p w14:paraId="53154871" w14:textId="77777777" w:rsidR="00CE3E97" w:rsidRPr="00DF0A00" w:rsidRDefault="00CE3E97" w:rsidP="00CE3E97"/>
    <w:p w14:paraId="7288FB61" w14:textId="77777777" w:rsidR="00456C84" w:rsidRDefault="00DF0A00" w:rsidP="003D7454">
      <w:r w:rsidRPr="00D153FE">
        <w:lastRenderedPageBreak/>
        <w:br w:type="page"/>
      </w:r>
    </w:p>
    <w:p w14:paraId="749393FA" w14:textId="77777777" w:rsidR="003845A8" w:rsidRDefault="003845A8" w:rsidP="003845A8"/>
    <w:p w14:paraId="0C209A66" w14:textId="77777777" w:rsidR="00456C84" w:rsidRDefault="00456C84" w:rsidP="00456C84">
      <w:pPr>
        <w:outlineLvl w:val="0"/>
      </w:pPr>
      <w:r>
        <w:t>1591</w:t>
      </w:r>
    </w:p>
    <w:p w14:paraId="59CFECBB" w14:textId="77777777" w:rsidR="00456C84" w:rsidRDefault="00456C84" w:rsidP="00456C84"/>
    <w:p w14:paraId="18B9AC2F" w14:textId="77777777" w:rsidR="00456C84" w:rsidRPr="00AC5AC2" w:rsidRDefault="00456C84" w:rsidP="00456C84">
      <w:pPr>
        <w:outlineLvl w:val="1"/>
      </w:pPr>
      <w:r>
        <w:t xml:space="preserve">Antoine de </w:t>
      </w:r>
      <w:r>
        <w:rPr>
          <w:b/>
          <w:bCs/>
        </w:rPr>
        <w:t>CHANDIEU</w:t>
      </w:r>
      <w:r w:rsidRPr="00AC5AC2">
        <w:t xml:space="preserve">, </w:t>
      </w:r>
      <w:r>
        <w:rPr>
          <w:i/>
          <w:iCs/>
        </w:rPr>
        <w:t>De l’Inconstance et Vanité du Monde</w:t>
      </w:r>
      <w:r w:rsidRPr="00AC5AC2">
        <w:t xml:space="preserve">, </w:t>
      </w:r>
      <w:r>
        <w:t xml:space="preserve">in </w:t>
      </w:r>
      <w:r w:rsidRPr="008E301A">
        <w:rPr>
          <w:i/>
        </w:rPr>
        <w:t xml:space="preserve">Les Cantiques du sieur de </w:t>
      </w:r>
      <w:proofErr w:type="spellStart"/>
      <w:r w:rsidRPr="008E301A">
        <w:rPr>
          <w:i/>
        </w:rPr>
        <w:t>Valagre</w:t>
      </w:r>
      <w:proofErr w:type="spellEnd"/>
      <w:r>
        <w:t>, Lyon, Benoît Rigaud</w:t>
      </w:r>
      <w:r w:rsidRPr="00AC5AC2">
        <w:t>, 15</w:t>
      </w:r>
      <w:r>
        <w:t>91</w:t>
      </w:r>
      <w:r w:rsidRPr="00AC5AC2">
        <w:t>,</w:t>
      </w:r>
      <w:r>
        <w:t xml:space="preserve"> XXXI, f° 137r°v°</w:t>
      </w:r>
      <w:r w:rsidRPr="00AC5AC2">
        <w:t>.</w:t>
      </w:r>
    </w:p>
    <w:p w14:paraId="260F5048" w14:textId="77777777" w:rsidR="00456C84" w:rsidRPr="00C674A2" w:rsidRDefault="00456C84" w:rsidP="00456C84">
      <w:pPr>
        <w:rPr>
          <w:lang w:val="it-IT"/>
        </w:rPr>
      </w:pPr>
      <w:r w:rsidRPr="00C674A2">
        <w:rPr>
          <w:lang w:val="it-IT"/>
        </w:rPr>
        <w:t>BnF Gallica, N0079325_PDF_274_275.</w:t>
      </w:r>
    </w:p>
    <w:p w14:paraId="34879F64" w14:textId="77777777" w:rsidR="00456C84" w:rsidRPr="00C674A2" w:rsidRDefault="00456C84" w:rsidP="00456C84">
      <w:pPr>
        <w:rPr>
          <w:lang w:val="it-IT"/>
        </w:rPr>
      </w:pPr>
      <w:r w:rsidRPr="00C674A2">
        <w:rPr>
          <w:lang w:val="it-IT"/>
        </w:rPr>
        <w:t>http://visualiseur.bnf.fr/Visualiseur?Destination=Gallica&amp;O=NUMM-79325&amp;I=274</w:t>
      </w:r>
    </w:p>
    <w:p w14:paraId="51FA92DF" w14:textId="77777777" w:rsidR="00456C84" w:rsidRPr="00C674A2" w:rsidRDefault="00456C84" w:rsidP="00456C84">
      <w:pPr>
        <w:rPr>
          <w:lang w:val="it-IT"/>
        </w:rPr>
      </w:pPr>
    </w:p>
    <w:p w14:paraId="14E16329" w14:textId="77777777" w:rsidR="00456C84" w:rsidRPr="00C674A2" w:rsidRDefault="00456C84" w:rsidP="00456C84">
      <w:pPr>
        <w:rPr>
          <w:lang w:val="it-IT"/>
        </w:rPr>
      </w:pPr>
    </w:p>
    <w:p w14:paraId="25A5CFD2" w14:textId="77777777" w:rsidR="00456C84" w:rsidRPr="002B5500" w:rsidRDefault="00456C84" w:rsidP="00456C84">
      <w:pPr>
        <w:rPr>
          <w:u w:val="single"/>
        </w:rPr>
      </w:pPr>
      <w:r w:rsidRPr="002B5500">
        <w:rPr>
          <w:u w:val="single"/>
        </w:rPr>
        <w:t>Texte modernisé</w:t>
      </w:r>
    </w:p>
    <w:p w14:paraId="65228068" w14:textId="77777777" w:rsidR="00456C84" w:rsidRDefault="00456C84" w:rsidP="00456C84">
      <w:pPr>
        <w:rPr>
          <w:smallCaps/>
        </w:rPr>
      </w:pPr>
    </w:p>
    <w:p w14:paraId="77A4FCCE" w14:textId="77777777" w:rsidR="00456C84" w:rsidRPr="00456C84" w:rsidRDefault="00456C84" w:rsidP="00456C84">
      <w:pPr>
        <w:ind w:left="284"/>
        <w:rPr>
          <w:sz w:val="16"/>
          <w:szCs w:val="16"/>
        </w:rPr>
      </w:pPr>
      <w:r>
        <w:rPr>
          <w:sz w:val="16"/>
          <w:szCs w:val="16"/>
        </w:rPr>
        <w:tab/>
      </w:r>
      <w:r w:rsidRPr="00456C84">
        <w:rPr>
          <w:sz w:val="16"/>
          <w:szCs w:val="16"/>
        </w:rPr>
        <w:tab/>
      </w:r>
      <w:r w:rsidRPr="00456C84">
        <w:rPr>
          <w:sz w:val="16"/>
          <w:szCs w:val="16"/>
        </w:rPr>
        <w:tab/>
      </w:r>
      <w:r w:rsidRPr="00456C84">
        <w:rPr>
          <w:sz w:val="16"/>
          <w:szCs w:val="16"/>
        </w:rPr>
        <w:tab/>
      </w:r>
      <w:r w:rsidRPr="00456C84">
        <w:rPr>
          <w:sz w:val="16"/>
          <w:szCs w:val="16"/>
        </w:rPr>
        <w:tab/>
        <w:t>XXXI.</w:t>
      </w:r>
    </w:p>
    <w:p w14:paraId="0F8361AD" w14:textId="77777777" w:rsidR="00456C84" w:rsidRDefault="00456C84" w:rsidP="00456C84">
      <w:pPr>
        <w:ind w:left="284"/>
        <w:jc w:val="left"/>
        <w:outlineLvl w:val="2"/>
      </w:pPr>
      <w:r>
        <w:t>La glace est luisante et belle :</w:t>
      </w:r>
    </w:p>
    <w:p w14:paraId="3E46E09F" w14:textId="77777777" w:rsidR="00456C84" w:rsidRDefault="00456C84" w:rsidP="00456C84">
      <w:pPr>
        <w:ind w:left="284"/>
        <w:jc w:val="left"/>
      </w:pPr>
      <w:r>
        <w:t>Le monde est luisant et beau,</w:t>
      </w:r>
    </w:p>
    <w:p w14:paraId="40240522" w14:textId="77777777" w:rsidR="00456C84" w:rsidRDefault="00456C84" w:rsidP="00456C84">
      <w:pPr>
        <w:ind w:left="284"/>
        <w:jc w:val="left"/>
      </w:pPr>
      <w:r>
        <w:t>De la glace on tombe en l’eau,</w:t>
      </w:r>
    </w:p>
    <w:p w14:paraId="40E5CD3B" w14:textId="77777777" w:rsidR="00456C84" w:rsidRDefault="00456C84" w:rsidP="00456C84">
      <w:pPr>
        <w:ind w:left="284"/>
        <w:jc w:val="left"/>
      </w:pPr>
      <w:r>
        <w:t>Du monde en mort éternelle.</w:t>
      </w:r>
    </w:p>
    <w:p w14:paraId="4AFF2F25" w14:textId="77777777" w:rsidR="00456C84" w:rsidRDefault="00456C84" w:rsidP="00456C84">
      <w:pPr>
        <w:ind w:left="284"/>
        <w:jc w:val="left"/>
      </w:pPr>
      <w:r>
        <w:t>Tous deux à la fin s’en vont :</w:t>
      </w:r>
    </w:p>
    <w:p w14:paraId="3AC068B2" w14:textId="77777777" w:rsidR="00456C84" w:rsidRDefault="00456C84" w:rsidP="00456C84">
      <w:pPr>
        <w:ind w:left="284"/>
        <w:jc w:val="left"/>
      </w:pPr>
      <w:r>
        <w:t>Mais la glace en eau se fond :</w:t>
      </w:r>
    </w:p>
    <w:p w14:paraId="027D4EBB" w14:textId="77777777" w:rsidR="00456C84" w:rsidRDefault="00456C84" w:rsidP="00456C84">
      <w:pPr>
        <w:ind w:left="284"/>
        <w:jc w:val="left"/>
      </w:pPr>
      <w:r>
        <w:t>Le monde et ce qui est sien,</w:t>
      </w:r>
    </w:p>
    <w:p w14:paraId="1C421C26" w14:textId="77777777" w:rsidR="00456C84" w:rsidRDefault="00456C84" w:rsidP="00456C84">
      <w:pPr>
        <w:ind w:left="284"/>
        <w:jc w:val="left"/>
      </w:pPr>
      <w:r>
        <w:t>S’évanouit tout en rien.</w:t>
      </w:r>
    </w:p>
    <w:p w14:paraId="2F3EAAD6" w14:textId="77777777" w:rsidR="00456C84" w:rsidRDefault="00456C84" w:rsidP="00456C84"/>
    <w:p w14:paraId="122C93BC" w14:textId="77777777" w:rsidR="00456C84" w:rsidRDefault="00456C84" w:rsidP="00456C84"/>
    <w:p w14:paraId="532C4B6B" w14:textId="77777777" w:rsidR="00456C84" w:rsidRPr="00FD4BE6" w:rsidRDefault="00456C84" w:rsidP="00456C84">
      <w:pPr>
        <w:rPr>
          <w:u w:val="single"/>
        </w:rPr>
      </w:pPr>
      <w:r w:rsidRPr="00FD4BE6">
        <w:rPr>
          <w:u w:val="single"/>
        </w:rPr>
        <w:t>Texte original</w:t>
      </w:r>
    </w:p>
    <w:p w14:paraId="65562395" w14:textId="77777777" w:rsidR="00456C84" w:rsidRDefault="00456C84" w:rsidP="00456C84">
      <w:pPr>
        <w:rPr>
          <w:smallCaps/>
        </w:rPr>
      </w:pPr>
    </w:p>
    <w:p w14:paraId="349FF18F" w14:textId="77777777" w:rsidR="00456C84" w:rsidRPr="00456C84" w:rsidRDefault="00456C84" w:rsidP="00456C84">
      <w:pPr>
        <w:ind w:left="284"/>
        <w:jc w:val="left"/>
        <w:rPr>
          <w:iCs/>
          <w:sz w:val="16"/>
          <w:szCs w:val="16"/>
        </w:rPr>
      </w:pP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>
        <w:rPr>
          <w:iCs/>
          <w:sz w:val="16"/>
          <w:szCs w:val="16"/>
        </w:rPr>
        <w:tab/>
      </w:r>
      <w:r w:rsidRPr="00456C84">
        <w:rPr>
          <w:iCs/>
          <w:sz w:val="16"/>
          <w:szCs w:val="16"/>
        </w:rPr>
        <w:t>XXXI.</w:t>
      </w:r>
    </w:p>
    <w:p w14:paraId="7702BA09" w14:textId="77777777" w:rsidR="00456C84" w:rsidRPr="00456C84" w:rsidRDefault="00456C84" w:rsidP="00456C84">
      <w:pPr>
        <w:ind w:left="284"/>
        <w:jc w:val="left"/>
        <w:rPr>
          <w:i/>
          <w:iCs/>
        </w:rPr>
      </w:pPr>
      <w:r w:rsidRPr="00456C84">
        <w:rPr>
          <w:i/>
          <w:iCs/>
        </w:rPr>
        <w:t>La glace est luisante &amp; belle</w:t>
      </w:r>
      <w:r w:rsidRPr="00456C84">
        <w:rPr>
          <w:iCs/>
        </w:rPr>
        <w:t>:</w:t>
      </w:r>
    </w:p>
    <w:p w14:paraId="3EA7E939" w14:textId="77777777" w:rsidR="00456C84" w:rsidRPr="00456C84" w:rsidRDefault="00456C84" w:rsidP="00456C84">
      <w:pPr>
        <w:ind w:left="284"/>
        <w:jc w:val="left"/>
        <w:rPr>
          <w:i/>
          <w:iCs/>
        </w:rPr>
      </w:pPr>
      <w:r w:rsidRPr="00456C84">
        <w:rPr>
          <w:i/>
          <w:iCs/>
        </w:rPr>
        <w:t>Le monde est luisant &amp; beau,</w:t>
      </w:r>
    </w:p>
    <w:p w14:paraId="4AAB1695" w14:textId="77777777" w:rsidR="00456C84" w:rsidRPr="00456C84" w:rsidRDefault="00456C84" w:rsidP="00456C84">
      <w:pPr>
        <w:ind w:left="284"/>
        <w:jc w:val="left"/>
        <w:rPr>
          <w:i/>
          <w:iCs/>
        </w:rPr>
      </w:pPr>
      <w:r w:rsidRPr="00456C84">
        <w:rPr>
          <w:i/>
          <w:iCs/>
        </w:rPr>
        <w:t>De la glace on tombe en l’eau,</w:t>
      </w:r>
    </w:p>
    <w:p w14:paraId="208E3B08" w14:textId="77777777" w:rsidR="00456C84" w:rsidRPr="00456C84" w:rsidRDefault="00456C84" w:rsidP="00456C84">
      <w:pPr>
        <w:ind w:left="284"/>
        <w:jc w:val="left"/>
        <w:rPr>
          <w:i/>
          <w:iCs/>
        </w:rPr>
      </w:pPr>
      <w:r w:rsidRPr="00456C84">
        <w:rPr>
          <w:i/>
          <w:iCs/>
        </w:rPr>
        <w:t xml:space="preserve">Du monde en mort </w:t>
      </w:r>
      <w:proofErr w:type="spellStart"/>
      <w:r w:rsidRPr="00456C84">
        <w:rPr>
          <w:i/>
          <w:iCs/>
        </w:rPr>
        <w:t>eternelle</w:t>
      </w:r>
      <w:proofErr w:type="spellEnd"/>
      <w:r w:rsidRPr="00456C84">
        <w:rPr>
          <w:i/>
          <w:iCs/>
        </w:rPr>
        <w:t>.</w:t>
      </w:r>
    </w:p>
    <w:p w14:paraId="0B7B60C6" w14:textId="77777777" w:rsidR="00456C84" w:rsidRPr="00456C84" w:rsidRDefault="00456C84" w:rsidP="00456C84">
      <w:pPr>
        <w:ind w:left="284"/>
        <w:jc w:val="left"/>
        <w:rPr>
          <w:i/>
          <w:iCs/>
        </w:rPr>
      </w:pPr>
      <w:r w:rsidRPr="00456C84">
        <w:rPr>
          <w:i/>
          <w:iCs/>
        </w:rPr>
        <w:t>Tous deux à la fin s’en vont</w:t>
      </w:r>
      <w:r w:rsidRPr="00456C84">
        <w:rPr>
          <w:iCs/>
        </w:rPr>
        <w:t>:</w:t>
      </w:r>
    </w:p>
    <w:p w14:paraId="173C4E9E" w14:textId="77777777" w:rsidR="00456C84" w:rsidRPr="00456C84" w:rsidRDefault="00456C84" w:rsidP="00456C84">
      <w:pPr>
        <w:ind w:left="284"/>
        <w:jc w:val="left"/>
        <w:rPr>
          <w:i/>
          <w:iCs/>
        </w:rPr>
      </w:pPr>
      <w:r w:rsidRPr="00456C84">
        <w:rPr>
          <w:i/>
          <w:iCs/>
        </w:rPr>
        <w:t>Mais la glace en eau se fond</w:t>
      </w:r>
      <w:r w:rsidRPr="00456C84">
        <w:rPr>
          <w:iCs/>
        </w:rPr>
        <w:t>:</w:t>
      </w:r>
    </w:p>
    <w:p w14:paraId="7FA0D032" w14:textId="77777777" w:rsidR="00456C84" w:rsidRPr="00456C84" w:rsidRDefault="00456C84" w:rsidP="00456C84">
      <w:pPr>
        <w:ind w:left="284"/>
        <w:jc w:val="left"/>
        <w:rPr>
          <w:i/>
          <w:iCs/>
        </w:rPr>
      </w:pPr>
      <w:r w:rsidRPr="00456C84">
        <w:rPr>
          <w:i/>
          <w:iCs/>
        </w:rPr>
        <w:t>Le monde &amp; ce qui est sien,</w:t>
      </w:r>
    </w:p>
    <w:p w14:paraId="57601555" w14:textId="77777777" w:rsidR="00456C84" w:rsidRPr="00456C84" w:rsidRDefault="00456C84" w:rsidP="00456C84">
      <w:pPr>
        <w:ind w:left="284"/>
        <w:jc w:val="left"/>
        <w:rPr>
          <w:i/>
          <w:iCs/>
        </w:rPr>
      </w:pPr>
      <w:r w:rsidRPr="00456C84">
        <w:rPr>
          <w:i/>
          <w:iCs/>
        </w:rPr>
        <w:t>S’</w:t>
      </w:r>
      <w:proofErr w:type="spellStart"/>
      <w:r w:rsidRPr="00456C84">
        <w:rPr>
          <w:i/>
          <w:iCs/>
        </w:rPr>
        <w:t>esuanouit</w:t>
      </w:r>
      <w:proofErr w:type="spellEnd"/>
      <w:r w:rsidRPr="00456C84">
        <w:rPr>
          <w:i/>
          <w:iCs/>
        </w:rPr>
        <w:t xml:space="preserve"> tout en rien.</w:t>
      </w:r>
    </w:p>
    <w:p w14:paraId="1C1F51CC" w14:textId="77777777" w:rsidR="00456C84" w:rsidRDefault="00456C84" w:rsidP="00456C84"/>
    <w:p w14:paraId="7891B282" w14:textId="77777777" w:rsidR="00456C84" w:rsidRDefault="00456C84" w:rsidP="00456C84"/>
    <w:p w14:paraId="087A164C" w14:textId="77777777" w:rsidR="00792BBF" w:rsidRDefault="00456C84" w:rsidP="00792BBF">
      <w:r>
        <w:br w:type="page"/>
      </w:r>
      <w:bookmarkStart w:id="10" w:name="_Hlk514668348"/>
    </w:p>
    <w:p w14:paraId="06407C9D" w14:textId="77777777" w:rsidR="003845A8" w:rsidRDefault="003845A8" w:rsidP="003845A8"/>
    <w:p w14:paraId="4EB618D5" w14:textId="77777777" w:rsidR="00792BBF" w:rsidRDefault="00792BBF" w:rsidP="00792BBF">
      <w:pPr>
        <w:outlineLvl w:val="0"/>
      </w:pPr>
      <w:r>
        <w:t>1594</w:t>
      </w:r>
    </w:p>
    <w:p w14:paraId="3AE37833" w14:textId="77777777" w:rsidR="00792BBF" w:rsidRDefault="00792BBF" w:rsidP="00792BBF"/>
    <w:p w14:paraId="438707AE" w14:textId="3F832282" w:rsidR="00792BBF" w:rsidRPr="00AC5AC2" w:rsidRDefault="00C674A2" w:rsidP="00792BBF">
      <w:pPr>
        <w:outlineLvl w:val="1"/>
      </w:pPr>
      <w:r w:rsidRPr="00C674A2">
        <w:t>CHASSIGNET</w:t>
      </w:r>
      <w:r>
        <w:t xml:space="preserve">, </w:t>
      </w:r>
      <w:r w:rsidR="00792BBF">
        <w:t>Jean-Baptiste</w:t>
      </w:r>
      <w:r w:rsidR="00792BBF" w:rsidRPr="00AC5AC2">
        <w:t xml:space="preserve">, </w:t>
      </w:r>
      <w:r w:rsidR="00792BBF">
        <w:rPr>
          <w:i/>
          <w:iCs/>
        </w:rPr>
        <w:t>Le Mépris de la Vie, et Consolation contre la Mort</w:t>
      </w:r>
      <w:r w:rsidR="00792BBF" w:rsidRPr="00AC5AC2">
        <w:t xml:space="preserve">, </w:t>
      </w:r>
      <w:r w:rsidR="00792BBF">
        <w:t xml:space="preserve">Besançon, Nicolas de </w:t>
      </w:r>
      <w:proofErr w:type="spellStart"/>
      <w:r w:rsidR="00792BBF">
        <w:t>Moingesse</w:t>
      </w:r>
      <w:proofErr w:type="spellEnd"/>
      <w:r w:rsidR="00792BBF" w:rsidRPr="00AC5AC2">
        <w:t>, 15</w:t>
      </w:r>
      <w:r w:rsidR="00792BBF">
        <w:t>94</w:t>
      </w:r>
      <w:r w:rsidR="00792BBF" w:rsidRPr="00AC5AC2">
        <w:t>,</w:t>
      </w:r>
      <w:r w:rsidR="00792BBF">
        <w:t xml:space="preserve"> sonnet V, p. 27</w:t>
      </w:r>
      <w:r w:rsidR="00792BBF" w:rsidRPr="00AC5AC2">
        <w:t>.</w:t>
      </w:r>
    </w:p>
    <w:p w14:paraId="2E3E7F2B" w14:textId="77777777" w:rsidR="00792BBF" w:rsidRPr="00F24D50" w:rsidRDefault="00F24D50" w:rsidP="00792BBF">
      <w:r w:rsidRPr="00F24D50">
        <w:t>&lt;</w:t>
      </w:r>
      <w:hyperlink r:id="rId25" w:history="1">
        <w:r w:rsidRPr="00F24D50">
          <w:rPr>
            <w:rStyle w:val="Lienhypertexte"/>
          </w:rPr>
          <w:t>http://gallica.bnf.fr/ark:/12148/btv1b8624590g/f37</w:t>
        </w:r>
      </w:hyperlink>
      <w:r>
        <w:t>&gt;</w:t>
      </w:r>
    </w:p>
    <w:p w14:paraId="2EA1701C" w14:textId="77777777" w:rsidR="00792BBF" w:rsidRPr="00F24D50" w:rsidRDefault="00792BBF" w:rsidP="00792BBF"/>
    <w:p w14:paraId="0256B3B3" w14:textId="77777777" w:rsidR="00792BBF" w:rsidRPr="00F24D50" w:rsidRDefault="00792BBF" w:rsidP="00792BBF"/>
    <w:p w14:paraId="53387F1E" w14:textId="77777777" w:rsidR="00792BBF" w:rsidRPr="002B5500" w:rsidRDefault="00792BBF" w:rsidP="00792BBF">
      <w:pPr>
        <w:rPr>
          <w:u w:val="single"/>
        </w:rPr>
      </w:pPr>
      <w:r w:rsidRPr="002B5500">
        <w:rPr>
          <w:u w:val="single"/>
        </w:rPr>
        <w:t>Texte modernisé</w:t>
      </w:r>
    </w:p>
    <w:p w14:paraId="3971785E" w14:textId="77777777" w:rsidR="00792BBF" w:rsidRDefault="00792BBF" w:rsidP="00792BBF">
      <w:pPr>
        <w:rPr>
          <w:smallCaps/>
        </w:rPr>
      </w:pPr>
    </w:p>
    <w:p w14:paraId="51239027" w14:textId="77777777" w:rsidR="00792BBF" w:rsidRPr="00F24D50" w:rsidRDefault="00792BBF" w:rsidP="00F52859">
      <w:pPr>
        <w:pStyle w:val="Retrait0"/>
        <w:outlineLvl w:val="2"/>
      </w:pPr>
      <w:proofErr w:type="spellStart"/>
      <w:r w:rsidRPr="00F24D50">
        <w:t>AS</w:t>
      </w:r>
      <w:r w:rsidRPr="00F24D50">
        <w:rPr>
          <w:smallCaps/>
        </w:rPr>
        <w:t>sieds</w:t>
      </w:r>
      <w:proofErr w:type="spellEnd"/>
      <w:r w:rsidRPr="00F24D50">
        <w:t xml:space="preserve">-toi sur le bord d’une </w:t>
      </w:r>
      <w:proofErr w:type="spellStart"/>
      <w:r w:rsidRPr="00F24D50">
        <w:t>ondante</w:t>
      </w:r>
      <w:proofErr w:type="spellEnd"/>
      <w:r w:rsidRPr="00F24D50">
        <w:t xml:space="preserve"> rivière</w:t>
      </w:r>
    </w:p>
    <w:p w14:paraId="5C5E187C" w14:textId="77777777" w:rsidR="00792BBF" w:rsidRPr="00F24D50" w:rsidRDefault="00792BBF" w:rsidP="00C674A2">
      <w:pPr>
        <w:pStyle w:val="Retraitgauche"/>
      </w:pPr>
      <w:r w:rsidRPr="00F24D50">
        <w:t>Tu la verras fluer d’un perpétuel cours,</w:t>
      </w:r>
    </w:p>
    <w:p w14:paraId="20DE319A" w14:textId="77777777" w:rsidR="00792BBF" w:rsidRPr="00F24D50" w:rsidRDefault="00792BBF" w:rsidP="00C674A2">
      <w:pPr>
        <w:pStyle w:val="Retraitgauche"/>
      </w:pPr>
      <w:r w:rsidRPr="00F24D50">
        <w:t>Et flots sur flots roulant en mille et mille tours</w:t>
      </w:r>
    </w:p>
    <w:p w14:paraId="0721B1A6" w14:textId="77777777" w:rsidR="00792BBF" w:rsidRPr="00F24D50" w:rsidRDefault="00792BBF" w:rsidP="00C674A2">
      <w:pPr>
        <w:pStyle w:val="Retraitgauche"/>
      </w:pPr>
      <w:r w:rsidRPr="00F24D50">
        <w:t>Décharger par les prés son humide carrière</w:t>
      </w:r>
    </w:p>
    <w:p w14:paraId="32A8D278" w14:textId="77777777" w:rsidR="00792BBF" w:rsidRPr="00F24D50" w:rsidRDefault="00792BBF" w:rsidP="00C674A2">
      <w:pPr>
        <w:pStyle w:val="Retrait0"/>
      </w:pPr>
      <w:r w:rsidRPr="00F24D50">
        <w:t>Mais tu ne verras rien de cette onde première</w:t>
      </w:r>
    </w:p>
    <w:p w14:paraId="119F2308" w14:textId="77777777" w:rsidR="00792BBF" w:rsidRPr="00F24D50" w:rsidRDefault="00792BBF" w:rsidP="00C674A2">
      <w:pPr>
        <w:pStyle w:val="Retraitgauche"/>
      </w:pPr>
      <w:r w:rsidRPr="00F24D50">
        <w:t>Qui naguère coulait, l’eau change tous les jours,</w:t>
      </w:r>
    </w:p>
    <w:p w14:paraId="210FB0CA" w14:textId="77777777" w:rsidR="00792BBF" w:rsidRPr="00F24D50" w:rsidRDefault="00792BBF" w:rsidP="00C674A2">
      <w:pPr>
        <w:pStyle w:val="Retraitgauche"/>
      </w:pPr>
      <w:r w:rsidRPr="00F24D50">
        <w:t>Tous les jours elle passe, et la nommons toujours</w:t>
      </w:r>
    </w:p>
    <w:p w14:paraId="71FE08C6" w14:textId="77777777" w:rsidR="00792BBF" w:rsidRPr="00F24D50" w:rsidRDefault="00792BBF" w:rsidP="00C674A2">
      <w:pPr>
        <w:pStyle w:val="Retraitgauche"/>
      </w:pPr>
      <w:r w:rsidRPr="00F24D50">
        <w:t>Même fleuve et même eau, d’une même manière.</w:t>
      </w:r>
    </w:p>
    <w:p w14:paraId="39A39A80" w14:textId="77777777" w:rsidR="00792BBF" w:rsidRPr="00F24D50" w:rsidRDefault="00792BBF" w:rsidP="00C674A2">
      <w:pPr>
        <w:pStyle w:val="Retrait0"/>
      </w:pPr>
      <w:r w:rsidRPr="00F24D50">
        <w:t>Ainsi l’homme varie, et ne sera demain</w:t>
      </w:r>
    </w:p>
    <w:p w14:paraId="546B0308" w14:textId="77777777" w:rsidR="00792BBF" w:rsidRPr="00F24D50" w:rsidRDefault="00792BBF" w:rsidP="00C674A2">
      <w:pPr>
        <w:pStyle w:val="Retraitgauche"/>
      </w:pPr>
      <w:r w:rsidRPr="00F24D50">
        <w:t>Telle comme aujourd’hui du pauvre corps humain</w:t>
      </w:r>
    </w:p>
    <w:p w14:paraId="28601E47" w14:textId="77777777" w:rsidR="00792BBF" w:rsidRPr="00F24D50" w:rsidRDefault="00792BBF" w:rsidP="00C674A2">
      <w:pPr>
        <w:pStyle w:val="Retraitgauche"/>
      </w:pPr>
      <w:r w:rsidRPr="00F24D50">
        <w:t xml:space="preserve">La force que le temps </w:t>
      </w:r>
      <w:proofErr w:type="spellStart"/>
      <w:r w:rsidRPr="00F24D50">
        <w:t>abrévie</w:t>
      </w:r>
      <w:proofErr w:type="spellEnd"/>
      <w:r w:rsidRPr="00F24D50">
        <w:t>, et consomme :</w:t>
      </w:r>
    </w:p>
    <w:p w14:paraId="0A765181" w14:textId="77777777" w:rsidR="00792BBF" w:rsidRPr="00F24D50" w:rsidRDefault="00792BBF" w:rsidP="00C674A2">
      <w:pPr>
        <w:pStyle w:val="Retrait0"/>
      </w:pPr>
      <w:r w:rsidRPr="00F24D50">
        <w:t>Le nom sans varier nous suit jusqu’au trépas,</w:t>
      </w:r>
    </w:p>
    <w:p w14:paraId="78216ED1" w14:textId="77777777" w:rsidR="00792BBF" w:rsidRPr="00F24D50" w:rsidRDefault="00792BBF" w:rsidP="00C674A2">
      <w:pPr>
        <w:pStyle w:val="Retraitgauche"/>
      </w:pPr>
      <w:r w:rsidRPr="00F24D50">
        <w:t>Et combien qu’aujourd’hui celui ne sois-je pas</w:t>
      </w:r>
    </w:p>
    <w:p w14:paraId="35A54788" w14:textId="77777777" w:rsidR="00792BBF" w:rsidRPr="00F24D50" w:rsidRDefault="00792BBF" w:rsidP="00C674A2">
      <w:pPr>
        <w:pStyle w:val="Retraitgauche"/>
      </w:pPr>
      <w:r w:rsidRPr="00F24D50">
        <w:t>Qui vivais hier passé, toujours même on me nomme.</w:t>
      </w:r>
    </w:p>
    <w:p w14:paraId="20B5ECC6" w14:textId="77777777" w:rsidR="00792BBF" w:rsidRDefault="00792BBF" w:rsidP="00792BBF"/>
    <w:p w14:paraId="7E491C87" w14:textId="77777777" w:rsidR="00792BBF" w:rsidRDefault="00792BBF" w:rsidP="00792BBF"/>
    <w:p w14:paraId="55D85483" w14:textId="77777777" w:rsidR="00792BBF" w:rsidRPr="00FD4BE6" w:rsidRDefault="00792BBF" w:rsidP="00792BBF">
      <w:pPr>
        <w:rPr>
          <w:u w:val="single"/>
        </w:rPr>
      </w:pPr>
      <w:r w:rsidRPr="00FD4BE6">
        <w:rPr>
          <w:u w:val="single"/>
        </w:rPr>
        <w:t>Texte original</w:t>
      </w:r>
    </w:p>
    <w:p w14:paraId="672F0DF6" w14:textId="77777777" w:rsidR="00792BBF" w:rsidRDefault="00792BBF" w:rsidP="00792BBF">
      <w:pPr>
        <w:rPr>
          <w:smallCaps/>
        </w:rPr>
      </w:pPr>
    </w:p>
    <w:p w14:paraId="1337978C" w14:textId="77777777" w:rsidR="00792BBF" w:rsidRPr="00F24D50" w:rsidRDefault="00792BBF" w:rsidP="00C674A2">
      <w:pPr>
        <w:pStyle w:val="Retrait0Italiques"/>
      </w:pPr>
      <w:proofErr w:type="spellStart"/>
      <w:r w:rsidRPr="00C674A2">
        <w:rPr>
          <w:i w:val="0"/>
          <w:iCs w:val="0"/>
        </w:rPr>
        <w:t>AS</w:t>
      </w:r>
      <w:r w:rsidRPr="00C674A2">
        <w:rPr>
          <w:i w:val="0"/>
          <w:iCs w:val="0"/>
          <w:smallCaps/>
        </w:rPr>
        <w:t>sies</w:t>
      </w:r>
      <w:proofErr w:type="spellEnd"/>
      <w:r w:rsidRPr="00F24D50">
        <w:t xml:space="preserve"> </w:t>
      </w:r>
      <w:proofErr w:type="spellStart"/>
      <w:r w:rsidRPr="00F24D50">
        <w:t>toy</w:t>
      </w:r>
      <w:proofErr w:type="spellEnd"/>
      <w:r w:rsidRPr="00F24D50">
        <w:t xml:space="preserve"> sur le </w:t>
      </w:r>
      <w:proofErr w:type="spellStart"/>
      <w:r w:rsidRPr="00F24D50">
        <w:t>bort</w:t>
      </w:r>
      <w:proofErr w:type="spellEnd"/>
      <w:r w:rsidRPr="00F24D50">
        <w:t xml:space="preserve"> d’</w:t>
      </w:r>
      <w:proofErr w:type="spellStart"/>
      <w:r w:rsidRPr="00F24D50">
        <w:t>vne</w:t>
      </w:r>
      <w:proofErr w:type="spellEnd"/>
      <w:r w:rsidRPr="00F24D50">
        <w:t xml:space="preserve"> </w:t>
      </w:r>
      <w:proofErr w:type="spellStart"/>
      <w:r w:rsidRPr="00F24D50">
        <w:t>ondante</w:t>
      </w:r>
      <w:proofErr w:type="spellEnd"/>
      <w:r w:rsidRPr="00F24D50">
        <w:t xml:space="preserve"> </w:t>
      </w:r>
      <w:proofErr w:type="spellStart"/>
      <w:r w:rsidRPr="00F24D50">
        <w:t>riuiere</w:t>
      </w:r>
      <w:proofErr w:type="spellEnd"/>
    </w:p>
    <w:p w14:paraId="56BD8F07" w14:textId="77777777" w:rsidR="00792BBF" w:rsidRPr="00F24D50" w:rsidRDefault="00792BBF" w:rsidP="00C674A2">
      <w:pPr>
        <w:pStyle w:val="RetraitgaucheItaliques"/>
      </w:pPr>
      <w:r w:rsidRPr="00F24D50">
        <w:t>Tu la verras fluer d’</w:t>
      </w:r>
      <w:proofErr w:type="spellStart"/>
      <w:r w:rsidRPr="00F24D50">
        <w:t>vn</w:t>
      </w:r>
      <w:proofErr w:type="spellEnd"/>
      <w:r w:rsidRPr="00F24D50">
        <w:t xml:space="preserve"> </w:t>
      </w:r>
      <w:proofErr w:type="spellStart"/>
      <w:r w:rsidRPr="00F24D50">
        <w:t>perpetuel</w:t>
      </w:r>
      <w:proofErr w:type="spellEnd"/>
      <w:r w:rsidRPr="00F24D50">
        <w:t xml:space="preserve"> cours,</w:t>
      </w:r>
    </w:p>
    <w:p w14:paraId="4124F016" w14:textId="77777777" w:rsidR="00792BBF" w:rsidRPr="00F24D50" w:rsidRDefault="00792BBF" w:rsidP="00C674A2">
      <w:pPr>
        <w:pStyle w:val="RetraitgaucheItaliques"/>
      </w:pPr>
      <w:r w:rsidRPr="00F24D50">
        <w:t>Et flots sur flots roulant en mille &amp; mille tours</w:t>
      </w:r>
    </w:p>
    <w:p w14:paraId="411B4F17" w14:textId="77777777" w:rsidR="00792BBF" w:rsidRPr="00F24D50" w:rsidRDefault="00792BBF" w:rsidP="00C674A2">
      <w:pPr>
        <w:pStyle w:val="RetraitgaucheItaliques"/>
      </w:pPr>
      <w:proofErr w:type="spellStart"/>
      <w:r w:rsidRPr="00F24D50">
        <w:t>Descharger</w:t>
      </w:r>
      <w:proofErr w:type="spellEnd"/>
      <w:r w:rsidRPr="00F24D50">
        <w:t xml:space="preserve"> par les </w:t>
      </w:r>
      <w:proofErr w:type="spellStart"/>
      <w:r w:rsidRPr="00F24D50">
        <w:t>préz</w:t>
      </w:r>
      <w:proofErr w:type="spellEnd"/>
      <w:r w:rsidRPr="00F24D50">
        <w:t xml:space="preserve"> son humide </w:t>
      </w:r>
      <w:proofErr w:type="spellStart"/>
      <w:r w:rsidRPr="00F24D50">
        <w:t>carriere</w:t>
      </w:r>
      <w:proofErr w:type="spellEnd"/>
    </w:p>
    <w:p w14:paraId="4FB5E9B0" w14:textId="77777777" w:rsidR="00792BBF" w:rsidRPr="00F24D50" w:rsidRDefault="00792BBF" w:rsidP="00F52859">
      <w:pPr>
        <w:pStyle w:val="Retrait0Italiques"/>
      </w:pPr>
      <w:r w:rsidRPr="00F24D50">
        <w:t xml:space="preserve">Mais tu ne verras rien de ceste onde </w:t>
      </w:r>
      <w:proofErr w:type="spellStart"/>
      <w:r w:rsidRPr="00F24D50">
        <w:t>premiere</w:t>
      </w:r>
      <w:proofErr w:type="spellEnd"/>
    </w:p>
    <w:p w14:paraId="10D2F7F5" w14:textId="77777777" w:rsidR="00792BBF" w:rsidRPr="00F24D50" w:rsidRDefault="00792BBF" w:rsidP="00C674A2">
      <w:pPr>
        <w:pStyle w:val="RetraitgaucheItaliques"/>
      </w:pPr>
      <w:r w:rsidRPr="00F24D50">
        <w:t>Qui n’</w:t>
      </w:r>
      <w:proofErr w:type="spellStart"/>
      <w:r w:rsidRPr="00F24D50">
        <w:t>aguiere</w:t>
      </w:r>
      <w:proofErr w:type="spellEnd"/>
      <w:r w:rsidRPr="00F24D50">
        <w:t xml:space="preserve"> </w:t>
      </w:r>
      <w:proofErr w:type="spellStart"/>
      <w:r w:rsidRPr="00F24D50">
        <w:t>couloit</w:t>
      </w:r>
      <w:proofErr w:type="spellEnd"/>
      <w:r w:rsidRPr="00F24D50">
        <w:t xml:space="preserve">, l’eau change tous les </w:t>
      </w:r>
      <w:proofErr w:type="spellStart"/>
      <w:r w:rsidRPr="00F24D50">
        <w:t>iours</w:t>
      </w:r>
      <w:proofErr w:type="spellEnd"/>
      <w:r w:rsidRPr="00F24D50">
        <w:t>,</w:t>
      </w:r>
    </w:p>
    <w:p w14:paraId="087F1E84" w14:textId="77777777" w:rsidR="00792BBF" w:rsidRPr="00F24D50" w:rsidRDefault="00792BBF" w:rsidP="00C674A2">
      <w:pPr>
        <w:pStyle w:val="RetraitgaucheItaliques"/>
      </w:pPr>
      <w:r w:rsidRPr="00F24D50">
        <w:t xml:space="preserve">Tous les </w:t>
      </w:r>
      <w:proofErr w:type="spellStart"/>
      <w:r w:rsidRPr="00F24D50">
        <w:t>iours</w:t>
      </w:r>
      <w:proofErr w:type="spellEnd"/>
      <w:r w:rsidRPr="00F24D50">
        <w:t xml:space="preserve"> elle passe, &amp; la nommons </w:t>
      </w:r>
      <w:proofErr w:type="spellStart"/>
      <w:r w:rsidRPr="00F24D50">
        <w:t>tousiours</w:t>
      </w:r>
      <w:proofErr w:type="spellEnd"/>
    </w:p>
    <w:p w14:paraId="0FC25D63" w14:textId="77777777" w:rsidR="00792BBF" w:rsidRPr="00F24D50" w:rsidRDefault="00792BBF" w:rsidP="00C674A2">
      <w:pPr>
        <w:pStyle w:val="RetraitgaucheItaliques"/>
      </w:pPr>
      <w:proofErr w:type="spellStart"/>
      <w:r w:rsidRPr="00F24D50">
        <w:t>Mesme</w:t>
      </w:r>
      <w:proofErr w:type="spellEnd"/>
      <w:r w:rsidRPr="00F24D50">
        <w:t xml:space="preserve"> </w:t>
      </w:r>
      <w:proofErr w:type="spellStart"/>
      <w:r w:rsidRPr="00F24D50">
        <w:t>fleuue</w:t>
      </w:r>
      <w:proofErr w:type="spellEnd"/>
      <w:r w:rsidRPr="00F24D50">
        <w:t xml:space="preserve"> &amp; </w:t>
      </w:r>
      <w:proofErr w:type="spellStart"/>
      <w:r w:rsidRPr="00F24D50">
        <w:t>mesme</w:t>
      </w:r>
      <w:proofErr w:type="spellEnd"/>
      <w:r w:rsidRPr="00F24D50">
        <w:t xml:space="preserve"> eau, d’</w:t>
      </w:r>
      <w:proofErr w:type="spellStart"/>
      <w:r w:rsidRPr="00F24D50">
        <w:t>vne</w:t>
      </w:r>
      <w:proofErr w:type="spellEnd"/>
      <w:r w:rsidRPr="00F24D50">
        <w:t xml:space="preserve"> </w:t>
      </w:r>
      <w:proofErr w:type="spellStart"/>
      <w:r w:rsidRPr="00F24D50">
        <w:t>mesme</w:t>
      </w:r>
      <w:proofErr w:type="spellEnd"/>
      <w:r w:rsidRPr="00F24D50">
        <w:t xml:space="preserve"> </w:t>
      </w:r>
      <w:proofErr w:type="spellStart"/>
      <w:r w:rsidRPr="00F24D50">
        <w:t>maniere</w:t>
      </w:r>
      <w:proofErr w:type="spellEnd"/>
      <w:r w:rsidRPr="00F24D50">
        <w:t>.</w:t>
      </w:r>
    </w:p>
    <w:p w14:paraId="2E85519E" w14:textId="77777777" w:rsidR="00792BBF" w:rsidRPr="00F24D50" w:rsidRDefault="00792BBF" w:rsidP="00F52859">
      <w:pPr>
        <w:pStyle w:val="Retrait0Italiques"/>
      </w:pPr>
      <w:r w:rsidRPr="00F24D50">
        <w:t>Ainsi l’homme varie, &amp; ne sera demain</w:t>
      </w:r>
    </w:p>
    <w:p w14:paraId="4B98EC25" w14:textId="77777777" w:rsidR="00792BBF" w:rsidRPr="00F24D50" w:rsidRDefault="00792BBF" w:rsidP="00C674A2">
      <w:pPr>
        <w:pStyle w:val="RetraitgaucheItaliques"/>
      </w:pPr>
      <w:r w:rsidRPr="00F24D50">
        <w:t xml:space="preserve">Telle comme </w:t>
      </w:r>
      <w:proofErr w:type="spellStart"/>
      <w:r w:rsidRPr="00F24D50">
        <w:t>auiour-d’huy</w:t>
      </w:r>
      <w:proofErr w:type="spellEnd"/>
      <w:r w:rsidRPr="00F24D50">
        <w:t xml:space="preserve"> du </w:t>
      </w:r>
      <w:proofErr w:type="spellStart"/>
      <w:r w:rsidRPr="00F24D50">
        <w:t>pauure</w:t>
      </w:r>
      <w:proofErr w:type="spellEnd"/>
      <w:r w:rsidRPr="00F24D50">
        <w:t xml:space="preserve"> cors humain</w:t>
      </w:r>
    </w:p>
    <w:p w14:paraId="44A827CD" w14:textId="77777777" w:rsidR="00792BBF" w:rsidRPr="00F24D50" w:rsidRDefault="00792BBF" w:rsidP="00C674A2">
      <w:pPr>
        <w:pStyle w:val="RetraitgaucheItaliques"/>
      </w:pPr>
      <w:r w:rsidRPr="00F24D50">
        <w:t xml:space="preserve">La force que le tems </w:t>
      </w:r>
      <w:proofErr w:type="spellStart"/>
      <w:r w:rsidRPr="00F24D50">
        <w:t>abbreuie</w:t>
      </w:r>
      <w:proofErr w:type="spellEnd"/>
      <w:r w:rsidRPr="00F24D50">
        <w:t>, &amp; consomme:</w:t>
      </w:r>
    </w:p>
    <w:p w14:paraId="020BAD95" w14:textId="77777777" w:rsidR="00792BBF" w:rsidRPr="00F24D50" w:rsidRDefault="00792BBF" w:rsidP="00F52859">
      <w:pPr>
        <w:pStyle w:val="Retrait0Italiques"/>
      </w:pPr>
      <w:r w:rsidRPr="00F24D50">
        <w:t xml:space="preserve">Le nom sans varier nous suit </w:t>
      </w:r>
      <w:proofErr w:type="spellStart"/>
      <w:r w:rsidRPr="00F24D50">
        <w:t>iusqu’au</w:t>
      </w:r>
      <w:proofErr w:type="spellEnd"/>
      <w:r w:rsidRPr="00F24D50">
        <w:t xml:space="preserve"> </w:t>
      </w:r>
      <w:proofErr w:type="spellStart"/>
      <w:r w:rsidRPr="00F24D50">
        <w:t>trespas</w:t>
      </w:r>
      <w:proofErr w:type="spellEnd"/>
      <w:r w:rsidRPr="00F24D50">
        <w:t>,</w:t>
      </w:r>
    </w:p>
    <w:p w14:paraId="150ED2E5" w14:textId="77777777" w:rsidR="00792BBF" w:rsidRPr="00F24D50" w:rsidRDefault="00792BBF" w:rsidP="00C674A2">
      <w:pPr>
        <w:pStyle w:val="RetraitgaucheItaliques"/>
      </w:pPr>
      <w:r w:rsidRPr="00F24D50">
        <w:t xml:space="preserve">Et combien qu’au </w:t>
      </w:r>
      <w:proofErr w:type="spellStart"/>
      <w:r w:rsidRPr="00F24D50">
        <w:t>iour-d’huy</w:t>
      </w:r>
      <w:proofErr w:type="spellEnd"/>
      <w:r w:rsidRPr="00F24D50">
        <w:t xml:space="preserve"> </w:t>
      </w:r>
      <w:proofErr w:type="spellStart"/>
      <w:r w:rsidRPr="00F24D50">
        <w:t>celuy</w:t>
      </w:r>
      <w:proofErr w:type="spellEnd"/>
      <w:r w:rsidRPr="00F24D50">
        <w:t xml:space="preserve"> ne sois </w:t>
      </w:r>
      <w:proofErr w:type="spellStart"/>
      <w:r w:rsidRPr="00F24D50">
        <w:t>ie</w:t>
      </w:r>
      <w:proofErr w:type="spellEnd"/>
      <w:r w:rsidRPr="00F24D50">
        <w:t xml:space="preserve"> pas</w:t>
      </w:r>
    </w:p>
    <w:p w14:paraId="74BD63A6" w14:textId="77777777" w:rsidR="00792BBF" w:rsidRPr="00F24D50" w:rsidRDefault="00792BBF" w:rsidP="00C674A2">
      <w:pPr>
        <w:pStyle w:val="RetraitgaucheItaliques"/>
      </w:pPr>
      <w:r w:rsidRPr="00F24D50">
        <w:t xml:space="preserve">Qui </w:t>
      </w:r>
      <w:proofErr w:type="spellStart"/>
      <w:r w:rsidRPr="00F24D50">
        <w:t>viuois</w:t>
      </w:r>
      <w:proofErr w:type="spellEnd"/>
      <w:r w:rsidRPr="00F24D50">
        <w:t xml:space="preserve"> hier passé, </w:t>
      </w:r>
      <w:proofErr w:type="spellStart"/>
      <w:r w:rsidRPr="00F24D50">
        <w:t>tousiours</w:t>
      </w:r>
      <w:proofErr w:type="spellEnd"/>
      <w:r w:rsidRPr="00F24D50">
        <w:t xml:space="preserve"> </w:t>
      </w:r>
      <w:proofErr w:type="spellStart"/>
      <w:r w:rsidRPr="00F24D50">
        <w:t>mesme</w:t>
      </w:r>
      <w:proofErr w:type="spellEnd"/>
      <w:r w:rsidRPr="00F24D50">
        <w:t xml:space="preserve"> on me nomme.</w:t>
      </w:r>
    </w:p>
    <w:p w14:paraId="20A4BA96" w14:textId="77777777" w:rsidR="00792BBF" w:rsidRDefault="00792BBF" w:rsidP="00792BBF"/>
    <w:p w14:paraId="6A96D9E4" w14:textId="77777777" w:rsidR="00792BBF" w:rsidRDefault="00792BBF" w:rsidP="00792BBF"/>
    <w:p w14:paraId="3831F205" w14:textId="77777777" w:rsidR="00F24D50" w:rsidRDefault="00792BBF" w:rsidP="00F24D50">
      <w:r>
        <w:br w:type="page"/>
      </w:r>
    </w:p>
    <w:p w14:paraId="24A9746B" w14:textId="77777777" w:rsidR="003845A8" w:rsidRDefault="003845A8" w:rsidP="003845A8"/>
    <w:p w14:paraId="6F1E7CC2" w14:textId="77777777" w:rsidR="00F24D50" w:rsidRDefault="00F24D50" w:rsidP="00F24D50">
      <w:r>
        <w:t>1594</w:t>
      </w:r>
    </w:p>
    <w:p w14:paraId="7FA52199" w14:textId="77777777" w:rsidR="00F24D50" w:rsidRDefault="00F24D50" w:rsidP="00F24D50"/>
    <w:p w14:paraId="7D06E5FC" w14:textId="73D51574" w:rsidR="00F24D50" w:rsidRPr="00AC5AC2" w:rsidRDefault="00F52859" w:rsidP="00F24D50">
      <w:r w:rsidRPr="00F52859">
        <w:t>CHASSIGNET</w:t>
      </w:r>
      <w:r>
        <w:t xml:space="preserve">, </w:t>
      </w:r>
      <w:r w:rsidR="00F24D50">
        <w:t>Jean-Baptiste</w:t>
      </w:r>
      <w:r w:rsidR="00F24D50" w:rsidRPr="00AC5AC2">
        <w:t xml:space="preserve">, </w:t>
      </w:r>
      <w:r w:rsidR="00F24D50">
        <w:rPr>
          <w:i/>
          <w:iCs/>
        </w:rPr>
        <w:t>Le Mépris de la Vie, et Consolation contre la Mort</w:t>
      </w:r>
      <w:r w:rsidR="00F24D50" w:rsidRPr="00AC5AC2">
        <w:t xml:space="preserve">, </w:t>
      </w:r>
      <w:r w:rsidR="00F24D50">
        <w:t xml:space="preserve">Besançon, Nicolas de </w:t>
      </w:r>
      <w:proofErr w:type="spellStart"/>
      <w:r w:rsidR="00F24D50">
        <w:t>Moingesse</w:t>
      </w:r>
      <w:proofErr w:type="spellEnd"/>
      <w:r w:rsidR="00F24D50" w:rsidRPr="00AC5AC2">
        <w:t>, 15</w:t>
      </w:r>
      <w:r w:rsidR="00F24D50">
        <w:t>94</w:t>
      </w:r>
      <w:r w:rsidR="00F24D50" w:rsidRPr="00AC5AC2">
        <w:t>,</w:t>
      </w:r>
      <w:r w:rsidR="00F24D50">
        <w:t xml:space="preserve"> sonnet CCXXVII, p. 195 [imitation de « </w:t>
      </w:r>
      <w:r w:rsidR="001A60BC">
        <w:t>N</w:t>
      </w:r>
      <w:r w:rsidR="00F24D50" w:rsidRPr="009A15F7">
        <w:t xml:space="preserve">on semper </w:t>
      </w:r>
      <w:proofErr w:type="spellStart"/>
      <w:r w:rsidR="00F24D50" w:rsidRPr="009A15F7">
        <w:t>imbres</w:t>
      </w:r>
      <w:proofErr w:type="spellEnd"/>
      <w:r w:rsidR="00F24D50" w:rsidRPr="009A15F7">
        <w:t>…</w:t>
      </w:r>
      <w:r w:rsidR="00F24D50" w:rsidRPr="008969A0">
        <w:t> »</w:t>
      </w:r>
      <w:r w:rsidR="00F24D50">
        <w:t>]</w:t>
      </w:r>
      <w:r w:rsidR="00F24D50" w:rsidRPr="00AC5AC2">
        <w:t>.</w:t>
      </w:r>
    </w:p>
    <w:p w14:paraId="0CB1FB0C" w14:textId="0EE711D5" w:rsidR="00F24D50" w:rsidRPr="00F24D50" w:rsidRDefault="00F24D50" w:rsidP="00F24D50">
      <w:r w:rsidRPr="00F24D50">
        <w:t>&lt;</w:t>
      </w:r>
      <w:hyperlink r:id="rId26" w:history="1">
        <w:r w:rsidR="00F52859" w:rsidRPr="008A3D30">
          <w:rPr>
            <w:rStyle w:val="Lienhypertexte"/>
          </w:rPr>
          <w:t>https://gallica.bnf.fr/ark:/12148/btv1b8624590g/f205</w:t>
        </w:r>
      </w:hyperlink>
      <w:r>
        <w:t>&gt;</w:t>
      </w:r>
    </w:p>
    <w:p w14:paraId="22F8B0A3" w14:textId="77777777" w:rsidR="00F24D50" w:rsidRPr="00F24D50" w:rsidRDefault="00F24D50" w:rsidP="00F24D50"/>
    <w:p w14:paraId="399D1650" w14:textId="77777777" w:rsidR="00F24D50" w:rsidRPr="00F24D50" w:rsidRDefault="00F24D50" w:rsidP="00F24D50"/>
    <w:p w14:paraId="5A6DBE46" w14:textId="77777777" w:rsidR="00F24D50" w:rsidRPr="002B5500" w:rsidRDefault="00F24D50" w:rsidP="00F24D50">
      <w:pPr>
        <w:rPr>
          <w:u w:val="single"/>
        </w:rPr>
      </w:pPr>
      <w:r w:rsidRPr="002B5500">
        <w:rPr>
          <w:u w:val="single"/>
        </w:rPr>
        <w:t>Texte modernisé</w:t>
      </w:r>
    </w:p>
    <w:p w14:paraId="3F295AA6" w14:textId="77777777" w:rsidR="00F24D50" w:rsidRDefault="00F24D50" w:rsidP="00F24D50">
      <w:pPr>
        <w:rPr>
          <w:smallCaps/>
        </w:rPr>
      </w:pPr>
    </w:p>
    <w:p w14:paraId="30875644" w14:textId="77777777" w:rsidR="00F24D50" w:rsidRPr="00F24D50" w:rsidRDefault="00F24D50" w:rsidP="00F52859">
      <w:pPr>
        <w:pStyle w:val="Retrait0"/>
        <w:outlineLvl w:val="2"/>
      </w:pPr>
      <w:proofErr w:type="spellStart"/>
      <w:r w:rsidRPr="00F24D50">
        <w:t>TO</w:t>
      </w:r>
      <w:r w:rsidRPr="00F24D50">
        <w:rPr>
          <w:smallCaps/>
        </w:rPr>
        <w:t>ujours</w:t>
      </w:r>
      <w:proofErr w:type="spellEnd"/>
      <w:r w:rsidRPr="00F24D50">
        <w:t xml:space="preserve"> des vents émus les soupirs mutinés</w:t>
      </w:r>
    </w:p>
    <w:p w14:paraId="53053EE0" w14:textId="77777777" w:rsidR="00F24D50" w:rsidRPr="00F24D50" w:rsidRDefault="00F24D50" w:rsidP="00F52859">
      <w:pPr>
        <w:pStyle w:val="Retraitgauche"/>
      </w:pPr>
      <w:r w:rsidRPr="00F24D50">
        <w:t>Soufflant diversement ne troublent de Neptune</w:t>
      </w:r>
    </w:p>
    <w:p w14:paraId="0B49FEDB" w14:textId="77777777" w:rsidR="00F24D50" w:rsidRPr="00F24D50" w:rsidRDefault="00F24D50" w:rsidP="00F52859">
      <w:pPr>
        <w:pStyle w:val="Retraitgauche"/>
      </w:pPr>
      <w:r w:rsidRPr="00F24D50">
        <w:t>De contraires efforts la demeure commune,</w:t>
      </w:r>
    </w:p>
    <w:p w14:paraId="30C2C51E" w14:textId="77777777" w:rsidR="00F24D50" w:rsidRPr="00F24D50" w:rsidRDefault="00F24D50" w:rsidP="00F52859">
      <w:pPr>
        <w:pStyle w:val="Retraitgauche"/>
      </w:pPr>
      <w:r w:rsidRPr="00F24D50">
        <w:t>Donnant quelque relâche à leurs cours forcenés</w:t>
      </w:r>
      <w:r>
        <w:t> :</w:t>
      </w:r>
    </w:p>
    <w:p w14:paraId="3B10D429" w14:textId="77777777" w:rsidR="00F24D50" w:rsidRPr="00F24D50" w:rsidRDefault="00F24D50" w:rsidP="00F52859">
      <w:pPr>
        <w:pStyle w:val="Retrait0"/>
      </w:pPr>
      <w:r w:rsidRPr="00F24D50">
        <w:t>D’eux-mêmes se défont les malheurs obstinés,</w:t>
      </w:r>
    </w:p>
    <w:p w14:paraId="0FA7EE95" w14:textId="77777777" w:rsidR="00F24D50" w:rsidRPr="00F24D50" w:rsidRDefault="00F24D50" w:rsidP="00F52859">
      <w:pPr>
        <w:pStyle w:val="Retraitgauche"/>
      </w:pPr>
      <w:r w:rsidRPr="00F24D50">
        <w:t>Et bien que la vertu demeure toujours une</w:t>
      </w:r>
    </w:p>
    <w:p w14:paraId="38787AC2" w14:textId="77777777" w:rsidR="00F24D50" w:rsidRPr="00F24D50" w:rsidRDefault="00F24D50" w:rsidP="00F52859">
      <w:pPr>
        <w:pStyle w:val="Retraitgauche"/>
      </w:pPr>
      <w:r w:rsidRPr="00F24D50">
        <w:t>Entre les changements de l’instable fortune,</w:t>
      </w:r>
    </w:p>
    <w:p w14:paraId="010A39E6" w14:textId="77777777" w:rsidR="00F24D50" w:rsidRPr="00F24D50" w:rsidRDefault="00F24D50" w:rsidP="00F52859">
      <w:pPr>
        <w:pStyle w:val="Retraitgauche"/>
      </w:pPr>
      <w:r w:rsidRPr="00F24D50">
        <w:t>Toujours ne sont heureux les hommes fortunés.</w:t>
      </w:r>
    </w:p>
    <w:p w14:paraId="005BE2BB" w14:textId="77777777" w:rsidR="00F24D50" w:rsidRPr="00F24D50" w:rsidRDefault="00F24D50" w:rsidP="00F52859">
      <w:pPr>
        <w:pStyle w:val="Retrait0"/>
      </w:pPr>
      <w:r w:rsidRPr="00F24D50">
        <w:t>La vertu dompte tout et parmi la tourmente</w:t>
      </w:r>
    </w:p>
    <w:p w14:paraId="6015DFEC" w14:textId="77777777" w:rsidR="00F24D50" w:rsidRPr="00F24D50" w:rsidRDefault="00F24D50" w:rsidP="00F52859">
      <w:pPr>
        <w:pStyle w:val="Retraitgauche"/>
      </w:pPr>
      <w:r w:rsidRPr="00F24D50">
        <w:t>Des accidents mondains tranquille et permanente</w:t>
      </w:r>
    </w:p>
    <w:p w14:paraId="423C4AB8" w14:textId="77777777" w:rsidR="00F24D50" w:rsidRPr="00F24D50" w:rsidRDefault="00F24D50" w:rsidP="00F52859">
      <w:pPr>
        <w:pStyle w:val="Retraitgauche"/>
      </w:pPr>
      <w:r w:rsidRPr="00F24D50">
        <w:t>Envoyée en exil ne bouge de son lieu.</w:t>
      </w:r>
    </w:p>
    <w:p w14:paraId="1E0B4B17" w14:textId="77777777" w:rsidR="00F24D50" w:rsidRPr="00F24D50" w:rsidRDefault="00F24D50" w:rsidP="00F52859">
      <w:pPr>
        <w:pStyle w:val="Retrait0"/>
      </w:pPr>
      <w:r w:rsidRPr="00F24D50">
        <w:t>Elle luit de soi-même et pour la calomnie</w:t>
      </w:r>
    </w:p>
    <w:p w14:paraId="324C6774" w14:textId="77777777" w:rsidR="00F24D50" w:rsidRPr="00F24D50" w:rsidRDefault="00F24D50" w:rsidP="00F52859">
      <w:pPr>
        <w:pStyle w:val="Retraitgauche"/>
      </w:pPr>
      <w:r w:rsidRPr="00F24D50">
        <w:t xml:space="preserve">Des menteurs médisants sa fleur ne </w:t>
      </w:r>
      <w:proofErr w:type="spellStart"/>
      <w:r w:rsidRPr="00F24D50">
        <w:t>chet</w:t>
      </w:r>
      <w:proofErr w:type="spellEnd"/>
      <w:r w:rsidRPr="00F24D50">
        <w:t xml:space="preserve"> </w:t>
      </w:r>
      <w:proofErr w:type="spellStart"/>
      <w:r w:rsidRPr="00F24D50">
        <w:t>fanie</w:t>
      </w:r>
      <w:proofErr w:type="spellEnd"/>
    </w:p>
    <w:p w14:paraId="3829AC86" w14:textId="77777777" w:rsidR="00F24D50" w:rsidRPr="00F24D50" w:rsidRDefault="00F24D50" w:rsidP="00F52859">
      <w:pPr>
        <w:pStyle w:val="Retraitgauche"/>
      </w:pPr>
      <w:r w:rsidRPr="00F24D50">
        <w:t>Fuyant l’extrémité pour loger au milieu.</w:t>
      </w:r>
    </w:p>
    <w:p w14:paraId="31CC7349" w14:textId="77777777" w:rsidR="00F24D50" w:rsidRDefault="00F24D50" w:rsidP="00F24D50"/>
    <w:p w14:paraId="0B6F92DC" w14:textId="77777777" w:rsidR="00F24D50" w:rsidRDefault="00F24D50" w:rsidP="00F24D50"/>
    <w:p w14:paraId="5261C582" w14:textId="77777777" w:rsidR="00F24D50" w:rsidRPr="00FD4BE6" w:rsidRDefault="00F24D50" w:rsidP="00F24D50">
      <w:pPr>
        <w:rPr>
          <w:u w:val="single"/>
        </w:rPr>
      </w:pPr>
      <w:r w:rsidRPr="00FD4BE6">
        <w:rPr>
          <w:u w:val="single"/>
        </w:rPr>
        <w:t>Texte original</w:t>
      </w:r>
    </w:p>
    <w:p w14:paraId="0BE2DFED" w14:textId="77777777" w:rsidR="00F24D50" w:rsidRDefault="00F24D50" w:rsidP="00F24D50">
      <w:pPr>
        <w:rPr>
          <w:smallCaps/>
        </w:rPr>
      </w:pPr>
    </w:p>
    <w:p w14:paraId="19B53674" w14:textId="77777777" w:rsidR="00F24D50" w:rsidRPr="00F24D50" w:rsidRDefault="00F24D50" w:rsidP="00F52859">
      <w:pPr>
        <w:pStyle w:val="Retrait0Italiques"/>
      </w:pPr>
      <w:proofErr w:type="spellStart"/>
      <w:r w:rsidRPr="00F52859">
        <w:rPr>
          <w:i w:val="0"/>
          <w:iCs w:val="0"/>
        </w:rPr>
        <w:t>TO</w:t>
      </w:r>
      <w:r w:rsidRPr="00F52859">
        <w:rPr>
          <w:i w:val="0"/>
          <w:iCs w:val="0"/>
          <w:smallCaps/>
        </w:rPr>
        <w:t>vsiovrs</w:t>
      </w:r>
      <w:proofErr w:type="spellEnd"/>
      <w:r w:rsidRPr="00F24D50">
        <w:t xml:space="preserve"> des </w:t>
      </w:r>
      <w:proofErr w:type="spellStart"/>
      <w:r w:rsidRPr="00F24D50">
        <w:t>vens</w:t>
      </w:r>
      <w:proofErr w:type="spellEnd"/>
      <w:r w:rsidRPr="00F24D50">
        <w:t xml:space="preserve"> </w:t>
      </w:r>
      <w:proofErr w:type="spellStart"/>
      <w:r w:rsidRPr="00F24D50">
        <w:t>esmeus</w:t>
      </w:r>
      <w:proofErr w:type="spellEnd"/>
      <w:r w:rsidRPr="00F24D50">
        <w:t xml:space="preserve"> les soupirs mutinez</w:t>
      </w:r>
    </w:p>
    <w:p w14:paraId="57F6D230" w14:textId="77777777" w:rsidR="00F24D50" w:rsidRPr="00F24D50" w:rsidRDefault="00F24D50" w:rsidP="00F52859">
      <w:pPr>
        <w:pStyle w:val="RetraitgaucheItaliques"/>
      </w:pPr>
      <w:r w:rsidRPr="00F24D50">
        <w:t xml:space="preserve">Soufflant </w:t>
      </w:r>
      <w:proofErr w:type="spellStart"/>
      <w:r w:rsidRPr="00F24D50">
        <w:t>diuersement</w:t>
      </w:r>
      <w:proofErr w:type="spellEnd"/>
      <w:r w:rsidRPr="00F24D50">
        <w:t xml:space="preserve"> ne troublent de Neptune</w:t>
      </w:r>
    </w:p>
    <w:p w14:paraId="32EA514E" w14:textId="77777777" w:rsidR="00F24D50" w:rsidRPr="00F24D50" w:rsidRDefault="00F24D50" w:rsidP="00F52859">
      <w:pPr>
        <w:pStyle w:val="RetraitgaucheItaliques"/>
      </w:pPr>
      <w:r w:rsidRPr="00F24D50">
        <w:t xml:space="preserve">De contraires </w:t>
      </w:r>
      <w:proofErr w:type="spellStart"/>
      <w:r w:rsidRPr="00F24D50">
        <w:t>effors</w:t>
      </w:r>
      <w:proofErr w:type="spellEnd"/>
      <w:r w:rsidRPr="00F24D50">
        <w:t xml:space="preserve"> la demeure commune,</w:t>
      </w:r>
    </w:p>
    <w:p w14:paraId="623DFD51" w14:textId="77777777" w:rsidR="00F24D50" w:rsidRPr="00F24D50" w:rsidRDefault="00F24D50" w:rsidP="00F52859">
      <w:pPr>
        <w:pStyle w:val="RetraitgaucheItaliques"/>
      </w:pPr>
      <w:r w:rsidRPr="00F24D50">
        <w:t xml:space="preserve">Donnant quelque </w:t>
      </w:r>
      <w:proofErr w:type="spellStart"/>
      <w:r w:rsidRPr="00F24D50">
        <w:t>relasche</w:t>
      </w:r>
      <w:proofErr w:type="spellEnd"/>
      <w:r w:rsidRPr="00F24D50">
        <w:t xml:space="preserve"> à leurs cours </w:t>
      </w:r>
      <w:proofErr w:type="spellStart"/>
      <w:r w:rsidRPr="00F24D50">
        <w:t>forcenez</w:t>
      </w:r>
      <w:proofErr w:type="spellEnd"/>
      <w:r w:rsidRPr="00F24D50">
        <w:t>:</w:t>
      </w:r>
    </w:p>
    <w:p w14:paraId="7F2C0069" w14:textId="77777777" w:rsidR="00F24D50" w:rsidRPr="00F24D50" w:rsidRDefault="00F24D50" w:rsidP="00F52859">
      <w:pPr>
        <w:pStyle w:val="Retrait0Italiques"/>
      </w:pPr>
      <w:r w:rsidRPr="00F24D50">
        <w:t xml:space="preserve">D’eus </w:t>
      </w:r>
      <w:proofErr w:type="spellStart"/>
      <w:r w:rsidRPr="00F24D50">
        <w:t>mesmes</w:t>
      </w:r>
      <w:proofErr w:type="spellEnd"/>
      <w:r w:rsidRPr="00F24D50">
        <w:t xml:space="preserve"> se </w:t>
      </w:r>
      <w:proofErr w:type="spellStart"/>
      <w:r w:rsidRPr="00F24D50">
        <w:t>deffont</w:t>
      </w:r>
      <w:proofErr w:type="spellEnd"/>
      <w:r w:rsidRPr="00F24D50">
        <w:t xml:space="preserve"> les </w:t>
      </w:r>
      <w:proofErr w:type="spellStart"/>
      <w:r w:rsidRPr="00F24D50">
        <w:t>mal-heurs</w:t>
      </w:r>
      <w:proofErr w:type="spellEnd"/>
      <w:r w:rsidRPr="00F24D50">
        <w:t xml:space="preserve"> obstinez,</w:t>
      </w:r>
    </w:p>
    <w:p w14:paraId="5618C33D" w14:textId="77777777" w:rsidR="00F24D50" w:rsidRPr="00F24D50" w:rsidRDefault="00F24D50" w:rsidP="00F52859">
      <w:pPr>
        <w:pStyle w:val="RetraitgaucheItaliques"/>
      </w:pPr>
      <w:r w:rsidRPr="00F24D50">
        <w:t xml:space="preserve">Et bien que la vertu demeure </w:t>
      </w:r>
      <w:proofErr w:type="spellStart"/>
      <w:r w:rsidRPr="00F24D50">
        <w:t>tousiours</w:t>
      </w:r>
      <w:proofErr w:type="spellEnd"/>
      <w:r w:rsidRPr="00F24D50">
        <w:t xml:space="preserve"> </w:t>
      </w:r>
      <w:proofErr w:type="spellStart"/>
      <w:r w:rsidRPr="00F24D50">
        <w:t>vne</w:t>
      </w:r>
      <w:proofErr w:type="spellEnd"/>
    </w:p>
    <w:p w14:paraId="0F06E82F" w14:textId="77777777" w:rsidR="00F24D50" w:rsidRPr="00F24D50" w:rsidRDefault="00F24D50" w:rsidP="00F52859">
      <w:pPr>
        <w:pStyle w:val="RetraitgaucheItaliques"/>
      </w:pPr>
      <w:r w:rsidRPr="00F24D50">
        <w:t xml:space="preserve">Entre les </w:t>
      </w:r>
      <w:proofErr w:type="spellStart"/>
      <w:r w:rsidRPr="00F24D50">
        <w:t>changemens</w:t>
      </w:r>
      <w:proofErr w:type="spellEnd"/>
      <w:r w:rsidRPr="00F24D50">
        <w:t xml:space="preserve"> de l’instable fortune,</w:t>
      </w:r>
    </w:p>
    <w:p w14:paraId="17061191" w14:textId="77777777" w:rsidR="00F24D50" w:rsidRPr="00F24D50" w:rsidRDefault="00F24D50" w:rsidP="00F52859">
      <w:pPr>
        <w:pStyle w:val="RetraitgaucheItaliques"/>
      </w:pPr>
      <w:proofErr w:type="spellStart"/>
      <w:r w:rsidRPr="00F24D50">
        <w:t>Tousiours</w:t>
      </w:r>
      <w:proofErr w:type="spellEnd"/>
      <w:r w:rsidRPr="00F24D50">
        <w:t xml:space="preserve"> ne sont </w:t>
      </w:r>
      <w:proofErr w:type="spellStart"/>
      <w:r w:rsidRPr="00F24D50">
        <w:t>heureus</w:t>
      </w:r>
      <w:proofErr w:type="spellEnd"/>
      <w:r w:rsidRPr="00F24D50">
        <w:t xml:space="preserve"> les hommes </w:t>
      </w:r>
      <w:proofErr w:type="spellStart"/>
      <w:r w:rsidRPr="00F24D50">
        <w:t>fortunez</w:t>
      </w:r>
      <w:proofErr w:type="spellEnd"/>
      <w:r w:rsidRPr="00F24D50">
        <w:t>.</w:t>
      </w:r>
    </w:p>
    <w:p w14:paraId="5EDCADE2" w14:textId="77777777" w:rsidR="00F24D50" w:rsidRPr="00F24D50" w:rsidRDefault="00F24D50" w:rsidP="00F52859">
      <w:pPr>
        <w:pStyle w:val="Retrait0Italiques"/>
      </w:pPr>
      <w:r w:rsidRPr="00F24D50">
        <w:t xml:space="preserve">La vertu </w:t>
      </w:r>
      <w:proofErr w:type="spellStart"/>
      <w:r w:rsidRPr="00F24D50">
        <w:t>domte</w:t>
      </w:r>
      <w:proofErr w:type="spellEnd"/>
      <w:r w:rsidRPr="00F24D50">
        <w:t xml:space="preserve"> tout &amp; parmi la tourmente</w:t>
      </w:r>
    </w:p>
    <w:p w14:paraId="53079882" w14:textId="77777777" w:rsidR="00F24D50" w:rsidRPr="00F24D50" w:rsidRDefault="00F24D50" w:rsidP="00F52859">
      <w:pPr>
        <w:pStyle w:val="RetraitgaucheItaliques"/>
      </w:pPr>
      <w:r w:rsidRPr="00F24D50">
        <w:t xml:space="preserve">Des </w:t>
      </w:r>
      <w:proofErr w:type="spellStart"/>
      <w:r w:rsidRPr="00F24D50">
        <w:t>accidens</w:t>
      </w:r>
      <w:proofErr w:type="spellEnd"/>
      <w:r w:rsidRPr="00F24D50">
        <w:t xml:space="preserve"> mondains tranquille &amp; permanente</w:t>
      </w:r>
    </w:p>
    <w:p w14:paraId="65729229" w14:textId="77777777" w:rsidR="00F24D50" w:rsidRPr="00F24D50" w:rsidRDefault="00F24D50" w:rsidP="00F52859">
      <w:pPr>
        <w:pStyle w:val="RetraitgaucheItaliques"/>
      </w:pPr>
      <w:proofErr w:type="spellStart"/>
      <w:r w:rsidRPr="00F24D50">
        <w:t>Enuoyee</w:t>
      </w:r>
      <w:proofErr w:type="spellEnd"/>
      <w:r w:rsidRPr="00F24D50">
        <w:t xml:space="preserve"> en exil ne bouge de son lieu.</w:t>
      </w:r>
    </w:p>
    <w:p w14:paraId="775E0E0D" w14:textId="77777777" w:rsidR="00F24D50" w:rsidRPr="00F24D50" w:rsidRDefault="00F24D50" w:rsidP="00F52859">
      <w:pPr>
        <w:pStyle w:val="Retrait0Italiques"/>
      </w:pPr>
      <w:r w:rsidRPr="00F24D50">
        <w:t xml:space="preserve">Elle luit de </w:t>
      </w:r>
      <w:proofErr w:type="spellStart"/>
      <w:r w:rsidRPr="00F24D50">
        <w:t>soy-mesme</w:t>
      </w:r>
      <w:proofErr w:type="spellEnd"/>
      <w:r w:rsidRPr="00F24D50">
        <w:t xml:space="preserve"> &amp; pour la calomnie</w:t>
      </w:r>
    </w:p>
    <w:p w14:paraId="6E4DFCC9" w14:textId="77777777" w:rsidR="00F24D50" w:rsidRPr="00F24D50" w:rsidRDefault="00F24D50" w:rsidP="00F52859">
      <w:pPr>
        <w:pStyle w:val="RetraitgaucheItaliques"/>
      </w:pPr>
      <w:r w:rsidRPr="00F24D50">
        <w:t xml:space="preserve">Des menteurs </w:t>
      </w:r>
      <w:proofErr w:type="spellStart"/>
      <w:r w:rsidRPr="00F24D50">
        <w:t>mesdisans</w:t>
      </w:r>
      <w:proofErr w:type="spellEnd"/>
      <w:r w:rsidRPr="00F24D50">
        <w:t xml:space="preserve"> sa fleur ne </w:t>
      </w:r>
      <w:proofErr w:type="spellStart"/>
      <w:r w:rsidRPr="00F24D50">
        <w:t>chet</w:t>
      </w:r>
      <w:proofErr w:type="spellEnd"/>
      <w:r w:rsidRPr="00F24D50">
        <w:t xml:space="preserve"> </w:t>
      </w:r>
      <w:proofErr w:type="spellStart"/>
      <w:r w:rsidRPr="00F24D50">
        <w:t>fanie</w:t>
      </w:r>
      <w:proofErr w:type="spellEnd"/>
    </w:p>
    <w:p w14:paraId="40E792CC" w14:textId="77777777" w:rsidR="00F24D50" w:rsidRPr="00F24D50" w:rsidRDefault="00F24D50" w:rsidP="00F52859">
      <w:pPr>
        <w:pStyle w:val="RetraitgaucheItaliques"/>
      </w:pPr>
      <w:r w:rsidRPr="00F24D50">
        <w:t>Fuyant l’</w:t>
      </w:r>
      <w:proofErr w:type="spellStart"/>
      <w:r w:rsidRPr="00F24D50">
        <w:t>extremité</w:t>
      </w:r>
      <w:proofErr w:type="spellEnd"/>
      <w:r w:rsidRPr="00F24D50">
        <w:t xml:space="preserve"> pour loger au milieu.</w:t>
      </w:r>
    </w:p>
    <w:p w14:paraId="0EF7659E" w14:textId="77777777" w:rsidR="00F24D50" w:rsidRDefault="00F24D50" w:rsidP="00F24D50"/>
    <w:p w14:paraId="44021924" w14:textId="77777777" w:rsidR="00F24D50" w:rsidRDefault="00F24D50" w:rsidP="00F24D50"/>
    <w:p w14:paraId="1F8B6381" w14:textId="77777777" w:rsidR="00F37DB6" w:rsidRDefault="00F24D50" w:rsidP="00F37DB6">
      <w:r>
        <w:br w:type="page"/>
      </w:r>
    </w:p>
    <w:p w14:paraId="6ADC68B2" w14:textId="77777777" w:rsidR="003845A8" w:rsidRDefault="003845A8" w:rsidP="003845A8">
      <w:bookmarkStart w:id="11" w:name="tjsled99"/>
      <w:bookmarkEnd w:id="10"/>
      <w:bookmarkEnd w:id="11"/>
    </w:p>
    <w:p w14:paraId="41751525" w14:textId="776C2B0D" w:rsidR="00F37DB6" w:rsidRDefault="00F37DB6" w:rsidP="00F37DB6">
      <w:pPr>
        <w:outlineLvl w:val="0"/>
      </w:pPr>
      <w:r>
        <w:t>1</w:t>
      </w:r>
      <w:r w:rsidR="003845A8">
        <w:t>599</w:t>
      </w:r>
    </w:p>
    <w:p w14:paraId="43B8F8A5" w14:textId="77777777" w:rsidR="00F37DB6" w:rsidRDefault="00F37DB6" w:rsidP="00F37DB6"/>
    <w:p w14:paraId="2A27A15E" w14:textId="645605F6" w:rsidR="00F37DB6" w:rsidRDefault="003845A8" w:rsidP="00F37DB6">
      <w:pPr>
        <w:outlineLvl w:val="1"/>
      </w:pPr>
      <w:r>
        <w:t>BERTHRAND</w:t>
      </w:r>
      <w:r w:rsidR="00C674A2">
        <w:t xml:space="preserve">, </w:t>
      </w:r>
      <w:r w:rsidR="00707EE9">
        <w:t>François</w:t>
      </w:r>
      <w:r w:rsidR="00F37DB6" w:rsidRPr="00D57476">
        <w:t xml:space="preserve">, </w:t>
      </w:r>
      <w:r w:rsidR="00F37DB6">
        <w:rPr>
          <w:i/>
          <w:iCs/>
        </w:rPr>
        <w:t>Le</w:t>
      </w:r>
      <w:r w:rsidR="00707EE9">
        <w:rPr>
          <w:i/>
          <w:iCs/>
        </w:rPr>
        <w:t>s premières Idées d’Amour</w:t>
      </w:r>
      <w:r w:rsidR="00F37DB6">
        <w:t xml:space="preserve">, </w:t>
      </w:r>
      <w:r w:rsidR="00707EE9">
        <w:t>Orléans</w:t>
      </w:r>
      <w:r w:rsidR="00F37DB6">
        <w:t xml:space="preserve">, </w:t>
      </w:r>
      <w:r w:rsidR="00707EE9">
        <w:t xml:space="preserve">Fabian </w:t>
      </w:r>
      <w:proofErr w:type="spellStart"/>
      <w:r w:rsidR="00707EE9">
        <w:t>Hotot</w:t>
      </w:r>
      <w:proofErr w:type="spellEnd"/>
      <w:r w:rsidR="00F37DB6">
        <w:t xml:space="preserve">, </w:t>
      </w:r>
      <w:r w:rsidR="00F37DB6" w:rsidRPr="00C674A2">
        <w:t>1</w:t>
      </w:r>
      <w:r w:rsidR="00707EE9">
        <w:t>599</w:t>
      </w:r>
      <w:r w:rsidR="00F37DB6">
        <w:t xml:space="preserve">, </w:t>
      </w:r>
      <w:r w:rsidR="00F37DB6" w:rsidRPr="00621D8E">
        <w:rPr>
          <w:i/>
          <w:iCs/>
        </w:rPr>
        <w:t>L</w:t>
      </w:r>
      <w:r w:rsidR="00707EE9">
        <w:rPr>
          <w:i/>
          <w:iCs/>
        </w:rPr>
        <w:t>e second livre des Amours d’Europe</w:t>
      </w:r>
      <w:r w:rsidR="00F37DB6">
        <w:t xml:space="preserve">, sonnet </w:t>
      </w:r>
      <w:r w:rsidR="00707EE9">
        <w:t>37</w:t>
      </w:r>
      <w:r w:rsidR="00F37DB6">
        <w:t xml:space="preserve">, </w:t>
      </w:r>
      <w:r w:rsidR="00707EE9">
        <w:t>p.</w:t>
      </w:r>
      <w:r w:rsidR="00C674A2">
        <w:t> </w:t>
      </w:r>
      <w:r w:rsidR="00707EE9">
        <w:t>64</w:t>
      </w:r>
      <w:r w:rsidR="00F37DB6">
        <w:t xml:space="preserve"> [</w:t>
      </w:r>
      <w:r w:rsidR="00F47B1C">
        <w:t>imitation d</w:t>
      </w:r>
      <w:r w:rsidR="00F52859">
        <w:t xml:space="preserve">e </w:t>
      </w:r>
      <w:r w:rsidR="00F47B1C">
        <w:t>« </w:t>
      </w:r>
      <w:r w:rsidR="001A60BC">
        <w:t>N</w:t>
      </w:r>
      <w:r w:rsidR="00F47B1C" w:rsidRPr="009A15F7">
        <w:t xml:space="preserve">on semper </w:t>
      </w:r>
      <w:proofErr w:type="spellStart"/>
      <w:r w:rsidR="00F47B1C" w:rsidRPr="009A15F7">
        <w:t>imbres</w:t>
      </w:r>
      <w:proofErr w:type="spellEnd"/>
      <w:r w:rsidR="00F47B1C" w:rsidRPr="009A15F7">
        <w:t>…</w:t>
      </w:r>
      <w:r w:rsidR="00F47B1C" w:rsidRPr="008969A0">
        <w:t> »</w:t>
      </w:r>
      <w:r w:rsidR="00F37DB6">
        <w:t>].</w:t>
      </w:r>
    </w:p>
    <w:p w14:paraId="6AC9961A" w14:textId="1A0EEFAE" w:rsidR="00F37DB6" w:rsidRPr="00C674A2" w:rsidRDefault="00F37DB6" w:rsidP="00F37DB6">
      <w:r w:rsidRPr="00C674A2">
        <w:t>&lt;</w:t>
      </w:r>
      <w:hyperlink r:id="rId27" w:history="1">
        <w:r w:rsidR="00707EE9" w:rsidRPr="00707EE9">
          <w:rPr>
            <w:rStyle w:val="Lienhypertexte"/>
          </w:rPr>
          <w:t>https://gallica.bnf.fr/ark:/12148/bpt6k133945s/f74</w:t>
        </w:r>
      </w:hyperlink>
      <w:r w:rsidRPr="00C674A2">
        <w:t>&gt;</w:t>
      </w:r>
    </w:p>
    <w:p w14:paraId="52904A52" w14:textId="77777777" w:rsidR="00F37DB6" w:rsidRPr="00C674A2" w:rsidRDefault="00F37DB6" w:rsidP="00F37DB6"/>
    <w:p w14:paraId="048014C4" w14:textId="77777777" w:rsidR="00F37DB6" w:rsidRPr="00C674A2" w:rsidRDefault="00F37DB6" w:rsidP="00F37DB6"/>
    <w:p w14:paraId="40A96909" w14:textId="77777777" w:rsidR="00F37DB6" w:rsidRPr="002B5500" w:rsidRDefault="00F37DB6" w:rsidP="00F37DB6">
      <w:pPr>
        <w:rPr>
          <w:u w:val="single"/>
        </w:rPr>
      </w:pPr>
      <w:r w:rsidRPr="002B5500">
        <w:rPr>
          <w:u w:val="single"/>
        </w:rPr>
        <w:t>Texte modernisé</w:t>
      </w:r>
    </w:p>
    <w:p w14:paraId="3E2F6333" w14:textId="77777777" w:rsidR="00F37DB6" w:rsidRDefault="00F37DB6" w:rsidP="00F37DB6">
      <w:pPr>
        <w:rPr>
          <w:smallCaps/>
        </w:rPr>
      </w:pPr>
    </w:p>
    <w:p w14:paraId="325ED533" w14:textId="72821CDA" w:rsidR="00707EE9" w:rsidRDefault="00707EE9" w:rsidP="00707EE9">
      <w:pPr>
        <w:pStyle w:val="Retraitgauche"/>
        <w:outlineLvl w:val="2"/>
      </w:pPr>
      <w:r>
        <w:t>Toujours le Dieu de l’air forcené de courroux</w:t>
      </w:r>
    </w:p>
    <w:p w14:paraId="7B25E37C" w14:textId="77777777" w:rsidR="00707EE9" w:rsidRDefault="00707EE9" w:rsidP="00707EE9">
      <w:pPr>
        <w:pStyle w:val="Retrait0"/>
      </w:pPr>
      <w:r>
        <w:t>N’éclate contre nous l’horreur de son tonnerre,</w:t>
      </w:r>
    </w:p>
    <w:p w14:paraId="779503B4" w14:textId="77777777" w:rsidR="00707EE9" w:rsidRDefault="00707EE9" w:rsidP="00707EE9">
      <w:pPr>
        <w:pStyle w:val="Retrait0"/>
      </w:pPr>
      <w:r>
        <w:t>Toujours le Chien ardent ne crevasse la terre,</w:t>
      </w:r>
    </w:p>
    <w:p w14:paraId="2ABC13BE" w14:textId="77777777" w:rsidR="00707EE9" w:rsidRDefault="00707EE9" w:rsidP="00707EE9">
      <w:pPr>
        <w:pStyle w:val="Retrait0"/>
      </w:pPr>
      <w:r>
        <w:t>Éole ne foudroie incessamment sur nous.</w:t>
      </w:r>
    </w:p>
    <w:p w14:paraId="0C4E238A" w14:textId="77777777" w:rsidR="00707EE9" w:rsidRDefault="00707EE9" w:rsidP="00707EE9">
      <w:pPr>
        <w:pStyle w:val="Retraitgauche"/>
      </w:pPr>
      <w:r>
        <w:t>Neptune, le principe et le père de tous,</w:t>
      </w:r>
    </w:p>
    <w:p w14:paraId="2CB60B7F" w14:textId="77777777" w:rsidR="00707EE9" w:rsidRDefault="00707EE9" w:rsidP="00707EE9">
      <w:pPr>
        <w:pStyle w:val="Retrait0"/>
      </w:pPr>
      <w:r>
        <w:t>Boursouflé çà et là toujours ne se desserre,</w:t>
      </w:r>
    </w:p>
    <w:p w14:paraId="5EE3E0F9" w14:textId="77777777" w:rsidR="00707EE9" w:rsidRDefault="00707EE9" w:rsidP="00707EE9">
      <w:pPr>
        <w:pStyle w:val="Retrait0"/>
      </w:pPr>
      <w:r>
        <w:t>Toujours le froid hiver les ondes ne resserre,</w:t>
      </w:r>
    </w:p>
    <w:p w14:paraId="673AA87D" w14:textId="77777777" w:rsidR="00707EE9" w:rsidRDefault="00707EE9" w:rsidP="00707EE9">
      <w:pPr>
        <w:pStyle w:val="Retrait0"/>
      </w:pPr>
      <w:r>
        <w:t>Et l’Aurore toujours ne fuit son vieil époux.</w:t>
      </w:r>
    </w:p>
    <w:p w14:paraId="505EC32A" w14:textId="77777777" w:rsidR="00707EE9" w:rsidRDefault="00707EE9" w:rsidP="00707EE9">
      <w:pPr>
        <w:pStyle w:val="Retraitgauche"/>
      </w:pPr>
      <w:r>
        <w:t>L’on ne voit rien de sûr en ce terrestre monde,</w:t>
      </w:r>
    </w:p>
    <w:p w14:paraId="5E71F07B" w14:textId="77777777" w:rsidR="00707EE9" w:rsidRDefault="00707EE9" w:rsidP="00707EE9">
      <w:pPr>
        <w:pStyle w:val="Retrait0"/>
      </w:pPr>
      <w:r>
        <w:t>Une chose fuit l’autre, ainsi qu’une onde une onde,</w:t>
      </w:r>
    </w:p>
    <w:p w14:paraId="542390CC" w14:textId="77777777" w:rsidR="00707EE9" w:rsidRDefault="00707EE9" w:rsidP="00707EE9">
      <w:pPr>
        <w:pStyle w:val="Retrait0"/>
      </w:pPr>
      <w:r>
        <w:t>Le ciel même inconstant se vire en mille tours.</w:t>
      </w:r>
    </w:p>
    <w:p w14:paraId="7376D472" w14:textId="77777777" w:rsidR="00707EE9" w:rsidRDefault="00707EE9" w:rsidP="00707EE9">
      <w:pPr>
        <w:pStyle w:val="Retraitgauche"/>
      </w:pPr>
      <w:proofErr w:type="spellStart"/>
      <w:r>
        <w:t>Ainsin</w:t>
      </w:r>
      <w:proofErr w:type="spellEnd"/>
      <w:r>
        <w:t xml:space="preserve"> incessamment je n’aurai de la peine,</w:t>
      </w:r>
    </w:p>
    <w:p w14:paraId="30C120A9" w14:textId="77777777" w:rsidR="00707EE9" w:rsidRDefault="00707EE9" w:rsidP="00707EE9">
      <w:pPr>
        <w:pStyle w:val="Retrait0"/>
      </w:pPr>
      <w:r>
        <w:t>Si ma maîtresse est rude, elle sera humaine,</w:t>
      </w:r>
    </w:p>
    <w:p w14:paraId="136A2F22" w14:textId="044DC399" w:rsidR="00F37DB6" w:rsidRDefault="00707EE9" w:rsidP="00707EE9">
      <w:pPr>
        <w:pStyle w:val="Retrait0"/>
      </w:pPr>
      <w:r>
        <w:t>Or’ le sujet de maux, puis celui des amours.</w:t>
      </w:r>
    </w:p>
    <w:p w14:paraId="6B9EDD8D" w14:textId="77777777" w:rsidR="00F37DB6" w:rsidRDefault="00F37DB6" w:rsidP="00F37DB6"/>
    <w:p w14:paraId="48A65EE3" w14:textId="77777777" w:rsidR="00F37DB6" w:rsidRDefault="00F37DB6" w:rsidP="00F37DB6"/>
    <w:p w14:paraId="3192FD43" w14:textId="77777777" w:rsidR="00F37DB6" w:rsidRPr="00FD4BE6" w:rsidRDefault="00F37DB6" w:rsidP="00F37DB6">
      <w:pPr>
        <w:rPr>
          <w:u w:val="single"/>
        </w:rPr>
      </w:pPr>
      <w:r w:rsidRPr="00FD4BE6">
        <w:rPr>
          <w:u w:val="single"/>
        </w:rPr>
        <w:t>Texte original</w:t>
      </w:r>
    </w:p>
    <w:p w14:paraId="6F0AC229" w14:textId="77777777" w:rsidR="00F37DB6" w:rsidRDefault="00F37DB6" w:rsidP="00F37DB6">
      <w:pPr>
        <w:rPr>
          <w:smallCaps/>
        </w:rPr>
      </w:pPr>
    </w:p>
    <w:p w14:paraId="011244DD" w14:textId="43D6B3D0" w:rsidR="00707EE9" w:rsidRDefault="00707EE9" w:rsidP="00707EE9">
      <w:pPr>
        <w:pStyle w:val="RetraitgaucheItaliques"/>
      </w:pPr>
      <w:proofErr w:type="spellStart"/>
      <w:r>
        <w:t>Tousiours</w:t>
      </w:r>
      <w:proofErr w:type="spellEnd"/>
      <w:r>
        <w:t xml:space="preserve"> le Dieu de l’air forcené de courroux</w:t>
      </w:r>
    </w:p>
    <w:p w14:paraId="34E89532" w14:textId="77777777" w:rsidR="00707EE9" w:rsidRDefault="00707EE9" w:rsidP="00707EE9">
      <w:pPr>
        <w:pStyle w:val="Retrait0Italiques"/>
      </w:pPr>
      <w:r>
        <w:t>N’</w:t>
      </w:r>
      <w:proofErr w:type="spellStart"/>
      <w:r>
        <w:t>esclatte</w:t>
      </w:r>
      <w:proofErr w:type="spellEnd"/>
      <w:r>
        <w:t xml:space="preserve"> contre nous l’horreur de son tonnerre,</w:t>
      </w:r>
    </w:p>
    <w:p w14:paraId="59B080DF" w14:textId="77777777" w:rsidR="00707EE9" w:rsidRDefault="00707EE9" w:rsidP="00707EE9">
      <w:pPr>
        <w:pStyle w:val="Retrait0Italiques"/>
      </w:pPr>
      <w:proofErr w:type="spellStart"/>
      <w:r>
        <w:t>Tousiours</w:t>
      </w:r>
      <w:proofErr w:type="spellEnd"/>
      <w:r>
        <w:t xml:space="preserve"> le Chien ardent ne </w:t>
      </w:r>
      <w:proofErr w:type="spellStart"/>
      <w:r>
        <w:t>creuasse</w:t>
      </w:r>
      <w:proofErr w:type="spellEnd"/>
      <w:r>
        <w:t xml:space="preserve"> la terre,</w:t>
      </w:r>
    </w:p>
    <w:p w14:paraId="634CCAF5" w14:textId="77777777" w:rsidR="00707EE9" w:rsidRDefault="00707EE9" w:rsidP="00707EE9">
      <w:pPr>
        <w:pStyle w:val="Retrait0Italiques"/>
      </w:pPr>
      <w:proofErr w:type="spellStart"/>
      <w:r>
        <w:t>Aeole</w:t>
      </w:r>
      <w:proofErr w:type="spellEnd"/>
      <w:r>
        <w:t xml:space="preserve"> ne </w:t>
      </w:r>
      <w:proofErr w:type="spellStart"/>
      <w:r>
        <w:t>foudroye</w:t>
      </w:r>
      <w:proofErr w:type="spellEnd"/>
      <w:r>
        <w:t xml:space="preserve"> incessamment sur nous.</w:t>
      </w:r>
    </w:p>
    <w:p w14:paraId="1412F65E" w14:textId="77777777" w:rsidR="00707EE9" w:rsidRDefault="00707EE9" w:rsidP="00707EE9">
      <w:pPr>
        <w:pStyle w:val="RetraitgaucheItaliques"/>
      </w:pPr>
      <w:r>
        <w:t xml:space="preserve">Neptune, le principe &amp; le </w:t>
      </w:r>
      <w:proofErr w:type="spellStart"/>
      <w:r>
        <w:t>pere</w:t>
      </w:r>
      <w:proofErr w:type="spellEnd"/>
      <w:r>
        <w:t xml:space="preserve"> de tous,</w:t>
      </w:r>
    </w:p>
    <w:p w14:paraId="36823410" w14:textId="77777777" w:rsidR="00707EE9" w:rsidRDefault="00707EE9" w:rsidP="00707EE9">
      <w:pPr>
        <w:pStyle w:val="Retrait0Italiques"/>
      </w:pPr>
      <w:r>
        <w:t xml:space="preserve">Boursoufflé ça &amp; là </w:t>
      </w:r>
      <w:proofErr w:type="spellStart"/>
      <w:r>
        <w:t>tousiours</w:t>
      </w:r>
      <w:proofErr w:type="spellEnd"/>
      <w:r>
        <w:t xml:space="preserve"> ne se </w:t>
      </w:r>
      <w:proofErr w:type="spellStart"/>
      <w:r>
        <w:t>deserre</w:t>
      </w:r>
      <w:proofErr w:type="spellEnd"/>
      <w:r>
        <w:t>,</w:t>
      </w:r>
    </w:p>
    <w:p w14:paraId="3C142154" w14:textId="77777777" w:rsidR="00707EE9" w:rsidRDefault="00707EE9" w:rsidP="00707EE9">
      <w:pPr>
        <w:pStyle w:val="Retrait0Italiques"/>
      </w:pPr>
      <w:proofErr w:type="spellStart"/>
      <w:r>
        <w:t>Tousiours</w:t>
      </w:r>
      <w:proofErr w:type="spellEnd"/>
      <w:r>
        <w:t xml:space="preserve"> le froid </w:t>
      </w:r>
      <w:proofErr w:type="spellStart"/>
      <w:r>
        <w:t>hyuer</w:t>
      </w:r>
      <w:proofErr w:type="spellEnd"/>
      <w:r>
        <w:t xml:space="preserve"> les ondes ne </w:t>
      </w:r>
      <w:proofErr w:type="spellStart"/>
      <w:r>
        <w:t>reserre</w:t>
      </w:r>
      <w:proofErr w:type="spellEnd"/>
      <w:r>
        <w:t>,</w:t>
      </w:r>
    </w:p>
    <w:p w14:paraId="6B4F7359" w14:textId="77777777" w:rsidR="00707EE9" w:rsidRDefault="00707EE9" w:rsidP="00707EE9">
      <w:pPr>
        <w:pStyle w:val="Retrait0Italiques"/>
      </w:pPr>
      <w:r>
        <w:t xml:space="preserve">Et l’Aurore </w:t>
      </w:r>
      <w:proofErr w:type="spellStart"/>
      <w:r>
        <w:t>tousiours</w:t>
      </w:r>
      <w:proofErr w:type="spellEnd"/>
      <w:r>
        <w:t xml:space="preserve"> ne fuit son vieil </w:t>
      </w:r>
      <w:proofErr w:type="spellStart"/>
      <w:r>
        <w:t>espoux</w:t>
      </w:r>
      <w:proofErr w:type="spellEnd"/>
      <w:r>
        <w:t>.</w:t>
      </w:r>
    </w:p>
    <w:p w14:paraId="62090362" w14:textId="77777777" w:rsidR="00707EE9" w:rsidRDefault="00707EE9" w:rsidP="00707EE9">
      <w:pPr>
        <w:pStyle w:val="RetraitgaucheItaliques"/>
      </w:pPr>
      <w:r>
        <w:t xml:space="preserve">L’on ne voit rien de </w:t>
      </w:r>
      <w:proofErr w:type="spellStart"/>
      <w:r>
        <w:t>seur</w:t>
      </w:r>
      <w:proofErr w:type="spellEnd"/>
      <w:r>
        <w:t xml:space="preserve"> en ce terrestre monde,</w:t>
      </w:r>
    </w:p>
    <w:p w14:paraId="0ED3AFBB" w14:textId="77777777" w:rsidR="00707EE9" w:rsidRDefault="00707EE9" w:rsidP="00707EE9">
      <w:pPr>
        <w:pStyle w:val="Retrait0Italiques"/>
      </w:pPr>
      <w:proofErr w:type="spellStart"/>
      <w:r>
        <w:t>Vne</w:t>
      </w:r>
      <w:proofErr w:type="spellEnd"/>
      <w:r>
        <w:t xml:space="preserve"> chose fuit l’autre, </w:t>
      </w:r>
      <w:proofErr w:type="spellStart"/>
      <w:r>
        <w:t>ainsy</w:t>
      </w:r>
      <w:proofErr w:type="spellEnd"/>
      <w:r>
        <w:t xml:space="preserve"> qu’</w:t>
      </w:r>
      <w:proofErr w:type="spellStart"/>
      <w:r>
        <w:t>vne</w:t>
      </w:r>
      <w:proofErr w:type="spellEnd"/>
      <w:r>
        <w:t xml:space="preserve"> onde </w:t>
      </w:r>
      <w:proofErr w:type="spellStart"/>
      <w:r>
        <w:t>vne</w:t>
      </w:r>
      <w:proofErr w:type="spellEnd"/>
      <w:r>
        <w:t xml:space="preserve"> onde,</w:t>
      </w:r>
    </w:p>
    <w:p w14:paraId="6A094657" w14:textId="77777777" w:rsidR="00707EE9" w:rsidRDefault="00707EE9" w:rsidP="00707EE9">
      <w:pPr>
        <w:pStyle w:val="Retrait0Italiques"/>
      </w:pPr>
      <w:r>
        <w:t xml:space="preserve">Le ciel </w:t>
      </w:r>
      <w:proofErr w:type="spellStart"/>
      <w:r>
        <w:t>mesme</w:t>
      </w:r>
      <w:proofErr w:type="spellEnd"/>
      <w:r>
        <w:t xml:space="preserve"> inconstant se vire en mille tours.</w:t>
      </w:r>
    </w:p>
    <w:p w14:paraId="00DC544C" w14:textId="77777777" w:rsidR="00707EE9" w:rsidRDefault="00707EE9" w:rsidP="00707EE9">
      <w:pPr>
        <w:pStyle w:val="RetraitgaucheItaliques"/>
      </w:pPr>
      <w:proofErr w:type="spellStart"/>
      <w:r>
        <w:t>Ainsin</w:t>
      </w:r>
      <w:proofErr w:type="spellEnd"/>
      <w:r>
        <w:t xml:space="preserve"> incessamment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auray</w:t>
      </w:r>
      <w:proofErr w:type="spellEnd"/>
      <w:r>
        <w:t xml:space="preserve"> de la peine,</w:t>
      </w:r>
    </w:p>
    <w:p w14:paraId="1F9A8F2C" w14:textId="77777777" w:rsidR="00707EE9" w:rsidRDefault="00707EE9" w:rsidP="00707EE9">
      <w:pPr>
        <w:pStyle w:val="Retrait0Italiques"/>
      </w:pPr>
      <w:r>
        <w:t xml:space="preserve">Si ma </w:t>
      </w:r>
      <w:proofErr w:type="spellStart"/>
      <w:r>
        <w:t>maistresse</w:t>
      </w:r>
      <w:proofErr w:type="spellEnd"/>
      <w:r>
        <w:t xml:space="preserve"> est rude, elle sera humaine,</w:t>
      </w:r>
    </w:p>
    <w:p w14:paraId="31567FB1" w14:textId="7F6FEB1D" w:rsidR="00F37DB6" w:rsidRPr="00F37DB6" w:rsidRDefault="00707EE9" w:rsidP="00707EE9">
      <w:pPr>
        <w:pStyle w:val="Retrait0Italiques"/>
      </w:pPr>
      <w:r>
        <w:t xml:space="preserve">Or’ le </w:t>
      </w:r>
      <w:proofErr w:type="spellStart"/>
      <w:r>
        <w:t>subiect</w:t>
      </w:r>
      <w:proofErr w:type="spellEnd"/>
      <w:r>
        <w:t xml:space="preserve"> de maux, puis </w:t>
      </w:r>
      <w:proofErr w:type="spellStart"/>
      <w:r>
        <w:t>celuy</w:t>
      </w:r>
      <w:proofErr w:type="spellEnd"/>
      <w:r>
        <w:t xml:space="preserve"> des amours.</w:t>
      </w:r>
    </w:p>
    <w:p w14:paraId="41420B0C" w14:textId="77777777" w:rsidR="002331FB" w:rsidRPr="00667D73" w:rsidRDefault="002331FB" w:rsidP="002331FB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9E83247" w14:textId="77777777" w:rsidR="00AE1B59" w:rsidRDefault="00AE1B59" w:rsidP="00834BF5"/>
    <w:p w14:paraId="4BDD9DF7" w14:textId="77777777" w:rsidR="00706C00" w:rsidRDefault="00706C00" w:rsidP="00706C00">
      <w:bookmarkStart w:id="12" w:name="_Hlk24197252"/>
      <w:r>
        <w:br w:type="page"/>
      </w:r>
    </w:p>
    <w:p w14:paraId="1E3B515F" w14:textId="77777777" w:rsidR="00751629" w:rsidRDefault="00751629" w:rsidP="00751629">
      <w:bookmarkStart w:id="13" w:name="laneig01"/>
      <w:bookmarkEnd w:id="13"/>
    </w:p>
    <w:p w14:paraId="64AD7E07" w14:textId="5A2EBAAB" w:rsidR="00751629" w:rsidRDefault="00751629" w:rsidP="00751629">
      <w:pPr>
        <w:outlineLvl w:val="0"/>
      </w:pPr>
      <w:r>
        <w:t>1601</w:t>
      </w:r>
    </w:p>
    <w:p w14:paraId="6EC8CE8C" w14:textId="77777777" w:rsidR="00751629" w:rsidRDefault="00751629" w:rsidP="00751629"/>
    <w:p w14:paraId="28A8C24D" w14:textId="5135296C" w:rsidR="00751629" w:rsidRDefault="00751629" w:rsidP="00751629">
      <w:pPr>
        <w:outlineLvl w:val="1"/>
      </w:pPr>
      <w:r>
        <w:t xml:space="preserve">MAGE </w:t>
      </w:r>
      <w:r w:rsidRPr="00751629">
        <w:rPr>
          <w:smallCaps/>
        </w:rPr>
        <w:t>de</w:t>
      </w:r>
      <w:r>
        <w:t xml:space="preserve"> FIEFMELIN, André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Poitiers, Jean de </w:t>
      </w:r>
      <w:proofErr w:type="spellStart"/>
      <w:r>
        <w:t>Marnef</w:t>
      </w:r>
      <w:proofErr w:type="spellEnd"/>
      <w:r>
        <w:t xml:space="preserve">, 1601, </w:t>
      </w:r>
      <w:r w:rsidRPr="00621D8E">
        <w:rPr>
          <w:i/>
          <w:iCs/>
        </w:rPr>
        <w:t>L</w:t>
      </w:r>
      <w:r>
        <w:rPr>
          <w:i/>
          <w:iCs/>
        </w:rPr>
        <w:t>e Spirituel</w:t>
      </w:r>
      <w:r>
        <w:t xml:space="preserve">, </w:t>
      </w:r>
      <w:r w:rsidRPr="00751629">
        <w:rPr>
          <w:i/>
          <w:iCs/>
        </w:rPr>
        <w:t>Les Muses célestes</w:t>
      </w:r>
      <w:r>
        <w:t>, f° 236v° [imitation de « N</w:t>
      </w:r>
      <w:r w:rsidRPr="009A15F7">
        <w:t xml:space="preserve">on semper </w:t>
      </w:r>
      <w:proofErr w:type="spellStart"/>
      <w:r w:rsidRPr="009A15F7">
        <w:t>imbres</w:t>
      </w:r>
      <w:proofErr w:type="spellEnd"/>
      <w:r w:rsidRPr="009A15F7">
        <w:t>…</w:t>
      </w:r>
      <w:r w:rsidRPr="008969A0">
        <w:t> »</w:t>
      </w:r>
      <w:r>
        <w:t>].</w:t>
      </w:r>
    </w:p>
    <w:p w14:paraId="6D32DE1C" w14:textId="4E8D0587" w:rsidR="00751629" w:rsidRPr="00C674A2" w:rsidRDefault="00751629" w:rsidP="00751629">
      <w:r w:rsidRPr="00C674A2">
        <w:t>&lt;</w:t>
      </w:r>
      <w:hyperlink r:id="rId28" w:history="1">
        <w:r w:rsidRPr="00751629">
          <w:rPr>
            <w:rStyle w:val="Lienhypertexte"/>
          </w:rPr>
          <w:t>https://gallica.bnf.fr/ark:/12148/bd6t5750901s/f717</w:t>
        </w:r>
      </w:hyperlink>
      <w:r w:rsidRPr="00C674A2">
        <w:t>&gt;</w:t>
      </w:r>
    </w:p>
    <w:p w14:paraId="537FC5B7" w14:textId="77777777" w:rsidR="00751629" w:rsidRPr="00C674A2" w:rsidRDefault="00751629" w:rsidP="00751629"/>
    <w:p w14:paraId="67D0ECE6" w14:textId="77777777" w:rsidR="00751629" w:rsidRPr="00C674A2" w:rsidRDefault="00751629" w:rsidP="00751629"/>
    <w:p w14:paraId="551D1137" w14:textId="77777777" w:rsidR="00751629" w:rsidRPr="002B5500" w:rsidRDefault="00751629" w:rsidP="00751629">
      <w:pPr>
        <w:rPr>
          <w:u w:val="single"/>
        </w:rPr>
      </w:pPr>
      <w:r w:rsidRPr="002B5500">
        <w:rPr>
          <w:u w:val="single"/>
        </w:rPr>
        <w:t>Texte modernisé</w:t>
      </w:r>
    </w:p>
    <w:p w14:paraId="572A46C4" w14:textId="77777777" w:rsidR="00751629" w:rsidRDefault="00751629" w:rsidP="00751629">
      <w:pPr>
        <w:rPr>
          <w:smallCaps/>
        </w:rPr>
      </w:pPr>
    </w:p>
    <w:p w14:paraId="0705DF42" w14:textId="368BB75A" w:rsidR="00751629" w:rsidRPr="00751629" w:rsidRDefault="00751629" w:rsidP="0075162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51629">
        <w:rPr>
          <w:position w:val="-6"/>
          <w:sz w:val="77"/>
        </w:rPr>
        <w:t>L</w:t>
      </w:r>
    </w:p>
    <w:p w14:paraId="117B5364" w14:textId="7AB6168A" w:rsidR="00751629" w:rsidRDefault="00751629" w:rsidP="00751629">
      <w:pPr>
        <w:pStyle w:val="Retrait0"/>
        <w:outlineLvl w:val="2"/>
      </w:pPr>
      <w:r>
        <w:t>A neige n’est toujours sur le chef des montagnes,</w:t>
      </w:r>
    </w:p>
    <w:p w14:paraId="433AD8D4" w14:textId="77777777" w:rsidR="00751629" w:rsidRDefault="00751629" w:rsidP="00751629">
      <w:pPr>
        <w:pStyle w:val="Retrait0"/>
      </w:pPr>
      <w:r>
        <w:t>La grêle sans cesser ne fracasse les toits,</w:t>
      </w:r>
    </w:p>
    <w:p w14:paraId="439D0B04" w14:textId="77777777" w:rsidR="00751629" w:rsidRDefault="00751629" w:rsidP="00751629">
      <w:pPr>
        <w:pStyle w:val="Retrait0"/>
      </w:pPr>
      <w:r>
        <w:t>La foudre n’atteint pas toujours l’hôtel des Rois,</w:t>
      </w:r>
    </w:p>
    <w:p w14:paraId="7ABC75A9" w14:textId="77777777" w:rsidR="00751629" w:rsidRDefault="00751629" w:rsidP="00751629">
      <w:pPr>
        <w:pStyle w:val="Retrait0"/>
      </w:pPr>
      <w:r>
        <w:t>L’eau ne couvre en tout temps la face des campagnes.</w:t>
      </w:r>
    </w:p>
    <w:p w14:paraId="2AFAD31A" w14:textId="77777777" w:rsidR="00751629" w:rsidRDefault="00751629" w:rsidP="00751629">
      <w:pPr>
        <w:pStyle w:val="Retraitgauche"/>
      </w:pPr>
      <w:r>
        <w:t xml:space="preserve">Mais comme le Soleil des Indes aux </w:t>
      </w:r>
      <w:proofErr w:type="spellStart"/>
      <w:r>
        <w:t>Espagnes</w:t>
      </w:r>
      <w:proofErr w:type="spellEnd"/>
      <w:r>
        <w:t>,</w:t>
      </w:r>
    </w:p>
    <w:p w14:paraId="738145EA" w14:textId="77777777" w:rsidR="00751629" w:rsidRDefault="00751629" w:rsidP="00751629">
      <w:pPr>
        <w:pStyle w:val="Retrait0"/>
      </w:pPr>
      <w:r>
        <w:t>Puis de l’Espagne, à l’Inde, et la mère des mois</w:t>
      </w:r>
    </w:p>
    <w:p w14:paraId="4164080F" w14:textId="77777777" w:rsidR="00751629" w:rsidRDefault="00751629" w:rsidP="00751629">
      <w:pPr>
        <w:pStyle w:val="Retrait0"/>
      </w:pPr>
      <w:r>
        <w:t>Vont et viennent par rang, ne luisant à la fois,</w:t>
      </w:r>
    </w:p>
    <w:p w14:paraId="35961093" w14:textId="77777777" w:rsidR="00751629" w:rsidRDefault="00751629" w:rsidP="00751629">
      <w:pPr>
        <w:pStyle w:val="Retrait0"/>
      </w:pPr>
      <w:r>
        <w:t>La Prime suit la Brume, et vont comme compagnes.</w:t>
      </w:r>
    </w:p>
    <w:p w14:paraId="5906AB2C" w14:textId="77777777" w:rsidR="00751629" w:rsidRDefault="00751629" w:rsidP="00751629">
      <w:pPr>
        <w:pStyle w:val="Retraitgauche"/>
      </w:pPr>
      <w:r>
        <w:t>Le mal n’accourt en grêle ainsi l’homme assaillir,</w:t>
      </w:r>
    </w:p>
    <w:p w14:paraId="6FE193AB" w14:textId="77777777" w:rsidR="00751629" w:rsidRDefault="00751629" w:rsidP="00751629">
      <w:pPr>
        <w:pStyle w:val="Retrait0"/>
      </w:pPr>
      <w:r>
        <w:t>Comme neige l’ennui ne fait son front pâlir,</w:t>
      </w:r>
    </w:p>
    <w:p w14:paraId="3BEAFB69" w14:textId="77777777" w:rsidR="00751629" w:rsidRDefault="00751629" w:rsidP="00751629">
      <w:pPr>
        <w:pStyle w:val="Retrait0"/>
      </w:pPr>
      <w:r>
        <w:t xml:space="preserve">Et l’eau d’angoisse à mort ne le </w:t>
      </w:r>
      <w:proofErr w:type="spellStart"/>
      <w:r>
        <w:t>noye</w:t>
      </w:r>
      <w:proofErr w:type="spellEnd"/>
      <w:r>
        <w:t xml:space="preserve"> sans cesse.</w:t>
      </w:r>
    </w:p>
    <w:p w14:paraId="40BBC163" w14:textId="77777777" w:rsidR="00751629" w:rsidRDefault="00751629" w:rsidP="00751629">
      <w:pPr>
        <w:pStyle w:val="Retraitgauche"/>
      </w:pPr>
      <w:r>
        <w:t>Mais comme toute chose a son temps, en saison</w:t>
      </w:r>
    </w:p>
    <w:p w14:paraId="7DF6CF6C" w14:textId="77777777" w:rsidR="00751629" w:rsidRDefault="00751629" w:rsidP="00751629">
      <w:pPr>
        <w:pStyle w:val="Retrait0"/>
      </w:pPr>
      <w:r>
        <w:t>Bien nous vient après mal. Tout ainsi par raison</w:t>
      </w:r>
    </w:p>
    <w:p w14:paraId="759BB54C" w14:textId="1A404D1C" w:rsidR="00751629" w:rsidRDefault="00751629" w:rsidP="00751629">
      <w:pPr>
        <w:pStyle w:val="Retrait0"/>
      </w:pPr>
      <w:r>
        <w:t>Après mon juste deuil vient ma sainte liesse.</w:t>
      </w:r>
    </w:p>
    <w:p w14:paraId="71870B42" w14:textId="77777777" w:rsidR="00751629" w:rsidRDefault="00751629" w:rsidP="00751629"/>
    <w:p w14:paraId="64C7DD7B" w14:textId="77777777" w:rsidR="00751629" w:rsidRDefault="00751629" w:rsidP="00751629"/>
    <w:p w14:paraId="6288B749" w14:textId="77777777" w:rsidR="00751629" w:rsidRPr="00FD4BE6" w:rsidRDefault="00751629" w:rsidP="00751629">
      <w:pPr>
        <w:rPr>
          <w:u w:val="single"/>
        </w:rPr>
      </w:pPr>
      <w:r w:rsidRPr="00FD4BE6">
        <w:rPr>
          <w:u w:val="single"/>
        </w:rPr>
        <w:t>Texte original</w:t>
      </w:r>
    </w:p>
    <w:p w14:paraId="31EC522C" w14:textId="77777777" w:rsidR="00751629" w:rsidRDefault="00751629" w:rsidP="00751629">
      <w:pPr>
        <w:rPr>
          <w:smallCaps/>
        </w:rPr>
      </w:pPr>
    </w:p>
    <w:p w14:paraId="5B403757" w14:textId="71CACF30" w:rsidR="00B54D87" w:rsidRPr="00B54D87" w:rsidRDefault="00B54D87" w:rsidP="00B54D87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54D87">
        <w:rPr>
          <w:i w:val="0"/>
          <w:iCs w:val="0"/>
          <w:position w:val="-6"/>
          <w:sz w:val="77"/>
        </w:rPr>
        <w:t>L</w:t>
      </w:r>
    </w:p>
    <w:p w14:paraId="5EBD007A" w14:textId="653D0A8E" w:rsidR="00B54D87" w:rsidRDefault="00B54D87" w:rsidP="00B54D87">
      <w:pPr>
        <w:pStyle w:val="Retrait0Italiques"/>
      </w:pPr>
      <w:r>
        <w:t xml:space="preserve">A neige n’est </w:t>
      </w:r>
      <w:proofErr w:type="spellStart"/>
      <w:r>
        <w:t>tousiours</w:t>
      </w:r>
      <w:proofErr w:type="spellEnd"/>
      <w:r>
        <w:t xml:space="preserve"> sur le chef des montagnes,</w:t>
      </w:r>
    </w:p>
    <w:p w14:paraId="13C82ED3" w14:textId="77777777" w:rsidR="00B54D87" w:rsidRDefault="00B54D87" w:rsidP="00B54D87">
      <w:pPr>
        <w:pStyle w:val="Retrait0Italiques"/>
      </w:pPr>
      <w:r>
        <w:t xml:space="preserve">La </w:t>
      </w:r>
      <w:proofErr w:type="spellStart"/>
      <w:r>
        <w:t>gresle</w:t>
      </w:r>
      <w:proofErr w:type="spellEnd"/>
      <w:r>
        <w:t xml:space="preserve"> sans cesser ne fracasse les </w:t>
      </w:r>
      <w:proofErr w:type="spellStart"/>
      <w:r>
        <w:t>toicts</w:t>
      </w:r>
      <w:proofErr w:type="spellEnd"/>
      <w:r>
        <w:t>,</w:t>
      </w:r>
    </w:p>
    <w:p w14:paraId="01B91AB7" w14:textId="77777777" w:rsidR="00B54D87" w:rsidRDefault="00B54D87" w:rsidP="00B54D87">
      <w:pPr>
        <w:pStyle w:val="Retrait0Italiques"/>
      </w:pPr>
      <w:r>
        <w:t>La foudre n’</w:t>
      </w:r>
      <w:proofErr w:type="spellStart"/>
      <w:r>
        <w:t>atteinct</w:t>
      </w:r>
      <w:proofErr w:type="spellEnd"/>
      <w:r>
        <w:t xml:space="preserve"> pas </w:t>
      </w:r>
      <w:proofErr w:type="spellStart"/>
      <w:r>
        <w:t>tousiours</w:t>
      </w:r>
      <w:proofErr w:type="spellEnd"/>
      <w:r>
        <w:t xml:space="preserve"> l’</w:t>
      </w:r>
      <w:proofErr w:type="spellStart"/>
      <w:r>
        <w:t>hostel</w:t>
      </w:r>
      <w:proofErr w:type="spellEnd"/>
      <w:r>
        <w:t xml:space="preserve"> des Rois,</w:t>
      </w:r>
    </w:p>
    <w:p w14:paraId="35428B97" w14:textId="77777777" w:rsidR="00B54D87" w:rsidRDefault="00B54D87" w:rsidP="00B54D87">
      <w:pPr>
        <w:pStyle w:val="Retrait0Italiques"/>
      </w:pPr>
      <w:r>
        <w:t xml:space="preserve">L’eau ne </w:t>
      </w:r>
      <w:proofErr w:type="spellStart"/>
      <w:r>
        <w:t>couure</w:t>
      </w:r>
      <w:proofErr w:type="spellEnd"/>
      <w:r>
        <w:t xml:space="preserve"> en tout temps la face des campagnes.</w:t>
      </w:r>
    </w:p>
    <w:p w14:paraId="54F1E0AB" w14:textId="77777777" w:rsidR="00B54D87" w:rsidRDefault="00B54D87" w:rsidP="00B54D87">
      <w:pPr>
        <w:pStyle w:val="RetraitgaucheItaliques"/>
      </w:pPr>
      <w:r>
        <w:t xml:space="preserve">Mais comme le Soleil des Indes aux </w:t>
      </w:r>
      <w:proofErr w:type="spellStart"/>
      <w:r>
        <w:t>Hespagnes</w:t>
      </w:r>
      <w:proofErr w:type="spellEnd"/>
      <w:r>
        <w:t>,</w:t>
      </w:r>
    </w:p>
    <w:p w14:paraId="5E44F588" w14:textId="77777777" w:rsidR="00B54D87" w:rsidRDefault="00B54D87" w:rsidP="00B54D87">
      <w:pPr>
        <w:pStyle w:val="Retrait0Italiques"/>
      </w:pPr>
      <w:r>
        <w:t>Puis de l’</w:t>
      </w:r>
      <w:proofErr w:type="spellStart"/>
      <w:r>
        <w:t>Hespagne</w:t>
      </w:r>
      <w:proofErr w:type="spellEnd"/>
      <w:r>
        <w:t xml:space="preserve">, à l’Inde, &amp; la </w:t>
      </w:r>
      <w:proofErr w:type="spellStart"/>
      <w:r>
        <w:t>mere</w:t>
      </w:r>
      <w:proofErr w:type="spellEnd"/>
      <w:r>
        <w:t xml:space="preserve"> des mois</w:t>
      </w:r>
    </w:p>
    <w:p w14:paraId="168C5473" w14:textId="77777777" w:rsidR="00B54D87" w:rsidRDefault="00B54D87" w:rsidP="00B54D87">
      <w:pPr>
        <w:pStyle w:val="Retrait0Italiques"/>
      </w:pPr>
      <w:r>
        <w:t xml:space="preserve">Vont &amp; viennent par rang, ne </w:t>
      </w:r>
      <w:proofErr w:type="spellStart"/>
      <w:r>
        <w:t>luisans</w:t>
      </w:r>
      <w:proofErr w:type="spellEnd"/>
      <w:r>
        <w:t xml:space="preserve"> à la fois,</w:t>
      </w:r>
    </w:p>
    <w:p w14:paraId="209084CA" w14:textId="77777777" w:rsidR="00B54D87" w:rsidRDefault="00B54D87" w:rsidP="00B54D87">
      <w:pPr>
        <w:pStyle w:val="Retrait0Italiques"/>
      </w:pPr>
      <w:r>
        <w:t>La Prime suit la Brume, &amp; vont comme compagnes.</w:t>
      </w:r>
    </w:p>
    <w:p w14:paraId="6342F805" w14:textId="77777777" w:rsidR="00B54D87" w:rsidRDefault="00B54D87" w:rsidP="00B54D87">
      <w:pPr>
        <w:pStyle w:val="RetraitgaucheItaliques"/>
      </w:pPr>
      <w:r>
        <w:t xml:space="preserve">Le mal n’accourt en </w:t>
      </w:r>
      <w:proofErr w:type="spellStart"/>
      <w:r>
        <w:t>gresle</w:t>
      </w:r>
      <w:proofErr w:type="spellEnd"/>
      <w:r>
        <w:t xml:space="preserve"> ainsi l’homme assaillir,</w:t>
      </w:r>
    </w:p>
    <w:p w14:paraId="1B31D254" w14:textId="77777777" w:rsidR="00B54D87" w:rsidRDefault="00B54D87" w:rsidP="00B54D87">
      <w:pPr>
        <w:pStyle w:val="Retrait0Italiques"/>
      </w:pPr>
      <w:r>
        <w:t>Comme neige l’</w:t>
      </w:r>
      <w:proofErr w:type="spellStart"/>
      <w:r>
        <w:t>ennuy</w:t>
      </w:r>
      <w:proofErr w:type="spellEnd"/>
      <w:r>
        <w:t xml:space="preserve"> ne fait son front </w:t>
      </w:r>
      <w:proofErr w:type="spellStart"/>
      <w:r>
        <w:t>pallir</w:t>
      </w:r>
      <w:proofErr w:type="spellEnd"/>
      <w:r>
        <w:t>,</w:t>
      </w:r>
    </w:p>
    <w:p w14:paraId="615E9351" w14:textId="77777777" w:rsidR="00B54D87" w:rsidRDefault="00B54D87" w:rsidP="00B54D87">
      <w:pPr>
        <w:pStyle w:val="Retrait0Italiques"/>
      </w:pPr>
      <w:r>
        <w:t xml:space="preserve">Et l’eau d’angoisse à mort ne le </w:t>
      </w:r>
      <w:proofErr w:type="spellStart"/>
      <w:r>
        <w:t>noye</w:t>
      </w:r>
      <w:proofErr w:type="spellEnd"/>
      <w:r>
        <w:t xml:space="preserve"> sans cesse.</w:t>
      </w:r>
    </w:p>
    <w:p w14:paraId="04466A1D" w14:textId="77777777" w:rsidR="00B54D87" w:rsidRDefault="00B54D87" w:rsidP="00B54D87">
      <w:pPr>
        <w:pStyle w:val="RetraitgaucheItaliques"/>
      </w:pPr>
      <w:r>
        <w:t>Mais comme toute chose, a son temps, en saison</w:t>
      </w:r>
    </w:p>
    <w:p w14:paraId="1C618C4A" w14:textId="77777777" w:rsidR="00B54D87" w:rsidRDefault="00B54D87" w:rsidP="00B54D87">
      <w:pPr>
        <w:pStyle w:val="Retrait0Italiques"/>
      </w:pPr>
      <w:r>
        <w:t xml:space="preserve">Bien nous vient </w:t>
      </w:r>
      <w:proofErr w:type="spellStart"/>
      <w:r>
        <w:t>apres</w:t>
      </w:r>
      <w:proofErr w:type="spellEnd"/>
      <w:r>
        <w:t xml:space="preserve"> mal. Tout ainsi par raison</w:t>
      </w:r>
    </w:p>
    <w:p w14:paraId="7641C56B" w14:textId="34A94BF6" w:rsidR="00751629" w:rsidRPr="00F37DB6" w:rsidRDefault="00B54D87" w:rsidP="00B54D87">
      <w:pPr>
        <w:pStyle w:val="Retrait0Italiques"/>
      </w:pPr>
      <w:proofErr w:type="spellStart"/>
      <w:r>
        <w:t>Apres</w:t>
      </w:r>
      <w:proofErr w:type="spellEnd"/>
      <w:r>
        <w:t xml:space="preserve"> mon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dueil</w:t>
      </w:r>
      <w:proofErr w:type="spellEnd"/>
      <w:r>
        <w:t xml:space="preserve"> vient ma </w:t>
      </w:r>
      <w:proofErr w:type="spellStart"/>
      <w:r>
        <w:t>saincte</w:t>
      </w:r>
      <w:proofErr w:type="spellEnd"/>
      <w:r>
        <w:t xml:space="preserve"> liesse.</w:t>
      </w:r>
    </w:p>
    <w:bookmarkStart w:id="14" w:name="_Hlk145754012"/>
    <w:p w14:paraId="17075920" w14:textId="77777777" w:rsidR="00B54D87" w:rsidRPr="00667D73" w:rsidRDefault="00000000" w:rsidP="00B54D87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B54D87" w:rsidRPr="00667D73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14"/>
    <w:p w14:paraId="22CDCD47" w14:textId="77777777" w:rsidR="00751629" w:rsidRDefault="00751629" w:rsidP="00751629"/>
    <w:p w14:paraId="4C48E5C6" w14:textId="77777777" w:rsidR="00751629" w:rsidRDefault="00751629" w:rsidP="00751629">
      <w:r>
        <w:br w:type="page"/>
      </w:r>
    </w:p>
    <w:p w14:paraId="6833F7CC" w14:textId="77777777" w:rsidR="003845A8" w:rsidRDefault="003845A8" w:rsidP="003845A8">
      <w:bookmarkStart w:id="15" w:name="toutec03"/>
      <w:bookmarkEnd w:id="15"/>
    </w:p>
    <w:p w14:paraId="2CB63569" w14:textId="77777777" w:rsidR="003845A8" w:rsidRDefault="003845A8" w:rsidP="003845A8">
      <w:pPr>
        <w:outlineLvl w:val="0"/>
      </w:pPr>
      <w:r>
        <w:t>1603</w:t>
      </w:r>
    </w:p>
    <w:p w14:paraId="652BD0FD" w14:textId="77777777" w:rsidR="003845A8" w:rsidRDefault="003845A8" w:rsidP="003845A8"/>
    <w:p w14:paraId="5CFD5D90" w14:textId="61D6C76F" w:rsidR="003845A8" w:rsidRDefault="003845A8" w:rsidP="003845A8">
      <w:pPr>
        <w:outlineLvl w:val="1"/>
      </w:pPr>
      <w:r w:rsidRPr="00C674A2">
        <w:t>ANGOT</w:t>
      </w:r>
      <w:r>
        <w:t>, Robert</w:t>
      </w:r>
      <w:r w:rsidRPr="00D57476">
        <w:t xml:space="preserve">, </w:t>
      </w:r>
      <w:r>
        <w:rPr>
          <w:i/>
          <w:iCs/>
        </w:rPr>
        <w:t>Le Prélude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C674A2">
        <w:t>1603</w:t>
      </w:r>
      <w:r>
        <w:t xml:space="preserve">, </w:t>
      </w:r>
      <w:r w:rsidRPr="00621D8E">
        <w:rPr>
          <w:i/>
          <w:iCs/>
        </w:rPr>
        <w:t>L</w:t>
      </w:r>
      <w:r>
        <w:rPr>
          <w:i/>
          <w:iCs/>
        </w:rPr>
        <w:t>’Île fleurie ou les premières Amours d’</w:t>
      </w:r>
      <w:proofErr w:type="spellStart"/>
      <w:r>
        <w:rPr>
          <w:i/>
          <w:iCs/>
        </w:rPr>
        <w:t>Éric</w:t>
      </w:r>
      <w:r w:rsidRPr="00621D8E">
        <w:rPr>
          <w:i/>
          <w:iCs/>
        </w:rPr>
        <w:t>e</w:t>
      </w:r>
      <w:proofErr w:type="spellEnd"/>
      <w:r>
        <w:t>, sonnet XVII, f° 5r° [imitation de « </w:t>
      </w:r>
      <w:r w:rsidR="001A60BC">
        <w:t>N</w:t>
      </w:r>
      <w:r w:rsidRPr="009A15F7">
        <w:t xml:space="preserve">on semper </w:t>
      </w:r>
      <w:proofErr w:type="spellStart"/>
      <w:r w:rsidRPr="009A15F7">
        <w:t>imbres</w:t>
      </w:r>
      <w:proofErr w:type="spellEnd"/>
      <w:r w:rsidRPr="009A15F7">
        <w:t>…</w:t>
      </w:r>
      <w:r w:rsidRPr="008969A0">
        <w:t> »</w:t>
      </w:r>
      <w:r>
        <w:t>].</w:t>
      </w:r>
    </w:p>
    <w:p w14:paraId="7EFB4D7A" w14:textId="77777777" w:rsidR="003845A8" w:rsidRPr="00C674A2" w:rsidRDefault="003845A8" w:rsidP="003845A8">
      <w:r w:rsidRPr="00C674A2">
        <w:t>&lt;</w:t>
      </w:r>
      <w:hyperlink r:id="rId29" w:history="1">
        <w:r w:rsidRPr="00C674A2">
          <w:rPr>
            <w:rStyle w:val="Lienhypertexte"/>
          </w:rPr>
          <w:t>https://gallica.bnf.fr/ark:/12148/bpt6k71668x/f19</w:t>
        </w:r>
      </w:hyperlink>
      <w:r w:rsidRPr="00C674A2">
        <w:t>&gt;</w:t>
      </w:r>
    </w:p>
    <w:p w14:paraId="09D83E4E" w14:textId="77777777" w:rsidR="003845A8" w:rsidRPr="00C674A2" w:rsidRDefault="003845A8" w:rsidP="003845A8"/>
    <w:p w14:paraId="47DAE8EA" w14:textId="77777777" w:rsidR="003845A8" w:rsidRPr="00C674A2" w:rsidRDefault="003845A8" w:rsidP="003845A8"/>
    <w:p w14:paraId="342623CA" w14:textId="77777777" w:rsidR="003845A8" w:rsidRPr="002B5500" w:rsidRDefault="003845A8" w:rsidP="003845A8">
      <w:pPr>
        <w:rPr>
          <w:u w:val="single"/>
        </w:rPr>
      </w:pPr>
      <w:r w:rsidRPr="002B5500">
        <w:rPr>
          <w:u w:val="single"/>
        </w:rPr>
        <w:t>Texte modernisé</w:t>
      </w:r>
    </w:p>
    <w:p w14:paraId="3637BA80" w14:textId="77777777" w:rsidR="003845A8" w:rsidRDefault="003845A8" w:rsidP="003845A8">
      <w:pPr>
        <w:rPr>
          <w:smallCaps/>
        </w:rPr>
      </w:pPr>
    </w:p>
    <w:p w14:paraId="12FA8A3C" w14:textId="77777777" w:rsidR="003845A8" w:rsidRDefault="003845A8" w:rsidP="003845A8">
      <w:pPr>
        <w:pStyle w:val="Retrait0"/>
        <w:outlineLvl w:val="2"/>
      </w:pPr>
      <w:r>
        <w:t>’’  Toute chose prend fin, tout est sujet au change,</w:t>
      </w:r>
    </w:p>
    <w:p w14:paraId="3095C915" w14:textId="77777777" w:rsidR="003845A8" w:rsidRDefault="003845A8" w:rsidP="003845A8">
      <w:pPr>
        <w:pStyle w:val="Retrait0"/>
      </w:pPr>
      <w:r>
        <w:t>’’Tout se perd dans le cours du destin inconstant,</w:t>
      </w:r>
    </w:p>
    <w:p w14:paraId="7D5007B0" w14:textId="77777777" w:rsidR="003845A8" w:rsidRDefault="003845A8" w:rsidP="003845A8">
      <w:pPr>
        <w:pStyle w:val="Retrait0"/>
      </w:pPr>
      <w:r>
        <w:t xml:space="preserve">’’Rien ne se voit </w:t>
      </w:r>
      <w:proofErr w:type="spellStart"/>
      <w:r>
        <w:t>çà-bas</w:t>
      </w:r>
      <w:proofErr w:type="spellEnd"/>
      <w:r>
        <w:t xml:space="preserve"> de ferme et de constant</w:t>
      </w:r>
    </w:p>
    <w:p w14:paraId="0243DBB5" w14:textId="77777777" w:rsidR="003845A8" w:rsidRDefault="003845A8" w:rsidP="003845A8">
      <w:pPr>
        <w:pStyle w:val="Retrait0"/>
      </w:pPr>
      <w:r>
        <w:t>’’Que le temps à la fin ne tourne et ne mélange.</w:t>
      </w:r>
    </w:p>
    <w:p w14:paraId="00507078" w14:textId="77777777" w:rsidR="003845A8" w:rsidRDefault="003845A8" w:rsidP="003845A8">
      <w:pPr>
        <w:pStyle w:val="Retraitgauche"/>
      </w:pPr>
      <w:r>
        <w:t>L’Hiver pour quelque temps se retire et s’étrange,</w:t>
      </w:r>
    </w:p>
    <w:p w14:paraId="28F76A8A" w14:textId="77777777" w:rsidR="003845A8" w:rsidRDefault="003845A8" w:rsidP="003845A8">
      <w:pPr>
        <w:pStyle w:val="Retrait0"/>
      </w:pPr>
      <w:r>
        <w:t>L’</w:t>
      </w:r>
      <w:proofErr w:type="spellStart"/>
      <w:r>
        <w:t>Austre</w:t>
      </w:r>
      <w:proofErr w:type="spellEnd"/>
      <w:r>
        <w:t xml:space="preserve"> ne va toujours dans l’onde grommelant,</w:t>
      </w:r>
    </w:p>
    <w:p w14:paraId="36BEEA6C" w14:textId="77777777" w:rsidR="003845A8" w:rsidRDefault="003845A8" w:rsidP="003845A8">
      <w:pPr>
        <w:pStyle w:val="Retrait0"/>
      </w:pPr>
      <w:r>
        <w:t>Le foudre en même lieu n’est toujours éclatant,</w:t>
      </w:r>
    </w:p>
    <w:p w14:paraId="553406F4" w14:textId="77777777" w:rsidR="003845A8" w:rsidRDefault="003845A8" w:rsidP="003845A8">
      <w:pPr>
        <w:pStyle w:val="Retrait0"/>
      </w:pPr>
      <w:r>
        <w:t>Toujours l’horrible Mars aux combats ne se range.</w:t>
      </w:r>
    </w:p>
    <w:p w14:paraId="47FB90B0" w14:textId="77777777" w:rsidR="003845A8" w:rsidRDefault="003845A8" w:rsidP="003845A8">
      <w:pPr>
        <w:pStyle w:val="Retraitgauche"/>
      </w:pPr>
      <w:r>
        <w:t>Le temps dissipe tout : il n’est pin orgueilleux,</w:t>
      </w:r>
    </w:p>
    <w:p w14:paraId="18EA85CF" w14:textId="77777777" w:rsidR="003845A8" w:rsidRDefault="003845A8" w:rsidP="003845A8">
      <w:pPr>
        <w:pStyle w:val="Retrait0"/>
      </w:pPr>
      <w:r>
        <w:t>Ni Palais si hautain, ni roc tant sourcilleux,</w:t>
      </w:r>
    </w:p>
    <w:p w14:paraId="781C0FD1" w14:textId="77777777" w:rsidR="003845A8" w:rsidRDefault="003845A8" w:rsidP="003845A8">
      <w:pPr>
        <w:pStyle w:val="Retrait0"/>
      </w:pPr>
      <w:r>
        <w:t>Que la force du temps enfin ne déracine,</w:t>
      </w:r>
    </w:p>
    <w:p w14:paraId="6797B8EA" w14:textId="77777777" w:rsidR="003845A8" w:rsidRDefault="003845A8" w:rsidP="003845A8">
      <w:pPr>
        <w:pStyle w:val="Retrait0"/>
      </w:pPr>
      <w:r>
        <w:t>Bref l’Automne, l’Été, l’Hiver et le Printemps,</w:t>
      </w:r>
    </w:p>
    <w:p w14:paraId="429DC9BE" w14:textId="77777777" w:rsidR="003845A8" w:rsidRDefault="003845A8" w:rsidP="003845A8">
      <w:pPr>
        <w:pStyle w:val="Retrait0"/>
      </w:pPr>
      <w:r>
        <w:t>Changent tous de saison, l’âge change le temps,</w:t>
      </w:r>
    </w:p>
    <w:p w14:paraId="3A51449B" w14:textId="77777777" w:rsidR="003845A8" w:rsidRDefault="003845A8" w:rsidP="003845A8">
      <w:pPr>
        <w:pStyle w:val="Retrait0"/>
      </w:pPr>
      <w:r>
        <w:t>Mais rien ne peut changer la rigueur d’</w:t>
      </w:r>
      <w:proofErr w:type="spellStart"/>
      <w:r>
        <w:t>Éricine</w:t>
      </w:r>
      <w:proofErr w:type="spellEnd"/>
      <w:r>
        <w:t>.</w:t>
      </w:r>
    </w:p>
    <w:p w14:paraId="5AC1CC31" w14:textId="77777777" w:rsidR="003845A8" w:rsidRDefault="003845A8" w:rsidP="003845A8"/>
    <w:p w14:paraId="57C3647E" w14:textId="77777777" w:rsidR="003845A8" w:rsidRDefault="003845A8" w:rsidP="003845A8"/>
    <w:p w14:paraId="7DF316CD" w14:textId="77777777" w:rsidR="003845A8" w:rsidRPr="00FD4BE6" w:rsidRDefault="003845A8" w:rsidP="003845A8">
      <w:pPr>
        <w:rPr>
          <w:u w:val="single"/>
        </w:rPr>
      </w:pPr>
      <w:r w:rsidRPr="00FD4BE6">
        <w:rPr>
          <w:u w:val="single"/>
        </w:rPr>
        <w:t>Texte original</w:t>
      </w:r>
    </w:p>
    <w:p w14:paraId="71BEBF4A" w14:textId="77777777" w:rsidR="003845A8" w:rsidRDefault="003845A8" w:rsidP="003845A8">
      <w:pPr>
        <w:rPr>
          <w:smallCaps/>
        </w:rPr>
      </w:pPr>
    </w:p>
    <w:p w14:paraId="3DBD6DCC" w14:textId="77777777" w:rsidR="003845A8" w:rsidRPr="00F37DB6" w:rsidRDefault="003845A8" w:rsidP="003845A8">
      <w:pPr>
        <w:pStyle w:val="Retrait0Italiques"/>
      </w:pPr>
      <w:r w:rsidRPr="00F37DB6">
        <w:t xml:space="preserve">’’  Toute chose prend fin, tout est </w:t>
      </w:r>
      <w:proofErr w:type="spellStart"/>
      <w:r w:rsidRPr="00F37DB6">
        <w:t>suiet</w:t>
      </w:r>
      <w:proofErr w:type="spellEnd"/>
      <w:r w:rsidRPr="00F37DB6">
        <w:t xml:space="preserve"> au change,</w:t>
      </w:r>
    </w:p>
    <w:p w14:paraId="272A04F3" w14:textId="77777777" w:rsidR="003845A8" w:rsidRPr="00F37DB6" w:rsidRDefault="003845A8" w:rsidP="003845A8">
      <w:pPr>
        <w:pStyle w:val="Retrait0Italiques"/>
      </w:pPr>
      <w:r w:rsidRPr="00F37DB6">
        <w:t>’’Tout se perd dans le cours du destin inconstant,</w:t>
      </w:r>
    </w:p>
    <w:p w14:paraId="120CAFF4" w14:textId="77777777" w:rsidR="003845A8" w:rsidRPr="00F37DB6" w:rsidRDefault="003845A8" w:rsidP="003845A8">
      <w:pPr>
        <w:pStyle w:val="Retrait0Italiques"/>
      </w:pPr>
      <w:r w:rsidRPr="00F37DB6">
        <w:t xml:space="preserve">’’Rien ne se </w:t>
      </w:r>
      <w:proofErr w:type="spellStart"/>
      <w:r w:rsidRPr="00F37DB6">
        <w:t>void</w:t>
      </w:r>
      <w:proofErr w:type="spellEnd"/>
      <w:r w:rsidRPr="00F37DB6">
        <w:t xml:space="preserve"> ça bas de ferme &amp; de constant</w:t>
      </w:r>
    </w:p>
    <w:p w14:paraId="0BC6D6AC" w14:textId="77777777" w:rsidR="003845A8" w:rsidRPr="00F37DB6" w:rsidRDefault="003845A8" w:rsidP="003845A8">
      <w:pPr>
        <w:pStyle w:val="Retrait0Italiques"/>
      </w:pPr>
      <w:r w:rsidRPr="00F37DB6">
        <w:t xml:space="preserve">’’Que le </w:t>
      </w:r>
      <w:proofErr w:type="spellStart"/>
      <w:r w:rsidRPr="00F37DB6">
        <w:t>tans</w:t>
      </w:r>
      <w:proofErr w:type="spellEnd"/>
      <w:r w:rsidRPr="00F37DB6">
        <w:t xml:space="preserve"> à la fin ne tourne &amp; ne mélange.</w:t>
      </w:r>
    </w:p>
    <w:p w14:paraId="66262C58" w14:textId="77777777" w:rsidR="003845A8" w:rsidRPr="00F37DB6" w:rsidRDefault="003845A8" w:rsidP="003845A8">
      <w:pPr>
        <w:pStyle w:val="RetraitgaucheItaliques"/>
      </w:pPr>
      <w:r w:rsidRPr="00F37DB6">
        <w:t>L’</w:t>
      </w:r>
      <w:proofErr w:type="spellStart"/>
      <w:r w:rsidRPr="00F37DB6">
        <w:t>Yuer</w:t>
      </w:r>
      <w:proofErr w:type="spellEnd"/>
      <w:r w:rsidRPr="00F37DB6">
        <w:t xml:space="preserve"> pour quelque </w:t>
      </w:r>
      <w:proofErr w:type="spellStart"/>
      <w:r w:rsidRPr="00F37DB6">
        <w:t>tans</w:t>
      </w:r>
      <w:proofErr w:type="spellEnd"/>
      <w:r w:rsidRPr="00F37DB6">
        <w:t xml:space="preserve"> se retire &amp; s’</w:t>
      </w:r>
      <w:proofErr w:type="spellStart"/>
      <w:r w:rsidRPr="00F37DB6">
        <w:t>estrange</w:t>
      </w:r>
      <w:proofErr w:type="spellEnd"/>
      <w:r w:rsidRPr="00F37DB6">
        <w:t>,</w:t>
      </w:r>
    </w:p>
    <w:p w14:paraId="61801E15" w14:textId="77777777" w:rsidR="003845A8" w:rsidRPr="00F37DB6" w:rsidRDefault="003845A8" w:rsidP="003845A8">
      <w:pPr>
        <w:pStyle w:val="Retrait0Italiques"/>
      </w:pPr>
      <w:r w:rsidRPr="00F37DB6">
        <w:t>L’</w:t>
      </w:r>
      <w:proofErr w:type="spellStart"/>
      <w:r w:rsidRPr="00F37DB6">
        <w:t>Austre</w:t>
      </w:r>
      <w:proofErr w:type="spellEnd"/>
      <w:r w:rsidRPr="00F37DB6">
        <w:t xml:space="preserve"> ne va </w:t>
      </w:r>
      <w:proofErr w:type="spellStart"/>
      <w:r w:rsidRPr="00F37DB6">
        <w:t>tousiours</w:t>
      </w:r>
      <w:proofErr w:type="spellEnd"/>
      <w:r w:rsidRPr="00F37DB6">
        <w:t xml:space="preserve"> dans l’onde grommelant</w:t>
      </w:r>
    </w:p>
    <w:p w14:paraId="0B0EFDF9" w14:textId="77777777" w:rsidR="003845A8" w:rsidRPr="00F37DB6" w:rsidRDefault="003845A8" w:rsidP="003845A8">
      <w:pPr>
        <w:pStyle w:val="Retrait0Italiques"/>
      </w:pPr>
      <w:r w:rsidRPr="00F37DB6">
        <w:t xml:space="preserve">Le foudre en </w:t>
      </w:r>
      <w:proofErr w:type="spellStart"/>
      <w:r w:rsidRPr="00F37DB6">
        <w:t>mesme</w:t>
      </w:r>
      <w:proofErr w:type="spellEnd"/>
      <w:r w:rsidRPr="00F37DB6">
        <w:t xml:space="preserve"> lieu n’est </w:t>
      </w:r>
      <w:proofErr w:type="spellStart"/>
      <w:r w:rsidRPr="00F37DB6">
        <w:t>tousiours</w:t>
      </w:r>
      <w:proofErr w:type="spellEnd"/>
      <w:r w:rsidRPr="00F37DB6">
        <w:t xml:space="preserve"> éclatant,</w:t>
      </w:r>
    </w:p>
    <w:p w14:paraId="5931F3FA" w14:textId="77777777" w:rsidR="003845A8" w:rsidRPr="00F37DB6" w:rsidRDefault="003845A8" w:rsidP="003845A8">
      <w:pPr>
        <w:pStyle w:val="Retrait0Italiques"/>
      </w:pPr>
      <w:proofErr w:type="spellStart"/>
      <w:r w:rsidRPr="00F37DB6">
        <w:t>Tousiours</w:t>
      </w:r>
      <w:proofErr w:type="spellEnd"/>
      <w:r w:rsidRPr="00F37DB6">
        <w:t xml:space="preserve"> l’horrible Mars </w:t>
      </w:r>
      <w:proofErr w:type="spellStart"/>
      <w:r w:rsidRPr="00F37DB6">
        <w:t>aus</w:t>
      </w:r>
      <w:proofErr w:type="spellEnd"/>
      <w:r w:rsidRPr="00F37DB6">
        <w:t xml:space="preserve"> combats ne se range.</w:t>
      </w:r>
    </w:p>
    <w:p w14:paraId="6C699256" w14:textId="77777777" w:rsidR="003845A8" w:rsidRPr="00F37DB6" w:rsidRDefault="003845A8" w:rsidP="003845A8">
      <w:pPr>
        <w:pStyle w:val="RetraitgaucheItaliques"/>
      </w:pPr>
      <w:r w:rsidRPr="00F37DB6">
        <w:t xml:space="preserve">Le </w:t>
      </w:r>
      <w:proofErr w:type="spellStart"/>
      <w:r w:rsidRPr="00F37DB6">
        <w:t>tans</w:t>
      </w:r>
      <w:proofErr w:type="spellEnd"/>
      <w:r w:rsidRPr="00F37DB6">
        <w:t xml:space="preserve"> dissipe tout: il n’est pin </w:t>
      </w:r>
      <w:proofErr w:type="spellStart"/>
      <w:r w:rsidRPr="00F37DB6">
        <w:t>orgueilleus</w:t>
      </w:r>
      <w:proofErr w:type="spellEnd"/>
      <w:r w:rsidRPr="00F37DB6">
        <w:t>,</w:t>
      </w:r>
    </w:p>
    <w:p w14:paraId="291FE940" w14:textId="77777777" w:rsidR="003845A8" w:rsidRPr="00F37DB6" w:rsidRDefault="003845A8" w:rsidP="003845A8">
      <w:pPr>
        <w:pStyle w:val="Retrait0Italiques"/>
      </w:pPr>
      <w:r w:rsidRPr="00F37DB6">
        <w:t xml:space="preserve">Ni Palais si hautain, ni roc tant </w:t>
      </w:r>
      <w:proofErr w:type="spellStart"/>
      <w:r w:rsidRPr="00F37DB6">
        <w:t>sourcilleus</w:t>
      </w:r>
      <w:proofErr w:type="spellEnd"/>
      <w:r w:rsidRPr="00F37DB6">
        <w:t>,</w:t>
      </w:r>
    </w:p>
    <w:p w14:paraId="48440767" w14:textId="77777777" w:rsidR="003845A8" w:rsidRPr="00F37DB6" w:rsidRDefault="003845A8" w:rsidP="003845A8">
      <w:pPr>
        <w:pStyle w:val="Retrait0Italiques"/>
      </w:pPr>
      <w:r w:rsidRPr="00F37DB6">
        <w:t xml:space="preserve">Que la force du </w:t>
      </w:r>
      <w:proofErr w:type="spellStart"/>
      <w:r w:rsidRPr="00F37DB6">
        <w:t>tans</w:t>
      </w:r>
      <w:proofErr w:type="spellEnd"/>
      <w:r w:rsidRPr="00F37DB6">
        <w:t xml:space="preserve"> enfin ne déracine,</w:t>
      </w:r>
    </w:p>
    <w:p w14:paraId="74DCDB5F" w14:textId="77777777" w:rsidR="003845A8" w:rsidRPr="00F37DB6" w:rsidRDefault="003845A8" w:rsidP="003845A8">
      <w:pPr>
        <w:pStyle w:val="Retrait0Italiques"/>
      </w:pPr>
      <w:r w:rsidRPr="00F37DB6">
        <w:t>Bref l’Automne, l’</w:t>
      </w:r>
      <w:proofErr w:type="spellStart"/>
      <w:r w:rsidRPr="00F37DB6">
        <w:t>Esté</w:t>
      </w:r>
      <w:proofErr w:type="spellEnd"/>
      <w:r w:rsidRPr="00F37DB6">
        <w:t>, l’</w:t>
      </w:r>
      <w:proofErr w:type="spellStart"/>
      <w:r w:rsidRPr="00F37DB6">
        <w:t>Yuer</w:t>
      </w:r>
      <w:proofErr w:type="spellEnd"/>
      <w:r w:rsidRPr="00F37DB6">
        <w:t xml:space="preserve"> &amp; le </w:t>
      </w:r>
      <w:proofErr w:type="spellStart"/>
      <w:r w:rsidRPr="00F37DB6">
        <w:t>Printans</w:t>
      </w:r>
      <w:proofErr w:type="spellEnd"/>
      <w:r w:rsidRPr="00F37DB6">
        <w:t>,</w:t>
      </w:r>
    </w:p>
    <w:p w14:paraId="57D8CD5C" w14:textId="77777777" w:rsidR="003845A8" w:rsidRPr="00F37DB6" w:rsidRDefault="003845A8" w:rsidP="003845A8">
      <w:pPr>
        <w:pStyle w:val="Retrait0Italiques"/>
      </w:pPr>
      <w:r w:rsidRPr="00F37DB6">
        <w:t xml:space="preserve">Changent tous de saison, l’âge change le </w:t>
      </w:r>
      <w:proofErr w:type="spellStart"/>
      <w:r w:rsidRPr="00F37DB6">
        <w:t>tans</w:t>
      </w:r>
      <w:proofErr w:type="spellEnd"/>
      <w:r w:rsidRPr="00F37DB6">
        <w:t>,</w:t>
      </w:r>
    </w:p>
    <w:p w14:paraId="334B3A62" w14:textId="77777777" w:rsidR="003845A8" w:rsidRPr="00F37DB6" w:rsidRDefault="003845A8" w:rsidP="003845A8">
      <w:pPr>
        <w:pStyle w:val="Retrait0Italiques"/>
      </w:pPr>
      <w:r w:rsidRPr="00F37DB6">
        <w:t>Mais rien ne peut changer la rigueur d’</w:t>
      </w:r>
      <w:proofErr w:type="spellStart"/>
      <w:r w:rsidRPr="00F37DB6">
        <w:t>Ericine</w:t>
      </w:r>
      <w:proofErr w:type="spellEnd"/>
      <w:r w:rsidRPr="00F37DB6">
        <w:t>.</w:t>
      </w:r>
    </w:p>
    <w:p w14:paraId="5B5AB83D" w14:textId="77777777" w:rsidR="002331FB" w:rsidRPr="00667D73" w:rsidRDefault="002331FB" w:rsidP="002331FB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1F3A7C87" w14:textId="77777777" w:rsidR="003845A8" w:rsidRDefault="003845A8" w:rsidP="003845A8"/>
    <w:p w14:paraId="21C8126C" w14:textId="77777777" w:rsidR="003845A8" w:rsidRDefault="003845A8" w:rsidP="003845A8">
      <w:r>
        <w:br w:type="page"/>
      </w:r>
    </w:p>
    <w:p w14:paraId="7609A3C3" w14:textId="77777777" w:rsidR="003845A8" w:rsidRDefault="003845A8" w:rsidP="003845A8"/>
    <w:p w14:paraId="1001F436" w14:textId="77777777" w:rsidR="00706C00" w:rsidRDefault="00706C00" w:rsidP="00706C00">
      <w:pPr>
        <w:outlineLvl w:val="0"/>
      </w:pPr>
      <w:r>
        <w:t>1609</w:t>
      </w:r>
    </w:p>
    <w:p w14:paraId="3602692D" w14:textId="77777777" w:rsidR="00706C00" w:rsidRDefault="00706C00" w:rsidP="00706C00"/>
    <w:p w14:paraId="1589A79C" w14:textId="5796933E" w:rsidR="00706C00" w:rsidRDefault="003845A8" w:rsidP="003F1631">
      <w:pPr>
        <w:outlineLvl w:val="1"/>
      </w:pPr>
      <w:r w:rsidRPr="003845A8">
        <w:t>GARNIER</w:t>
      </w:r>
      <w:r>
        <w:t xml:space="preserve">, </w:t>
      </w:r>
      <w:r w:rsidR="00706C00">
        <w:t>Claude</w:t>
      </w:r>
      <w:r w:rsidR="00706C00" w:rsidRPr="00D57476">
        <w:t xml:space="preserve">, </w:t>
      </w:r>
      <w:r w:rsidR="00706C00">
        <w:rPr>
          <w:i/>
          <w:iCs/>
        </w:rPr>
        <w:t>L’Amour victorieux</w:t>
      </w:r>
      <w:r w:rsidR="00706C00">
        <w:t xml:space="preserve">, Paris, Gilles </w:t>
      </w:r>
      <w:proofErr w:type="spellStart"/>
      <w:r w:rsidR="00706C00">
        <w:t>Robinot</w:t>
      </w:r>
      <w:proofErr w:type="spellEnd"/>
      <w:r w:rsidR="00706C00">
        <w:t xml:space="preserve">, </w:t>
      </w:r>
      <w:r w:rsidR="00706C00" w:rsidRPr="00C04525">
        <w:t>1609</w:t>
      </w:r>
      <w:r w:rsidR="00706C00">
        <w:t xml:space="preserve">, </w:t>
      </w:r>
      <w:r w:rsidR="00706C00">
        <w:rPr>
          <w:i/>
          <w:iCs/>
        </w:rPr>
        <w:t>Sonnets tirés de l’Harmonie de l’Auteur</w:t>
      </w:r>
      <w:r w:rsidR="00706C00">
        <w:t xml:space="preserve">, sonnet VII, </w:t>
      </w:r>
      <w:proofErr w:type="spellStart"/>
      <w:r w:rsidR="00706C00">
        <w:t>ff</w:t>
      </w:r>
      <w:proofErr w:type="spellEnd"/>
      <w:r w:rsidR="00706C00">
        <w:t>. 124v°-125r° [</w:t>
      </w:r>
      <w:r w:rsidR="003F1631">
        <w:t>disposition du préambule (vers 1-13) ;</w:t>
      </w:r>
      <w:r w:rsidR="00706C00" w:rsidRPr="00AE1B59">
        <w:t xml:space="preserve"> </w:t>
      </w:r>
      <w:r w:rsidR="003F1631">
        <w:t>imitation d</w:t>
      </w:r>
      <w:r w:rsidR="001A60BC">
        <w:t>e « N</w:t>
      </w:r>
      <w:r w:rsidR="00706C00" w:rsidRPr="003F1631">
        <w:t xml:space="preserve">on semper </w:t>
      </w:r>
      <w:proofErr w:type="spellStart"/>
      <w:r w:rsidR="00706C00" w:rsidRPr="003F1631">
        <w:t>imbres</w:t>
      </w:r>
      <w:proofErr w:type="spellEnd"/>
      <w:r w:rsidR="00706C00" w:rsidRPr="003F1631">
        <w:t>…</w:t>
      </w:r>
      <w:r w:rsidR="00706C00" w:rsidRPr="008969A0">
        <w:t> »</w:t>
      </w:r>
      <w:r w:rsidR="00706C00">
        <w:t>].</w:t>
      </w:r>
    </w:p>
    <w:p w14:paraId="5CEFD15B" w14:textId="77777777" w:rsidR="00706C00" w:rsidRPr="00C04525" w:rsidRDefault="00706C00" w:rsidP="00706C00">
      <w:r w:rsidRPr="00C04525">
        <w:t>&lt;</w:t>
      </w:r>
      <w:hyperlink r:id="rId30" w:history="1">
        <w:r w:rsidR="00C04525" w:rsidRPr="00C04525">
          <w:rPr>
            <w:rStyle w:val="Lienhypertexte"/>
          </w:rPr>
          <w:t>https://gallica.bnf.fr/ark:/12148/bpt6k719829/f272</w:t>
        </w:r>
      </w:hyperlink>
      <w:r w:rsidRPr="00C04525">
        <w:t>&gt;</w:t>
      </w:r>
    </w:p>
    <w:p w14:paraId="773F670C" w14:textId="77777777" w:rsidR="00706C00" w:rsidRPr="00C04525" w:rsidRDefault="00706C00" w:rsidP="00706C00"/>
    <w:p w14:paraId="56613324" w14:textId="77777777" w:rsidR="00706C00" w:rsidRPr="00C04525" w:rsidRDefault="00706C00" w:rsidP="00706C00"/>
    <w:p w14:paraId="69F3C89D" w14:textId="77777777" w:rsidR="00706C00" w:rsidRPr="002B5500" w:rsidRDefault="00706C00" w:rsidP="00706C00">
      <w:pPr>
        <w:rPr>
          <w:u w:val="single"/>
        </w:rPr>
      </w:pPr>
      <w:r w:rsidRPr="002B5500">
        <w:rPr>
          <w:u w:val="single"/>
        </w:rPr>
        <w:t>Texte modernisé</w:t>
      </w:r>
    </w:p>
    <w:p w14:paraId="48641563" w14:textId="77777777" w:rsidR="00706C00" w:rsidRDefault="00706C00" w:rsidP="00706C00">
      <w:pPr>
        <w:rPr>
          <w:smallCaps/>
        </w:rPr>
      </w:pPr>
    </w:p>
    <w:p w14:paraId="42955573" w14:textId="77777777" w:rsidR="00706C00" w:rsidRDefault="00706C00" w:rsidP="00C04525">
      <w:pPr>
        <w:pStyle w:val="Retrait0"/>
        <w:outlineLvl w:val="2"/>
      </w:pPr>
      <w:r>
        <w:t>Toujours la nuit obscurément profonde</w:t>
      </w:r>
    </w:p>
    <w:p w14:paraId="75FBF87D" w14:textId="77777777" w:rsidR="00706C00" w:rsidRDefault="00706C00" w:rsidP="00C04525">
      <w:pPr>
        <w:pStyle w:val="Retraitgauche"/>
      </w:pPr>
      <w:r>
        <w:t>N’étreint le jour de son voile oublieux :</w:t>
      </w:r>
    </w:p>
    <w:p w14:paraId="5E78B9D6" w14:textId="77777777" w:rsidR="00706C00" w:rsidRDefault="00706C00" w:rsidP="00C04525">
      <w:pPr>
        <w:pStyle w:val="Retraitgauche"/>
      </w:pPr>
      <w:r>
        <w:t>Toujours en mer l’orage impérieux</w:t>
      </w:r>
    </w:p>
    <w:p w14:paraId="587E2C45" w14:textId="77777777" w:rsidR="00706C00" w:rsidRDefault="00706C00" w:rsidP="00C04525">
      <w:pPr>
        <w:pStyle w:val="Retraitgauche"/>
      </w:pPr>
      <w:r>
        <w:t>Contre la rive écumant ne redonde.</w:t>
      </w:r>
    </w:p>
    <w:p w14:paraId="7B75319F" w14:textId="77777777" w:rsidR="00706C00" w:rsidRDefault="00706C00" w:rsidP="00C04525">
      <w:pPr>
        <w:pStyle w:val="Retrait0"/>
      </w:pPr>
      <w:r>
        <w:t>Toujours le vent deçà delà ne gronde</w:t>
      </w:r>
    </w:p>
    <w:p w14:paraId="59FDA9CE" w14:textId="77777777" w:rsidR="00706C00" w:rsidRDefault="00706C00" w:rsidP="00C04525">
      <w:pPr>
        <w:pStyle w:val="Retraitgauche"/>
      </w:pPr>
      <w:r>
        <w:t>Par les forêts, toujours l’ire des Cieux</w:t>
      </w:r>
    </w:p>
    <w:p w14:paraId="73682637" w14:textId="77777777" w:rsidR="00706C00" w:rsidRDefault="00706C00" w:rsidP="00C04525">
      <w:pPr>
        <w:pStyle w:val="Retraitgauche"/>
      </w:pPr>
      <w:r>
        <w:t>Ne fait trembler, d’un souffle injurieux,</w:t>
      </w:r>
    </w:p>
    <w:p w14:paraId="7D8EF8C6" w14:textId="77777777" w:rsidR="00706C00" w:rsidRDefault="00706C00" w:rsidP="00C04525">
      <w:pPr>
        <w:pStyle w:val="Retraitgauche"/>
      </w:pPr>
      <w:r>
        <w:t>En toutes parts la fabrique du monde.</w:t>
      </w:r>
    </w:p>
    <w:p w14:paraId="70EABA3D" w14:textId="77777777" w:rsidR="00706C00" w:rsidRDefault="00706C00" w:rsidP="00C04525">
      <w:pPr>
        <w:pStyle w:val="Retrait0"/>
      </w:pPr>
      <w:r>
        <w:t>L’orage attire après soi le beau temps :</w:t>
      </w:r>
    </w:p>
    <w:p w14:paraId="77F7AF2B" w14:textId="77777777" w:rsidR="00706C00" w:rsidRDefault="00706C00" w:rsidP="00C04525">
      <w:pPr>
        <w:pStyle w:val="Retraitgauche"/>
      </w:pPr>
      <w:r>
        <w:t>Le froid Hiver est suivi du Printemps,</w:t>
      </w:r>
    </w:p>
    <w:p w14:paraId="7407EBF2" w14:textId="77777777" w:rsidR="00706C00" w:rsidRDefault="00706C00" w:rsidP="00C04525">
      <w:pPr>
        <w:pStyle w:val="Retraitgauche"/>
      </w:pPr>
      <w:r>
        <w:t>Et l’Été suit la belle Primevère :</w:t>
      </w:r>
    </w:p>
    <w:p w14:paraId="6EF38F55" w14:textId="77777777" w:rsidR="00706C00" w:rsidRDefault="00706C00" w:rsidP="00C04525">
      <w:pPr>
        <w:pStyle w:val="Retrait0"/>
      </w:pPr>
      <w:r>
        <w:t>L’Automne vient sur les pas de l’Été,</w:t>
      </w:r>
    </w:p>
    <w:p w14:paraId="10CEA9CA" w14:textId="77777777" w:rsidR="00706C00" w:rsidRDefault="00706C00" w:rsidP="00C04525">
      <w:pPr>
        <w:pStyle w:val="Retraitgauche"/>
      </w:pPr>
      <w:r>
        <w:t>L’Hiver retourne, ainsi (belle) j’espère</w:t>
      </w:r>
    </w:p>
    <w:p w14:paraId="6354723D" w14:textId="77777777" w:rsidR="00706C00" w:rsidRDefault="00706C00" w:rsidP="00C04525">
      <w:pPr>
        <w:pStyle w:val="Retraitgauche"/>
      </w:pPr>
      <w:r>
        <w:t>Que mon tourment se verra limité.</w:t>
      </w:r>
    </w:p>
    <w:p w14:paraId="39AF6F6B" w14:textId="77777777" w:rsidR="00706C00" w:rsidRDefault="00706C00" w:rsidP="00706C00"/>
    <w:p w14:paraId="1A522CDF" w14:textId="77777777" w:rsidR="00706C00" w:rsidRDefault="00706C00" w:rsidP="00706C00"/>
    <w:p w14:paraId="5D90280C" w14:textId="77777777" w:rsidR="00706C00" w:rsidRPr="00FD4BE6" w:rsidRDefault="00706C00" w:rsidP="00706C00">
      <w:pPr>
        <w:rPr>
          <w:u w:val="single"/>
        </w:rPr>
      </w:pPr>
      <w:r w:rsidRPr="00FD4BE6">
        <w:rPr>
          <w:u w:val="single"/>
        </w:rPr>
        <w:t>Texte original</w:t>
      </w:r>
    </w:p>
    <w:p w14:paraId="7E5D47AC" w14:textId="77777777" w:rsidR="00706C00" w:rsidRDefault="00706C00" w:rsidP="00706C00">
      <w:pPr>
        <w:rPr>
          <w:smallCaps/>
        </w:rPr>
      </w:pPr>
    </w:p>
    <w:p w14:paraId="5B93803A" w14:textId="77777777" w:rsidR="00706C00" w:rsidRPr="00706C00" w:rsidRDefault="00706C00" w:rsidP="00C04525">
      <w:pPr>
        <w:pStyle w:val="Retrait0Italiques"/>
      </w:pPr>
      <w:proofErr w:type="spellStart"/>
      <w:r w:rsidRPr="00706C00">
        <w:t>Tousiours</w:t>
      </w:r>
      <w:proofErr w:type="spellEnd"/>
      <w:r w:rsidRPr="00706C00">
        <w:t xml:space="preserve"> la nuit </w:t>
      </w:r>
      <w:proofErr w:type="spellStart"/>
      <w:r w:rsidRPr="00706C00">
        <w:t>obscuremant</w:t>
      </w:r>
      <w:proofErr w:type="spellEnd"/>
      <w:r w:rsidRPr="00706C00">
        <w:t xml:space="preserve"> profonde</w:t>
      </w:r>
    </w:p>
    <w:p w14:paraId="44AB1CE4" w14:textId="77777777" w:rsidR="00706C00" w:rsidRPr="00706C00" w:rsidRDefault="00706C00" w:rsidP="00C04525">
      <w:pPr>
        <w:pStyle w:val="RetraitgaucheItaliques"/>
      </w:pPr>
      <w:r w:rsidRPr="00706C00">
        <w:t xml:space="preserve">N’étreint le </w:t>
      </w:r>
      <w:proofErr w:type="spellStart"/>
      <w:r w:rsidRPr="00706C00">
        <w:t>iour</w:t>
      </w:r>
      <w:proofErr w:type="spellEnd"/>
      <w:r w:rsidRPr="00706C00">
        <w:t xml:space="preserve"> de son voile </w:t>
      </w:r>
      <w:proofErr w:type="spellStart"/>
      <w:r w:rsidRPr="00706C00">
        <w:t>oublieus</w:t>
      </w:r>
      <w:proofErr w:type="spellEnd"/>
      <w:r w:rsidRPr="00706C00">
        <w:t>:</w:t>
      </w:r>
    </w:p>
    <w:p w14:paraId="73803F46" w14:textId="77777777" w:rsidR="00706C00" w:rsidRPr="00706C00" w:rsidRDefault="00706C00" w:rsidP="00C04525">
      <w:pPr>
        <w:pStyle w:val="RetraitgaucheItaliques"/>
      </w:pPr>
      <w:proofErr w:type="spellStart"/>
      <w:r w:rsidRPr="00706C00">
        <w:t>Tousiours</w:t>
      </w:r>
      <w:proofErr w:type="spellEnd"/>
      <w:r w:rsidRPr="00706C00">
        <w:t xml:space="preserve"> en mer l’orage </w:t>
      </w:r>
      <w:proofErr w:type="spellStart"/>
      <w:r w:rsidRPr="00706C00">
        <w:t>imperieus</w:t>
      </w:r>
      <w:proofErr w:type="spellEnd"/>
    </w:p>
    <w:p w14:paraId="1A086894" w14:textId="77777777" w:rsidR="00706C00" w:rsidRPr="00706C00" w:rsidRDefault="00706C00" w:rsidP="00C04525">
      <w:pPr>
        <w:pStyle w:val="RetraitgaucheItaliques"/>
      </w:pPr>
      <w:r w:rsidRPr="00706C00">
        <w:t xml:space="preserve">Contre la </w:t>
      </w:r>
      <w:proofErr w:type="spellStart"/>
      <w:r w:rsidRPr="00706C00">
        <w:t>riue</w:t>
      </w:r>
      <w:proofErr w:type="spellEnd"/>
      <w:r w:rsidRPr="00706C00">
        <w:t xml:space="preserve"> écumant ne redonde.</w:t>
      </w:r>
    </w:p>
    <w:p w14:paraId="4FA0AAE4" w14:textId="77777777" w:rsidR="00706C00" w:rsidRPr="00706C00" w:rsidRDefault="00706C00" w:rsidP="00C04525">
      <w:pPr>
        <w:pStyle w:val="Retrait0Italiques"/>
      </w:pPr>
      <w:proofErr w:type="spellStart"/>
      <w:r w:rsidRPr="00706C00">
        <w:t>Tousiours</w:t>
      </w:r>
      <w:proofErr w:type="spellEnd"/>
      <w:r w:rsidRPr="00706C00">
        <w:t xml:space="preserve"> le </w:t>
      </w:r>
      <w:proofErr w:type="spellStart"/>
      <w:r w:rsidRPr="00706C00">
        <w:t>vant</w:t>
      </w:r>
      <w:proofErr w:type="spellEnd"/>
      <w:r w:rsidRPr="00706C00">
        <w:t xml:space="preserve"> </w:t>
      </w:r>
      <w:proofErr w:type="spellStart"/>
      <w:r w:rsidRPr="00706C00">
        <w:t>deça</w:t>
      </w:r>
      <w:proofErr w:type="spellEnd"/>
      <w:r w:rsidRPr="00706C00">
        <w:t xml:space="preserve"> </w:t>
      </w:r>
      <w:proofErr w:type="spellStart"/>
      <w:r w:rsidRPr="00706C00">
        <w:t>dela</w:t>
      </w:r>
      <w:proofErr w:type="spellEnd"/>
      <w:r w:rsidRPr="00706C00">
        <w:t xml:space="preserve"> ne gronde</w:t>
      </w:r>
    </w:p>
    <w:p w14:paraId="61C8BE59" w14:textId="77777777" w:rsidR="00706C00" w:rsidRPr="00706C00" w:rsidRDefault="00706C00" w:rsidP="00C04525">
      <w:pPr>
        <w:pStyle w:val="RetraitgaucheItaliques"/>
      </w:pPr>
      <w:r w:rsidRPr="00706C00">
        <w:t xml:space="preserve">Par les </w:t>
      </w:r>
      <w:proofErr w:type="spellStart"/>
      <w:r w:rsidRPr="00706C00">
        <w:t>foraîs</w:t>
      </w:r>
      <w:proofErr w:type="spellEnd"/>
      <w:r w:rsidRPr="00706C00">
        <w:t xml:space="preserve">, </w:t>
      </w:r>
      <w:proofErr w:type="spellStart"/>
      <w:r w:rsidRPr="00706C00">
        <w:t>tousiours</w:t>
      </w:r>
      <w:proofErr w:type="spellEnd"/>
      <w:r w:rsidRPr="00706C00">
        <w:t xml:space="preserve"> l’ire des </w:t>
      </w:r>
      <w:proofErr w:type="spellStart"/>
      <w:r w:rsidRPr="00706C00">
        <w:t>Cieus</w:t>
      </w:r>
      <w:proofErr w:type="spellEnd"/>
    </w:p>
    <w:p w14:paraId="6D3B4E25" w14:textId="77777777" w:rsidR="00706C00" w:rsidRPr="00706C00" w:rsidRDefault="00706C00" w:rsidP="00C04525">
      <w:pPr>
        <w:pStyle w:val="RetraitgaucheItaliques"/>
      </w:pPr>
      <w:r w:rsidRPr="00706C00">
        <w:t xml:space="preserve">Ne fait </w:t>
      </w:r>
      <w:proofErr w:type="spellStart"/>
      <w:r w:rsidRPr="00706C00">
        <w:t>trambler</w:t>
      </w:r>
      <w:proofErr w:type="spellEnd"/>
      <w:r w:rsidRPr="00706C00">
        <w:t xml:space="preserve">, d’un </w:t>
      </w:r>
      <w:proofErr w:type="spellStart"/>
      <w:r w:rsidRPr="00706C00">
        <w:t>soufle</w:t>
      </w:r>
      <w:proofErr w:type="spellEnd"/>
      <w:r w:rsidRPr="00706C00">
        <w:t xml:space="preserve"> </w:t>
      </w:r>
      <w:proofErr w:type="spellStart"/>
      <w:r w:rsidRPr="00706C00">
        <w:t>iniurieus</w:t>
      </w:r>
      <w:proofErr w:type="spellEnd"/>
      <w:r w:rsidRPr="00706C00">
        <w:t>,</w:t>
      </w:r>
    </w:p>
    <w:p w14:paraId="1731DE46" w14:textId="77777777" w:rsidR="00706C00" w:rsidRPr="00706C00" w:rsidRDefault="00706C00" w:rsidP="00C04525">
      <w:pPr>
        <w:pStyle w:val="RetraitgaucheItaliques"/>
      </w:pPr>
      <w:r w:rsidRPr="00706C00">
        <w:t>En toutes pars la fabrique du monde.</w:t>
      </w:r>
    </w:p>
    <w:p w14:paraId="6F28EE95" w14:textId="77777777" w:rsidR="00706C00" w:rsidRPr="00706C00" w:rsidRDefault="00706C00" w:rsidP="00C04525">
      <w:pPr>
        <w:pStyle w:val="Retrait0Italiques"/>
      </w:pPr>
      <w:r w:rsidRPr="00706C00">
        <w:t xml:space="preserve">L’orage </w:t>
      </w:r>
      <w:proofErr w:type="spellStart"/>
      <w:r w:rsidRPr="00706C00">
        <w:t>atire</w:t>
      </w:r>
      <w:proofErr w:type="spellEnd"/>
      <w:r w:rsidRPr="00706C00">
        <w:t xml:space="preserve"> </w:t>
      </w:r>
      <w:proofErr w:type="spellStart"/>
      <w:r w:rsidRPr="00706C00">
        <w:t>aprés</w:t>
      </w:r>
      <w:proofErr w:type="spellEnd"/>
      <w:r w:rsidRPr="00706C00">
        <w:t xml:space="preserve"> </w:t>
      </w:r>
      <w:proofErr w:type="spellStart"/>
      <w:r w:rsidRPr="00706C00">
        <w:t>soy</w:t>
      </w:r>
      <w:proofErr w:type="spellEnd"/>
      <w:r w:rsidRPr="00706C00">
        <w:t xml:space="preserve"> le beau </w:t>
      </w:r>
      <w:proofErr w:type="spellStart"/>
      <w:r w:rsidRPr="00706C00">
        <w:t>tans</w:t>
      </w:r>
      <w:proofErr w:type="spellEnd"/>
      <w:r w:rsidRPr="00706C00">
        <w:t>:</w:t>
      </w:r>
    </w:p>
    <w:p w14:paraId="1055AB17" w14:textId="77777777" w:rsidR="00706C00" w:rsidRPr="00706C00" w:rsidRDefault="00706C00" w:rsidP="00C04525">
      <w:pPr>
        <w:pStyle w:val="RetraitgaucheItaliques"/>
      </w:pPr>
      <w:r w:rsidRPr="00706C00">
        <w:t xml:space="preserve">Le froid </w:t>
      </w:r>
      <w:proofErr w:type="spellStart"/>
      <w:r w:rsidRPr="00706C00">
        <w:t>Hyuer</w:t>
      </w:r>
      <w:proofErr w:type="spellEnd"/>
      <w:r w:rsidRPr="00706C00">
        <w:t xml:space="preserve"> est </w:t>
      </w:r>
      <w:proofErr w:type="spellStart"/>
      <w:r w:rsidRPr="00706C00">
        <w:t>suiuy</w:t>
      </w:r>
      <w:proofErr w:type="spellEnd"/>
      <w:r w:rsidRPr="00706C00">
        <w:t xml:space="preserve"> du </w:t>
      </w:r>
      <w:proofErr w:type="spellStart"/>
      <w:r w:rsidRPr="00706C00">
        <w:t>Printans</w:t>
      </w:r>
      <w:proofErr w:type="spellEnd"/>
      <w:r w:rsidRPr="00706C00">
        <w:t>,</w:t>
      </w:r>
    </w:p>
    <w:p w14:paraId="419146A1" w14:textId="77777777" w:rsidR="00706C00" w:rsidRPr="00706C00" w:rsidRDefault="00706C00" w:rsidP="00C04525">
      <w:pPr>
        <w:pStyle w:val="RetraitgaucheItaliques"/>
      </w:pPr>
      <w:r w:rsidRPr="00706C00">
        <w:t>Et l’</w:t>
      </w:r>
      <w:proofErr w:type="spellStart"/>
      <w:r w:rsidRPr="00706C00">
        <w:t>Eté</w:t>
      </w:r>
      <w:proofErr w:type="spellEnd"/>
      <w:r w:rsidRPr="00706C00">
        <w:t xml:space="preserve"> suit la belle </w:t>
      </w:r>
      <w:proofErr w:type="spellStart"/>
      <w:r w:rsidRPr="00706C00">
        <w:t>Primeuere</w:t>
      </w:r>
      <w:proofErr w:type="spellEnd"/>
      <w:r w:rsidRPr="00706C00">
        <w:t>:</w:t>
      </w:r>
    </w:p>
    <w:p w14:paraId="7D4F6DF2" w14:textId="77777777" w:rsidR="00706C00" w:rsidRPr="00706C00" w:rsidRDefault="00706C00" w:rsidP="00C04525">
      <w:pPr>
        <w:pStyle w:val="Retrait0Italiques"/>
      </w:pPr>
      <w:r w:rsidRPr="00706C00">
        <w:t>L’</w:t>
      </w:r>
      <w:proofErr w:type="spellStart"/>
      <w:r w:rsidRPr="00706C00">
        <w:t>Autone</w:t>
      </w:r>
      <w:proofErr w:type="spellEnd"/>
      <w:r w:rsidRPr="00706C00">
        <w:t xml:space="preserve"> vient sur les pas de l’</w:t>
      </w:r>
      <w:proofErr w:type="spellStart"/>
      <w:r w:rsidRPr="00706C00">
        <w:t>Eté</w:t>
      </w:r>
      <w:proofErr w:type="spellEnd"/>
      <w:r w:rsidRPr="00706C00">
        <w:t>,</w:t>
      </w:r>
    </w:p>
    <w:p w14:paraId="6B39C67C" w14:textId="77777777" w:rsidR="00706C00" w:rsidRPr="00706C00" w:rsidRDefault="00706C00" w:rsidP="00C04525">
      <w:pPr>
        <w:pStyle w:val="RetraitgaucheItaliques"/>
      </w:pPr>
      <w:r w:rsidRPr="00706C00">
        <w:t>L’</w:t>
      </w:r>
      <w:proofErr w:type="spellStart"/>
      <w:r w:rsidRPr="00706C00">
        <w:t>Hyuer</w:t>
      </w:r>
      <w:proofErr w:type="spellEnd"/>
      <w:r w:rsidRPr="00706C00">
        <w:t xml:space="preserve"> retourne, ainsi (belle) </w:t>
      </w:r>
      <w:proofErr w:type="spellStart"/>
      <w:r w:rsidRPr="00706C00">
        <w:t>i’espere</w:t>
      </w:r>
      <w:proofErr w:type="spellEnd"/>
    </w:p>
    <w:p w14:paraId="228080B4" w14:textId="77777777" w:rsidR="00706C00" w:rsidRPr="00706C00" w:rsidRDefault="00706C00" w:rsidP="00C04525">
      <w:pPr>
        <w:pStyle w:val="RetraitgaucheItaliques"/>
      </w:pPr>
      <w:r w:rsidRPr="00706C00">
        <w:t xml:space="preserve">Que mon </w:t>
      </w:r>
      <w:proofErr w:type="spellStart"/>
      <w:r w:rsidRPr="00706C00">
        <w:t>tourmant</w:t>
      </w:r>
      <w:proofErr w:type="spellEnd"/>
      <w:r w:rsidRPr="00706C00">
        <w:t xml:space="preserve"> se verra limité.</w:t>
      </w:r>
    </w:p>
    <w:p w14:paraId="36D64465" w14:textId="77777777" w:rsidR="00706C00" w:rsidRDefault="00706C00" w:rsidP="00834BF5"/>
    <w:p w14:paraId="550AA9B6" w14:textId="77777777" w:rsidR="00706C00" w:rsidRDefault="00706C00" w:rsidP="00834BF5"/>
    <w:bookmarkEnd w:id="12"/>
    <w:p w14:paraId="151D8EDA" w14:textId="77777777" w:rsidR="00C04525" w:rsidRDefault="00C04525" w:rsidP="00C04525">
      <w:r>
        <w:br w:type="page"/>
      </w:r>
    </w:p>
    <w:p w14:paraId="7E2F4226" w14:textId="77777777" w:rsidR="003845A8" w:rsidRDefault="003845A8" w:rsidP="003845A8"/>
    <w:p w14:paraId="29FDEB9B" w14:textId="77777777" w:rsidR="00C04525" w:rsidRDefault="00C04525" w:rsidP="00C04525">
      <w:pPr>
        <w:outlineLvl w:val="0"/>
      </w:pPr>
      <w:r>
        <w:t>1620</w:t>
      </w:r>
    </w:p>
    <w:p w14:paraId="0D446BCF" w14:textId="77777777" w:rsidR="00C04525" w:rsidRDefault="00C04525" w:rsidP="00C04525"/>
    <w:p w14:paraId="14E89727" w14:textId="2010D94F" w:rsidR="00C04525" w:rsidRDefault="00707EE9" w:rsidP="00C04525">
      <w:pPr>
        <w:outlineLvl w:val="1"/>
      </w:pPr>
      <w:r w:rsidRPr="00707EE9">
        <w:t>CERTON</w:t>
      </w:r>
      <w:r>
        <w:t xml:space="preserve">, </w:t>
      </w:r>
      <w:r w:rsidR="00C04525">
        <w:t>Salomon</w:t>
      </w:r>
      <w:r w:rsidR="00C04525" w:rsidRPr="00D57476">
        <w:t xml:space="preserve">, </w:t>
      </w:r>
      <w:r w:rsidR="00C04525">
        <w:rPr>
          <w:i/>
          <w:iCs/>
        </w:rPr>
        <w:t>Vers lipogrammes et autres Œuvres en poésie</w:t>
      </w:r>
      <w:r w:rsidR="00C04525">
        <w:t xml:space="preserve">, Sedan, Jean </w:t>
      </w:r>
      <w:proofErr w:type="spellStart"/>
      <w:r w:rsidR="00C04525">
        <w:t>Jannon</w:t>
      </w:r>
      <w:proofErr w:type="spellEnd"/>
      <w:r w:rsidR="00C04525">
        <w:t xml:space="preserve">, </w:t>
      </w:r>
      <w:r w:rsidR="00C04525" w:rsidRPr="00C04525">
        <w:t>16</w:t>
      </w:r>
      <w:r w:rsidR="00C04525">
        <w:t>2</w:t>
      </w:r>
      <w:r w:rsidR="00C04525" w:rsidRPr="00C04525">
        <w:t>0</w:t>
      </w:r>
      <w:r w:rsidR="00C04525">
        <w:t xml:space="preserve">, </w:t>
      </w:r>
      <w:r w:rsidR="00C04525">
        <w:rPr>
          <w:i/>
          <w:iCs/>
        </w:rPr>
        <w:t>Lipogrammes</w:t>
      </w:r>
      <w:r w:rsidR="00C04525">
        <w:t xml:space="preserve">, </w:t>
      </w:r>
      <w:r w:rsidR="0001213A">
        <w:t>P</w:t>
      </w:r>
      <w:r w:rsidR="00C04525">
        <w:t xml:space="preserve">remier </w:t>
      </w:r>
      <w:r w:rsidR="0001213A">
        <w:t>A</w:t>
      </w:r>
      <w:r w:rsidR="00C04525">
        <w:t>lphabet, « Veille d’une nuit », p. 19 [lipogramme en R ; disposition du préambule (vers 1-4) ;</w:t>
      </w:r>
      <w:r w:rsidR="00C04525" w:rsidRPr="00AE1B59">
        <w:t xml:space="preserve"> </w:t>
      </w:r>
      <w:r w:rsidR="00C04525">
        <w:t>imitation d</w:t>
      </w:r>
      <w:r>
        <w:t>e « </w:t>
      </w:r>
      <w:r w:rsidR="001A60BC">
        <w:t>N</w:t>
      </w:r>
      <w:r w:rsidR="00C04525" w:rsidRPr="003F1631">
        <w:t xml:space="preserve">on semper </w:t>
      </w:r>
      <w:proofErr w:type="spellStart"/>
      <w:r w:rsidR="00C04525" w:rsidRPr="003F1631">
        <w:t>imbres</w:t>
      </w:r>
      <w:proofErr w:type="spellEnd"/>
      <w:r w:rsidR="00C04525" w:rsidRPr="003F1631">
        <w:t>…</w:t>
      </w:r>
      <w:r w:rsidR="00C04525" w:rsidRPr="008969A0">
        <w:t> »</w:t>
      </w:r>
      <w:r w:rsidR="00C04525">
        <w:t>].</w:t>
      </w:r>
    </w:p>
    <w:p w14:paraId="39FB7A6D" w14:textId="77777777" w:rsidR="00C04525" w:rsidRPr="00C04525" w:rsidRDefault="00C04525" w:rsidP="00C04525">
      <w:r w:rsidRPr="00C04525">
        <w:t>&lt;</w:t>
      </w:r>
      <w:hyperlink r:id="rId31" w:history="1">
        <w:r w:rsidRPr="00C04525">
          <w:rPr>
            <w:rStyle w:val="Lienhypertexte"/>
          </w:rPr>
          <w:t>https://gallica.bnf.fr/ark:/12148/bpt6k6551882q/f23</w:t>
        </w:r>
      </w:hyperlink>
      <w:r w:rsidRPr="00C04525">
        <w:t>&gt;</w:t>
      </w:r>
    </w:p>
    <w:p w14:paraId="7F947778" w14:textId="77777777" w:rsidR="00C04525" w:rsidRPr="00C04525" w:rsidRDefault="00C04525" w:rsidP="00C04525"/>
    <w:p w14:paraId="7DB8288E" w14:textId="77777777" w:rsidR="00C04525" w:rsidRPr="002B5500" w:rsidRDefault="00C04525" w:rsidP="00C04525">
      <w:pPr>
        <w:rPr>
          <w:u w:val="single"/>
        </w:rPr>
      </w:pPr>
      <w:r w:rsidRPr="002B5500">
        <w:rPr>
          <w:u w:val="single"/>
        </w:rPr>
        <w:t>Texte modernisé</w:t>
      </w:r>
    </w:p>
    <w:p w14:paraId="1CF8DA6E" w14:textId="77777777" w:rsidR="00C04525" w:rsidRDefault="00C04525" w:rsidP="00C04525">
      <w:pPr>
        <w:rPr>
          <w:smallCaps/>
        </w:rPr>
      </w:pPr>
    </w:p>
    <w:p w14:paraId="11E077C5" w14:textId="77777777" w:rsidR="00C04525" w:rsidRDefault="00C04525" w:rsidP="00C04525">
      <w:pPr>
        <w:pStyle w:val="Retraitgauche"/>
        <w:ind w:left="3123" w:firstLine="1"/>
      </w:pPr>
      <w:r>
        <w:t>R</w:t>
      </w:r>
    </w:p>
    <w:p w14:paraId="6B5F70D1" w14:textId="77777777" w:rsidR="00C04525" w:rsidRPr="00C04525" w:rsidRDefault="00C04525" w:rsidP="00C0452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04525">
        <w:rPr>
          <w:position w:val="-5"/>
          <w:sz w:val="73"/>
        </w:rPr>
        <w:t>S</w:t>
      </w:r>
    </w:p>
    <w:p w14:paraId="4778013B" w14:textId="77777777" w:rsidR="00C04525" w:rsidRDefault="00C04525" w:rsidP="00417D96">
      <w:pPr>
        <w:pStyle w:val="Retrait0"/>
        <w:outlineLvl w:val="2"/>
      </w:pPr>
      <w:r>
        <w:t>Ans fin les vents émus n’agitent pas l’échine</w:t>
      </w:r>
    </w:p>
    <w:p w14:paraId="61D3FF49" w14:textId="77777777" w:rsidR="00C04525" w:rsidRDefault="00C04525" w:rsidP="00C04525">
      <w:pPr>
        <w:pStyle w:val="Retrait0"/>
      </w:pPr>
      <w:r>
        <w:t xml:space="preserve">De l’océan </w:t>
      </w:r>
      <w:proofErr w:type="spellStart"/>
      <w:r>
        <w:t>moiteux</w:t>
      </w:r>
      <w:proofErr w:type="spellEnd"/>
      <w:r>
        <w:t> : et du haut-tempêtant</w:t>
      </w:r>
    </w:p>
    <w:p w14:paraId="1CF57EF8" w14:textId="77777777" w:rsidR="00C04525" w:rsidRDefault="00C04525" w:rsidP="00C04525">
      <w:pPr>
        <w:pStyle w:val="Retrait0"/>
      </w:pPr>
      <w:r>
        <w:t>N’est l’indignation dans les monts éclatant</w:t>
      </w:r>
    </w:p>
    <w:p w14:paraId="1114B5B5" w14:textId="77777777" w:rsidR="00C04525" w:rsidRDefault="00C04525" w:rsidP="00C04525">
      <w:pPr>
        <w:pStyle w:val="Retrait0"/>
      </w:pPr>
      <w:r>
        <w:t>Sans fin ses coups, ses feux, sa vengeance divine :</w:t>
      </w:r>
    </w:p>
    <w:p w14:paraId="628B8A6A" w14:textId="77777777" w:rsidR="00C04525" w:rsidRDefault="00C04525" w:rsidP="00C04525">
      <w:pPr>
        <w:pStyle w:val="Retraitgauche"/>
      </w:pPr>
      <w:r>
        <w:t>Il n’est pas dit aussi que celle qui domine</w:t>
      </w:r>
    </w:p>
    <w:p w14:paraId="1E49DE0D" w14:textId="77777777" w:rsidR="00C04525" w:rsidRDefault="00C04525" w:rsidP="00C04525">
      <w:pPr>
        <w:pStyle w:val="Retrait0"/>
      </w:pPr>
      <w:r>
        <w:t>Dessus tes passions, enfin n’aille abattant</w:t>
      </w:r>
    </w:p>
    <w:p w14:paraId="12D84E86" w14:textId="77777777" w:rsidR="00C04525" w:rsidRDefault="00C04525" w:rsidP="00C04525">
      <w:pPr>
        <w:pStyle w:val="Retrait0"/>
      </w:pPr>
      <w:r>
        <w:t>Cette folle hautesse et ce dédain, qui tant</w:t>
      </w:r>
    </w:p>
    <w:p w14:paraId="0F492E32" w14:textId="77777777" w:rsidR="00C04525" w:rsidRDefault="00C04525" w:rsidP="00C04525">
      <w:pPr>
        <w:pStyle w:val="Retrait0"/>
      </w:pPr>
      <w:r>
        <w:t>Ta face diminue et ta liesse mine.</w:t>
      </w:r>
    </w:p>
    <w:p w14:paraId="057DDA88" w14:textId="77777777" w:rsidR="00C04525" w:rsidRDefault="00C04525" w:rsidP="00C04525">
      <w:pPr>
        <w:pStyle w:val="Retraitgauche"/>
      </w:pPr>
      <w:r>
        <w:t xml:space="preserve">Attendant quoi, Ami, </w:t>
      </w:r>
      <w:proofErr w:type="spellStart"/>
      <w:r>
        <w:t>viens-t</w:t>
      </w:r>
      <w:r w:rsidR="00417D96">
        <w:t>’</w:t>
      </w:r>
      <w:r>
        <w:t>en</w:t>
      </w:r>
      <w:proofErr w:type="spellEnd"/>
      <w:r>
        <w:t xml:space="preserve"> jusques ici,</w:t>
      </w:r>
    </w:p>
    <w:p w14:paraId="483546E2" w14:textId="77777777" w:rsidR="00C04525" w:rsidRDefault="00C04525" w:rsidP="00C04525">
      <w:pPr>
        <w:pStyle w:val="Retrait0"/>
      </w:pPr>
      <w:r>
        <w:t>Viens avec mes démons, et chasse tout souci</w:t>
      </w:r>
      <w:r w:rsidR="00417D96">
        <w:t> :</w:t>
      </w:r>
    </w:p>
    <w:p w14:paraId="3EED1DC6" w14:textId="77777777" w:rsidR="00C04525" w:rsidRDefault="00C04525" w:rsidP="00C04525">
      <w:pPr>
        <w:pStyle w:val="Retrait0"/>
      </w:pPr>
      <w:r>
        <w:t>Au moins tiens bonne mine, et ne fais plus l’esclave.</w:t>
      </w:r>
    </w:p>
    <w:p w14:paraId="299C0E52" w14:textId="77777777" w:rsidR="00C04525" w:rsidRDefault="00C04525" w:rsidP="00C04525">
      <w:pPr>
        <w:pStyle w:val="Retraitgauche"/>
      </w:pPr>
      <w:r>
        <w:t>Maint gai démon t’attend, fantastique et joyeux,</w:t>
      </w:r>
    </w:p>
    <w:p w14:paraId="62DE2E03" w14:textId="77777777" w:rsidR="00C04525" w:rsidRDefault="00C04525" w:rsidP="00C04525">
      <w:pPr>
        <w:pStyle w:val="Retrait0"/>
      </w:pPr>
      <w:r>
        <w:t>Et mainte belle Nymphe en chemise se lave,</w:t>
      </w:r>
    </w:p>
    <w:p w14:paraId="00981B36" w14:textId="77777777" w:rsidR="00C04525" w:rsidRDefault="00C04525" w:rsidP="00C04525">
      <w:pPr>
        <w:pStyle w:val="Retrait0"/>
      </w:pPr>
      <w:r>
        <w:t>Afin qu’elle te noie en l’appât de ses yeux.</w:t>
      </w:r>
    </w:p>
    <w:p w14:paraId="66588C3B" w14:textId="77777777" w:rsidR="00C04525" w:rsidRDefault="00C04525" w:rsidP="00C04525"/>
    <w:p w14:paraId="6E089451" w14:textId="77777777" w:rsidR="00C04525" w:rsidRPr="00FD4BE6" w:rsidRDefault="00C04525" w:rsidP="00C04525">
      <w:pPr>
        <w:rPr>
          <w:u w:val="single"/>
        </w:rPr>
      </w:pPr>
      <w:r w:rsidRPr="00FD4BE6">
        <w:rPr>
          <w:u w:val="single"/>
        </w:rPr>
        <w:t>Texte original</w:t>
      </w:r>
    </w:p>
    <w:p w14:paraId="5A2EC768" w14:textId="77777777" w:rsidR="00C04525" w:rsidRDefault="00C04525" w:rsidP="00C04525">
      <w:pPr>
        <w:rPr>
          <w:smallCaps/>
        </w:rPr>
      </w:pPr>
    </w:p>
    <w:p w14:paraId="4FA4D4D8" w14:textId="77777777" w:rsidR="00417D96" w:rsidRPr="00417D96" w:rsidRDefault="00417D96" w:rsidP="00417D96">
      <w:pPr>
        <w:pStyle w:val="RetraitgaucheItaliques"/>
        <w:ind w:left="3123" w:firstLine="1"/>
        <w:rPr>
          <w:i w:val="0"/>
          <w:iCs w:val="0"/>
        </w:rPr>
      </w:pPr>
      <w:r w:rsidRPr="00417D96">
        <w:rPr>
          <w:i w:val="0"/>
          <w:iCs w:val="0"/>
        </w:rPr>
        <w:t>R</w:t>
      </w:r>
    </w:p>
    <w:p w14:paraId="01864A2C" w14:textId="77777777" w:rsidR="00417D96" w:rsidRPr="00417D96" w:rsidRDefault="00417D96" w:rsidP="00417D96">
      <w:pPr>
        <w:pStyle w:val="Retrait0Italiques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417D96">
        <w:rPr>
          <w:i w:val="0"/>
          <w:iCs w:val="0"/>
          <w:position w:val="-5"/>
          <w:sz w:val="73"/>
        </w:rPr>
        <w:t>S</w:t>
      </w:r>
    </w:p>
    <w:p w14:paraId="17D83C73" w14:textId="77777777" w:rsidR="00417D96" w:rsidRDefault="00417D96" w:rsidP="00417D96">
      <w:pPr>
        <w:pStyle w:val="Retrait0Italiques"/>
      </w:pPr>
      <w:r>
        <w:t xml:space="preserve">Ans fin les vents </w:t>
      </w:r>
      <w:proofErr w:type="spellStart"/>
      <w:r>
        <w:t>esmeus</w:t>
      </w:r>
      <w:proofErr w:type="spellEnd"/>
      <w:r>
        <w:t xml:space="preserve"> n’agitent pas </w:t>
      </w:r>
      <w:proofErr w:type="spellStart"/>
      <w:r>
        <w:t>l’eschine</w:t>
      </w:r>
      <w:proofErr w:type="spellEnd"/>
    </w:p>
    <w:p w14:paraId="5D93BFAC" w14:textId="77777777" w:rsidR="00417D96" w:rsidRDefault="00417D96" w:rsidP="00417D96">
      <w:pPr>
        <w:pStyle w:val="Retrait0Italiques"/>
      </w:pPr>
      <w:r>
        <w:t xml:space="preserve">De </w:t>
      </w:r>
      <w:proofErr w:type="spellStart"/>
      <w:r>
        <w:t>l’ocean</w:t>
      </w:r>
      <w:proofErr w:type="spellEnd"/>
      <w:r>
        <w:t xml:space="preserve"> </w:t>
      </w:r>
      <w:proofErr w:type="spellStart"/>
      <w:r>
        <w:t>moiteux</w:t>
      </w:r>
      <w:proofErr w:type="spellEnd"/>
      <w:r>
        <w:t xml:space="preserve"> : &amp; du haut </w:t>
      </w:r>
      <w:proofErr w:type="spellStart"/>
      <w:r>
        <w:t>tempestant</w:t>
      </w:r>
      <w:proofErr w:type="spellEnd"/>
    </w:p>
    <w:p w14:paraId="082D2229" w14:textId="77777777" w:rsidR="00417D96" w:rsidRDefault="00417D96" w:rsidP="00417D96">
      <w:pPr>
        <w:pStyle w:val="Retrait0Italiques"/>
      </w:pPr>
      <w:r>
        <w:t xml:space="preserve">N’est l’indignation dans les monts </w:t>
      </w:r>
      <w:proofErr w:type="spellStart"/>
      <w:r>
        <w:t>esclatant</w:t>
      </w:r>
      <w:proofErr w:type="spellEnd"/>
    </w:p>
    <w:p w14:paraId="468433A5" w14:textId="77777777" w:rsidR="00417D96" w:rsidRDefault="00417D96" w:rsidP="00417D96">
      <w:pPr>
        <w:pStyle w:val="Retrait0Italiques"/>
      </w:pPr>
      <w:r>
        <w:t xml:space="preserve">Sans fin ses coups, ses feux, sa vengeance </w:t>
      </w:r>
      <w:proofErr w:type="spellStart"/>
      <w:r>
        <w:t>diuine</w:t>
      </w:r>
      <w:proofErr w:type="spellEnd"/>
      <w:r>
        <w:t> :</w:t>
      </w:r>
    </w:p>
    <w:p w14:paraId="58BE15FC" w14:textId="77777777" w:rsidR="00417D96" w:rsidRDefault="00417D96" w:rsidP="00417D96">
      <w:pPr>
        <w:pStyle w:val="RetraitgaucheItaliques"/>
      </w:pPr>
      <w:r>
        <w:t>Il n’est pas dit aussi que celle qui domine</w:t>
      </w:r>
    </w:p>
    <w:p w14:paraId="0F5E449C" w14:textId="77777777" w:rsidR="00417D96" w:rsidRDefault="00417D96" w:rsidP="00417D96">
      <w:pPr>
        <w:pStyle w:val="Retrait0Italiques"/>
      </w:pPr>
      <w:r>
        <w:t>Dessus tes passions, en fin n’aille abatant</w:t>
      </w:r>
    </w:p>
    <w:p w14:paraId="2E7AC2E7" w14:textId="77777777" w:rsidR="00417D96" w:rsidRDefault="00417D96" w:rsidP="00417D96">
      <w:pPr>
        <w:pStyle w:val="Retrait0Italiques"/>
      </w:pPr>
      <w:r>
        <w:t xml:space="preserve">Ceste folle hautesse &amp; ce </w:t>
      </w:r>
      <w:proofErr w:type="spellStart"/>
      <w:r>
        <w:t>desdain</w:t>
      </w:r>
      <w:proofErr w:type="spellEnd"/>
      <w:r>
        <w:t>, qui tant</w:t>
      </w:r>
    </w:p>
    <w:p w14:paraId="3693F488" w14:textId="77777777" w:rsidR="00417D96" w:rsidRDefault="00417D96" w:rsidP="00417D96">
      <w:pPr>
        <w:pStyle w:val="Retrait0Italiques"/>
      </w:pPr>
      <w:r>
        <w:t>Ta face diminue &amp; ta liesse mine.</w:t>
      </w:r>
    </w:p>
    <w:p w14:paraId="6518CC5D" w14:textId="77777777" w:rsidR="00417D96" w:rsidRDefault="00417D96" w:rsidP="00417D96">
      <w:pPr>
        <w:pStyle w:val="RetraitgaucheItaliques"/>
      </w:pPr>
      <w:r>
        <w:t xml:space="preserve">Attendant </w:t>
      </w:r>
      <w:proofErr w:type="spellStart"/>
      <w:r>
        <w:t>quoy</w:t>
      </w:r>
      <w:proofErr w:type="spellEnd"/>
      <w:r>
        <w:t xml:space="preserve">, Amy, </w:t>
      </w:r>
      <w:proofErr w:type="spellStart"/>
      <w:r>
        <w:t>vien</w:t>
      </w:r>
      <w:proofErr w:type="spellEnd"/>
      <w:r>
        <w:t xml:space="preserve"> t’en </w:t>
      </w:r>
      <w:proofErr w:type="spellStart"/>
      <w:r>
        <w:t>iusques</w:t>
      </w:r>
      <w:proofErr w:type="spellEnd"/>
      <w:r>
        <w:t xml:space="preserve"> </w:t>
      </w:r>
      <w:proofErr w:type="spellStart"/>
      <w:r>
        <w:t>icy</w:t>
      </w:r>
      <w:proofErr w:type="spellEnd"/>
      <w:r>
        <w:t>,</w:t>
      </w:r>
    </w:p>
    <w:p w14:paraId="0364E627" w14:textId="77777777" w:rsidR="00417D96" w:rsidRDefault="00417D96" w:rsidP="00417D96">
      <w:pPr>
        <w:pStyle w:val="Retrait0Italiques"/>
      </w:pPr>
      <w:r>
        <w:t xml:space="preserve">Vien </w:t>
      </w:r>
      <w:proofErr w:type="spellStart"/>
      <w:r>
        <w:t>auec</w:t>
      </w:r>
      <w:proofErr w:type="spellEnd"/>
      <w:r>
        <w:t xml:space="preserve"> mes </w:t>
      </w:r>
      <w:proofErr w:type="spellStart"/>
      <w:r>
        <w:t>demons</w:t>
      </w:r>
      <w:proofErr w:type="spellEnd"/>
      <w:r>
        <w:t>, &amp; chasse tout souci :</w:t>
      </w:r>
    </w:p>
    <w:p w14:paraId="50DE1BE4" w14:textId="77777777" w:rsidR="00417D96" w:rsidRDefault="00417D96" w:rsidP="00417D96">
      <w:pPr>
        <w:pStyle w:val="Retrait0Italiques"/>
      </w:pPr>
      <w:r>
        <w:t xml:space="preserve">Au moins tien bonne mine, &amp; ne </w:t>
      </w:r>
      <w:proofErr w:type="spellStart"/>
      <w:r>
        <w:t>fay</w:t>
      </w:r>
      <w:proofErr w:type="spellEnd"/>
      <w:r>
        <w:t xml:space="preserve"> plus l’</w:t>
      </w:r>
      <w:proofErr w:type="spellStart"/>
      <w:r>
        <w:t>esclaue</w:t>
      </w:r>
      <w:proofErr w:type="spellEnd"/>
      <w:r>
        <w:t>.</w:t>
      </w:r>
    </w:p>
    <w:p w14:paraId="73E0DCBB" w14:textId="77777777" w:rsidR="00417D96" w:rsidRPr="00C674A2" w:rsidRDefault="00417D96" w:rsidP="00417D96">
      <w:pPr>
        <w:pStyle w:val="RetraitgaucheItaliques"/>
        <w:rPr>
          <w:lang w:val="en-US"/>
        </w:rPr>
      </w:pPr>
      <w:proofErr w:type="spellStart"/>
      <w:r w:rsidRPr="00C674A2">
        <w:rPr>
          <w:lang w:val="en-US"/>
        </w:rPr>
        <w:t>Maint</w:t>
      </w:r>
      <w:proofErr w:type="spellEnd"/>
      <w:r w:rsidRPr="00C674A2">
        <w:rPr>
          <w:lang w:val="en-US"/>
        </w:rPr>
        <w:t xml:space="preserve"> gay demon </w:t>
      </w:r>
      <w:proofErr w:type="spellStart"/>
      <w:r w:rsidRPr="00C674A2">
        <w:rPr>
          <w:lang w:val="en-US"/>
        </w:rPr>
        <w:t>t’attend</w:t>
      </w:r>
      <w:proofErr w:type="spellEnd"/>
      <w:r w:rsidRPr="00C674A2">
        <w:rPr>
          <w:lang w:val="en-US"/>
        </w:rPr>
        <w:t xml:space="preserve">, fantastic &amp; </w:t>
      </w:r>
      <w:proofErr w:type="spellStart"/>
      <w:r w:rsidRPr="00C674A2">
        <w:rPr>
          <w:lang w:val="en-US"/>
        </w:rPr>
        <w:t>ioyeux</w:t>
      </w:r>
      <w:proofErr w:type="spellEnd"/>
      <w:r w:rsidRPr="00C674A2">
        <w:rPr>
          <w:lang w:val="en-US"/>
        </w:rPr>
        <w:t>,</w:t>
      </w:r>
    </w:p>
    <w:p w14:paraId="1480E926" w14:textId="77777777" w:rsidR="00417D96" w:rsidRDefault="00417D96" w:rsidP="00417D96">
      <w:pPr>
        <w:pStyle w:val="Retrait0Italiques"/>
      </w:pPr>
      <w:r>
        <w:t xml:space="preserve">Et mainte belle Nymphe en chemise se </w:t>
      </w:r>
      <w:proofErr w:type="spellStart"/>
      <w:r>
        <w:t>laue</w:t>
      </w:r>
      <w:proofErr w:type="spellEnd"/>
      <w:r>
        <w:t>,</w:t>
      </w:r>
    </w:p>
    <w:p w14:paraId="307D09FB" w14:textId="77777777" w:rsidR="00C04525" w:rsidRPr="00706C00" w:rsidRDefault="00417D96" w:rsidP="00417D96">
      <w:pPr>
        <w:pStyle w:val="Retrait0Italiques"/>
      </w:pPr>
      <w:r>
        <w:t xml:space="preserve">Afin qu’elle te </w:t>
      </w:r>
      <w:proofErr w:type="spellStart"/>
      <w:r>
        <w:t>noye</w:t>
      </w:r>
      <w:proofErr w:type="spellEnd"/>
      <w:r>
        <w:t xml:space="preserve"> en l’</w:t>
      </w:r>
      <w:proofErr w:type="spellStart"/>
      <w:r>
        <w:t>appast</w:t>
      </w:r>
      <w:proofErr w:type="spellEnd"/>
      <w:r>
        <w:t xml:space="preserve"> de ses yeux.</w:t>
      </w:r>
    </w:p>
    <w:p w14:paraId="47F4BE58" w14:textId="77777777" w:rsidR="00706C00" w:rsidRDefault="00706C00" w:rsidP="00834BF5"/>
    <w:sectPr w:rsidR="00706C00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E7E"/>
    <w:multiLevelType w:val="hybridMultilevel"/>
    <w:tmpl w:val="06BE1D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3D6813"/>
    <w:multiLevelType w:val="hybridMultilevel"/>
    <w:tmpl w:val="0782565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21548">
    <w:abstractNumId w:val="2"/>
  </w:num>
  <w:num w:numId="2" w16cid:durableId="2091391676">
    <w:abstractNumId w:val="3"/>
  </w:num>
  <w:num w:numId="3" w16cid:durableId="180555693">
    <w:abstractNumId w:val="1"/>
  </w:num>
  <w:num w:numId="4" w16cid:durableId="199761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3572"/>
    <w:rsid w:val="0000558F"/>
    <w:rsid w:val="00005EC2"/>
    <w:rsid w:val="000069DD"/>
    <w:rsid w:val="0001213A"/>
    <w:rsid w:val="000131D5"/>
    <w:rsid w:val="000163CE"/>
    <w:rsid w:val="00021EC1"/>
    <w:rsid w:val="00027061"/>
    <w:rsid w:val="00030C48"/>
    <w:rsid w:val="0006250F"/>
    <w:rsid w:val="00083D4B"/>
    <w:rsid w:val="000A2A37"/>
    <w:rsid w:val="000B7FEC"/>
    <w:rsid w:val="000D164F"/>
    <w:rsid w:val="000D61D3"/>
    <w:rsid w:val="000E6E5D"/>
    <w:rsid w:val="000F7733"/>
    <w:rsid w:val="001075A9"/>
    <w:rsid w:val="00116163"/>
    <w:rsid w:val="00120C9A"/>
    <w:rsid w:val="00123BED"/>
    <w:rsid w:val="00125EA6"/>
    <w:rsid w:val="00135F8B"/>
    <w:rsid w:val="00146E39"/>
    <w:rsid w:val="00156D16"/>
    <w:rsid w:val="0016228D"/>
    <w:rsid w:val="00164D54"/>
    <w:rsid w:val="00165806"/>
    <w:rsid w:val="00172F06"/>
    <w:rsid w:val="00181138"/>
    <w:rsid w:val="001A60BC"/>
    <w:rsid w:val="001A6651"/>
    <w:rsid w:val="001B0386"/>
    <w:rsid w:val="001B4BFE"/>
    <w:rsid w:val="001B535A"/>
    <w:rsid w:val="001B57EB"/>
    <w:rsid w:val="001B61AD"/>
    <w:rsid w:val="001B6E6B"/>
    <w:rsid w:val="001C2DE8"/>
    <w:rsid w:val="001C4B72"/>
    <w:rsid w:val="001C6089"/>
    <w:rsid w:val="001D16F3"/>
    <w:rsid w:val="001D48D3"/>
    <w:rsid w:val="001E1CA8"/>
    <w:rsid w:val="001E1E40"/>
    <w:rsid w:val="001E556A"/>
    <w:rsid w:val="001F2249"/>
    <w:rsid w:val="001F238E"/>
    <w:rsid w:val="001F7C2B"/>
    <w:rsid w:val="00213639"/>
    <w:rsid w:val="0021429C"/>
    <w:rsid w:val="00217A87"/>
    <w:rsid w:val="00225CA4"/>
    <w:rsid w:val="002331FB"/>
    <w:rsid w:val="002467F8"/>
    <w:rsid w:val="00251689"/>
    <w:rsid w:val="00256EDD"/>
    <w:rsid w:val="00264FF6"/>
    <w:rsid w:val="00281DF5"/>
    <w:rsid w:val="00292910"/>
    <w:rsid w:val="00296CD0"/>
    <w:rsid w:val="002A175E"/>
    <w:rsid w:val="002A45DC"/>
    <w:rsid w:val="002A6301"/>
    <w:rsid w:val="002B27E5"/>
    <w:rsid w:val="002B5500"/>
    <w:rsid w:val="002C3E75"/>
    <w:rsid w:val="002D3731"/>
    <w:rsid w:val="002F044C"/>
    <w:rsid w:val="003007F0"/>
    <w:rsid w:val="003048ED"/>
    <w:rsid w:val="003065BD"/>
    <w:rsid w:val="0031147E"/>
    <w:rsid w:val="0031349E"/>
    <w:rsid w:val="003159B7"/>
    <w:rsid w:val="003302DB"/>
    <w:rsid w:val="00332E3A"/>
    <w:rsid w:val="0033403A"/>
    <w:rsid w:val="00335CF0"/>
    <w:rsid w:val="003432C1"/>
    <w:rsid w:val="003507CE"/>
    <w:rsid w:val="00350C5B"/>
    <w:rsid w:val="0036693C"/>
    <w:rsid w:val="0037679B"/>
    <w:rsid w:val="003824B0"/>
    <w:rsid w:val="003845A8"/>
    <w:rsid w:val="00386CE3"/>
    <w:rsid w:val="00394B75"/>
    <w:rsid w:val="003A67EF"/>
    <w:rsid w:val="003C7355"/>
    <w:rsid w:val="003D7454"/>
    <w:rsid w:val="003E545A"/>
    <w:rsid w:val="003F1631"/>
    <w:rsid w:val="003F2048"/>
    <w:rsid w:val="003F216E"/>
    <w:rsid w:val="003F64DC"/>
    <w:rsid w:val="004030E2"/>
    <w:rsid w:val="00407C1D"/>
    <w:rsid w:val="00415B5D"/>
    <w:rsid w:val="00417D96"/>
    <w:rsid w:val="004209F4"/>
    <w:rsid w:val="004247B1"/>
    <w:rsid w:val="0043645F"/>
    <w:rsid w:val="00456C84"/>
    <w:rsid w:val="00457B94"/>
    <w:rsid w:val="00457D93"/>
    <w:rsid w:val="0046701E"/>
    <w:rsid w:val="00486957"/>
    <w:rsid w:val="0049507A"/>
    <w:rsid w:val="004A19EB"/>
    <w:rsid w:val="004A461A"/>
    <w:rsid w:val="004A5814"/>
    <w:rsid w:val="004A7B59"/>
    <w:rsid w:val="004B1F3B"/>
    <w:rsid w:val="004D1256"/>
    <w:rsid w:val="004D46E3"/>
    <w:rsid w:val="004D485E"/>
    <w:rsid w:val="004E23C1"/>
    <w:rsid w:val="004E708A"/>
    <w:rsid w:val="004F64FC"/>
    <w:rsid w:val="005112C9"/>
    <w:rsid w:val="0053333F"/>
    <w:rsid w:val="00535B62"/>
    <w:rsid w:val="00543B78"/>
    <w:rsid w:val="00551805"/>
    <w:rsid w:val="00551826"/>
    <w:rsid w:val="0055185D"/>
    <w:rsid w:val="005655D2"/>
    <w:rsid w:val="00581347"/>
    <w:rsid w:val="005837D6"/>
    <w:rsid w:val="005A2330"/>
    <w:rsid w:val="005B4716"/>
    <w:rsid w:val="005B5648"/>
    <w:rsid w:val="005C3A20"/>
    <w:rsid w:val="005D23BB"/>
    <w:rsid w:val="005D4EA5"/>
    <w:rsid w:val="005E034B"/>
    <w:rsid w:val="00606DFB"/>
    <w:rsid w:val="00610916"/>
    <w:rsid w:val="00611282"/>
    <w:rsid w:val="00614C90"/>
    <w:rsid w:val="00621D8E"/>
    <w:rsid w:val="00622E98"/>
    <w:rsid w:val="00647E0B"/>
    <w:rsid w:val="0066015F"/>
    <w:rsid w:val="00660405"/>
    <w:rsid w:val="006708B4"/>
    <w:rsid w:val="00671643"/>
    <w:rsid w:val="0067431D"/>
    <w:rsid w:val="00675C81"/>
    <w:rsid w:val="00681B71"/>
    <w:rsid w:val="00682233"/>
    <w:rsid w:val="0068277C"/>
    <w:rsid w:val="006966FB"/>
    <w:rsid w:val="006976B8"/>
    <w:rsid w:val="006C5F45"/>
    <w:rsid w:val="006C6D20"/>
    <w:rsid w:val="006D0E15"/>
    <w:rsid w:val="006E3ECE"/>
    <w:rsid w:val="006E3FF4"/>
    <w:rsid w:val="00706C00"/>
    <w:rsid w:val="00707EE9"/>
    <w:rsid w:val="007106B8"/>
    <w:rsid w:val="00710854"/>
    <w:rsid w:val="00721E2F"/>
    <w:rsid w:val="00732AC3"/>
    <w:rsid w:val="00743963"/>
    <w:rsid w:val="00750C5D"/>
    <w:rsid w:val="00751629"/>
    <w:rsid w:val="00752B00"/>
    <w:rsid w:val="00752CDA"/>
    <w:rsid w:val="007530D4"/>
    <w:rsid w:val="00756FAE"/>
    <w:rsid w:val="0077570A"/>
    <w:rsid w:val="0078584D"/>
    <w:rsid w:val="00792BBF"/>
    <w:rsid w:val="00792EDD"/>
    <w:rsid w:val="00793464"/>
    <w:rsid w:val="00793ECE"/>
    <w:rsid w:val="0079534C"/>
    <w:rsid w:val="007956EC"/>
    <w:rsid w:val="007C4066"/>
    <w:rsid w:val="007D3C37"/>
    <w:rsid w:val="007D5841"/>
    <w:rsid w:val="007E51F2"/>
    <w:rsid w:val="007F20CF"/>
    <w:rsid w:val="007F34B6"/>
    <w:rsid w:val="007F7B41"/>
    <w:rsid w:val="00812A27"/>
    <w:rsid w:val="00815DE3"/>
    <w:rsid w:val="008167DF"/>
    <w:rsid w:val="008231BC"/>
    <w:rsid w:val="0082586C"/>
    <w:rsid w:val="008317C2"/>
    <w:rsid w:val="008317C8"/>
    <w:rsid w:val="00834BF5"/>
    <w:rsid w:val="008402D6"/>
    <w:rsid w:val="00841D77"/>
    <w:rsid w:val="00853AD6"/>
    <w:rsid w:val="00856064"/>
    <w:rsid w:val="00857A70"/>
    <w:rsid w:val="008625D2"/>
    <w:rsid w:val="008722D7"/>
    <w:rsid w:val="00884BDB"/>
    <w:rsid w:val="008907C4"/>
    <w:rsid w:val="008969A0"/>
    <w:rsid w:val="008A585B"/>
    <w:rsid w:val="008C1204"/>
    <w:rsid w:val="008C47C1"/>
    <w:rsid w:val="008C5766"/>
    <w:rsid w:val="008D6719"/>
    <w:rsid w:val="008E301A"/>
    <w:rsid w:val="008E3E97"/>
    <w:rsid w:val="008E6F27"/>
    <w:rsid w:val="0091525E"/>
    <w:rsid w:val="0091770D"/>
    <w:rsid w:val="0092769B"/>
    <w:rsid w:val="00945B64"/>
    <w:rsid w:val="00951006"/>
    <w:rsid w:val="00951748"/>
    <w:rsid w:val="00957D6F"/>
    <w:rsid w:val="00967F3D"/>
    <w:rsid w:val="009858DD"/>
    <w:rsid w:val="009924D7"/>
    <w:rsid w:val="00995EF0"/>
    <w:rsid w:val="00996086"/>
    <w:rsid w:val="009960DD"/>
    <w:rsid w:val="009A15F7"/>
    <w:rsid w:val="009B0E48"/>
    <w:rsid w:val="009B1E02"/>
    <w:rsid w:val="009B58C3"/>
    <w:rsid w:val="009B65F7"/>
    <w:rsid w:val="009B7841"/>
    <w:rsid w:val="009C45FE"/>
    <w:rsid w:val="009C65E0"/>
    <w:rsid w:val="009E4E0C"/>
    <w:rsid w:val="009F47AF"/>
    <w:rsid w:val="00A05256"/>
    <w:rsid w:val="00A06A82"/>
    <w:rsid w:val="00A20D42"/>
    <w:rsid w:val="00A25865"/>
    <w:rsid w:val="00A32629"/>
    <w:rsid w:val="00A34C57"/>
    <w:rsid w:val="00A43258"/>
    <w:rsid w:val="00A458C7"/>
    <w:rsid w:val="00A4686F"/>
    <w:rsid w:val="00A4740A"/>
    <w:rsid w:val="00A511E9"/>
    <w:rsid w:val="00A6554A"/>
    <w:rsid w:val="00A83856"/>
    <w:rsid w:val="00A9363D"/>
    <w:rsid w:val="00A975C1"/>
    <w:rsid w:val="00A97E27"/>
    <w:rsid w:val="00AB263A"/>
    <w:rsid w:val="00AB4D10"/>
    <w:rsid w:val="00AC3EB0"/>
    <w:rsid w:val="00AC43D4"/>
    <w:rsid w:val="00AC5AC2"/>
    <w:rsid w:val="00AC68B7"/>
    <w:rsid w:val="00AD1300"/>
    <w:rsid w:val="00AD4294"/>
    <w:rsid w:val="00AD5DEB"/>
    <w:rsid w:val="00AE1B59"/>
    <w:rsid w:val="00AE4D97"/>
    <w:rsid w:val="00AF3FB8"/>
    <w:rsid w:val="00B01EFF"/>
    <w:rsid w:val="00B02E45"/>
    <w:rsid w:val="00B25D11"/>
    <w:rsid w:val="00B3274D"/>
    <w:rsid w:val="00B510F6"/>
    <w:rsid w:val="00B53671"/>
    <w:rsid w:val="00B54D87"/>
    <w:rsid w:val="00B57FE0"/>
    <w:rsid w:val="00B63F65"/>
    <w:rsid w:val="00B71C08"/>
    <w:rsid w:val="00B904C5"/>
    <w:rsid w:val="00BB039A"/>
    <w:rsid w:val="00BB0ED0"/>
    <w:rsid w:val="00BD1FDC"/>
    <w:rsid w:val="00BE4130"/>
    <w:rsid w:val="00BE7392"/>
    <w:rsid w:val="00BF50A6"/>
    <w:rsid w:val="00C04525"/>
    <w:rsid w:val="00C06FA9"/>
    <w:rsid w:val="00C15B8C"/>
    <w:rsid w:val="00C40431"/>
    <w:rsid w:val="00C4132F"/>
    <w:rsid w:val="00C51D3B"/>
    <w:rsid w:val="00C555AF"/>
    <w:rsid w:val="00C62293"/>
    <w:rsid w:val="00C67168"/>
    <w:rsid w:val="00C674A2"/>
    <w:rsid w:val="00C75698"/>
    <w:rsid w:val="00C96988"/>
    <w:rsid w:val="00CA6285"/>
    <w:rsid w:val="00CB6344"/>
    <w:rsid w:val="00CE3E97"/>
    <w:rsid w:val="00CF2037"/>
    <w:rsid w:val="00CF4DEC"/>
    <w:rsid w:val="00D153FE"/>
    <w:rsid w:val="00D20628"/>
    <w:rsid w:val="00D31683"/>
    <w:rsid w:val="00D54919"/>
    <w:rsid w:val="00D55A55"/>
    <w:rsid w:val="00D57476"/>
    <w:rsid w:val="00D75C73"/>
    <w:rsid w:val="00D95E11"/>
    <w:rsid w:val="00DA2E35"/>
    <w:rsid w:val="00DA3734"/>
    <w:rsid w:val="00DB2AE6"/>
    <w:rsid w:val="00DB3B15"/>
    <w:rsid w:val="00DF0A00"/>
    <w:rsid w:val="00DF7DFD"/>
    <w:rsid w:val="00E0026B"/>
    <w:rsid w:val="00E03F4F"/>
    <w:rsid w:val="00E229B5"/>
    <w:rsid w:val="00E3055D"/>
    <w:rsid w:val="00E37910"/>
    <w:rsid w:val="00E5355E"/>
    <w:rsid w:val="00E565A5"/>
    <w:rsid w:val="00E57158"/>
    <w:rsid w:val="00E66EFF"/>
    <w:rsid w:val="00E6785E"/>
    <w:rsid w:val="00E7703B"/>
    <w:rsid w:val="00E81EB9"/>
    <w:rsid w:val="00E90C81"/>
    <w:rsid w:val="00EC26CB"/>
    <w:rsid w:val="00EE4A04"/>
    <w:rsid w:val="00F06549"/>
    <w:rsid w:val="00F11D6B"/>
    <w:rsid w:val="00F15599"/>
    <w:rsid w:val="00F20466"/>
    <w:rsid w:val="00F23EDB"/>
    <w:rsid w:val="00F24D50"/>
    <w:rsid w:val="00F37DB6"/>
    <w:rsid w:val="00F42373"/>
    <w:rsid w:val="00F47B1C"/>
    <w:rsid w:val="00F52859"/>
    <w:rsid w:val="00F536A8"/>
    <w:rsid w:val="00F5587C"/>
    <w:rsid w:val="00F778B4"/>
    <w:rsid w:val="00F86805"/>
    <w:rsid w:val="00F924C6"/>
    <w:rsid w:val="00FA1716"/>
    <w:rsid w:val="00FA33CD"/>
    <w:rsid w:val="00FA588D"/>
    <w:rsid w:val="00FD4BE6"/>
    <w:rsid w:val="00FD50D1"/>
    <w:rsid w:val="00FE0544"/>
    <w:rsid w:val="00FE3583"/>
    <w:rsid w:val="00FE431B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CD6E32"/>
  <w14:defaultImageDpi w14:val="0"/>
  <w15:docId w15:val="{C99B8101-6ED7-4903-844B-271BEB36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698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Times New Roman"/>
      <w:sz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B54D87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B54D87"/>
    <w:rPr>
      <w:rFonts w:cs="Times New Roman"/>
      <w:color w:val="0070C0"/>
      <w:u w:val="none"/>
    </w:rPr>
  </w:style>
  <w:style w:type="paragraph" w:customStyle="1" w:styleId="texd1">
    <w:name w:val="texd1"/>
    <w:basedOn w:val="Normal"/>
    <w:uiPriority w:val="99"/>
    <w:rsid w:val="00647E0B"/>
    <w:pPr>
      <w:spacing w:before="100" w:beforeAutospacing="1" w:after="100" w:afterAutospacing="1"/>
    </w:pPr>
  </w:style>
  <w:style w:type="character" w:customStyle="1" w:styleId="pem">
    <w:name w:val="pem"/>
    <w:basedOn w:val="Policepardfaut"/>
    <w:uiPriority w:val="99"/>
    <w:rsid w:val="00647E0B"/>
    <w:rPr>
      <w:rFonts w:cs="Times New Roman"/>
    </w:rPr>
  </w:style>
  <w:style w:type="paragraph" w:customStyle="1" w:styleId="tex">
    <w:name w:val="tex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d">
    <w:name w:val="texd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f">
    <w:name w:val="texf"/>
    <w:basedOn w:val="Normal"/>
    <w:uiPriority w:val="99"/>
    <w:rsid w:val="00647E0B"/>
    <w:pPr>
      <w:spacing w:before="100" w:beforeAutospacing="1" w:after="100" w:afterAutospacing="1"/>
    </w:pPr>
  </w:style>
  <w:style w:type="paragraph" w:customStyle="1" w:styleId="tex1">
    <w:name w:val="tex1"/>
    <w:basedOn w:val="Normal"/>
    <w:uiPriority w:val="99"/>
    <w:rsid w:val="00B63F65"/>
    <w:pPr>
      <w:ind w:left="360"/>
    </w:pPr>
    <w:rPr>
      <w:sz w:val="36"/>
      <w:szCs w:val="36"/>
    </w:rPr>
  </w:style>
  <w:style w:type="character" w:customStyle="1" w:styleId="croch1">
    <w:name w:val="croch1"/>
    <w:basedOn w:val="Policepardfaut"/>
    <w:uiPriority w:val="99"/>
    <w:rsid w:val="00B63F65"/>
    <w:rPr>
      <w:rFonts w:cs="Times New Roman"/>
      <w:sz w:val="19"/>
      <w:szCs w:val="19"/>
    </w:rPr>
  </w:style>
  <w:style w:type="paragraph" w:customStyle="1" w:styleId="texdf">
    <w:name w:val="texdf"/>
    <w:basedOn w:val="Normal"/>
    <w:uiPriority w:val="99"/>
    <w:rsid w:val="00834BF5"/>
    <w:pPr>
      <w:ind w:left="600"/>
    </w:pPr>
    <w:rPr>
      <w:sz w:val="36"/>
      <w:szCs w:val="36"/>
    </w:rPr>
  </w:style>
  <w:style w:type="paragraph" w:customStyle="1" w:styleId="verset1">
    <w:name w:val="verset1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pcagr">
    <w:name w:val="pcagr"/>
    <w:basedOn w:val="Policepardfaut"/>
    <w:uiPriority w:val="99"/>
    <w:rsid w:val="00E6785E"/>
    <w:rPr>
      <w:rFonts w:cs="Times New Roman"/>
    </w:rPr>
  </w:style>
  <w:style w:type="paragraph" w:customStyle="1" w:styleId="verset">
    <w:name w:val="verset"/>
    <w:basedOn w:val="Normal"/>
    <w:uiPriority w:val="99"/>
    <w:rsid w:val="00E6785E"/>
    <w:pPr>
      <w:spacing w:before="100" w:beforeAutospacing="1" w:after="100" w:afterAutospacing="1"/>
    </w:pPr>
  </w:style>
  <w:style w:type="paragraph" w:customStyle="1" w:styleId="versetf">
    <w:name w:val="versetf"/>
    <w:basedOn w:val="Normal"/>
    <w:uiPriority w:val="99"/>
    <w:rsid w:val="00E6785E"/>
    <w:pPr>
      <w:spacing w:before="100" w:beforeAutospacing="1" w:after="100" w:afterAutospacing="1"/>
    </w:pPr>
  </w:style>
  <w:style w:type="character" w:customStyle="1" w:styleId="croch">
    <w:name w:val="croch"/>
    <w:basedOn w:val="Policepardfaut"/>
    <w:uiPriority w:val="99"/>
    <w:rsid w:val="00E6785E"/>
    <w:rPr>
      <w:rFonts w:cs="Times New Roman"/>
    </w:rPr>
  </w:style>
  <w:style w:type="paragraph" w:customStyle="1" w:styleId="texdd">
    <w:name w:val="texdd"/>
    <w:basedOn w:val="Normal"/>
    <w:uiPriority w:val="99"/>
    <w:rsid w:val="00AF3FB8"/>
    <w:pPr>
      <w:spacing w:before="100" w:beforeAutospacing="1" w:after="100" w:afterAutospacing="1"/>
    </w:pPr>
  </w:style>
  <w:style w:type="paragraph" w:customStyle="1" w:styleId="texddf">
    <w:name w:val="texddf"/>
    <w:basedOn w:val="Normal"/>
    <w:uiPriority w:val="99"/>
    <w:rsid w:val="00AF3FB8"/>
    <w:pPr>
      <w:spacing w:before="100" w:beforeAutospacing="1" w:after="100" w:afterAutospacing="1"/>
    </w:pPr>
  </w:style>
  <w:style w:type="character" w:customStyle="1" w:styleId="lettrin">
    <w:name w:val="lettrin"/>
    <w:basedOn w:val="Policepardfaut"/>
    <w:uiPriority w:val="99"/>
    <w:rsid w:val="0091525E"/>
    <w:rPr>
      <w:rFonts w:cs="Times New Roman"/>
    </w:rPr>
  </w:style>
  <w:style w:type="paragraph" w:customStyle="1" w:styleId="texlet">
    <w:name w:val="texlet"/>
    <w:basedOn w:val="Normal"/>
    <w:uiPriority w:val="99"/>
    <w:rsid w:val="0091525E"/>
    <w:pPr>
      <w:spacing w:before="100" w:beforeAutospacing="1" w:after="100" w:afterAutospacing="1"/>
    </w:pPr>
  </w:style>
  <w:style w:type="character" w:customStyle="1" w:styleId="lettrinls">
    <w:name w:val="lettrinls"/>
    <w:basedOn w:val="Policepardfaut"/>
    <w:uiPriority w:val="99"/>
    <w:rsid w:val="001B0386"/>
    <w:rPr>
      <w:rFonts w:cs="Times New Roman"/>
    </w:rPr>
  </w:style>
  <w:style w:type="character" w:customStyle="1" w:styleId="pcagres">
    <w:name w:val="pcagres"/>
    <w:basedOn w:val="Policepardfaut"/>
    <w:uiPriority w:val="99"/>
    <w:rsid w:val="00DB3B15"/>
    <w:rPr>
      <w:rFonts w:cs="Times New Roman"/>
    </w:rPr>
  </w:style>
  <w:style w:type="character" w:customStyle="1" w:styleId="lettrinlas">
    <w:name w:val="lettrinlas"/>
    <w:basedOn w:val="Policepardfaut"/>
    <w:uiPriority w:val="99"/>
    <w:rsid w:val="008317C8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856064"/>
    <w:rPr>
      <w:rFonts w:cs="Times New Roman"/>
      <w:color w:val="808080"/>
      <w:shd w:val="clear" w:color="auto" w:fill="E6E6E6"/>
    </w:rPr>
  </w:style>
  <w:style w:type="paragraph" w:customStyle="1" w:styleId="Retraitgauche">
    <w:name w:val="Retrait à gauche"/>
    <w:basedOn w:val="Normal"/>
    <w:qFormat/>
    <w:rsid w:val="00D153FE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D153FE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liques">
    <w:name w:val="Retrait 0 Italiques"/>
    <w:basedOn w:val="Retrait0"/>
    <w:qFormat/>
    <w:rsid w:val="00D153FE"/>
    <w:rPr>
      <w:i/>
      <w:iCs/>
    </w:rPr>
  </w:style>
  <w:style w:type="paragraph" w:customStyle="1" w:styleId="RetraitgaucheItaliques">
    <w:name w:val="Retrait à gauche Italiques"/>
    <w:basedOn w:val="Retraitgauche"/>
    <w:qFormat/>
    <w:rsid w:val="00D153FE"/>
    <w:rPr>
      <w:i/>
      <w:iCs/>
    </w:rPr>
  </w:style>
  <w:style w:type="paragraph" w:customStyle="1" w:styleId="retraitgau11">
    <w:name w:val="retrait gau 11"/>
    <w:basedOn w:val="Normal"/>
    <w:qFormat/>
    <w:rsid w:val="009C45FE"/>
    <w:pPr>
      <w:spacing w:line="320" w:lineRule="auto"/>
      <w:ind w:left="284"/>
    </w:pPr>
    <w:rPr>
      <w:szCs w:val="20"/>
    </w:rPr>
  </w:style>
  <w:style w:type="paragraph" w:customStyle="1" w:styleId="retrait011">
    <w:name w:val="retrait 0 11"/>
    <w:basedOn w:val="Normal"/>
    <w:qFormat/>
    <w:rsid w:val="009C45FE"/>
    <w:pPr>
      <w:spacing w:line="320" w:lineRule="auto"/>
    </w:pPr>
    <w:rPr>
      <w:szCs w:val="20"/>
    </w:rPr>
  </w:style>
  <w:style w:type="paragraph" w:customStyle="1" w:styleId="retraitgau11ita">
    <w:name w:val="retrait gau 11 ita"/>
    <w:basedOn w:val="Normal"/>
    <w:qFormat/>
    <w:rsid w:val="009C45FE"/>
    <w:pPr>
      <w:spacing w:line="320" w:lineRule="auto"/>
      <w:ind w:left="284"/>
    </w:pPr>
    <w:rPr>
      <w:i/>
      <w:iCs/>
      <w:szCs w:val="20"/>
    </w:rPr>
  </w:style>
  <w:style w:type="paragraph" w:customStyle="1" w:styleId="retrait011ita">
    <w:name w:val="retrait 0 11 ita"/>
    <w:basedOn w:val="Normal"/>
    <w:rsid w:val="009C45FE"/>
    <w:pPr>
      <w:spacing w:line="320" w:lineRule="auto"/>
    </w:pPr>
    <w:rPr>
      <w:i/>
      <w:iCs/>
      <w:szCs w:val="20"/>
    </w:rPr>
  </w:style>
  <w:style w:type="paragraph" w:styleId="Paragraphedeliste">
    <w:name w:val="List Paragraph"/>
    <w:basedOn w:val="Normal"/>
    <w:uiPriority w:val="34"/>
    <w:qFormat/>
    <w:rsid w:val="00752CDA"/>
    <w:pPr>
      <w:ind w:left="720"/>
      <w:contextualSpacing/>
    </w:pPr>
  </w:style>
  <w:style w:type="paragraph" w:customStyle="1" w:styleId="croch80">
    <w:name w:val="croch 8 0"/>
    <w:basedOn w:val="Normal"/>
    <w:qFormat/>
    <w:rsid w:val="002331FB"/>
    <w:pPr>
      <w:spacing w:line="320" w:lineRule="exact"/>
      <w:ind w:left="284"/>
    </w:pPr>
    <w:rPr>
      <w:sz w:val="16"/>
      <w:szCs w:val="20"/>
    </w:rPr>
  </w:style>
  <w:style w:type="paragraph" w:customStyle="1" w:styleId="croch8gau">
    <w:name w:val="croch 8 gau"/>
    <w:basedOn w:val="Normal"/>
    <w:qFormat/>
    <w:rsid w:val="00D55A55"/>
    <w:pPr>
      <w:spacing w:line="320" w:lineRule="exact"/>
      <w:ind w:left="567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16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16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16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16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17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5175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7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tv1b8609593q/f243" TargetMode="External"/><Relationship Id="rId13" Type="http://schemas.openxmlformats.org/officeDocument/2006/relationships/hyperlink" Target="https://gallica.bnf.fr/ark:/12148/bpt6k8711096s/f365" TargetMode="External"/><Relationship Id="rId18" Type="http://schemas.openxmlformats.org/officeDocument/2006/relationships/hyperlink" Target="https://gallica.bnf.fr/ark:/12148/btv1b86196562/f140" TargetMode="External"/><Relationship Id="rId26" Type="http://schemas.openxmlformats.org/officeDocument/2006/relationships/hyperlink" Target="https://gallica.bnf.fr/ark:/12148/btv1b8624590g/f2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allica.bnf.fr/ark:/12148/bpt6k79115w/f69" TargetMode="External"/><Relationship Id="rId7" Type="http://schemas.openxmlformats.org/officeDocument/2006/relationships/hyperlink" Target="https://gallica.bnf.fr/ark:/12148/bpt6k10406040/f86" TargetMode="External"/><Relationship Id="rId12" Type="http://schemas.openxmlformats.org/officeDocument/2006/relationships/hyperlink" Target="https://gallica.bnf.fr/ark:/12148/bpt6k70048d/f14" TargetMode="External"/><Relationship Id="rId17" Type="http://schemas.openxmlformats.org/officeDocument/2006/relationships/hyperlink" Target="https://gallica.bnf.fr/ark:/12148/btv1b86196562/f86" TargetMode="External"/><Relationship Id="rId25" Type="http://schemas.openxmlformats.org/officeDocument/2006/relationships/hyperlink" Target="http://gallica.bnf.fr/ark:/12148/btv1b8624590g/f3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allica.bnf.fr/ark:/12148/bpt6k718105/f46" TargetMode="External"/><Relationship Id="rId20" Type="http://schemas.openxmlformats.org/officeDocument/2006/relationships/hyperlink" Target="https://gallica.bnf.fr/ark:/12148/bpt6k70472c/f109" TargetMode="External"/><Relationship Id="rId29" Type="http://schemas.openxmlformats.org/officeDocument/2006/relationships/hyperlink" Target="https://gallica.bnf.fr/ark:/12148/bpt6k71668x/f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tv1b8609581h/f167" TargetMode="External"/><Relationship Id="rId11" Type="http://schemas.openxmlformats.org/officeDocument/2006/relationships/hyperlink" Target="https://gallica.bnf.fr/ark:/12148/bpt6k71123k/f4" TargetMode="External"/><Relationship Id="rId24" Type="http://schemas.openxmlformats.org/officeDocument/2006/relationships/hyperlink" Target="http://gallica.bnf.fr/ark:/12148/bpt6k79081d/f11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preambule.net/" TargetMode="External"/><Relationship Id="rId15" Type="http://schemas.openxmlformats.org/officeDocument/2006/relationships/hyperlink" Target="http://gallica.bnf.fr/ark:/12148/btv1b86263675/f404" TargetMode="External"/><Relationship Id="rId23" Type="http://schemas.openxmlformats.org/officeDocument/2006/relationships/hyperlink" Target="http://gallica.bnf.fr/ark:/12148/bpt6k704742/f424" TargetMode="External"/><Relationship Id="rId28" Type="http://schemas.openxmlformats.org/officeDocument/2006/relationships/hyperlink" Target="https://gallica.bnf.fr/ark:/12148/bd6t5750901s/f717" TargetMode="External"/><Relationship Id="rId10" Type="http://schemas.openxmlformats.org/officeDocument/2006/relationships/hyperlink" Target="https://gallica.bnf.fr/ark:/12148/btv1b8609598s/f21" TargetMode="External"/><Relationship Id="rId19" Type="http://schemas.openxmlformats.org/officeDocument/2006/relationships/hyperlink" Target="https://gallica.bnf.fr/ark:/12148/bpt6k15101927/f209" TargetMode="External"/><Relationship Id="rId31" Type="http://schemas.openxmlformats.org/officeDocument/2006/relationships/hyperlink" Target="https://gallica.bnf.fr/ark:/12148/bpt6k6551882q/f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184881/f41" TargetMode="External"/><Relationship Id="rId14" Type="http://schemas.openxmlformats.org/officeDocument/2006/relationships/hyperlink" Target="https://gallica.bnf.fr/ark:/12148/bpt6k1521216s/f155" TargetMode="External"/><Relationship Id="rId22" Type="http://schemas.openxmlformats.org/officeDocument/2006/relationships/hyperlink" Target="http://gallica.bnf.fr/ark:/12148/bpt6k1170583/f136" TargetMode="External"/><Relationship Id="rId27" Type="http://schemas.openxmlformats.org/officeDocument/2006/relationships/hyperlink" Target="https://gallica.bnf.fr/ark:/12148/bpt6k133945s/f74" TargetMode="External"/><Relationship Id="rId30" Type="http://schemas.openxmlformats.org/officeDocument/2006/relationships/hyperlink" Target="https://gallica.bnf.fr/ark:/12148/bpt6k719829/f27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6705</Words>
  <Characters>36880</Characters>
  <Application>Microsoft Office Word</Application>
  <DocSecurity>0</DocSecurity>
  <Lines>307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Topos de l'inconstance</vt:lpstr>
    </vt:vector>
  </TitlesOfParts>
  <Company/>
  <LinksUpToDate>false</LinksUpToDate>
  <CharactersWithSpaces>43499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motif de l'inconstance dans les poèmes du XVIe siècle disponibles sur Gallica</dc:title>
  <dc:subject/>
  <dc:creator>Poètes du XVIe siècle</dc:creator>
  <cp:keywords/>
  <dc:description/>
  <cp:lastModifiedBy>Olivier</cp:lastModifiedBy>
  <cp:revision>4</cp:revision>
  <dcterms:created xsi:type="dcterms:W3CDTF">2023-09-16T09:06:00Z</dcterms:created>
  <dcterms:modified xsi:type="dcterms:W3CDTF">2023-09-16T09:08:00Z</dcterms:modified>
</cp:coreProperties>
</file>