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CD32" w14:textId="77777777" w:rsidR="00A25865" w:rsidRDefault="00A25865" w:rsidP="008C331A">
      <w:pPr>
        <w:ind w:firstLine="0"/>
        <w:jc w:val="right"/>
      </w:pPr>
      <w:r>
        <w:t>Le Préambule des innombrables</w:t>
      </w:r>
    </w:p>
    <w:p w14:paraId="06A5EEA4" w14:textId="77777777" w:rsidR="00A25865" w:rsidRDefault="00E565A5" w:rsidP="008C331A">
      <w:pPr>
        <w:ind w:firstLine="0"/>
        <w:jc w:val="right"/>
      </w:pPr>
      <w:r>
        <w:t>&lt;</w:t>
      </w:r>
      <w:hyperlink r:id="rId5" w:history="1">
        <w:r w:rsidR="00A25865" w:rsidRPr="00E03F4F">
          <w:rPr>
            <w:rStyle w:val="Lienhypertexte"/>
          </w:rPr>
          <w:t>www.preambule.net</w:t>
        </w:r>
      </w:hyperlink>
      <w:r>
        <w:t>&gt;</w:t>
      </w:r>
    </w:p>
    <w:p w14:paraId="26C0C1ED" w14:textId="77777777" w:rsidR="00A85894" w:rsidRDefault="00A85894" w:rsidP="008C331A">
      <w:pPr>
        <w:ind w:firstLine="0"/>
      </w:pPr>
    </w:p>
    <w:p w14:paraId="4BDC6B5A" w14:textId="77777777" w:rsidR="00A85894" w:rsidRDefault="00A85894" w:rsidP="008C331A">
      <w:pPr>
        <w:ind w:firstLine="0"/>
      </w:pPr>
      <w:r>
        <w:t># Anthologie de lieux communs dans les poèmes du XVI</w:t>
      </w:r>
      <w:r w:rsidRPr="006B660B">
        <w:rPr>
          <w:vertAlign w:val="superscript"/>
        </w:rPr>
        <w:t>e</w:t>
      </w:r>
      <w:r>
        <w:t xml:space="preserve"> siècle et alentour disponibles sur Gallica, le site Internet de </w:t>
      </w:r>
      <w:smartTag w:uri="urn:schemas-microsoft-com:office:smarttags" w:element="PersonName">
        <w:smartTagPr>
          <w:attr w:name="ProductID" w:val="la Bibliothèque"/>
        </w:smartTagPr>
        <w:r>
          <w:t>la Bibliothèque</w:t>
        </w:r>
      </w:smartTag>
      <w:r>
        <w:t xml:space="preserve"> nationale de France.</w:t>
      </w:r>
    </w:p>
    <w:p w14:paraId="620F35C2" w14:textId="77777777" w:rsidR="00A85894" w:rsidRDefault="00A85894" w:rsidP="008C331A">
      <w:pPr>
        <w:ind w:firstLine="0"/>
      </w:pPr>
    </w:p>
    <w:p w14:paraId="7C8E3A0D" w14:textId="109C5E1C" w:rsidR="00A25865" w:rsidRDefault="00A25865" w:rsidP="008C331A">
      <w:pPr>
        <w:ind w:firstLine="0"/>
        <w:outlineLvl w:val="0"/>
      </w:pPr>
      <w:r>
        <w:t>#</w:t>
      </w:r>
      <w:r w:rsidR="0017274F">
        <w:t xml:space="preserve"> Figure de l’anadiplose</w:t>
      </w:r>
      <w:r>
        <w:t>.</w:t>
      </w:r>
    </w:p>
    <w:p w14:paraId="7755F81C" w14:textId="77777777" w:rsidR="00BB0ED0" w:rsidRDefault="00BB0ED0" w:rsidP="008C331A">
      <w:pPr>
        <w:ind w:firstLine="0"/>
      </w:pPr>
    </w:p>
    <w:p w14:paraId="381C3FE3" w14:textId="77777777" w:rsidR="00A25865" w:rsidRDefault="00A25865" w:rsidP="008C331A">
      <w:pPr>
        <w:ind w:firstLine="0"/>
        <w:jc w:val="right"/>
      </w:pPr>
      <w:r w:rsidRPr="00181138">
        <w:t>Texte</w:t>
      </w:r>
      <w:r>
        <w:t>s modernisés suivis des textes originaux,</w:t>
      </w:r>
    </w:p>
    <w:p w14:paraId="2ECBA8BB" w14:textId="77777777" w:rsidR="00A25865" w:rsidRDefault="00A25865" w:rsidP="008C331A">
      <w:pPr>
        <w:ind w:firstLine="0"/>
        <w:jc w:val="right"/>
      </w:pPr>
      <w:r>
        <w:t>établis su</w:t>
      </w:r>
      <w:r w:rsidR="00E565A5">
        <w:t>r les éditions disponibles sur g</w:t>
      </w:r>
      <w:r>
        <w:t>allica.bnf.fr</w:t>
      </w:r>
    </w:p>
    <w:p w14:paraId="5614C96D" w14:textId="77777777" w:rsidR="00A25865" w:rsidRDefault="00A25865" w:rsidP="008C331A">
      <w:pPr>
        <w:ind w:firstLine="0"/>
        <w:jc w:val="right"/>
      </w:pPr>
    </w:p>
    <w:p w14:paraId="76803CFA" w14:textId="58C2B827" w:rsidR="00A25865" w:rsidRPr="00181138" w:rsidRDefault="00A85894" w:rsidP="00FF271B">
      <w:pPr>
        <w:ind w:firstLine="0"/>
        <w:jc w:val="right"/>
      </w:pPr>
      <w:r>
        <w:t>V</w:t>
      </w:r>
      <w:r w:rsidR="00A25865">
        <w:t xml:space="preserve">ersion </w:t>
      </w:r>
      <w:r w:rsidR="004671D1">
        <w:t>4</w:t>
      </w:r>
      <w:r w:rsidR="003C1A2C">
        <w:t xml:space="preserve"> révisée et augmentée</w:t>
      </w:r>
      <w:r w:rsidR="000E6E5D">
        <w:t xml:space="preserve"> </w:t>
      </w:r>
      <w:r w:rsidR="003C1A2C">
        <w:t>le</w:t>
      </w:r>
      <w:r w:rsidR="00A25865">
        <w:t xml:space="preserve"> </w:t>
      </w:r>
      <w:r w:rsidR="0023187D">
        <w:t>1</w:t>
      </w:r>
      <w:r w:rsidR="004671D1">
        <w:t>4</w:t>
      </w:r>
      <w:r w:rsidR="001B535A">
        <w:t>/</w:t>
      </w:r>
      <w:r w:rsidR="004671D1">
        <w:t>07</w:t>
      </w:r>
      <w:r w:rsidR="00A25865">
        <w:t>/</w:t>
      </w:r>
      <w:r w:rsidR="009F7D0B">
        <w:t>2</w:t>
      </w:r>
      <w:r w:rsidR="004671D1">
        <w:t>2</w:t>
      </w:r>
      <w:r w:rsidR="00A25865">
        <w:t>.</w:t>
      </w:r>
    </w:p>
    <w:p w14:paraId="30B02F9E" w14:textId="77777777" w:rsidR="00407C1D" w:rsidRDefault="00407C1D" w:rsidP="008C331A">
      <w:pPr>
        <w:ind w:firstLine="0"/>
      </w:pPr>
    </w:p>
    <w:p w14:paraId="721F9058" w14:textId="77777777" w:rsidR="00407C1D" w:rsidRDefault="00407C1D" w:rsidP="008C331A">
      <w:pPr>
        <w:ind w:firstLine="0"/>
      </w:pPr>
    </w:p>
    <w:p w14:paraId="3FF178E7" w14:textId="77777777" w:rsidR="00407C1D" w:rsidRDefault="00407C1D" w:rsidP="008C331A">
      <w:pPr>
        <w:ind w:firstLine="0"/>
        <w:sectPr w:rsidR="00407C1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B8165A" w14:textId="4100AD4C" w:rsidR="00A06A82" w:rsidRDefault="00A06A82" w:rsidP="00A06A82">
      <w:pPr>
        <w:ind w:firstLine="0"/>
        <w:jc w:val="center"/>
        <w:rPr>
          <w:smallCaps/>
        </w:rPr>
      </w:pPr>
      <w:r w:rsidRPr="009F7D0B">
        <w:t>15</w:t>
      </w:r>
      <w:r w:rsidR="009C107C">
        <w:t>57</w:t>
      </w:r>
    </w:p>
    <w:p w14:paraId="0A3E4BC5" w14:textId="685BAC68" w:rsidR="00A06A82" w:rsidRDefault="009C107C" w:rsidP="00A06A82">
      <w:pPr>
        <w:ind w:firstLine="0"/>
      </w:pPr>
      <w:r>
        <w:rPr>
          <w:smallCaps/>
        </w:rPr>
        <w:t>Magny</w:t>
      </w:r>
    </w:p>
    <w:p w14:paraId="12ED8C93" w14:textId="668A6963" w:rsidR="00A06A82" w:rsidRDefault="009C107C" w:rsidP="00D702F4">
      <w:pPr>
        <w:numPr>
          <w:ilvl w:val="0"/>
          <w:numId w:val="1"/>
        </w:numPr>
        <w:ind w:left="284" w:firstLine="0"/>
        <w:rPr>
          <w:i/>
          <w:iCs/>
        </w:rPr>
      </w:pPr>
      <w:r>
        <w:rPr>
          <w:i/>
          <w:iCs/>
        </w:rPr>
        <w:t>Maîtresse je voudrais</w:t>
      </w:r>
      <w:r w:rsidR="00A06A82" w:rsidRPr="00834BF5">
        <w:rPr>
          <w:i/>
          <w:iCs/>
        </w:rPr>
        <w:t>…</w:t>
      </w:r>
    </w:p>
    <w:p w14:paraId="4EBD803D" w14:textId="2F509C95" w:rsidR="007F1F38" w:rsidRPr="009F7D0B" w:rsidRDefault="007F1F38" w:rsidP="007F1F38">
      <w:pPr>
        <w:ind w:firstLine="0"/>
        <w:jc w:val="center"/>
      </w:pPr>
      <w:r w:rsidRPr="009F7D0B">
        <w:t>15</w:t>
      </w:r>
      <w:r w:rsidR="009C107C">
        <w:t>77</w:t>
      </w:r>
    </w:p>
    <w:p w14:paraId="56ED7FF2" w14:textId="100ECA01" w:rsidR="007F1F38" w:rsidRDefault="001A4E86" w:rsidP="007F1F38">
      <w:pPr>
        <w:ind w:firstLine="0"/>
      </w:pPr>
      <w:r>
        <w:rPr>
          <w:smallCaps/>
        </w:rPr>
        <w:t>Du</w:t>
      </w:r>
      <w:r w:rsidR="009C107C">
        <w:rPr>
          <w:smallCaps/>
        </w:rPr>
        <w:t xml:space="preserve"> Pré</w:t>
      </w:r>
    </w:p>
    <w:p w14:paraId="7052544F" w14:textId="701ECA5C" w:rsidR="007F1F38" w:rsidRDefault="009C107C" w:rsidP="00D702F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Pour pleurer à loisir</w:t>
      </w:r>
      <w:r w:rsidR="007F1F38" w:rsidRPr="00834BF5">
        <w:rPr>
          <w:i/>
          <w:iCs/>
        </w:rPr>
        <w:t>…</w:t>
      </w:r>
    </w:p>
    <w:p w14:paraId="39200997" w14:textId="7EA5933F" w:rsidR="00BA239E" w:rsidRPr="009F7D0B" w:rsidRDefault="00BA239E" w:rsidP="00BA239E">
      <w:pPr>
        <w:ind w:firstLine="0"/>
        <w:jc w:val="center"/>
      </w:pPr>
      <w:r w:rsidRPr="009F7D0B">
        <w:t>15</w:t>
      </w:r>
      <w:r>
        <w:t>7</w:t>
      </w:r>
      <w:r>
        <w:t>9</w:t>
      </w:r>
    </w:p>
    <w:p w14:paraId="1D1CC8FD" w14:textId="4D1F5A07" w:rsidR="00BA239E" w:rsidRDefault="00BA239E" w:rsidP="00BA239E">
      <w:pPr>
        <w:ind w:firstLine="0"/>
      </w:pPr>
      <w:r>
        <w:rPr>
          <w:smallCaps/>
        </w:rPr>
        <w:t>La</w:t>
      </w:r>
      <w:r>
        <w:rPr>
          <w:smallCaps/>
        </w:rPr>
        <w:t xml:space="preserve"> </w:t>
      </w:r>
      <w:proofErr w:type="spellStart"/>
      <w:r w:rsidR="0098109B">
        <w:rPr>
          <w:smallCaps/>
        </w:rPr>
        <w:t>G</w:t>
      </w:r>
      <w:r>
        <w:rPr>
          <w:smallCaps/>
        </w:rPr>
        <w:t>essée</w:t>
      </w:r>
      <w:proofErr w:type="spellEnd"/>
    </w:p>
    <w:p w14:paraId="7457514C" w14:textId="74D99B33" w:rsidR="00BA239E" w:rsidRDefault="00BA239E" w:rsidP="00BA239E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Adieu Paris adieu</w:t>
      </w:r>
      <w:r w:rsidRPr="00834BF5">
        <w:rPr>
          <w:i/>
          <w:iCs/>
        </w:rPr>
        <w:t>…</w:t>
      </w:r>
    </w:p>
    <w:p w14:paraId="6463C922" w14:textId="3E0E863E" w:rsidR="0023187D" w:rsidRPr="009F7D0B" w:rsidRDefault="0023187D" w:rsidP="0023187D">
      <w:pPr>
        <w:ind w:firstLine="0"/>
        <w:jc w:val="center"/>
      </w:pPr>
      <w:r w:rsidRPr="009F7D0B">
        <w:t>15</w:t>
      </w:r>
      <w:r>
        <w:t>97</w:t>
      </w:r>
    </w:p>
    <w:p w14:paraId="632802F4" w14:textId="53C08CDA" w:rsidR="0023187D" w:rsidRDefault="0023187D" w:rsidP="0023187D">
      <w:pPr>
        <w:ind w:firstLine="0"/>
      </w:pPr>
      <w:proofErr w:type="spellStart"/>
      <w:r>
        <w:rPr>
          <w:smallCaps/>
        </w:rPr>
        <w:t>Lasphrise</w:t>
      </w:r>
      <w:proofErr w:type="spellEnd"/>
    </w:p>
    <w:p w14:paraId="1106302C" w14:textId="2B2EE504" w:rsidR="0023187D" w:rsidRDefault="0023187D" w:rsidP="00BA239E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Fallait-il que le Ciel</w:t>
      </w:r>
      <w:r w:rsidRPr="00834BF5">
        <w:rPr>
          <w:i/>
          <w:iCs/>
        </w:rPr>
        <w:t>…</w:t>
      </w:r>
    </w:p>
    <w:p w14:paraId="57B2852D" w14:textId="77777777" w:rsidR="00627C04" w:rsidRDefault="00FF271B" w:rsidP="008C331A">
      <w:pPr>
        <w:ind w:firstLine="0"/>
        <w:rPr>
          <w:i/>
          <w:iCs/>
        </w:rPr>
      </w:pPr>
      <w:r>
        <w:rPr>
          <w:i/>
          <w:iCs/>
        </w:rPr>
        <w:br w:type="column"/>
      </w:r>
    </w:p>
    <w:p w14:paraId="76AC06EE" w14:textId="77777777" w:rsidR="00A85894" w:rsidRDefault="00A85894" w:rsidP="008C331A">
      <w:pPr>
        <w:ind w:firstLine="0"/>
        <w:rPr>
          <w:i/>
          <w:iCs/>
        </w:rPr>
      </w:pPr>
    </w:p>
    <w:p w14:paraId="4092D4C4" w14:textId="77777777" w:rsidR="00A85894" w:rsidRDefault="00A85894" w:rsidP="008C331A">
      <w:pPr>
        <w:ind w:firstLine="0"/>
        <w:rPr>
          <w:i/>
          <w:iCs/>
        </w:rPr>
      </w:pPr>
    </w:p>
    <w:p w14:paraId="5BF94A3A" w14:textId="77777777" w:rsidR="00A85894" w:rsidRDefault="00A85894" w:rsidP="008C331A">
      <w:pPr>
        <w:ind w:firstLine="0"/>
        <w:rPr>
          <w:i/>
          <w:iCs/>
        </w:rPr>
      </w:pPr>
    </w:p>
    <w:p w14:paraId="05A189E9" w14:textId="77777777" w:rsidR="00A85894" w:rsidRDefault="00A85894" w:rsidP="008C331A">
      <w:pPr>
        <w:ind w:firstLine="0"/>
        <w:rPr>
          <w:i/>
          <w:iCs/>
        </w:rPr>
      </w:pPr>
    </w:p>
    <w:p w14:paraId="21346645" w14:textId="77777777" w:rsidR="00A85894" w:rsidRDefault="00A85894" w:rsidP="008C331A">
      <w:pPr>
        <w:ind w:firstLine="0"/>
        <w:rPr>
          <w:i/>
          <w:iCs/>
        </w:rPr>
      </w:pPr>
    </w:p>
    <w:p w14:paraId="72442880" w14:textId="77777777" w:rsidR="00A85894" w:rsidRDefault="00A85894" w:rsidP="008C331A">
      <w:pPr>
        <w:ind w:firstLine="0"/>
        <w:rPr>
          <w:i/>
          <w:iCs/>
        </w:rPr>
      </w:pPr>
    </w:p>
    <w:p w14:paraId="3BD2A29F" w14:textId="77777777" w:rsidR="00D731BA" w:rsidRDefault="00D731BA" w:rsidP="008C331A">
      <w:pPr>
        <w:ind w:firstLine="0"/>
        <w:rPr>
          <w:i/>
          <w:iCs/>
        </w:rPr>
      </w:pPr>
    </w:p>
    <w:p w14:paraId="1AB58BCD" w14:textId="77777777" w:rsidR="00D731BA" w:rsidRDefault="00D731BA" w:rsidP="008C331A">
      <w:pPr>
        <w:ind w:firstLine="0"/>
        <w:rPr>
          <w:i/>
          <w:iCs/>
        </w:rPr>
      </w:pPr>
    </w:p>
    <w:p w14:paraId="41C0E960" w14:textId="77777777" w:rsidR="00D731BA" w:rsidRDefault="00D731BA" w:rsidP="008C331A">
      <w:pPr>
        <w:ind w:firstLine="0"/>
        <w:rPr>
          <w:i/>
          <w:iCs/>
        </w:rPr>
      </w:pPr>
    </w:p>
    <w:p w14:paraId="20C5E0AB" w14:textId="77777777" w:rsidR="00407C1D" w:rsidRPr="00407C1D" w:rsidRDefault="00407C1D" w:rsidP="008C331A">
      <w:pPr>
        <w:ind w:firstLine="0"/>
        <w:rPr>
          <w:i/>
          <w:iCs/>
        </w:rPr>
      </w:pPr>
    </w:p>
    <w:p w14:paraId="6248BCF6" w14:textId="77777777" w:rsidR="001F238E" w:rsidRDefault="001F238E" w:rsidP="008C331A">
      <w:pPr>
        <w:ind w:firstLine="0"/>
        <w:sectPr w:rsidR="001F238E" w:rsidSect="001F238E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1B861617" w14:textId="77777777" w:rsidR="00A06A82" w:rsidRDefault="004209F4" w:rsidP="00FE7AF6">
      <w:r>
        <w:br w:type="page"/>
      </w:r>
      <w:bookmarkStart w:id="0" w:name="_Hlk511650549"/>
    </w:p>
    <w:p w14:paraId="2B7DB543" w14:textId="77777777" w:rsidR="009F7D0B" w:rsidRDefault="009F7D0B" w:rsidP="009F7D0B"/>
    <w:p w14:paraId="020A3957" w14:textId="2FCBD258" w:rsidR="00A06A82" w:rsidRDefault="00A06A82" w:rsidP="00FE7AF6">
      <w:pPr>
        <w:outlineLvl w:val="0"/>
      </w:pPr>
      <w:r>
        <w:t>15</w:t>
      </w:r>
      <w:r w:rsidR="00A34D7C">
        <w:t>57</w:t>
      </w:r>
    </w:p>
    <w:p w14:paraId="5D466EEF" w14:textId="77777777" w:rsidR="00A06A82" w:rsidRDefault="00A06A82" w:rsidP="00FE7AF6"/>
    <w:p w14:paraId="721AA6BB" w14:textId="1B1D49D7" w:rsidR="00A06A82" w:rsidRDefault="001D694E" w:rsidP="00FE7AF6">
      <w:pPr>
        <w:outlineLvl w:val="1"/>
      </w:pPr>
      <w:r>
        <w:t>MAGNY</w:t>
      </w:r>
      <w:r w:rsidR="00183197">
        <w:t xml:space="preserve">, </w:t>
      </w:r>
      <w:r>
        <w:t>Olivier de</w:t>
      </w:r>
      <w:r w:rsidR="00A06A82" w:rsidRPr="00D57476">
        <w:t xml:space="preserve">, </w:t>
      </w:r>
      <w:r w:rsidR="00A06A82">
        <w:rPr>
          <w:i/>
          <w:iCs/>
        </w:rPr>
        <w:t>Le</w:t>
      </w:r>
      <w:r>
        <w:rPr>
          <w:i/>
          <w:iCs/>
        </w:rPr>
        <w:t>s Soupirs</w:t>
      </w:r>
      <w:r w:rsidR="00A06A82" w:rsidRPr="001A4E86">
        <w:rPr>
          <w:iCs/>
        </w:rPr>
        <w:t>,</w:t>
      </w:r>
      <w:r w:rsidR="00A06A82" w:rsidRPr="007960F8">
        <w:rPr>
          <w:iCs/>
        </w:rPr>
        <w:t xml:space="preserve"> </w:t>
      </w:r>
      <w:r w:rsidR="00A06A82">
        <w:rPr>
          <w:iCs/>
        </w:rPr>
        <w:t>Paris</w:t>
      </w:r>
      <w:r w:rsidR="00A06A82">
        <w:t xml:space="preserve">, </w:t>
      </w:r>
      <w:r w:rsidR="00FA3A6B">
        <w:t xml:space="preserve">Vincent </w:t>
      </w:r>
      <w:proofErr w:type="spellStart"/>
      <w:r w:rsidR="00FA3A6B">
        <w:t>Sertenas</w:t>
      </w:r>
      <w:proofErr w:type="spellEnd"/>
      <w:r w:rsidR="00A06A82">
        <w:t xml:space="preserve">, </w:t>
      </w:r>
      <w:r w:rsidR="00A06A82" w:rsidRPr="00183197">
        <w:t>15</w:t>
      </w:r>
      <w:r w:rsidR="00FA3A6B">
        <w:t>57</w:t>
      </w:r>
      <w:r w:rsidR="00A06A82">
        <w:t xml:space="preserve">, </w:t>
      </w:r>
      <w:r w:rsidR="00FA3A6B">
        <w:t>sonnet LXIX</w:t>
      </w:r>
      <w:r w:rsidR="00A06A82">
        <w:t>, f° </w:t>
      </w:r>
      <w:r w:rsidR="00FA3A6B">
        <w:t>24</w:t>
      </w:r>
      <w:r w:rsidR="00A06A82">
        <w:t>r°.</w:t>
      </w:r>
    </w:p>
    <w:p w14:paraId="037B57F6" w14:textId="3BB194BA" w:rsidR="00A06A82" w:rsidRPr="00A06A82" w:rsidRDefault="00A06A82" w:rsidP="00FE7AF6">
      <w:r w:rsidRPr="00A06A82">
        <w:t>&lt;</w:t>
      </w:r>
      <w:hyperlink r:id="rId6" w:history="1">
        <w:r w:rsidR="00FA3A6B" w:rsidRPr="00FA3A6B">
          <w:rPr>
            <w:rStyle w:val="Lienhypertexte"/>
          </w:rPr>
          <w:t>https://gallica.bnf.fr/ark:/12148/btv1b8609598s/f59</w:t>
        </w:r>
      </w:hyperlink>
      <w:r w:rsidRPr="00A06A82">
        <w:t>&gt;</w:t>
      </w:r>
    </w:p>
    <w:p w14:paraId="2DEA2DF1" w14:textId="77777777" w:rsidR="00A06A82" w:rsidRDefault="00A06A82" w:rsidP="00FE7AF6"/>
    <w:p w14:paraId="0BF14B86" w14:textId="77777777" w:rsidR="00A06A82" w:rsidRPr="00A06A82" w:rsidRDefault="00A06A82" w:rsidP="00FE7AF6"/>
    <w:p w14:paraId="42EB0668" w14:textId="77777777" w:rsidR="00A06A82" w:rsidRPr="002B5500" w:rsidRDefault="00A06A82" w:rsidP="00FE7AF6">
      <w:pPr>
        <w:rPr>
          <w:u w:val="single"/>
        </w:rPr>
      </w:pPr>
      <w:r w:rsidRPr="002B5500">
        <w:rPr>
          <w:u w:val="single"/>
        </w:rPr>
        <w:t>Texte modernisé</w:t>
      </w:r>
    </w:p>
    <w:p w14:paraId="4D619C7F" w14:textId="77777777" w:rsidR="00A06A82" w:rsidRPr="00A06A82" w:rsidRDefault="00A06A82" w:rsidP="00FE7AF6"/>
    <w:p w14:paraId="4CF78EEC" w14:textId="00D13758" w:rsidR="00FA3A6B" w:rsidRDefault="00FA3A6B" w:rsidP="00FA3A6B">
      <w:pPr>
        <w:pStyle w:val="Retrait0"/>
        <w:outlineLvl w:val="2"/>
      </w:pPr>
      <w:r>
        <w:t>Maîtresse, je voudrais, je voudrais bien décrire,</w:t>
      </w:r>
    </w:p>
    <w:p w14:paraId="5032C854" w14:textId="77777777" w:rsidR="00FA3A6B" w:rsidRDefault="00FA3A6B" w:rsidP="00FA3A6B">
      <w:pPr>
        <w:pStyle w:val="Retraitgauche0"/>
      </w:pPr>
      <w:r>
        <w:t>Décrire bien le mal, le mal que j’ai pour toi,</w:t>
      </w:r>
    </w:p>
    <w:p w14:paraId="473C1B20" w14:textId="77777777" w:rsidR="00FA3A6B" w:rsidRDefault="00FA3A6B" w:rsidP="00FA3A6B">
      <w:pPr>
        <w:pStyle w:val="Retraitgauche0"/>
      </w:pPr>
      <w:r>
        <w:t>Pour toi j’endure tant, j’endure tant d’émoi,</w:t>
      </w:r>
    </w:p>
    <w:p w14:paraId="67E987F1" w14:textId="77777777" w:rsidR="00FA3A6B" w:rsidRDefault="00FA3A6B" w:rsidP="00FA3A6B">
      <w:pPr>
        <w:pStyle w:val="Retraitgauche0"/>
      </w:pPr>
      <w:r>
        <w:t>Qu’à la fin tu prendrais pitié de mon martyre.</w:t>
      </w:r>
    </w:p>
    <w:p w14:paraId="05112948" w14:textId="77777777" w:rsidR="00FA3A6B" w:rsidRDefault="00FA3A6B" w:rsidP="00FA3A6B">
      <w:pPr>
        <w:pStyle w:val="Retrait0"/>
      </w:pPr>
      <w:r>
        <w:t>Je fais bien quelquefois, quelquefois à ma lyre,</w:t>
      </w:r>
    </w:p>
    <w:p w14:paraId="7E6964E0" w14:textId="77777777" w:rsidR="00FA3A6B" w:rsidRDefault="00FA3A6B" w:rsidP="00FA3A6B">
      <w:pPr>
        <w:pStyle w:val="Retraitgauche0"/>
      </w:pPr>
      <w:r>
        <w:t>À ma lyre chanter, chanter quelle est ma foi,</w:t>
      </w:r>
    </w:p>
    <w:p w14:paraId="2C4FEEA5" w14:textId="31F27389" w:rsidR="00FA3A6B" w:rsidRDefault="00FA3A6B" w:rsidP="00FA3A6B">
      <w:pPr>
        <w:pStyle w:val="Retraitgauche0"/>
      </w:pPr>
      <w:r>
        <w:t>Quelle est ma foi, hélas ! hélas ! mais je ne vois,</w:t>
      </w:r>
    </w:p>
    <w:p w14:paraId="118300CB" w14:textId="77777777" w:rsidR="00FA3A6B" w:rsidRDefault="00FA3A6B" w:rsidP="00FA3A6B">
      <w:pPr>
        <w:pStyle w:val="Retraitgauche0"/>
      </w:pPr>
      <w:r>
        <w:t>Comme dire mon mal, car il ne se peut dire.</w:t>
      </w:r>
    </w:p>
    <w:p w14:paraId="69C21ED8" w14:textId="77777777" w:rsidR="00FA3A6B" w:rsidRDefault="00FA3A6B" w:rsidP="00FA3A6B">
      <w:pPr>
        <w:pStyle w:val="Retrait0"/>
      </w:pPr>
      <w:r>
        <w:t>Si tu savais Amour, l’amour dont je suis plein,</w:t>
      </w:r>
    </w:p>
    <w:p w14:paraId="57264006" w14:textId="05788179" w:rsidR="00FA3A6B" w:rsidRDefault="00FA3A6B" w:rsidP="00FA3A6B">
      <w:pPr>
        <w:pStyle w:val="Retraitgauche0"/>
      </w:pPr>
      <w:r>
        <w:t>Dont je suis plein, hélas ! tu ne voudrais qu’en vain</w:t>
      </w:r>
    </w:p>
    <w:p w14:paraId="7173142C" w14:textId="77777777" w:rsidR="00FA3A6B" w:rsidRDefault="00FA3A6B" w:rsidP="00FA3A6B">
      <w:pPr>
        <w:pStyle w:val="Retraitgauche0"/>
      </w:pPr>
      <w:r>
        <w:t>J’aimasse si longtemps les beautés de sa face.</w:t>
      </w:r>
    </w:p>
    <w:p w14:paraId="66D9CEB3" w14:textId="77777777" w:rsidR="00FA3A6B" w:rsidRDefault="00FA3A6B" w:rsidP="00FA3A6B">
      <w:pPr>
        <w:pStyle w:val="Retrait0"/>
      </w:pPr>
      <w:r>
        <w:t>Mais il semble à la voir, à la voir que tu veux,</w:t>
      </w:r>
    </w:p>
    <w:p w14:paraId="4CDB8676" w14:textId="77777777" w:rsidR="00FA3A6B" w:rsidRDefault="00FA3A6B" w:rsidP="00FA3A6B">
      <w:pPr>
        <w:pStyle w:val="Retraitgauche0"/>
      </w:pPr>
      <w:r>
        <w:t xml:space="preserve">Que tu veux ignorer le mal dont je me </w:t>
      </w:r>
      <w:proofErr w:type="spellStart"/>
      <w:r>
        <w:t>deulx</w:t>
      </w:r>
      <w:proofErr w:type="spellEnd"/>
      <w:r>
        <w:t>,</w:t>
      </w:r>
    </w:p>
    <w:p w14:paraId="0EFE4AA0" w14:textId="10C9C543" w:rsidR="00A06A82" w:rsidRPr="00FE7AF6" w:rsidRDefault="00FA3A6B" w:rsidP="00FA3A6B">
      <w:pPr>
        <w:pStyle w:val="Retraitgauche0"/>
      </w:pPr>
      <w:r>
        <w:t>Afin que pour guérir en aimant je trépasse.</w:t>
      </w:r>
    </w:p>
    <w:p w14:paraId="4C819692" w14:textId="77777777" w:rsidR="00A06A82" w:rsidRDefault="00A06A82" w:rsidP="00FE7AF6"/>
    <w:p w14:paraId="227A2C98" w14:textId="77777777" w:rsidR="00A06A82" w:rsidRPr="00A06A82" w:rsidRDefault="00A06A82" w:rsidP="00FE7AF6"/>
    <w:p w14:paraId="440D769F" w14:textId="77777777" w:rsidR="00A06A82" w:rsidRPr="00FD4BE6" w:rsidRDefault="00A06A82" w:rsidP="00FE7AF6">
      <w:pPr>
        <w:rPr>
          <w:u w:val="single"/>
        </w:rPr>
      </w:pPr>
      <w:r w:rsidRPr="00FD4BE6">
        <w:rPr>
          <w:u w:val="single"/>
        </w:rPr>
        <w:t>Texte original</w:t>
      </w:r>
    </w:p>
    <w:p w14:paraId="538C7C77" w14:textId="77777777" w:rsidR="00A06A82" w:rsidRPr="00A06A82" w:rsidRDefault="00A06A82" w:rsidP="00FE7AF6"/>
    <w:p w14:paraId="2AB9DFCE" w14:textId="5BEA8815" w:rsidR="00FA3A6B" w:rsidRDefault="00FA3A6B" w:rsidP="00FA3A6B">
      <w:pPr>
        <w:pStyle w:val="Retrait0italiques"/>
      </w:pPr>
      <w:proofErr w:type="spellStart"/>
      <w:r>
        <w:t>Maistresse</w:t>
      </w:r>
      <w:proofErr w:type="spellEnd"/>
      <w:r>
        <w:t xml:space="preserve">, </w:t>
      </w:r>
      <w:proofErr w:type="spellStart"/>
      <w:r>
        <w:t>ie</w:t>
      </w:r>
      <w:proofErr w:type="spellEnd"/>
      <w:r>
        <w:t xml:space="preserve"> </w:t>
      </w:r>
      <w:proofErr w:type="spellStart"/>
      <w:r>
        <w:t>vouldroy</w:t>
      </w:r>
      <w:proofErr w:type="spellEnd"/>
      <w:r>
        <w:t xml:space="preserve">, </w:t>
      </w:r>
      <w:proofErr w:type="spellStart"/>
      <w:r>
        <w:t>ie</w:t>
      </w:r>
      <w:proofErr w:type="spellEnd"/>
      <w:r>
        <w:t xml:space="preserve"> </w:t>
      </w:r>
      <w:proofErr w:type="spellStart"/>
      <w:r>
        <w:t>vouldroy</w:t>
      </w:r>
      <w:proofErr w:type="spellEnd"/>
      <w:r>
        <w:t xml:space="preserve"> bien </w:t>
      </w:r>
      <w:proofErr w:type="spellStart"/>
      <w:r>
        <w:t>descrire</w:t>
      </w:r>
      <w:proofErr w:type="spellEnd"/>
      <w:r>
        <w:t>,</w:t>
      </w:r>
    </w:p>
    <w:p w14:paraId="37CBB5C2" w14:textId="77777777" w:rsidR="00FA3A6B" w:rsidRDefault="00FA3A6B" w:rsidP="00FA3A6B">
      <w:pPr>
        <w:pStyle w:val="Retraitgaucheintaliques"/>
      </w:pPr>
      <w:proofErr w:type="spellStart"/>
      <w:r>
        <w:t>Descrire</w:t>
      </w:r>
      <w:proofErr w:type="spellEnd"/>
      <w:r>
        <w:t xml:space="preserve"> bien le mal, le mal que </w:t>
      </w:r>
      <w:proofErr w:type="spellStart"/>
      <w:r>
        <w:t>i’ay</w:t>
      </w:r>
      <w:proofErr w:type="spellEnd"/>
      <w:r>
        <w:t xml:space="preserve"> pour </w:t>
      </w:r>
      <w:proofErr w:type="spellStart"/>
      <w:r>
        <w:t>toy</w:t>
      </w:r>
      <w:proofErr w:type="spellEnd"/>
      <w:r>
        <w:t>,</w:t>
      </w:r>
    </w:p>
    <w:p w14:paraId="1D0897BD" w14:textId="77777777" w:rsidR="00FA3A6B" w:rsidRDefault="00FA3A6B" w:rsidP="00FA3A6B">
      <w:pPr>
        <w:pStyle w:val="Retraitgaucheintaliques"/>
      </w:pPr>
      <w:r>
        <w:t xml:space="preserve">Pour </w:t>
      </w:r>
      <w:proofErr w:type="spellStart"/>
      <w:r>
        <w:t>toy</w:t>
      </w:r>
      <w:proofErr w:type="spellEnd"/>
      <w:r>
        <w:t xml:space="preserve"> </w:t>
      </w:r>
      <w:proofErr w:type="spellStart"/>
      <w:r>
        <w:t>i’endure</w:t>
      </w:r>
      <w:proofErr w:type="spellEnd"/>
      <w:r>
        <w:t xml:space="preserve"> tant, </w:t>
      </w:r>
      <w:proofErr w:type="spellStart"/>
      <w:r>
        <w:t>i’endure</w:t>
      </w:r>
      <w:proofErr w:type="spellEnd"/>
      <w:r>
        <w:t xml:space="preserve"> tant d’</w:t>
      </w:r>
      <w:proofErr w:type="spellStart"/>
      <w:r>
        <w:t>esmoy</w:t>
      </w:r>
      <w:proofErr w:type="spellEnd"/>
      <w:r>
        <w:t>,</w:t>
      </w:r>
    </w:p>
    <w:p w14:paraId="6DB1F357" w14:textId="77777777" w:rsidR="00FA3A6B" w:rsidRDefault="00FA3A6B" w:rsidP="00FA3A6B">
      <w:pPr>
        <w:pStyle w:val="Retraitgaucheintaliques"/>
      </w:pPr>
      <w:r>
        <w:t xml:space="preserve">Qu’à la fin tu </w:t>
      </w:r>
      <w:proofErr w:type="spellStart"/>
      <w:r>
        <w:t>prendrois</w:t>
      </w:r>
      <w:proofErr w:type="spellEnd"/>
      <w:r>
        <w:t xml:space="preserve"> pitié de mon </w:t>
      </w:r>
      <w:proofErr w:type="spellStart"/>
      <w:r>
        <w:t>martire</w:t>
      </w:r>
      <w:proofErr w:type="spellEnd"/>
      <w:r>
        <w:t>.</w:t>
      </w:r>
    </w:p>
    <w:p w14:paraId="5ED14DF5" w14:textId="77777777" w:rsidR="00FA3A6B" w:rsidRDefault="00FA3A6B" w:rsidP="00FA3A6B">
      <w:pPr>
        <w:pStyle w:val="Retrait0italiques"/>
      </w:pPr>
      <w:proofErr w:type="spellStart"/>
      <w:r>
        <w:t>Ie</w:t>
      </w:r>
      <w:proofErr w:type="spellEnd"/>
      <w:r>
        <w:t xml:space="preserve"> </w:t>
      </w:r>
      <w:proofErr w:type="spellStart"/>
      <w:r>
        <w:t>fay</w:t>
      </w:r>
      <w:proofErr w:type="spellEnd"/>
      <w:r>
        <w:t xml:space="preserve"> bien quelque fois, quelque fois à ma lyre,</w:t>
      </w:r>
    </w:p>
    <w:p w14:paraId="1EA8ABDD" w14:textId="77777777" w:rsidR="00FA3A6B" w:rsidRDefault="00FA3A6B" w:rsidP="00FA3A6B">
      <w:pPr>
        <w:pStyle w:val="Retraitgaucheintaliques"/>
      </w:pPr>
      <w:proofErr w:type="spellStart"/>
      <w:r>
        <w:t>A</w:t>
      </w:r>
      <w:proofErr w:type="spellEnd"/>
      <w:r>
        <w:t xml:space="preserve"> ma lyre chanter, chanter quelle est ma </w:t>
      </w:r>
      <w:proofErr w:type="spellStart"/>
      <w:r>
        <w:t>foy</w:t>
      </w:r>
      <w:proofErr w:type="spellEnd"/>
      <w:r>
        <w:t>,</w:t>
      </w:r>
    </w:p>
    <w:p w14:paraId="47D5FA6D" w14:textId="77777777" w:rsidR="00FA3A6B" w:rsidRDefault="00FA3A6B" w:rsidP="00FA3A6B">
      <w:pPr>
        <w:pStyle w:val="Retraitgaucheintaliques"/>
      </w:pPr>
      <w:r>
        <w:t xml:space="preserve">Quelle est ma </w:t>
      </w:r>
      <w:proofErr w:type="spellStart"/>
      <w:r>
        <w:t>foy</w:t>
      </w:r>
      <w:proofErr w:type="spellEnd"/>
      <w:r>
        <w:t xml:space="preserve">, </w:t>
      </w:r>
      <w:proofErr w:type="spellStart"/>
      <w:r>
        <w:t>helas</w:t>
      </w:r>
      <w:proofErr w:type="spellEnd"/>
      <w:r>
        <w:t xml:space="preserve">! </w:t>
      </w:r>
      <w:proofErr w:type="spellStart"/>
      <w:r>
        <w:t>helas</w:t>
      </w:r>
      <w:proofErr w:type="spellEnd"/>
      <w:r>
        <w:t xml:space="preserve">! mais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voy</w:t>
      </w:r>
      <w:proofErr w:type="spellEnd"/>
      <w:r>
        <w:t>,</w:t>
      </w:r>
    </w:p>
    <w:p w14:paraId="76F509D3" w14:textId="77777777" w:rsidR="00FA3A6B" w:rsidRDefault="00FA3A6B" w:rsidP="00FA3A6B">
      <w:pPr>
        <w:pStyle w:val="Retraitgaucheintaliques"/>
      </w:pPr>
      <w:r>
        <w:t xml:space="preserve">Comme dire mon mal, car il ne se </w:t>
      </w:r>
      <w:proofErr w:type="spellStart"/>
      <w:r>
        <w:t>peult</w:t>
      </w:r>
      <w:proofErr w:type="spellEnd"/>
      <w:r>
        <w:t xml:space="preserve"> dire.</w:t>
      </w:r>
    </w:p>
    <w:p w14:paraId="3186E8E0" w14:textId="77777777" w:rsidR="00FA3A6B" w:rsidRDefault="00FA3A6B" w:rsidP="00FA3A6B">
      <w:pPr>
        <w:pStyle w:val="Retrait0italiques"/>
      </w:pPr>
      <w:r>
        <w:t xml:space="preserve">Si tu </w:t>
      </w:r>
      <w:proofErr w:type="spellStart"/>
      <w:r>
        <w:t>sçauois</w:t>
      </w:r>
      <w:proofErr w:type="spellEnd"/>
      <w:r>
        <w:t xml:space="preserve"> Amour, l’amour dont </w:t>
      </w:r>
      <w:proofErr w:type="spellStart"/>
      <w:r>
        <w:t>ie</w:t>
      </w:r>
      <w:proofErr w:type="spellEnd"/>
      <w:r>
        <w:t xml:space="preserve"> suis plain,</w:t>
      </w:r>
    </w:p>
    <w:p w14:paraId="1FA0B1B8" w14:textId="77777777" w:rsidR="00FA3A6B" w:rsidRDefault="00FA3A6B" w:rsidP="00FA3A6B">
      <w:pPr>
        <w:pStyle w:val="Retraitgaucheintaliques"/>
      </w:pPr>
      <w:r>
        <w:t xml:space="preserve">Dont </w:t>
      </w:r>
      <w:proofErr w:type="spellStart"/>
      <w:r>
        <w:t>ie</w:t>
      </w:r>
      <w:proofErr w:type="spellEnd"/>
      <w:r>
        <w:t xml:space="preserve"> suis plain, </w:t>
      </w:r>
      <w:proofErr w:type="spellStart"/>
      <w:r>
        <w:t>helas</w:t>
      </w:r>
      <w:proofErr w:type="spellEnd"/>
      <w:r>
        <w:t xml:space="preserve">! tu ne </w:t>
      </w:r>
      <w:proofErr w:type="spellStart"/>
      <w:r>
        <w:t>voudrois</w:t>
      </w:r>
      <w:proofErr w:type="spellEnd"/>
      <w:r>
        <w:t xml:space="preserve"> qu’en vain</w:t>
      </w:r>
    </w:p>
    <w:p w14:paraId="72CE993C" w14:textId="77777777" w:rsidR="00FA3A6B" w:rsidRDefault="00FA3A6B" w:rsidP="00FA3A6B">
      <w:pPr>
        <w:pStyle w:val="Retraitgaucheintaliques"/>
      </w:pPr>
      <w:proofErr w:type="spellStart"/>
      <w:r>
        <w:t>I’aymasse</w:t>
      </w:r>
      <w:proofErr w:type="spellEnd"/>
      <w:r>
        <w:t xml:space="preserve"> si </w:t>
      </w:r>
      <w:proofErr w:type="spellStart"/>
      <w:r>
        <w:t>long temps</w:t>
      </w:r>
      <w:proofErr w:type="spellEnd"/>
      <w:r>
        <w:t xml:space="preserve"> les </w:t>
      </w:r>
      <w:proofErr w:type="spellStart"/>
      <w:r>
        <w:t>beautez</w:t>
      </w:r>
      <w:proofErr w:type="spellEnd"/>
      <w:r>
        <w:t xml:space="preserve"> de sa face.</w:t>
      </w:r>
    </w:p>
    <w:p w14:paraId="7AD9983E" w14:textId="77777777" w:rsidR="00FA3A6B" w:rsidRDefault="00FA3A6B" w:rsidP="00FA3A6B">
      <w:pPr>
        <w:pStyle w:val="Retrait0italiques"/>
      </w:pPr>
      <w:r>
        <w:t xml:space="preserve">Mais il semble à la </w:t>
      </w:r>
      <w:proofErr w:type="spellStart"/>
      <w:r>
        <w:t>veoir</w:t>
      </w:r>
      <w:proofErr w:type="spellEnd"/>
      <w:r>
        <w:t xml:space="preserve">, à la </w:t>
      </w:r>
      <w:proofErr w:type="spellStart"/>
      <w:r>
        <w:t>veoir</w:t>
      </w:r>
      <w:proofErr w:type="spellEnd"/>
      <w:r>
        <w:t xml:space="preserve"> que tu </w:t>
      </w:r>
      <w:proofErr w:type="spellStart"/>
      <w:r>
        <w:t>veulx</w:t>
      </w:r>
      <w:proofErr w:type="spellEnd"/>
      <w:r>
        <w:t>,</w:t>
      </w:r>
    </w:p>
    <w:p w14:paraId="08B26FB3" w14:textId="77777777" w:rsidR="00FA3A6B" w:rsidRDefault="00FA3A6B" w:rsidP="00FA3A6B">
      <w:pPr>
        <w:pStyle w:val="Retraitgaucheintaliques"/>
      </w:pPr>
      <w:r>
        <w:t xml:space="preserve">Que tu </w:t>
      </w:r>
      <w:proofErr w:type="spellStart"/>
      <w:r>
        <w:t>veulx</w:t>
      </w:r>
      <w:proofErr w:type="spellEnd"/>
      <w:r>
        <w:t xml:space="preserve"> ignorer le mal dont </w:t>
      </w:r>
      <w:proofErr w:type="spellStart"/>
      <w:r>
        <w:t>ie</w:t>
      </w:r>
      <w:proofErr w:type="spellEnd"/>
      <w:r>
        <w:t xml:space="preserve"> me </w:t>
      </w:r>
      <w:proofErr w:type="spellStart"/>
      <w:r>
        <w:t>deulx</w:t>
      </w:r>
      <w:proofErr w:type="spellEnd"/>
      <w:r>
        <w:t>,</w:t>
      </w:r>
    </w:p>
    <w:p w14:paraId="1881461E" w14:textId="4F737A59" w:rsidR="00A06A82" w:rsidRPr="00FE7AF6" w:rsidRDefault="00FA3A6B" w:rsidP="00FA3A6B">
      <w:pPr>
        <w:pStyle w:val="Retraitgaucheintaliques"/>
      </w:pPr>
      <w:r>
        <w:t xml:space="preserve">Afin que pour </w:t>
      </w:r>
      <w:proofErr w:type="spellStart"/>
      <w:r>
        <w:t>guerir</w:t>
      </w:r>
      <w:proofErr w:type="spellEnd"/>
      <w:r>
        <w:t xml:space="preserve"> en </w:t>
      </w:r>
      <w:proofErr w:type="spellStart"/>
      <w:r>
        <w:t>aymant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trespasse</w:t>
      </w:r>
      <w:proofErr w:type="spellEnd"/>
      <w:r w:rsidR="00A06A82" w:rsidRPr="00FE7AF6">
        <w:t>.</w:t>
      </w:r>
    </w:p>
    <w:p w14:paraId="326BB535" w14:textId="77777777" w:rsidR="00A06A82" w:rsidRPr="00A06A82" w:rsidRDefault="00A06A82" w:rsidP="00FE7AF6"/>
    <w:p w14:paraId="69137098" w14:textId="77777777" w:rsidR="00D702F4" w:rsidRDefault="00A06A82" w:rsidP="00D702F4">
      <w:r>
        <w:br w:type="page"/>
      </w:r>
    </w:p>
    <w:bookmarkEnd w:id="0"/>
    <w:p w14:paraId="1C7AB77C" w14:textId="77777777" w:rsidR="008921D2" w:rsidRPr="008921D2" w:rsidRDefault="008921D2" w:rsidP="008921D2"/>
    <w:p w14:paraId="2ADDCB77" w14:textId="132173CA" w:rsidR="008921D2" w:rsidRPr="008921D2" w:rsidRDefault="008921D2" w:rsidP="008921D2">
      <w:pPr>
        <w:outlineLvl w:val="0"/>
      </w:pPr>
      <w:r w:rsidRPr="008921D2">
        <w:t>15</w:t>
      </w:r>
      <w:r w:rsidR="00A34D7C">
        <w:t>77</w:t>
      </w:r>
    </w:p>
    <w:p w14:paraId="19D36FA5" w14:textId="77777777" w:rsidR="008921D2" w:rsidRPr="008921D2" w:rsidRDefault="008921D2" w:rsidP="008921D2"/>
    <w:p w14:paraId="5F6ED77E" w14:textId="7AAE8153" w:rsidR="008921D2" w:rsidRPr="008921D2" w:rsidRDefault="008921D2" w:rsidP="008921D2">
      <w:pPr>
        <w:outlineLvl w:val="1"/>
      </w:pPr>
      <w:r w:rsidRPr="008921D2">
        <w:t xml:space="preserve">DU </w:t>
      </w:r>
      <w:r w:rsidR="00A34D7C">
        <w:t>PRÉ</w:t>
      </w:r>
      <w:r w:rsidRPr="008921D2">
        <w:t xml:space="preserve">, </w:t>
      </w:r>
      <w:r w:rsidR="00A34D7C">
        <w:t>Antoine</w:t>
      </w:r>
      <w:r w:rsidRPr="008921D2">
        <w:t xml:space="preserve">, </w:t>
      </w:r>
      <w:r w:rsidRPr="008921D2">
        <w:rPr>
          <w:i/>
          <w:iCs/>
        </w:rPr>
        <w:t xml:space="preserve">Les </w:t>
      </w:r>
      <w:r w:rsidR="00A34D7C">
        <w:rPr>
          <w:i/>
          <w:iCs/>
        </w:rPr>
        <w:t>Larmes funèbres</w:t>
      </w:r>
      <w:r w:rsidRPr="008921D2">
        <w:t xml:space="preserve">, Paris, </w:t>
      </w:r>
      <w:r w:rsidR="00A34D7C">
        <w:t xml:space="preserve">Mamert </w:t>
      </w:r>
      <w:proofErr w:type="spellStart"/>
      <w:r w:rsidR="00A34D7C">
        <w:t>Patisson</w:t>
      </w:r>
      <w:proofErr w:type="spellEnd"/>
      <w:r w:rsidRPr="008921D2">
        <w:t xml:space="preserve">, </w:t>
      </w:r>
      <w:r w:rsidRPr="008921D2">
        <w:rPr>
          <w:bCs/>
        </w:rPr>
        <w:t>15</w:t>
      </w:r>
      <w:r w:rsidR="00A34D7C">
        <w:rPr>
          <w:bCs/>
        </w:rPr>
        <w:t>77</w:t>
      </w:r>
      <w:r>
        <w:t xml:space="preserve">, </w:t>
      </w:r>
      <w:r w:rsidRPr="008921D2">
        <w:t>f° </w:t>
      </w:r>
      <w:r>
        <w:t>1</w:t>
      </w:r>
      <w:r w:rsidR="00A34D7C">
        <w:t>5</w:t>
      </w:r>
      <w:r w:rsidRPr="008921D2">
        <w:t>r°.</w:t>
      </w:r>
    </w:p>
    <w:p w14:paraId="3A4DF2B6" w14:textId="2331DEC0" w:rsidR="008921D2" w:rsidRPr="008921D2" w:rsidRDefault="008921D2" w:rsidP="008921D2">
      <w:r w:rsidRPr="008921D2">
        <w:t>&lt;</w:t>
      </w:r>
      <w:hyperlink r:id="rId7" w:history="1">
        <w:r w:rsidR="00A34D7C" w:rsidRPr="00A34D7C">
          <w:rPr>
            <w:rStyle w:val="Lienhypertexte"/>
          </w:rPr>
          <w:t>https://gallica.bnf.fr/ark:/12148/bpt6k718105/f37</w:t>
        </w:r>
      </w:hyperlink>
      <w:r w:rsidRPr="008921D2">
        <w:t>&gt;</w:t>
      </w:r>
    </w:p>
    <w:p w14:paraId="5B650635" w14:textId="77777777" w:rsidR="008921D2" w:rsidRPr="008921D2" w:rsidRDefault="008921D2" w:rsidP="008921D2"/>
    <w:p w14:paraId="4DAC1424" w14:textId="77777777" w:rsidR="008921D2" w:rsidRPr="008921D2" w:rsidRDefault="008921D2" w:rsidP="008921D2"/>
    <w:p w14:paraId="5D8D90B4" w14:textId="77777777" w:rsidR="008921D2" w:rsidRPr="008921D2" w:rsidRDefault="008921D2" w:rsidP="008921D2">
      <w:pPr>
        <w:rPr>
          <w:u w:val="single"/>
        </w:rPr>
      </w:pPr>
      <w:r w:rsidRPr="008921D2">
        <w:rPr>
          <w:u w:val="single"/>
        </w:rPr>
        <w:t>Texte modernisé</w:t>
      </w:r>
    </w:p>
    <w:p w14:paraId="1AF52B40" w14:textId="77777777" w:rsidR="008921D2" w:rsidRPr="008921D2" w:rsidRDefault="008921D2" w:rsidP="008921D2"/>
    <w:p w14:paraId="66635457" w14:textId="337C4D6E" w:rsidR="00FA3A6B" w:rsidRDefault="00FA3A6B" w:rsidP="00FA3A6B">
      <w:pPr>
        <w:pStyle w:val="Retrait0"/>
        <w:outlineLvl w:val="2"/>
      </w:pPr>
      <w:r>
        <w:t>Pour pleurer à loisir tout le monde je fuis,</w:t>
      </w:r>
    </w:p>
    <w:p w14:paraId="0BA76E57" w14:textId="77777777" w:rsidR="00FA3A6B" w:rsidRDefault="00FA3A6B" w:rsidP="00FA3A6B">
      <w:pPr>
        <w:pStyle w:val="Retraitgauche0"/>
      </w:pPr>
      <w:r>
        <w:t>Tout le monde je fuis pour pleurer et me plaindre,</w:t>
      </w:r>
    </w:p>
    <w:p w14:paraId="3140C630" w14:textId="77777777" w:rsidR="00FA3A6B" w:rsidRDefault="00FA3A6B" w:rsidP="00FA3A6B">
      <w:pPr>
        <w:pStyle w:val="Retraitgauche0"/>
      </w:pPr>
      <w:r>
        <w:t>Et me plaindre tout seul, afin de ne rien craindre,</w:t>
      </w:r>
    </w:p>
    <w:p w14:paraId="1CFFFD53" w14:textId="6FBE5A88" w:rsidR="00FA3A6B" w:rsidRDefault="00FA3A6B" w:rsidP="00FA3A6B">
      <w:pPr>
        <w:pStyle w:val="Retraitgauche0"/>
      </w:pPr>
      <w:r>
        <w:t>Ne rien craindre en mon mal, qui me tire d’ennuis :</w:t>
      </w:r>
    </w:p>
    <w:p w14:paraId="23A6237C" w14:textId="77777777" w:rsidR="00FA3A6B" w:rsidRDefault="00FA3A6B" w:rsidP="00FA3A6B">
      <w:pPr>
        <w:pStyle w:val="Retrait0"/>
      </w:pPr>
      <w:r>
        <w:t>Qui me tire d’ennuis, malheureux, où je suis,</w:t>
      </w:r>
    </w:p>
    <w:p w14:paraId="37AC06B7" w14:textId="77777777" w:rsidR="00FA3A6B" w:rsidRDefault="00FA3A6B" w:rsidP="00FA3A6B">
      <w:pPr>
        <w:pStyle w:val="Retraitgauche0"/>
      </w:pPr>
      <w:r>
        <w:t>Où je suis enfoncé jusqu’à l’os qui vient ceindre,</w:t>
      </w:r>
    </w:p>
    <w:p w14:paraId="5D8A7CEF" w14:textId="77777777" w:rsidR="00FA3A6B" w:rsidRDefault="00FA3A6B" w:rsidP="00FA3A6B">
      <w:pPr>
        <w:pStyle w:val="Retraitgauche0"/>
      </w:pPr>
      <w:r>
        <w:t>Qui vient ceindre ma nuque, et ma tête conjoindre,</w:t>
      </w:r>
    </w:p>
    <w:p w14:paraId="24E7D097" w14:textId="7FD02EE1" w:rsidR="00FA3A6B" w:rsidRDefault="00FA3A6B" w:rsidP="00FA3A6B">
      <w:pPr>
        <w:pStyle w:val="Retraitgauche0"/>
      </w:pPr>
      <w:r>
        <w:t>Conjoindre étroitement l’un sur l’autre réduits :</w:t>
      </w:r>
    </w:p>
    <w:p w14:paraId="6C39FCAE" w14:textId="77777777" w:rsidR="00FA3A6B" w:rsidRDefault="00FA3A6B" w:rsidP="00FA3A6B">
      <w:pPr>
        <w:pStyle w:val="Retrait0"/>
      </w:pPr>
      <w:r>
        <w:t xml:space="preserve">Réduits tous mes </w:t>
      </w:r>
      <w:proofErr w:type="spellStart"/>
      <w:r>
        <w:t>pensers</w:t>
      </w:r>
      <w:proofErr w:type="spellEnd"/>
      <w:r>
        <w:t xml:space="preserve"> maintenant à l’extrême,</w:t>
      </w:r>
    </w:p>
    <w:p w14:paraId="079F9886" w14:textId="77777777" w:rsidR="00FA3A6B" w:rsidRDefault="00FA3A6B" w:rsidP="00FA3A6B">
      <w:pPr>
        <w:pStyle w:val="Retraitgauche0"/>
      </w:pPr>
      <w:r>
        <w:t>À l’extrême me vois, ma face toute blême,</w:t>
      </w:r>
    </w:p>
    <w:p w14:paraId="10AB0328" w14:textId="77777777" w:rsidR="00FA3A6B" w:rsidRDefault="00FA3A6B" w:rsidP="00FA3A6B">
      <w:pPr>
        <w:pStyle w:val="Retraitgauche0"/>
      </w:pPr>
      <w:r>
        <w:t>Toute blême fait voir et découvre le fond,</w:t>
      </w:r>
    </w:p>
    <w:p w14:paraId="0BA4CB09" w14:textId="77777777" w:rsidR="00FA3A6B" w:rsidRDefault="00FA3A6B" w:rsidP="00FA3A6B">
      <w:pPr>
        <w:pStyle w:val="Retrait0"/>
      </w:pPr>
      <w:r>
        <w:t>Le fond de mes malheurs, qui me rendent coulée,</w:t>
      </w:r>
    </w:p>
    <w:p w14:paraId="4C0DBFE8" w14:textId="77777777" w:rsidR="00FA3A6B" w:rsidRDefault="00FA3A6B" w:rsidP="00FA3A6B">
      <w:pPr>
        <w:pStyle w:val="Retraitgauche0"/>
      </w:pPr>
      <w:r>
        <w:t>Coulée en languissant ma vie désolée,</w:t>
      </w:r>
    </w:p>
    <w:p w14:paraId="708E6BFE" w14:textId="7BD33E02" w:rsidR="008921D2" w:rsidRPr="008921D2" w:rsidRDefault="00FA3A6B" w:rsidP="00FA3A6B">
      <w:pPr>
        <w:pStyle w:val="Retraitgauche0"/>
      </w:pPr>
      <w:r>
        <w:t>Dans le sein envieilli d’un silence profond.</w:t>
      </w:r>
    </w:p>
    <w:p w14:paraId="22D1F34D" w14:textId="77777777" w:rsidR="008921D2" w:rsidRPr="008921D2" w:rsidRDefault="008921D2" w:rsidP="008921D2"/>
    <w:p w14:paraId="6B6F868B" w14:textId="77777777" w:rsidR="008921D2" w:rsidRPr="008921D2" w:rsidRDefault="008921D2" w:rsidP="008921D2"/>
    <w:p w14:paraId="30897DD4" w14:textId="77777777" w:rsidR="008921D2" w:rsidRPr="008921D2" w:rsidRDefault="008921D2" w:rsidP="008921D2">
      <w:pPr>
        <w:rPr>
          <w:u w:val="single"/>
        </w:rPr>
      </w:pPr>
      <w:r w:rsidRPr="008921D2">
        <w:rPr>
          <w:u w:val="single"/>
        </w:rPr>
        <w:t>Texte original</w:t>
      </w:r>
    </w:p>
    <w:p w14:paraId="25AD0742" w14:textId="77777777" w:rsidR="008921D2" w:rsidRPr="008921D2" w:rsidRDefault="008921D2" w:rsidP="008921D2"/>
    <w:p w14:paraId="13B7448C" w14:textId="6E76C15E" w:rsidR="00FA3A6B" w:rsidRDefault="00FA3A6B" w:rsidP="00FA3A6B">
      <w:pPr>
        <w:pStyle w:val="Retrait0italiques"/>
      </w:pPr>
      <w:r>
        <w:t xml:space="preserve">Pour </w:t>
      </w:r>
      <w:proofErr w:type="spellStart"/>
      <w:r>
        <w:t>plorer</w:t>
      </w:r>
      <w:proofErr w:type="spellEnd"/>
      <w:r>
        <w:t xml:space="preserve"> à </w:t>
      </w:r>
      <w:proofErr w:type="spellStart"/>
      <w:r>
        <w:t>loizir</w:t>
      </w:r>
      <w:proofErr w:type="spellEnd"/>
      <w:r>
        <w:t xml:space="preserve"> tout le monde </w:t>
      </w:r>
      <w:proofErr w:type="spellStart"/>
      <w:r>
        <w:t>ie</w:t>
      </w:r>
      <w:proofErr w:type="spellEnd"/>
      <w:r>
        <w:t xml:space="preserve"> fuis,</w:t>
      </w:r>
    </w:p>
    <w:p w14:paraId="78CD76CA" w14:textId="77777777" w:rsidR="00FA3A6B" w:rsidRDefault="00FA3A6B" w:rsidP="00FA3A6B">
      <w:pPr>
        <w:pStyle w:val="Retraitgaucheintaliques"/>
      </w:pPr>
      <w:r>
        <w:t xml:space="preserve">Tout le monde </w:t>
      </w:r>
      <w:proofErr w:type="spellStart"/>
      <w:r>
        <w:t>ie</w:t>
      </w:r>
      <w:proofErr w:type="spellEnd"/>
      <w:r>
        <w:t xml:space="preserve"> fuis pour </w:t>
      </w:r>
      <w:proofErr w:type="spellStart"/>
      <w:r>
        <w:t>plorer</w:t>
      </w:r>
      <w:proofErr w:type="spellEnd"/>
      <w:r>
        <w:t xml:space="preserve"> &amp; me plaindre,</w:t>
      </w:r>
    </w:p>
    <w:p w14:paraId="7D530B9B" w14:textId="77777777" w:rsidR="00FA3A6B" w:rsidRDefault="00FA3A6B" w:rsidP="00FA3A6B">
      <w:pPr>
        <w:pStyle w:val="Retraitgaucheintaliques"/>
      </w:pPr>
      <w:r>
        <w:t>Et me plaindre tout seul, à fin de ne rien craindre,</w:t>
      </w:r>
    </w:p>
    <w:p w14:paraId="75F12C9F" w14:textId="77777777" w:rsidR="00FA3A6B" w:rsidRDefault="00FA3A6B" w:rsidP="00FA3A6B">
      <w:pPr>
        <w:pStyle w:val="Retraitgaucheintaliques"/>
      </w:pPr>
      <w:r>
        <w:t>Ne rien craindre en mon mal, qui me tire d’ennuis:</w:t>
      </w:r>
    </w:p>
    <w:p w14:paraId="4049BE95" w14:textId="77777777" w:rsidR="00FA3A6B" w:rsidRDefault="00FA3A6B" w:rsidP="00FA3A6B">
      <w:pPr>
        <w:pStyle w:val="Retrait0italiques"/>
      </w:pPr>
      <w:r>
        <w:t xml:space="preserve">Qui me tire d’ennuis, malheureux, où </w:t>
      </w:r>
      <w:proofErr w:type="spellStart"/>
      <w:r>
        <w:t>ie</w:t>
      </w:r>
      <w:proofErr w:type="spellEnd"/>
      <w:r>
        <w:t xml:space="preserve"> suis,</w:t>
      </w:r>
    </w:p>
    <w:p w14:paraId="6821267B" w14:textId="77777777" w:rsidR="00FA3A6B" w:rsidRDefault="00FA3A6B" w:rsidP="00FA3A6B">
      <w:pPr>
        <w:pStyle w:val="Retraitgaucheintaliques"/>
      </w:pPr>
      <w:r>
        <w:t xml:space="preserve">Où </w:t>
      </w:r>
      <w:proofErr w:type="spellStart"/>
      <w:r>
        <w:t>ie</w:t>
      </w:r>
      <w:proofErr w:type="spellEnd"/>
      <w:r>
        <w:t xml:space="preserve"> suis enfoncé </w:t>
      </w:r>
      <w:proofErr w:type="spellStart"/>
      <w:r>
        <w:t>iusqu’à</w:t>
      </w:r>
      <w:proofErr w:type="spellEnd"/>
      <w:r>
        <w:t xml:space="preserve"> l’os qui vient ceindre,</w:t>
      </w:r>
    </w:p>
    <w:p w14:paraId="5ACE1A0B" w14:textId="77777777" w:rsidR="00FA3A6B" w:rsidRDefault="00FA3A6B" w:rsidP="00FA3A6B">
      <w:pPr>
        <w:pStyle w:val="Retraitgaucheintaliques"/>
      </w:pPr>
      <w:r>
        <w:t xml:space="preserve">Qui vient ceindre ma </w:t>
      </w:r>
      <w:proofErr w:type="spellStart"/>
      <w:r>
        <w:t>nucque</w:t>
      </w:r>
      <w:proofErr w:type="spellEnd"/>
      <w:r>
        <w:t xml:space="preserve">, &amp; ma teste </w:t>
      </w:r>
      <w:proofErr w:type="spellStart"/>
      <w:r>
        <w:t>conioindre</w:t>
      </w:r>
      <w:proofErr w:type="spellEnd"/>
      <w:r>
        <w:t>,</w:t>
      </w:r>
    </w:p>
    <w:p w14:paraId="2FC9FE46" w14:textId="77777777" w:rsidR="00FA3A6B" w:rsidRDefault="00FA3A6B" w:rsidP="00FA3A6B">
      <w:pPr>
        <w:pStyle w:val="Retraitgaucheintaliques"/>
      </w:pPr>
      <w:proofErr w:type="spellStart"/>
      <w:r>
        <w:t>Conioindre</w:t>
      </w:r>
      <w:proofErr w:type="spellEnd"/>
      <w:r>
        <w:t xml:space="preserve"> </w:t>
      </w:r>
      <w:proofErr w:type="spellStart"/>
      <w:r>
        <w:t>estroictement</w:t>
      </w:r>
      <w:proofErr w:type="spellEnd"/>
      <w:r>
        <w:t xml:space="preserve"> l’</w:t>
      </w:r>
      <w:proofErr w:type="spellStart"/>
      <w:r>
        <w:t>vn</w:t>
      </w:r>
      <w:proofErr w:type="spellEnd"/>
      <w:r>
        <w:t xml:space="preserve"> sur l’autre </w:t>
      </w:r>
      <w:proofErr w:type="spellStart"/>
      <w:r>
        <w:t>reduis</w:t>
      </w:r>
      <w:proofErr w:type="spellEnd"/>
      <w:r>
        <w:t>:</w:t>
      </w:r>
    </w:p>
    <w:p w14:paraId="732C9AF1" w14:textId="77777777" w:rsidR="00FA3A6B" w:rsidRDefault="00FA3A6B" w:rsidP="00FA3A6B">
      <w:pPr>
        <w:pStyle w:val="Retrait0italiques"/>
      </w:pPr>
      <w:proofErr w:type="spellStart"/>
      <w:r>
        <w:t>Reduis</w:t>
      </w:r>
      <w:proofErr w:type="spellEnd"/>
      <w:r>
        <w:t xml:space="preserve"> tous mes </w:t>
      </w:r>
      <w:proofErr w:type="spellStart"/>
      <w:r>
        <w:t>pensers</w:t>
      </w:r>
      <w:proofErr w:type="spellEnd"/>
      <w:r>
        <w:t xml:space="preserve"> maintenant à l’</w:t>
      </w:r>
      <w:proofErr w:type="spellStart"/>
      <w:r>
        <w:t>extréme</w:t>
      </w:r>
      <w:proofErr w:type="spellEnd"/>
      <w:r>
        <w:t>,</w:t>
      </w:r>
    </w:p>
    <w:p w14:paraId="114115C0" w14:textId="77777777" w:rsidR="00FA3A6B" w:rsidRDefault="00FA3A6B" w:rsidP="00FA3A6B">
      <w:pPr>
        <w:pStyle w:val="Retraitgaucheintaliques"/>
      </w:pPr>
      <w:proofErr w:type="spellStart"/>
      <w:r>
        <w:t>A</w:t>
      </w:r>
      <w:proofErr w:type="spellEnd"/>
      <w:r>
        <w:t xml:space="preserve"> l’</w:t>
      </w:r>
      <w:proofErr w:type="spellStart"/>
      <w:r>
        <w:t>extréme</w:t>
      </w:r>
      <w:proofErr w:type="spellEnd"/>
      <w:r>
        <w:t xml:space="preserve"> me </w:t>
      </w:r>
      <w:proofErr w:type="spellStart"/>
      <w:r>
        <w:t>voy</w:t>
      </w:r>
      <w:proofErr w:type="spellEnd"/>
      <w:r>
        <w:t xml:space="preserve">, ma face toute </w:t>
      </w:r>
      <w:proofErr w:type="spellStart"/>
      <w:r>
        <w:t>blesme</w:t>
      </w:r>
      <w:proofErr w:type="spellEnd"/>
      <w:r>
        <w:t>,</w:t>
      </w:r>
    </w:p>
    <w:p w14:paraId="08EC2685" w14:textId="77777777" w:rsidR="00FA3A6B" w:rsidRDefault="00FA3A6B" w:rsidP="00FA3A6B">
      <w:pPr>
        <w:pStyle w:val="Retraitgaucheintaliques"/>
      </w:pPr>
      <w:r>
        <w:t xml:space="preserve">Toute </w:t>
      </w:r>
      <w:proofErr w:type="spellStart"/>
      <w:r>
        <w:t>blesme</w:t>
      </w:r>
      <w:proofErr w:type="spellEnd"/>
      <w:r>
        <w:t xml:space="preserve"> fait </w:t>
      </w:r>
      <w:proofErr w:type="spellStart"/>
      <w:r>
        <w:t>veoir</w:t>
      </w:r>
      <w:proofErr w:type="spellEnd"/>
      <w:r>
        <w:t xml:space="preserve"> &amp; </w:t>
      </w:r>
      <w:proofErr w:type="spellStart"/>
      <w:r>
        <w:t>descouure</w:t>
      </w:r>
      <w:proofErr w:type="spellEnd"/>
      <w:r>
        <w:t xml:space="preserve"> le fond,</w:t>
      </w:r>
    </w:p>
    <w:p w14:paraId="668E5F88" w14:textId="77777777" w:rsidR="00FA3A6B" w:rsidRDefault="00FA3A6B" w:rsidP="00FA3A6B">
      <w:pPr>
        <w:pStyle w:val="Retrait0italiques"/>
      </w:pPr>
      <w:r>
        <w:t xml:space="preserve">Le fond de mes malheurs, qui me rendent </w:t>
      </w:r>
      <w:proofErr w:type="spellStart"/>
      <w:r>
        <w:t>coulee</w:t>
      </w:r>
      <w:proofErr w:type="spellEnd"/>
      <w:r>
        <w:t>,</w:t>
      </w:r>
    </w:p>
    <w:p w14:paraId="7EF3CC7A" w14:textId="77777777" w:rsidR="00FA3A6B" w:rsidRDefault="00FA3A6B" w:rsidP="00FA3A6B">
      <w:pPr>
        <w:pStyle w:val="Retraitgaucheintaliques"/>
      </w:pPr>
      <w:proofErr w:type="spellStart"/>
      <w:r>
        <w:t>Coulee</w:t>
      </w:r>
      <w:proofErr w:type="spellEnd"/>
      <w:r>
        <w:t xml:space="preserve"> en languissant ma vie </w:t>
      </w:r>
      <w:proofErr w:type="spellStart"/>
      <w:r>
        <w:t>dezolee</w:t>
      </w:r>
      <w:proofErr w:type="spellEnd"/>
      <w:r>
        <w:t>,</w:t>
      </w:r>
    </w:p>
    <w:p w14:paraId="6FF3A279" w14:textId="090C9BED" w:rsidR="00183197" w:rsidRPr="00183197" w:rsidRDefault="00FA3A6B" w:rsidP="00FA3A6B">
      <w:pPr>
        <w:pStyle w:val="Retraitgaucheintaliques"/>
      </w:pPr>
      <w:r>
        <w:t xml:space="preserve">Dans le sein </w:t>
      </w:r>
      <w:proofErr w:type="spellStart"/>
      <w:r>
        <w:t>enuieilly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silence profond</w:t>
      </w:r>
      <w:r w:rsidR="00183197" w:rsidRPr="00183197">
        <w:t>.</w:t>
      </w:r>
    </w:p>
    <w:p w14:paraId="509C0BE7" w14:textId="77777777" w:rsidR="008921D2" w:rsidRPr="008921D2" w:rsidRDefault="008921D2" w:rsidP="008921D2"/>
    <w:p w14:paraId="0D817E41" w14:textId="77777777" w:rsidR="008921D2" w:rsidRPr="008921D2" w:rsidRDefault="008921D2" w:rsidP="008921D2"/>
    <w:p w14:paraId="3BD53537" w14:textId="54494E55" w:rsidR="006F3222" w:rsidRDefault="006F3222" w:rsidP="008921D2">
      <w:r>
        <w:br w:type="page"/>
      </w:r>
    </w:p>
    <w:p w14:paraId="39EEAD95" w14:textId="77777777" w:rsidR="00BA239E" w:rsidRPr="008921D2" w:rsidRDefault="00BA239E" w:rsidP="00BA239E"/>
    <w:p w14:paraId="1485F271" w14:textId="277F1CA9" w:rsidR="00BA239E" w:rsidRPr="008921D2" w:rsidRDefault="00BA239E" w:rsidP="00BA239E">
      <w:pPr>
        <w:outlineLvl w:val="0"/>
      </w:pPr>
      <w:r w:rsidRPr="008921D2">
        <w:t>15</w:t>
      </w:r>
      <w:r>
        <w:t>7</w:t>
      </w:r>
      <w:r>
        <w:t>9</w:t>
      </w:r>
    </w:p>
    <w:p w14:paraId="71B28D33" w14:textId="77777777" w:rsidR="00BA239E" w:rsidRPr="008921D2" w:rsidRDefault="00BA239E" w:rsidP="00BA239E"/>
    <w:p w14:paraId="69DFC78C" w14:textId="2E52713C" w:rsidR="00BA239E" w:rsidRPr="008921D2" w:rsidRDefault="00BA239E" w:rsidP="00BA239E">
      <w:pPr>
        <w:outlineLvl w:val="1"/>
      </w:pPr>
      <w:r>
        <w:t>L</w:t>
      </w:r>
      <w:r w:rsidR="00F80388">
        <w:t>A</w:t>
      </w:r>
      <w:r>
        <w:t xml:space="preserve"> GESS</w:t>
      </w:r>
      <w:r>
        <w:t>É</w:t>
      </w:r>
      <w:r>
        <w:t>E</w:t>
      </w:r>
      <w:r w:rsidRPr="008921D2">
        <w:t xml:space="preserve">, </w:t>
      </w:r>
      <w:r>
        <w:t>Jean d</w:t>
      </w:r>
      <w:r>
        <w:t>e</w:t>
      </w:r>
      <w:r w:rsidRPr="008921D2">
        <w:t xml:space="preserve">, </w:t>
      </w:r>
      <w:r w:rsidRPr="008921D2">
        <w:rPr>
          <w:i/>
          <w:iCs/>
        </w:rPr>
        <w:t xml:space="preserve">Les </w:t>
      </w:r>
      <w:r>
        <w:rPr>
          <w:i/>
          <w:iCs/>
        </w:rPr>
        <w:t>Odes-Satires, et quelques Sonnets</w:t>
      </w:r>
      <w:r w:rsidRPr="008921D2">
        <w:t xml:space="preserve">, Paris, </w:t>
      </w:r>
      <w:proofErr w:type="spellStart"/>
      <w:r>
        <w:t>Fédéric</w:t>
      </w:r>
      <w:proofErr w:type="spellEnd"/>
      <w:r>
        <w:t xml:space="preserve"> Morel</w:t>
      </w:r>
      <w:r w:rsidRPr="008921D2">
        <w:t xml:space="preserve">, </w:t>
      </w:r>
      <w:r w:rsidRPr="008921D2">
        <w:rPr>
          <w:bCs/>
        </w:rPr>
        <w:t>15</w:t>
      </w:r>
      <w:r>
        <w:rPr>
          <w:bCs/>
        </w:rPr>
        <w:t>7</w:t>
      </w:r>
      <w:r>
        <w:rPr>
          <w:bCs/>
        </w:rPr>
        <w:t>9</w:t>
      </w:r>
      <w:r>
        <w:t xml:space="preserve">, </w:t>
      </w:r>
      <w:r>
        <w:t>Sonnets, V, p.</w:t>
      </w:r>
      <w:r w:rsidRPr="008921D2">
        <w:t> </w:t>
      </w:r>
      <w:r>
        <w:t>30</w:t>
      </w:r>
      <w:r w:rsidRPr="008921D2">
        <w:t>.</w:t>
      </w:r>
    </w:p>
    <w:p w14:paraId="48F746F6" w14:textId="1D0F7AA0" w:rsidR="00BA239E" w:rsidRPr="008921D2" w:rsidRDefault="00BA239E" w:rsidP="00BA239E">
      <w:r w:rsidRPr="008921D2">
        <w:t>&lt;</w:t>
      </w:r>
      <w:hyperlink r:id="rId8" w:history="1">
        <w:r w:rsidR="004671D1" w:rsidRPr="004671D1">
          <w:rPr>
            <w:rStyle w:val="Lienhypertexte"/>
          </w:rPr>
          <w:t>https://gallica.bnf.fr/ark:/12148/bpt6k71295q/f33</w:t>
        </w:r>
      </w:hyperlink>
      <w:r w:rsidRPr="008921D2">
        <w:t>&gt;</w:t>
      </w:r>
    </w:p>
    <w:p w14:paraId="516A23EF" w14:textId="77777777" w:rsidR="00BA239E" w:rsidRPr="008921D2" w:rsidRDefault="00BA239E" w:rsidP="00BA239E"/>
    <w:p w14:paraId="6FF1561F" w14:textId="77777777" w:rsidR="00BA239E" w:rsidRPr="008921D2" w:rsidRDefault="00BA239E" w:rsidP="00BA239E"/>
    <w:p w14:paraId="1881DC59" w14:textId="77777777" w:rsidR="00BA239E" w:rsidRPr="008921D2" w:rsidRDefault="00BA239E" w:rsidP="00BA239E">
      <w:pPr>
        <w:rPr>
          <w:u w:val="single"/>
        </w:rPr>
      </w:pPr>
      <w:r w:rsidRPr="008921D2">
        <w:rPr>
          <w:u w:val="single"/>
        </w:rPr>
        <w:t>Texte modernisé</w:t>
      </w:r>
    </w:p>
    <w:p w14:paraId="48EF0A30" w14:textId="77777777" w:rsidR="00BA239E" w:rsidRPr="008921D2" w:rsidRDefault="00BA239E" w:rsidP="00BA239E"/>
    <w:p w14:paraId="5F598439" w14:textId="3868BDD0" w:rsidR="004671D1" w:rsidRPr="004671D1" w:rsidRDefault="004671D1" w:rsidP="004671D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4671D1">
        <w:rPr>
          <w:position w:val="-6"/>
          <w:sz w:val="75"/>
        </w:rPr>
        <w:t>A</w:t>
      </w:r>
    </w:p>
    <w:p w14:paraId="645F142B" w14:textId="13838A99" w:rsidR="004671D1" w:rsidRDefault="004671D1" w:rsidP="004671D1">
      <w:pPr>
        <w:pStyle w:val="Retrait0"/>
        <w:outlineLvl w:val="2"/>
      </w:pPr>
      <w:r>
        <w:t>DIEU Paris Adieu, de bon cœur je te laisse,</w:t>
      </w:r>
    </w:p>
    <w:p w14:paraId="2E95A3B1" w14:textId="55BBB31D" w:rsidR="004671D1" w:rsidRDefault="004671D1" w:rsidP="004671D1">
      <w:pPr>
        <w:pStyle w:val="Retraitgauche0"/>
      </w:pPr>
      <w:r>
        <w:t>Te laisse, t’abandonne, et n’ai plus soin de toi</w:t>
      </w:r>
      <w:r>
        <w:t> :</w:t>
      </w:r>
    </w:p>
    <w:p w14:paraId="3DB5909F" w14:textId="77777777" w:rsidR="004671D1" w:rsidRDefault="004671D1" w:rsidP="004671D1">
      <w:pPr>
        <w:pStyle w:val="Retraitgauche0"/>
      </w:pPr>
      <w:r>
        <w:t>Toi qui sembles aussi n’avoir plus soin de moi,</w:t>
      </w:r>
    </w:p>
    <w:p w14:paraId="7979FD00" w14:textId="77777777" w:rsidR="004671D1" w:rsidRDefault="004671D1" w:rsidP="004671D1">
      <w:pPr>
        <w:pStyle w:val="Retraitgauche0"/>
      </w:pPr>
      <w:r>
        <w:t>Moi qui perds avec toi ma Reine, et ma Maîtresse.</w:t>
      </w:r>
    </w:p>
    <w:p w14:paraId="57EBCFA7" w14:textId="77777777" w:rsidR="004671D1" w:rsidRDefault="004671D1" w:rsidP="004671D1">
      <w:pPr>
        <w:pStyle w:val="Retrait0"/>
      </w:pPr>
      <w:r>
        <w:t>Maîtresse, qu’ai-je dit ? c’est plutôt ma Déesse,</w:t>
      </w:r>
    </w:p>
    <w:p w14:paraId="0C8A0DD1" w14:textId="44524329" w:rsidR="004671D1" w:rsidRDefault="004671D1" w:rsidP="004671D1">
      <w:pPr>
        <w:pStyle w:val="Retraitgauche0"/>
      </w:pPr>
      <w:r>
        <w:t>Déesse qui me comble et de joie, et d’émoi</w:t>
      </w:r>
      <w:r>
        <w:t> :</w:t>
      </w:r>
    </w:p>
    <w:p w14:paraId="2740BDBB" w14:textId="77777777" w:rsidR="004671D1" w:rsidRDefault="004671D1" w:rsidP="004671D1">
      <w:pPr>
        <w:pStyle w:val="Retraitgauche0"/>
      </w:pPr>
      <w:r>
        <w:t>Émoi comblé de joie alors que je la vois,</w:t>
      </w:r>
    </w:p>
    <w:p w14:paraId="79BB6840" w14:textId="77777777" w:rsidR="004671D1" w:rsidRDefault="004671D1" w:rsidP="004671D1">
      <w:pPr>
        <w:pStyle w:val="Retraitgauche0"/>
      </w:pPr>
      <w:r>
        <w:t>La vois, l’honore, et sers, sans deuil, sans fard, sans cesse.</w:t>
      </w:r>
    </w:p>
    <w:p w14:paraId="259B5DBB" w14:textId="77777777" w:rsidR="004671D1" w:rsidRDefault="004671D1" w:rsidP="004671D1">
      <w:pPr>
        <w:pStyle w:val="Retrait0"/>
      </w:pPr>
      <w:r>
        <w:t>Sans cesse puisses-tu son absence pleurer,</w:t>
      </w:r>
    </w:p>
    <w:p w14:paraId="546799C9" w14:textId="77777777" w:rsidR="004671D1" w:rsidRDefault="004671D1" w:rsidP="004671D1">
      <w:pPr>
        <w:pStyle w:val="Retraitgauche0"/>
      </w:pPr>
      <w:r>
        <w:t>Pleurer, voire toujours en regret demeurer,</w:t>
      </w:r>
    </w:p>
    <w:p w14:paraId="25839F78" w14:textId="77777777" w:rsidR="004671D1" w:rsidRDefault="004671D1" w:rsidP="004671D1">
      <w:pPr>
        <w:pStyle w:val="Retraitgauche0"/>
      </w:pPr>
      <w:r>
        <w:t>Demeurer, et souffrir l’horreur d’un gros nuage.</w:t>
      </w:r>
    </w:p>
    <w:p w14:paraId="45898434" w14:textId="77777777" w:rsidR="004671D1" w:rsidRDefault="004671D1" w:rsidP="004671D1">
      <w:pPr>
        <w:pStyle w:val="Retrait0"/>
      </w:pPr>
      <w:r>
        <w:t>Nuage qui te couvre, à tant que ce Soleil,</w:t>
      </w:r>
    </w:p>
    <w:p w14:paraId="47A18EEA" w14:textId="7DA2ECB6" w:rsidR="004671D1" w:rsidRDefault="004671D1" w:rsidP="004671D1">
      <w:pPr>
        <w:pStyle w:val="Retraitgauche0"/>
      </w:pPr>
      <w:r>
        <w:t>Soleil qui luit sans pair, te montre son bel œil</w:t>
      </w:r>
      <w:r>
        <w:t> :</w:t>
      </w:r>
    </w:p>
    <w:p w14:paraId="6F09CD5E" w14:textId="421CF5E7" w:rsidR="00BA239E" w:rsidRPr="008921D2" w:rsidRDefault="004671D1" w:rsidP="004671D1">
      <w:pPr>
        <w:pStyle w:val="Retraitgauche0"/>
      </w:pPr>
      <w:r>
        <w:t>Œil qui donne âme au corps, et lumière à l’ombrage</w:t>
      </w:r>
      <w:r w:rsidR="00BA239E">
        <w:t>.</w:t>
      </w:r>
    </w:p>
    <w:p w14:paraId="661890B3" w14:textId="77777777" w:rsidR="00BA239E" w:rsidRPr="008921D2" w:rsidRDefault="00BA239E" w:rsidP="00BA239E"/>
    <w:p w14:paraId="5773FF1D" w14:textId="77777777" w:rsidR="00BA239E" w:rsidRPr="008921D2" w:rsidRDefault="00BA239E" w:rsidP="00BA239E"/>
    <w:p w14:paraId="180EDE71" w14:textId="77777777" w:rsidR="00BA239E" w:rsidRPr="008921D2" w:rsidRDefault="00BA239E" w:rsidP="00BA239E">
      <w:pPr>
        <w:rPr>
          <w:u w:val="single"/>
        </w:rPr>
      </w:pPr>
      <w:r w:rsidRPr="008921D2">
        <w:rPr>
          <w:u w:val="single"/>
        </w:rPr>
        <w:t>Texte original</w:t>
      </w:r>
    </w:p>
    <w:p w14:paraId="0D7865E7" w14:textId="77777777" w:rsidR="00BA239E" w:rsidRPr="008921D2" w:rsidRDefault="00BA239E" w:rsidP="00BA239E"/>
    <w:p w14:paraId="308DAA17" w14:textId="7AF63FF5" w:rsidR="00F80388" w:rsidRPr="00F80388" w:rsidRDefault="00F80388" w:rsidP="00F8038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F80388">
        <w:rPr>
          <w:position w:val="-6"/>
          <w:sz w:val="75"/>
        </w:rPr>
        <w:t>A</w:t>
      </w:r>
    </w:p>
    <w:p w14:paraId="453B365F" w14:textId="1CEAE8EB" w:rsidR="004671D1" w:rsidRDefault="004671D1" w:rsidP="004671D1">
      <w:pPr>
        <w:pStyle w:val="Retrait0"/>
      </w:pPr>
      <w:r>
        <w:t xml:space="preserve">DIEV Paris Adieu, de bon cœur </w:t>
      </w:r>
      <w:proofErr w:type="spellStart"/>
      <w:r>
        <w:t>ie</w:t>
      </w:r>
      <w:proofErr w:type="spellEnd"/>
      <w:r>
        <w:t xml:space="preserve"> te laisse,</w:t>
      </w:r>
    </w:p>
    <w:p w14:paraId="0BA1BC26" w14:textId="77777777" w:rsidR="004671D1" w:rsidRDefault="004671D1" w:rsidP="004671D1">
      <w:pPr>
        <w:pStyle w:val="Retraitgauche0"/>
      </w:pPr>
      <w:r>
        <w:t xml:space="preserve">Te laisse, t’abandonne, &amp; n’ay plus </w:t>
      </w:r>
      <w:proofErr w:type="spellStart"/>
      <w:r>
        <w:t>soing</w:t>
      </w:r>
      <w:proofErr w:type="spellEnd"/>
      <w:r>
        <w:t xml:space="preserve"> de </w:t>
      </w:r>
      <w:proofErr w:type="spellStart"/>
      <w:r>
        <w:t>toy</w:t>
      </w:r>
      <w:proofErr w:type="spellEnd"/>
      <w:r>
        <w:t>:</w:t>
      </w:r>
    </w:p>
    <w:p w14:paraId="56BBA4EB" w14:textId="77777777" w:rsidR="004671D1" w:rsidRDefault="004671D1" w:rsidP="004671D1">
      <w:pPr>
        <w:pStyle w:val="Retraitgauche0"/>
      </w:pPr>
      <w:r>
        <w:t>Toy qui sembles aussi n’</w:t>
      </w:r>
      <w:proofErr w:type="spellStart"/>
      <w:r>
        <w:t>auoir</w:t>
      </w:r>
      <w:proofErr w:type="spellEnd"/>
      <w:r>
        <w:t xml:space="preserve"> plus </w:t>
      </w:r>
      <w:proofErr w:type="spellStart"/>
      <w:r>
        <w:t>soing</w:t>
      </w:r>
      <w:proofErr w:type="spellEnd"/>
      <w:r>
        <w:t xml:space="preserve"> de </w:t>
      </w:r>
      <w:proofErr w:type="spellStart"/>
      <w:r>
        <w:t>moy</w:t>
      </w:r>
      <w:proofErr w:type="spellEnd"/>
      <w:r>
        <w:t>,</w:t>
      </w:r>
    </w:p>
    <w:p w14:paraId="77B29E2A" w14:textId="77777777" w:rsidR="004671D1" w:rsidRDefault="004671D1" w:rsidP="004671D1">
      <w:pPr>
        <w:pStyle w:val="Retraitgauche0"/>
      </w:pPr>
      <w:proofErr w:type="spellStart"/>
      <w:r>
        <w:t>Moy</w:t>
      </w:r>
      <w:proofErr w:type="spellEnd"/>
      <w:r>
        <w:t xml:space="preserve"> qui perds </w:t>
      </w:r>
      <w:proofErr w:type="spellStart"/>
      <w:r>
        <w:t>auec</w:t>
      </w:r>
      <w:proofErr w:type="spellEnd"/>
      <w:r>
        <w:t xml:space="preserve"> </w:t>
      </w:r>
      <w:proofErr w:type="spellStart"/>
      <w:r>
        <w:t>toy</w:t>
      </w:r>
      <w:proofErr w:type="spellEnd"/>
      <w:r>
        <w:t xml:space="preserve"> ma </w:t>
      </w:r>
      <w:proofErr w:type="spellStart"/>
      <w:r>
        <w:t>Royne</w:t>
      </w:r>
      <w:proofErr w:type="spellEnd"/>
      <w:r>
        <w:t xml:space="preserve">, &amp; ma </w:t>
      </w:r>
      <w:proofErr w:type="spellStart"/>
      <w:r>
        <w:t>Maistresse</w:t>
      </w:r>
      <w:proofErr w:type="spellEnd"/>
      <w:r>
        <w:t>.</w:t>
      </w:r>
    </w:p>
    <w:p w14:paraId="1A6AA673" w14:textId="77777777" w:rsidR="004671D1" w:rsidRDefault="004671D1" w:rsidP="004671D1">
      <w:pPr>
        <w:pStyle w:val="Retrait0"/>
      </w:pPr>
      <w:proofErr w:type="spellStart"/>
      <w:r>
        <w:t>Maistresse</w:t>
      </w:r>
      <w:proofErr w:type="spellEnd"/>
      <w:r>
        <w:t>, qu’ay-</w:t>
      </w:r>
      <w:proofErr w:type="spellStart"/>
      <w:r>
        <w:t>ie</w:t>
      </w:r>
      <w:proofErr w:type="spellEnd"/>
      <w:r>
        <w:t xml:space="preserve"> dit? c’est </w:t>
      </w:r>
      <w:proofErr w:type="spellStart"/>
      <w:r>
        <w:t>plustost</w:t>
      </w:r>
      <w:proofErr w:type="spellEnd"/>
      <w:r>
        <w:t xml:space="preserve"> ma </w:t>
      </w:r>
      <w:proofErr w:type="spellStart"/>
      <w:r>
        <w:t>Deésse</w:t>
      </w:r>
      <w:proofErr w:type="spellEnd"/>
      <w:r>
        <w:t>,</w:t>
      </w:r>
    </w:p>
    <w:p w14:paraId="0880408E" w14:textId="77777777" w:rsidR="004671D1" w:rsidRDefault="004671D1" w:rsidP="004671D1">
      <w:pPr>
        <w:pStyle w:val="Retraitgauche0"/>
      </w:pPr>
      <w:proofErr w:type="spellStart"/>
      <w:r>
        <w:t>Deésse</w:t>
      </w:r>
      <w:proofErr w:type="spellEnd"/>
      <w:r>
        <w:t xml:space="preserve"> qui me comble &amp; de </w:t>
      </w:r>
      <w:proofErr w:type="spellStart"/>
      <w:r>
        <w:t>ioye</w:t>
      </w:r>
      <w:proofErr w:type="spellEnd"/>
      <w:r>
        <w:t>, &amp; d’</w:t>
      </w:r>
      <w:proofErr w:type="spellStart"/>
      <w:r>
        <w:t>esmoy</w:t>
      </w:r>
      <w:proofErr w:type="spellEnd"/>
      <w:r>
        <w:t>:</w:t>
      </w:r>
    </w:p>
    <w:p w14:paraId="3B393298" w14:textId="77777777" w:rsidR="004671D1" w:rsidRDefault="004671D1" w:rsidP="004671D1">
      <w:pPr>
        <w:pStyle w:val="Retraitgauche0"/>
      </w:pPr>
      <w:proofErr w:type="spellStart"/>
      <w:r>
        <w:t>Esmoy</w:t>
      </w:r>
      <w:proofErr w:type="spellEnd"/>
      <w:r>
        <w:t xml:space="preserve"> comblé de </w:t>
      </w:r>
      <w:proofErr w:type="spellStart"/>
      <w:r>
        <w:t>ioye</w:t>
      </w:r>
      <w:proofErr w:type="spellEnd"/>
      <w:r>
        <w:t xml:space="preserve"> alors que </w:t>
      </w:r>
      <w:proofErr w:type="spellStart"/>
      <w:r>
        <w:t>ie</w:t>
      </w:r>
      <w:proofErr w:type="spellEnd"/>
      <w:r>
        <w:t xml:space="preserve"> la </w:t>
      </w:r>
      <w:proofErr w:type="spellStart"/>
      <w:r>
        <w:t>voy</w:t>
      </w:r>
      <w:proofErr w:type="spellEnd"/>
      <w:r>
        <w:t>,</w:t>
      </w:r>
    </w:p>
    <w:p w14:paraId="1C56D51A" w14:textId="77777777" w:rsidR="004671D1" w:rsidRDefault="004671D1" w:rsidP="004671D1">
      <w:pPr>
        <w:pStyle w:val="Retraitgauche0"/>
      </w:pPr>
      <w:r>
        <w:t xml:space="preserve">La </w:t>
      </w:r>
      <w:proofErr w:type="spellStart"/>
      <w:r>
        <w:t>voy</w:t>
      </w:r>
      <w:proofErr w:type="spellEnd"/>
      <w:r>
        <w:t xml:space="preserve">, l’honore, &amp; sers, sans </w:t>
      </w:r>
      <w:proofErr w:type="spellStart"/>
      <w:r>
        <w:t>dueil</w:t>
      </w:r>
      <w:proofErr w:type="spellEnd"/>
      <w:r>
        <w:t>, sans fard, sans cesse.</w:t>
      </w:r>
    </w:p>
    <w:p w14:paraId="4A39FECB" w14:textId="77777777" w:rsidR="004671D1" w:rsidRDefault="004671D1" w:rsidP="004671D1">
      <w:pPr>
        <w:pStyle w:val="Retrait0"/>
      </w:pPr>
      <w:r>
        <w:t>Sans cesse puisses-tu son absence pleurer,</w:t>
      </w:r>
    </w:p>
    <w:p w14:paraId="2DF07C00" w14:textId="77777777" w:rsidR="004671D1" w:rsidRDefault="004671D1" w:rsidP="004671D1">
      <w:pPr>
        <w:pStyle w:val="Retraitgauche0"/>
      </w:pPr>
      <w:r>
        <w:t xml:space="preserve">Pleurer, voire </w:t>
      </w:r>
      <w:proofErr w:type="spellStart"/>
      <w:r>
        <w:t>tousiours</w:t>
      </w:r>
      <w:proofErr w:type="spellEnd"/>
      <w:r>
        <w:t xml:space="preserve"> en regret demeurer,</w:t>
      </w:r>
    </w:p>
    <w:p w14:paraId="7DD1E60F" w14:textId="77777777" w:rsidR="004671D1" w:rsidRDefault="004671D1" w:rsidP="004671D1">
      <w:pPr>
        <w:pStyle w:val="Retraitgauche0"/>
      </w:pPr>
      <w:r>
        <w:t>Demeurer, &amp; souffrir l’horreur d’</w:t>
      </w:r>
      <w:proofErr w:type="spellStart"/>
      <w:r>
        <w:t>vn</w:t>
      </w:r>
      <w:proofErr w:type="spellEnd"/>
      <w:r>
        <w:t xml:space="preserve"> gros </w:t>
      </w:r>
      <w:proofErr w:type="spellStart"/>
      <w:r>
        <w:t>nüage</w:t>
      </w:r>
      <w:proofErr w:type="spellEnd"/>
      <w:r>
        <w:t>.</w:t>
      </w:r>
    </w:p>
    <w:p w14:paraId="7873DA63" w14:textId="77777777" w:rsidR="004671D1" w:rsidRDefault="004671D1" w:rsidP="004671D1">
      <w:pPr>
        <w:pStyle w:val="Retrait0"/>
      </w:pPr>
      <w:proofErr w:type="spellStart"/>
      <w:r>
        <w:t>Nüage</w:t>
      </w:r>
      <w:proofErr w:type="spellEnd"/>
      <w:r>
        <w:t xml:space="preserve"> qui te </w:t>
      </w:r>
      <w:proofErr w:type="spellStart"/>
      <w:r>
        <w:t>couure</w:t>
      </w:r>
      <w:proofErr w:type="spellEnd"/>
      <w:r>
        <w:t>, à tant que ce Soleil,</w:t>
      </w:r>
    </w:p>
    <w:p w14:paraId="0F8DFB6F" w14:textId="77777777" w:rsidR="004671D1" w:rsidRDefault="004671D1" w:rsidP="004671D1">
      <w:pPr>
        <w:pStyle w:val="Retraitgauche0"/>
      </w:pPr>
      <w:r>
        <w:t>Soleil qui luit sans pair, te montre son bel œil:</w:t>
      </w:r>
    </w:p>
    <w:p w14:paraId="7E35AAA6" w14:textId="41F026E8" w:rsidR="00BA239E" w:rsidRPr="00183197" w:rsidRDefault="004671D1" w:rsidP="004671D1">
      <w:pPr>
        <w:pStyle w:val="Retraitgauche0"/>
      </w:pPr>
      <w:r>
        <w:t xml:space="preserve">Œil qui donne </w:t>
      </w:r>
      <w:proofErr w:type="spellStart"/>
      <w:r>
        <w:t>ame</w:t>
      </w:r>
      <w:proofErr w:type="spellEnd"/>
      <w:r>
        <w:t xml:space="preserve"> au corps, &amp; </w:t>
      </w:r>
      <w:proofErr w:type="spellStart"/>
      <w:r>
        <w:t>lumiere</w:t>
      </w:r>
      <w:proofErr w:type="spellEnd"/>
      <w:r>
        <w:t xml:space="preserve"> à l’ombrage.</w:t>
      </w:r>
    </w:p>
    <w:p w14:paraId="6BE0A7F9" w14:textId="77777777" w:rsidR="00BA239E" w:rsidRPr="008921D2" w:rsidRDefault="00BA239E" w:rsidP="00BA239E"/>
    <w:p w14:paraId="2498FD76" w14:textId="77777777" w:rsidR="00BA239E" w:rsidRPr="008921D2" w:rsidRDefault="00BA239E" w:rsidP="00BA239E"/>
    <w:p w14:paraId="1C40510A" w14:textId="77777777" w:rsidR="00BA239E" w:rsidRDefault="00BA239E" w:rsidP="00BA239E">
      <w:r>
        <w:br w:type="page"/>
      </w:r>
    </w:p>
    <w:p w14:paraId="2C0E4C39" w14:textId="77777777" w:rsidR="006F3222" w:rsidRPr="008921D2" w:rsidRDefault="006F3222" w:rsidP="006F3222"/>
    <w:p w14:paraId="3B8EEC51" w14:textId="78A0C770" w:rsidR="006F3222" w:rsidRPr="008921D2" w:rsidRDefault="006F3222" w:rsidP="006F3222">
      <w:pPr>
        <w:outlineLvl w:val="0"/>
      </w:pPr>
      <w:r w:rsidRPr="008921D2">
        <w:t>15</w:t>
      </w:r>
      <w:r>
        <w:t>97</w:t>
      </w:r>
    </w:p>
    <w:p w14:paraId="750CAF72" w14:textId="77777777" w:rsidR="006F3222" w:rsidRPr="008921D2" w:rsidRDefault="006F3222" w:rsidP="006F3222"/>
    <w:p w14:paraId="02B3A852" w14:textId="4A0DCE37" w:rsidR="006F3222" w:rsidRPr="008921D2" w:rsidRDefault="006F3222" w:rsidP="006F3222">
      <w:pPr>
        <w:outlineLvl w:val="1"/>
      </w:pPr>
      <w:r>
        <w:t>LASPHRISE</w:t>
      </w:r>
      <w:r w:rsidRPr="008921D2">
        <w:t xml:space="preserve">, </w:t>
      </w:r>
      <w:r>
        <w:t xml:space="preserve">Marc </w:t>
      </w:r>
      <w:r w:rsidRPr="006F3222">
        <w:rPr>
          <w:smallCaps/>
        </w:rPr>
        <w:t>Papillon</w:t>
      </w:r>
      <w:r>
        <w:t xml:space="preserve"> de</w:t>
      </w:r>
      <w:r w:rsidRPr="008921D2">
        <w:t xml:space="preserve">, </w:t>
      </w:r>
      <w:r w:rsidRPr="008921D2">
        <w:rPr>
          <w:i/>
          <w:iCs/>
        </w:rPr>
        <w:t xml:space="preserve">Les </w:t>
      </w:r>
      <w:r>
        <w:rPr>
          <w:i/>
          <w:iCs/>
        </w:rPr>
        <w:t>premières Œuvres poétiques</w:t>
      </w:r>
      <w:r w:rsidRPr="008921D2">
        <w:t xml:space="preserve">, Paris, </w:t>
      </w:r>
      <w:r>
        <w:t xml:space="preserve">Jean </w:t>
      </w:r>
      <w:proofErr w:type="spellStart"/>
      <w:r>
        <w:t>Gesselin</w:t>
      </w:r>
      <w:proofErr w:type="spellEnd"/>
      <w:r w:rsidRPr="008921D2">
        <w:t xml:space="preserve">, </w:t>
      </w:r>
      <w:r w:rsidRPr="008921D2">
        <w:rPr>
          <w:bCs/>
        </w:rPr>
        <w:t>15</w:t>
      </w:r>
      <w:r>
        <w:rPr>
          <w:bCs/>
        </w:rPr>
        <w:t>97</w:t>
      </w:r>
      <w:r>
        <w:t xml:space="preserve">, </w:t>
      </w:r>
      <w:r w:rsidRPr="006F3222">
        <w:rPr>
          <w:i/>
          <w:iCs/>
        </w:rPr>
        <w:t>L’Amour passionnée de Noémie</w:t>
      </w:r>
      <w:r>
        <w:t>, CXXIV, p.</w:t>
      </w:r>
      <w:r w:rsidRPr="008921D2">
        <w:t> </w:t>
      </w:r>
      <w:r>
        <w:t>234</w:t>
      </w:r>
      <w:r w:rsidRPr="008921D2">
        <w:t>.</w:t>
      </w:r>
    </w:p>
    <w:p w14:paraId="414D07AA" w14:textId="1210F6DF" w:rsidR="006F3222" w:rsidRPr="008921D2" w:rsidRDefault="006F3222" w:rsidP="006F3222">
      <w:r w:rsidRPr="008921D2">
        <w:t>&lt;</w:t>
      </w:r>
      <w:hyperlink r:id="rId9" w:history="1">
        <w:r w:rsidRPr="006F3222">
          <w:rPr>
            <w:rStyle w:val="Lienhypertexte"/>
          </w:rPr>
          <w:t>https://gallica.bnf.fr/ark:/12148/bpt6k70410t/f260</w:t>
        </w:r>
      </w:hyperlink>
      <w:r w:rsidRPr="008921D2">
        <w:t>&gt;</w:t>
      </w:r>
    </w:p>
    <w:p w14:paraId="432BCF3D" w14:textId="77777777" w:rsidR="006F3222" w:rsidRPr="008921D2" w:rsidRDefault="006F3222" w:rsidP="006F3222"/>
    <w:p w14:paraId="02BA36C6" w14:textId="77777777" w:rsidR="006F3222" w:rsidRPr="008921D2" w:rsidRDefault="006F3222" w:rsidP="006F3222"/>
    <w:p w14:paraId="3CD3F4B7" w14:textId="77777777" w:rsidR="006F3222" w:rsidRPr="008921D2" w:rsidRDefault="006F3222" w:rsidP="006F3222">
      <w:pPr>
        <w:rPr>
          <w:u w:val="single"/>
        </w:rPr>
      </w:pPr>
      <w:r w:rsidRPr="008921D2">
        <w:rPr>
          <w:u w:val="single"/>
        </w:rPr>
        <w:t>Texte modernisé</w:t>
      </w:r>
    </w:p>
    <w:p w14:paraId="2A5FDF75" w14:textId="77777777" w:rsidR="006F3222" w:rsidRPr="008921D2" w:rsidRDefault="006F3222" w:rsidP="006F3222"/>
    <w:p w14:paraId="2C65504E" w14:textId="08B7BEC2" w:rsidR="006F3222" w:rsidRPr="006F3222" w:rsidRDefault="006F3222" w:rsidP="006F3222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6F3222">
        <w:rPr>
          <w:position w:val="-6"/>
          <w:sz w:val="77"/>
        </w:rPr>
        <w:t>F</w:t>
      </w:r>
    </w:p>
    <w:p w14:paraId="035AB041" w14:textId="40FB6E00" w:rsidR="006F3222" w:rsidRDefault="006F3222" w:rsidP="0023187D">
      <w:pPr>
        <w:pStyle w:val="Retrait0"/>
        <w:outlineLvl w:val="2"/>
      </w:pPr>
      <w:r>
        <w:t>Allait-il que le Ciel me rendît Amoureux,</w:t>
      </w:r>
    </w:p>
    <w:p w14:paraId="49286296" w14:textId="77777777" w:rsidR="006F3222" w:rsidRDefault="006F3222" w:rsidP="006F3222">
      <w:pPr>
        <w:pStyle w:val="Retraitgauche0"/>
      </w:pPr>
      <w:r>
        <w:t>Amoureux jouissant d’une beauté craintive,</w:t>
      </w:r>
    </w:p>
    <w:p w14:paraId="2D5AFE71" w14:textId="77777777" w:rsidR="006F3222" w:rsidRDefault="006F3222" w:rsidP="006F3222">
      <w:pPr>
        <w:pStyle w:val="Retraitgauche0"/>
      </w:pPr>
      <w:r>
        <w:t>Craintive à recevoir la douceur excessive,</w:t>
      </w:r>
    </w:p>
    <w:p w14:paraId="16E008C0" w14:textId="77777777" w:rsidR="006F3222" w:rsidRDefault="006F3222" w:rsidP="006F3222">
      <w:pPr>
        <w:pStyle w:val="Retraitgauche0"/>
      </w:pPr>
      <w:r>
        <w:t>Excessive aux plaisirs qui font l’Amour heureux ?</w:t>
      </w:r>
    </w:p>
    <w:p w14:paraId="2BBC5D1B" w14:textId="77777777" w:rsidR="006F3222" w:rsidRDefault="006F3222" w:rsidP="006F3222">
      <w:pPr>
        <w:pStyle w:val="Retrait0"/>
      </w:pPr>
      <w:r>
        <w:t>Heureux si nous avions quelques commodes lieux,</w:t>
      </w:r>
    </w:p>
    <w:p w14:paraId="744CA6DA" w14:textId="77777777" w:rsidR="006F3222" w:rsidRDefault="006F3222" w:rsidP="006F3222">
      <w:pPr>
        <w:pStyle w:val="Retraitgauche0"/>
      </w:pPr>
      <w:r>
        <w:t>Lieux où assurément l’Ami fidèle arrive,</w:t>
      </w:r>
    </w:p>
    <w:p w14:paraId="3BA9F56D" w14:textId="77777777" w:rsidR="006F3222" w:rsidRDefault="006F3222" w:rsidP="006F3222">
      <w:pPr>
        <w:pStyle w:val="Retraitgauche0"/>
      </w:pPr>
      <w:r>
        <w:t>Arrive sans soupçon de quelque âme attentive,</w:t>
      </w:r>
    </w:p>
    <w:p w14:paraId="023936BC" w14:textId="77777777" w:rsidR="006F3222" w:rsidRDefault="006F3222" w:rsidP="006F3222">
      <w:pPr>
        <w:pStyle w:val="Retraitgauche0"/>
      </w:pPr>
      <w:r>
        <w:t>Attentive à veiller l’action de nous deux.</w:t>
      </w:r>
    </w:p>
    <w:p w14:paraId="67F57F7E" w14:textId="77777777" w:rsidR="006F3222" w:rsidRDefault="006F3222" w:rsidP="006F3222">
      <w:pPr>
        <w:pStyle w:val="Retrait0"/>
      </w:pPr>
      <w:r>
        <w:t>Deux beaux Amants unis qui en meurent d’envie,</w:t>
      </w:r>
    </w:p>
    <w:p w14:paraId="502903A1" w14:textId="77777777" w:rsidR="006F3222" w:rsidRDefault="006F3222" w:rsidP="006F3222">
      <w:pPr>
        <w:pStyle w:val="Retraitgauche0"/>
      </w:pPr>
      <w:r>
        <w:t>D’envie leur Amour sera tantôt finie,</w:t>
      </w:r>
    </w:p>
    <w:p w14:paraId="507D15D3" w14:textId="77777777" w:rsidR="006F3222" w:rsidRDefault="006F3222" w:rsidP="006F3222">
      <w:pPr>
        <w:pStyle w:val="Retraitgauche0"/>
      </w:pPr>
      <w:r>
        <w:t>Finie est la douceur que l’on ne peut plus voir.</w:t>
      </w:r>
    </w:p>
    <w:p w14:paraId="69BB0D6D" w14:textId="77777777" w:rsidR="006F3222" w:rsidRDefault="006F3222" w:rsidP="006F3222">
      <w:pPr>
        <w:pStyle w:val="Retrait0"/>
      </w:pPr>
      <w:r>
        <w:t>Voir, entendre, sentir, parler, toucher, encore,</w:t>
      </w:r>
    </w:p>
    <w:p w14:paraId="47FEFD44" w14:textId="77777777" w:rsidR="006F3222" w:rsidRDefault="006F3222" w:rsidP="006F3222">
      <w:pPr>
        <w:pStyle w:val="Retraitgauche0"/>
      </w:pPr>
      <w:r>
        <w:t>Encore crois-je bien que je ne suis plus ore,</w:t>
      </w:r>
    </w:p>
    <w:p w14:paraId="20287A24" w14:textId="52015C43" w:rsidR="006F3222" w:rsidRPr="008921D2" w:rsidRDefault="006F3222" w:rsidP="006F3222">
      <w:pPr>
        <w:pStyle w:val="Retraitgauche0"/>
      </w:pPr>
      <w:r>
        <w:t>Ore que ma moitié est loin de mon pouvoir.</w:t>
      </w:r>
    </w:p>
    <w:p w14:paraId="4BE27352" w14:textId="77777777" w:rsidR="006F3222" w:rsidRPr="008921D2" w:rsidRDefault="006F3222" w:rsidP="006F3222"/>
    <w:p w14:paraId="496EEC20" w14:textId="77777777" w:rsidR="006F3222" w:rsidRPr="008921D2" w:rsidRDefault="006F3222" w:rsidP="006F3222"/>
    <w:p w14:paraId="3F657193" w14:textId="77777777" w:rsidR="006F3222" w:rsidRPr="008921D2" w:rsidRDefault="006F3222" w:rsidP="006F3222">
      <w:pPr>
        <w:rPr>
          <w:u w:val="single"/>
        </w:rPr>
      </w:pPr>
      <w:r w:rsidRPr="008921D2">
        <w:rPr>
          <w:u w:val="single"/>
        </w:rPr>
        <w:t>Texte original</w:t>
      </w:r>
    </w:p>
    <w:p w14:paraId="31C2E819" w14:textId="77777777" w:rsidR="006F3222" w:rsidRPr="008921D2" w:rsidRDefault="006F3222" w:rsidP="006F3222"/>
    <w:p w14:paraId="3D4CE82A" w14:textId="40BD9821" w:rsidR="0023187D" w:rsidRPr="0023187D" w:rsidRDefault="0023187D" w:rsidP="0023187D">
      <w:pPr>
        <w:pStyle w:val="Retrait0italiques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23187D">
        <w:rPr>
          <w:i w:val="0"/>
          <w:iCs w:val="0"/>
          <w:position w:val="-6"/>
          <w:sz w:val="77"/>
        </w:rPr>
        <w:t>F</w:t>
      </w:r>
    </w:p>
    <w:p w14:paraId="2C378313" w14:textId="5AC7DEDD" w:rsidR="0023187D" w:rsidRDefault="0023187D" w:rsidP="0023187D">
      <w:pPr>
        <w:pStyle w:val="Retrait0italiques"/>
      </w:pPr>
      <w:r>
        <w:t xml:space="preserve">Alloit-il que le Ciel me </w:t>
      </w:r>
      <w:proofErr w:type="spellStart"/>
      <w:r>
        <w:t>rendist</w:t>
      </w:r>
      <w:proofErr w:type="spellEnd"/>
      <w:r>
        <w:t xml:space="preserve"> Amoureux,</w:t>
      </w:r>
    </w:p>
    <w:p w14:paraId="68AC32A9" w14:textId="77777777" w:rsidR="0023187D" w:rsidRDefault="0023187D" w:rsidP="0023187D">
      <w:pPr>
        <w:pStyle w:val="Retraitgaucheintaliques"/>
      </w:pPr>
      <w:r>
        <w:t xml:space="preserve">Amoureux </w:t>
      </w:r>
      <w:proofErr w:type="spellStart"/>
      <w:r>
        <w:t>iouyssant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beauté </w:t>
      </w:r>
      <w:proofErr w:type="spellStart"/>
      <w:r>
        <w:t>craintiue</w:t>
      </w:r>
      <w:proofErr w:type="spellEnd"/>
      <w:r>
        <w:t>,</w:t>
      </w:r>
    </w:p>
    <w:p w14:paraId="31207787" w14:textId="77777777" w:rsidR="0023187D" w:rsidRDefault="0023187D" w:rsidP="0023187D">
      <w:pPr>
        <w:pStyle w:val="Retraitgaucheintaliques"/>
      </w:pPr>
      <w:proofErr w:type="spellStart"/>
      <w:r>
        <w:t>Craintiue</w:t>
      </w:r>
      <w:proofErr w:type="spellEnd"/>
      <w:r>
        <w:t xml:space="preserve"> à </w:t>
      </w:r>
      <w:proofErr w:type="spellStart"/>
      <w:r>
        <w:t>receuoir</w:t>
      </w:r>
      <w:proofErr w:type="spellEnd"/>
      <w:r>
        <w:t xml:space="preserve"> la </w:t>
      </w:r>
      <w:proofErr w:type="spellStart"/>
      <w:r>
        <w:t>doulceur</w:t>
      </w:r>
      <w:proofErr w:type="spellEnd"/>
      <w:r>
        <w:t xml:space="preserve"> </w:t>
      </w:r>
      <w:proofErr w:type="spellStart"/>
      <w:r>
        <w:t>excessiue</w:t>
      </w:r>
      <w:proofErr w:type="spellEnd"/>
      <w:r>
        <w:t>,</w:t>
      </w:r>
    </w:p>
    <w:p w14:paraId="459652BB" w14:textId="77777777" w:rsidR="0023187D" w:rsidRDefault="0023187D" w:rsidP="0023187D">
      <w:pPr>
        <w:pStyle w:val="Retraitgaucheintaliques"/>
      </w:pPr>
      <w:proofErr w:type="spellStart"/>
      <w:r>
        <w:t>Excessiue</w:t>
      </w:r>
      <w:proofErr w:type="spellEnd"/>
      <w:r>
        <w:t xml:space="preserve"> aux plaisirs qui font l’Amour heureux?</w:t>
      </w:r>
    </w:p>
    <w:p w14:paraId="32F09DDC" w14:textId="77777777" w:rsidR="0023187D" w:rsidRDefault="0023187D" w:rsidP="0023187D">
      <w:pPr>
        <w:pStyle w:val="Retrait0italiques"/>
      </w:pPr>
      <w:r>
        <w:t xml:space="preserve">Heureux si nous </w:t>
      </w:r>
      <w:proofErr w:type="spellStart"/>
      <w:r>
        <w:t>auions</w:t>
      </w:r>
      <w:proofErr w:type="spellEnd"/>
      <w:r>
        <w:t xml:space="preserve"> quelques commodes lieux,</w:t>
      </w:r>
    </w:p>
    <w:p w14:paraId="53E4D72A" w14:textId="77777777" w:rsidR="0023187D" w:rsidRDefault="0023187D" w:rsidP="0023187D">
      <w:pPr>
        <w:pStyle w:val="Retraitgaucheintaliques"/>
      </w:pPr>
      <w:r>
        <w:t xml:space="preserve">Lieux où </w:t>
      </w:r>
      <w:proofErr w:type="spellStart"/>
      <w:r>
        <w:t>asseurément</w:t>
      </w:r>
      <w:proofErr w:type="spellEnd"/>
      <w:r>
        <w:t xml:space="preserve"> l’Amy </w:t>
      </w:r>
      <w:proofErr w:type="spellStart"/>
      <w:r>
        <w:t>fidele</w:t>
      </w:r>
      <w:proofErr w:type="spellEnd"/>
      <w:r>
        <w:t xml:space="preserve"> </w:t>
      </w:r>
      <w:proofErr w:type="spellStart"/>
      <w:r>
        <w:t>arriue</w:t>
      </w:r>
      <w:proofErr w:type="spellEnd"/>
      <w:r>
        <w:t>,</w:t>
      </w:r>
    </w:p>
    <w:p w14:paraId="0D1F42B9" w14:textId="77777777" w:rsidR="0023187D" w:rsidRDefault="0023187D" w:rsidP="0023187D">
      <w:pPr>
        <w:pStyle w:val="Retraitgaucheintaliques"/>
      </w:pPr>
      <w:proofErr w:type="spellStart"/>
      <w:r>
        <w:t>Arriue</w:t>
      </w:r>
      <w:proofErr w:type="spellEnd"/>
      <w:r>
        <w:t xml:space="preserve"> sans </w:t>
      </w:r>
      <w:proofErr w:type="spellStart"/>
      <w:r>
        <w:t>souspçon</w:t>
      </w:r>
      <w:proofErr w:type="spellEnd"/>
      <w:r>
        <w:t xml:space="preserve"> de </w:t>
      </w:r>
      <w:proofErr w:type="spellStart"/>
      <w:r>
        <w:t>quelqu’ame</w:t>
      </w:r>
      <w:proofErr w:type="spellEnd"/>
      <w:r>
        <w:t xml:space="preserve"> </w:t>
      </w:r>
      <w:proofErr w:type="spellStart"/>
      <w:r>
        <w:t>attentiue</w:t>
      </w:r>
      <w:proofErr w:type="spellEnd"/>
      <w:r>
        <w:t>,</w:t>
      </w:r>
    </w:p>
    <w:p w14:paraId="034F6C3B" w14:textId="77777777" w:rsidR="0023187D" w:rsidRDefault="0023187D" w:rsidP="0023187D">
      <w:pPr>
        <w:pStyle w:val="Retraitgaucheintaliques"/>
      </w:pPr>
      <w:proofErr w:type="spellStart"/>
      <w:r>
        <w:t>Attentiue</w:t>
      </w:r>
      <w:proofErr w:type="spellEnd"/>
      <w:r>
        <w:t xml:space="preserve"> à veiller l’action de nous deux.</w:t>
      </w:r>
    </w:p>
    <w:p w14:paraId="18F7CFAE" w14:textId="77777777" w:rsidR="0023187D" w:rsidRDefault="0023187D" w:rsidP="0023187D">
      <w:pPr>
        <w:pStyle w:val="Retrait0italiques"/>
      </w:pPr>
      <w:r>
        <w:t xml:space="preserve">Deux beaux Amans </w:t>
      </w:r>
      <w:proofErr w:type="spellStart"/>
      <w:r>
        <w:t>vnis</w:t>
      </w:r>
      <w:proofErr w:type="spellEnd"/>
      <w:r>
        <w:t xml:space="preserve"> qui en meurent d’</w:t>
      </w:r>
      <w:proofErr w:type="spellStart"/>
      <w:r>
        <w:t>enuie</w:t>
      </w:r>
      <w:proofErr w:type="spellEnd"/>
      <w:r>
        <w:t>,</w:t>
      </w:r>
    </w:p>
    <w:p w14:paraId="75E6FB2F" w14:textId="77777777" w:rsidR="0023187D" w:rsidRDefault="0023187D" w:rsidP="0023187D">
      <w:pPr>
        <w:pStyle w:val="Retraitgaucheintaliques"/>
      </w:pPr>
      <w:r>
        <w:t>D’</w:t>
      </w:r>
      <w:proofErr w:type="spellStart"/>
      <w:r>
        <w:t>enuie</w:t>
      </w:r>
      <w:proofErr w:type="spellEnd"/>
      <w:r>
        <w:t xml:space="preserve"> leur Amour sera </w:t>
      </w:r>
      <w:proofErr w:type="spellStart"/>
      <w:r>
        <w:t>tantost</w:t>
      </w:r>
      <w:proofErr w:type="spellEnd"/>
      <w:r>
        <w:t xml:space="preserve"> finie,</w:t>
      </w:r>
    </w:p>
    <w:p w14:paraId="393F3B07" w14:textId="77777777" w:rsidR="0023187D" w:rsidRDefault="0023187D" w:rsidP="0023187D">
      <w:pPr>
        <w:pStyle w:val="Retraitgaucheintaliques"/>
      </w:pPr>
      <w:r>
        <w:t xml:space="preserve">Finie est la </w:t>
      </w:r>
      <w:proofErr w:type="spellStart"/>
      <w:r>
        <w:t>doulceur</w:t>
      </w:r>
      <w:proofErr w:type="spellEnd"/>
      <w:r>
        <w:t xml:space="preserve"> que l’on ne peut plus voir.</w:t>
      </w:r>
    </w:p>
    <w:p w14:paraId="49C8463F" w14:textId="77777777" w:rsidR="0023187D" w:rsidRDefault="0023187D" w:rsidP="0023187D">
      <w:pPr>
        <w:pStyle w:val="Retrait0italiques"/>
      </w:pPr>
      <w:r>
        <w:t>Voir, entendre, sentir, parler, toucher, encore,</w:t>
      </w:r>
    </w:p>
    <w:p w14:paraId="233BBC66" w14:textId="77777777" w:rsidR="0023187D" w:rsidRDefault="0023187D" w:rsidP="0023187D">
      <w:pPr>
        <w:pStyle w:val="Retraitgaucheintaliques"/>
      </w:pPr>
      <w:r>
        <w:t xml:space="preserve">Encore </w:t>
      </w:r>
      <w:proofErr w:type="spellStart"/>
      <w:r>
        <w:t>croy-ie</w:t>
      </w:r>
      <w:proofErr w:type="spellEnd"/>
      <w:r>
        <w:t xml:space="preserve"> bien que </w:t>
      </w:r>
      <w:proofErr w:type="spellStart"/>
      <w:r>
        <w:t>ie</w:t>
      </w:r>
      <w:proofErr w:type="spellEnd"/>
      <w:r>
        <w:t xml:space="preserve"> ne suis plus ore,</w:t>
      </w:r>
    </w:p>
    <w:p w14:paraId="6130EB54" w14:textId="2F47A445" w:rsidR="006F3222" w:rsidRPr="00183197" w:rsidRDefault="0023187D" w:rsidP="0023187D">
      <w:pPr>
        <w:pStyle w:val="Retraitgaucheintaliques"/>
      </w:pPr>
      <w:r>
        <w:t xml:space="preserve">Ore que ma moitié est </w:t>
      </w:r>
      <w:proofErr w:type="spellStart"/>
      <w:r>
        <w:t>loing</w:t>
      </w:r>
      <w:proofErr w:type="spellEnd"/>
      <w:r>
        <w:t xml:space="preserve"> de mon </w:t>
      </w:r>
      <w:proofErr w:type="spellStart"/>
      <w:r>
        <w:t>pouuoir</w:t>
      </w:r>
      <w:proofErr w:type="spellEnd"/>
      <w:r>
        <w:t>.</w:t>
      </w:r>
    </w:p>
    <w:p w14:paraId="2CC0D7D3" w14:textId="77777777" w:rsidR="006F3222" w:rsidRPr="008921D2" w:rsidRDefault="006F3222" w:rsidP="006F3222"/>
    <w:p w14:paraId="7D24791D" w14:textId="77777777" w:rsidR="006F3222" w:rsidRPr="008921D2" w:rsidRDefault="006F3222" w:rsidP="006F3222"/>
    <w:p w14:paraId="1B4EED78" w14:textId="77777777" w:rsidR="008921D2" w:rsidRPr="008921D2" w:rsidRDefault="008921D2" w:rsidP="008921D2"/>
    <w:sectPr w:rsidR="008921D2" w:rsidRPr="008921D2" w:rsidSect="00407C1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3D6813"/>
    <w:multiLevelType w:val="hybridMultilevel"/>
    <w:tmpl w:val="9530EC42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47D372B"/>
    <w:multiLevelType w:val="hybridMultilevel"/>
    <w:tmpl w:val="9CCE334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FAD5DE8"/>
    <w:multiLevelType w:val="hybridMultilevel"/>
    <w:tmpl w:val="438C9EC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E8D1243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3D0539C"/>
    <w:multiLevelType w:val="hybridMultilevel"/>
    <w:tmpl w:val="8F809738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9874294">
    <w:abstractNumId w:val="1"/>
  </w:num>
  <w:num w:numId="2" w16cid:durableId="820199751">
    <w:abstractNumId w:val="4"/>
  </w:num>
  <w:num w:numId="3" w16cid:durableId="870191235">
    <w:abstractNumId w:val="0"/>
  </w:num>
  <w:num w:numId="4" w16cid:durableId="321394353">
    <w:abstractNumId w:val="5"/>
  </w:num>
  <w:num w:numId="5" w16cid:durableId="1354577733">
    <w:abstractNumId w:val="2"/>
  </w:num>
  <w:num w:numId="6" w16cid:durableId="863523079">
    <w:abstractNumId w:val="3"/>
  </w:num>
  <w:num w:numId="7" w16cid:durableId="1064184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1CC8"/>
    <w:rsid w:val="000044A1"/>
    <w:rsid w:val="0000558F"/>
    <w:rsid w:val="00005EC2"/>
    <w:rsid w:val="000069DD"/>
    <w:rsid w:val="00020D38"/>
    <w:rsid w:val="00020F97"/>
    <w:rsid w:val="00021EC1"/>
    <w:rsid w:val="00027061"/>
    <w:rsid w:val="00030C48"/>
    <w:rsid w:val="00053B64"/>
    <w:rsid w:val="000A2A37"/>
    <w:rsid w:val="000B7FEC"/>
    <w:rsid w:val="000D61D3"/>
    <w:rsid w:val="000E6E5D"/>
    <w:rsid w:val="000F7733"/>
    <w:rsid w:val="001066D1"/>
    <w:rsid w:val="001075A9"/>
    <w:rsid w:val="00120C9A"/>
    <w:rsid w:val="00123BED"/>
    <w:rsid w:val="00125EA6"/>
    <w:rsid w:val="00135F8B"/>
    <w:rsid w:val="00146E39"/>
    <w:rsid w:val="00156BCB"/>
    <w:rsid w:val="00156D16"/>
    <w:rsid w:val="0016228D"/>
    <w:rsid w:val="00165806"/>
    <w:rsid w:val="0017274F"/>
    <w:rsid w:val="00172F06"/>
    <w:rsid w:val="00181138"/>
    <w:rsid w:val="00183197"/>
    <w:rsid w:val="0019155A"/>
    <w:rsid w:val="001A4E86"/>
    <w:rsid w:val="001A6651"/>
    <w:rsid w:val="001B0386"/>
    <w:rsid w:val="001B4BFE"/>
    <w:rsid w:val="001B535A"/>
    <w:rsid w:val="001B57EB"/>
    <w:rsid w:val="001B61AD"/>
    <w:rsid w:val="001B6E6B"/>
    <w:rsid w:val="001C4B72"/>
    <w:rsid w:val="001D16F3"/>
    <w:rsid w:val="001D694E"/>
    <w:rsid w:val="001E1E40"/>
    <w:rsid w:val="001E556A"/>
    <w:rsid w:val="001F2249"/>
    <w:rsid w:val="001F238E"/>
    <w:rsid w:val="001F446A"/>
    <w:rsid w:val="00213639"/>
    <w:rsid w:val="0021429C"/>
    <w:rsid w:val="00217A87"/>
    <w:rsid w:val="00225CA4"/>
    <w:rsid w:val="0022625E"/>
    <w:rsid w:val="0023187D"/>
    <w:rsid w:val="00251689"/>
    <w:rsid w:val="00260455"/>
    <w:rsid w:val="002649E6"/>
    <w:rsid w:val="00266870"/>
    <w:rsid w:val="00281DF5"/>
    <w:rsid w:val="00296CD0"/>
    <w:rsid w:val="002A175E"/>
    <w:rsid w:val="002A6301"/>
    <w:rsid w:val="002B27E5"/>
    <w:rsid w:val="002B5500"/>
    <w:rsid w:val="002C2935"/>
    <w:rsid w:val="002C3E75"/>
    <w:rsid w:val="002C45C2"/>
    <w:rsid w:val="002D3731"/>
    <w:rsid w:val="002E0F67"/>
    <w:rsid w:val="002F044C"/>
    <w:rsid w:val="003048ED"/>
    <w:rsid w:val="003065BD"/>
    <w:rsid w:val="0031147E"/>
    <w:rsid w:val="0031349E"/>
    <w:rsid w:val="003159B7"/>
    <w:rsid w:val="003302DB"/>
    <w:rsid w:val="00332E3A"/>
    <w:rsid w:val="0033403A"/>
    <w:rsid w:val="00336C6F"/>
    <w:rsid w:val="0034359A"/>
    <w:rsid w:val="003507CE"/>
    <w:rsid w:val="00371563"/>
    <w:rsid w:val="00386CE3"/>
    <w:rsid w:val="00394F7E"/>
    <w:rsid w:val="003A67EF"/>
    <w:rsid w:val="003C1A2C"/>
    <w:rsid w:val="003C7355"/>
    <w:rsid w:val="003E545A"/>
    <w:rsid w:val="003F2048"/>
    <w:rsid w:val="003F216E"/>
    <w:rsid w:val="003F64DC"/>
    <w:rsid w:val="004030E2"/>
    <w:rsid w:val="00407C1D"/>
    <w:rsid w:val="00415B5D"/>
    <w:rsid w:val="004209F4"/>
    <w:rsid w:val="004247B1"/>
    <w:rsid w:val="00436254"/>
    <w:rsid w:val="0043645F"/>
    <w:rsid w:val="00444C22"/>
    <w:rsid w:val="00457B94"/>
    <w:rsid w:val="00457D93"/>
    <w:rsid w:val="0046701E"/>
    <w:rsid w:val="004671D1"/>
    <w:rsid w:val="00482E5A"/>
    <w:rsid w:val="00494CFE"/>
    <w:rsid w:val="0049507A"/>
    <w:rsid w:val="00495CBC"/>
    <w:rsid w:val="00497CDE"/>
    <w:rsid w:val="004A461A"/>
    <w:rsid w:val="004A5D80"/>
    <w:rsid w:val="004A7B59"/>
    <w:rsid w:val="004B1F3B"/>
    <w:rsid w:val="004D485E"/>
    <w:rsid w:val="004E708A"/>
    <w:rsid w:val="005112C9"/>
    <w:rsid w:val="00514761"/>
    <w:rsid w:val="0053333F"/>
    <w:rsid w:val="00542E48"/>
    <w:rsid w:val="0055185D"/>
    <w:rsid w:val="0056011B"/>
    <w:rsid w:val="00561AFB"/>
    <w:rsid w:val="0056366C"/>
    <w:rsid w:val="00564C8F"/>
    <w:rsid w:val="005749E7"/>
    <w:rsid w:val="005837D6"/>
    <w:rsid w:val="00593FD2"/>
    <w:rsid w:val="0059793C"/>
    <w:rsid w:val="005A2330"/>
    <w:rsid w:val="005B5648"/>
    <w:rsid w:val="005C1C9E"/>
    <w:rsid w:val="005C254A"/>
    <w:rsid w:val="005D23BB"/>
    <w:rsid w:val="005D4EA5"/>
    <w:rsid w:val="00606DFB"/>
    <w:rsid w:val="00610916"/>
    <w:rsid w:val="00611282"/>
    <w:rsid w:val="00614C90"/>
    <w:rsid w:val="00622E98"/>
    <w:rsid w:val="006255B1"/>
    <w:rsid w:val="00627C04"/>
    <w:rsid w:val="00647E0B"/>
    <w:rsid w:val="0066015F"/>
    <w:rsid w:val="00660405"/>
    <w:rsid w:val="006708B4"/>
    <w:rsid w:val="00671643"/>
    <w:rsid w:val="006729EE"/>
    <w:rsid w:val="00675C81"/>
    <w:rsid w:val="00681B71"/>
    <w:rsid w:val="0068277C"/>
    <w:rsid w:val="006966FB"/>
    <w:rsid w:val="006B02A0"/>
    <w:rsid w:val="006B660B"/>
    <w:rsid w:val="006B7B1B"/>
    <w:rsid w:val="006C5F45"/>
    <w:rsid w:val="006C6D20"/>
    <w:rsid w:val="006D0E15"/>
    <w:rsid w:val="006E1863"/>
    <w:rsid w:val="006E3ECE"/>
    <w:rsid w:val="006E3FF4"/>
    <w:rsid w:val="006E7E91"/>
    <w:rsid w:val="006F3222"/>
    <w:rsid w:val="006F7DBB"/>
    <w:rsid w:val="007077E6"/>
    <w:rsid w:val="007106B8"/>
    <w:rsid w:val="00710854"/>
    <w:rsid w:val="00721E2F"/>
    <w:rsid w:val="00732AC3"/>
    <w:rsid w:val="00743963"/>
    <w:rsid w:val="00750C5D"/>
    <w:rsid w:val="00752B00"/>
    <w:rsid w:val="007530D4"/>
    <w:rsid w:val="0078584D"/>
    <w:rsid w:val="007931A5"/>
    <w:rsid w:val="00793ECE"/>
    <w:rsid w:val="0079534C"/>
    <w:rsid w:val="007956EC"/>
    <w:rsid w:val="007960F8"/>
    <w:rsid w:val="007B3C99"/>
    <w:rsid w:val="007D139E"/>
    <w:rsid w:val="007D3C37"/>
    <w:rsid w:val="007F1F38"/>
    <w:rsid w:val="0080106E"/>
    <w:rsid w:val="00802ACF"/>
    <w:rsid w:val="008047EE"/>
    <w:rsid w:val="00812A27"/>
    <w:rsid w:val="00813478"/>
    <w:rsid w:val="00815DE3"/>
    <w:rsid w:val="008167DF"/>
    <w:rsid w:val="008317C8"/>
    <w:rsid w:val="00834BF5"/>
    <w:rsid w:val="008402D6"/>
    <w:rsid w:val="00841D77"/>
    <w:rsid w:val="00853AD6"/>
    <w:rsid w:val="00857A70"/>
    <w:rsid w:val="008625D2"/>
    <w:rsid w:val="008722D7"/>
    <w:rsid w:val="00884BDB"/>
    <w:rsid w:val="008907C4"/>
    <w:rsid w:val="008921D2"/>
    <w:rsid w:val="008A16E1"/>
    <w:rsid w:val="008C331A"/>
    <w:rsid w:val="008C47C1"/>
    <w:rsid w:val="008C5766"/>
    <w:rsid w:val="008E3E97"/>
    <w:rsid w:val="008F52D8"/>
    <w:rsid w:val="0091525E"/>
    <w:rsid w:val="0091770D"/>
    <w:rsid w:val="00925C28"/>
    <w:rsid w:val="00945B64"/>
    <w:rsid w:val="00951006"/>
    <w:rsid w:val="00951748"/>
    <w:rsid w:val="00957D6F"/>
    <w:rsid w:val="00962449"/>
    <w:rsid w:val="00967A70"/>
    <w:rsid w:val="00967F3D"/>
    <w:rsid w:val="00974459"/>
    <w:rsid w:val="0098109B"/>
    <w:rsid w:val="00996086"/>
    <w:rsid w:val="009A418F"/>
    <w:rsid w:val="009B58C3"/>
    <w:rsid w:val="009B65F7"/>
    <w:rsid w:val="009C107C"/>
    <w:rsid w:val="009C65E0"/>
    <w:rsid w:val="009E15F2"/>
    <w:rsid w:val="009E1A47"/>
    <w:rsid w:val="009E4E0C"/>
    <w:rsid w:val="009F0B78"/>
    <w:rsid w:val="009F47AF"/>
    <w:rsid w:val="009F7D0B"/>
    <w:rsid w:val="00A06A82"/>
    <w:rsid w:val="00A25865"/>
    <w:rsid w:val="00A32629"/>
    <w:rsid w:val="00A34C57"/>
    <w:rsid w:val="00A34D7C"/>
    <w:rsid w:val="00A458C7"/>
    <w:rsid w:val="00A4740A"/>
    <w:rsid w:val="00A6554A"/>
    <w:rsid w:val="00A65FF5"/>
    <w:rsid w:val="00A670C2"/>
    <w:rsid w:val="00A67D44"/>
    <w:rsid w:val="00A83856"/>
    <w:rsid w:val="00A85894"/>
    <w:rsid w:val="00A9120A"/>
    <w:rsid w:val="00A975C1"/>
    <w:rsid w:val="00A97E27"/>
    <w:rsid w:val="00AB263A"/>
    <w:rsid w:val="00AC3EB0"/>
    <w:rsid w:val="00AC5AC2"/>
    <w:rsid w:val="00AC68B7"/>
    <w:rsid w:val="00AD1300"/>
    <w:rsid w:val="00AD3432"/>
    <w:rsid w:val="00AE4A76"/>
    <w:rsid w:val="00AF3FB8"/>
    <w:rsid w:val="00B01EFF"/>
    <w:rsid w:val="00B06945"/>
    <w:rsid w:val="00B25D11"/>
    <w:rsid w:val="00B3274D"/>
    <w:rsid w:val="00B510F6"/>
    <w:rsid w:val="00B526B5"/>
    <w:rsid w:val="00B63F65"/>
    <w:rsid w:val="00B71C08"/>
    <w:rsid w:val="00B743F2"/>
    <w:rsid w:val="00B91FAE"/>
    <w:rsid w:val="00BA239E"/>
    <w:rsid w:val="00BB0ED0"/>
    <w:rsid w:val="00BB31C9"/>
    <w:rsid w:val="00BD1121"/>
    <w:rsid w:val="00BD1FDC"/>
    <w:rsid w:val="00BE4130"/>
    <w:rsid w:val="00BE7392"/>
    <w:rsid w:val="00BF50A6"/>
    <w:rsid w:val="00C15B8C"/>
    <w:rsid w:val="00C344D1"/>
    <w:rsid w:val="00C40431"/>
    <w:rsid w:val="00C4132F"/>
    <w:rsid w:val="00C51D3B"/>
    <w:rsid w:val="00C555AF"/>
    <w:rsid w:val="00C62293"/>
    <w:rsid w:val="00C63400"/>
    <w:rsid w:val="00C73C22"/>
    <w:rsid w:val="00C75698"/>
    <w:rsid w:val="00C80F68"/>
    <w:rsid w:val="00C85664"/>
    <w:rsid w:val="00CA6285"/>
    <w:rsid w:val="00CB0EBA"/>
    <w:rsid w:val="00CF2037"/>
    <w:rsid w:val="00CF6AB5"/>
    <w:rsid w:val="00D20628"/>
    <w:rsid w:val="00D31683"/>
    <w:rsid w:val="00D34272"/>
    <w:rsid w:val="00D4143C"/>
    <w:rsid w:val="00D54919"/>
    <w:rsid w:val="00D57476"/>
    <w:rsid w:val="00D702F4"/>
    <w:rsid w:val="00D731BA"/>
    <w:rsid w:val="00D75C73"/>
    <w:rsid w:val="00D95E11"/>
    <w:rsid w:val="00DA2E35"/>
    <w:rsid w:val="00DB2AE6"/>
    <w:rsid w:val="00DB3B15"/>
    <w:rsid w:val="00E03F4F"/>
    <w:rsid w:val="00E229B5"/>
    <w:rsid w:val="00E239A4"/>
    <w:rsid w:val="00E303AD"/>
    <w:rsid w:val="00E3055D"/>
    <w:rsid w:val="00E565A5"/>
    <w:rsid w:val="00E57158"/>
    <w:rsid w:val="00E63976"/>
    <w:rsid w:val="00E66EFF"/>
    <w:rsid w:val="00E6785E"/>
    <w:rsid w:val="00E81EB9"/>
    <w:rsid w:val="00E83A06"/>
    <w:rsid w:val="00E90C81"/>
    <w:rsid w:val="00E95F18"/>
    <w:rsid w:val="00EB67AB"/>
    <w:rsid w:val="00EC26CB"/>
    <w:rsid w:val="00EE4A04"/>
    <w:rsid w:val="00F11D6B"/>
    <w:rsid w:val="00F45B22"/>
    <w:rsid w:val="00F536A8"/>
    <w:rsid w:val="00F5587C"/>
    <w:rsid w:val="00F746C9"/>
    <w:rsid w:val="00F778B4"/>
    <w:rsid w:val="00F80388"/>
    <w:rsid w:val="00F82BE4"/>
    <w:rsid w:val="00F924C6"/>
    <w:rsid w:val="00FA1716"/>
    <w:rsid w:val="00FA33CD"/>
    <w:rsid w:val="00FA3A6B"/>
    <w:rsid w:val="00FA588D"/>
    <w:rsid w:val="00FD4BE6"/>
    <w:rsid w:val="00FD76CD"/>
    <w:rsid w:val="00FE0544"/>
    <w:rsid w:val="00FE3583"/>
    <w:rsid w:val="00FE7AF6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684AA38"/>
  <w14:defaultImageDpi w14:val="0"/>
  <w15:docId w15:val="{F950AA11-B478-4B9A-92DF-35D29714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98"/>
    <w:pPr>
      <w:spacing w:after="0" w:line="240" w:lineRule="auto"/>
      <w:ind w:firstLine="284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rsid w:val="00A25865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rsid w:val="00E565A5"/>
    <w:rPr>
      <w:rFonts w:cs="Times New Roman"/>
      <w:color w:val="800080"/>
      <w:u w:val="single"/>
    </w:rPr>
  </w:style>
  <w:style w:type="paragraph" w:customStyle="1" w:styleId="retraitgauche">
    <w:name w:val="retrait gauche"/>
    <w:basedOn w:val="Normal"/>
    <w:uiPriority w:val="99"/>
    <w:rsid w:val="008C331A"/>
    <w:pPr>
      <w:ind w:left="284" w:firstLine="0"/>
      <w:jc w:val="left"/>
    </w:pPr>
  </w:style>
  <w:style w:type="paragraph" w:customStyle="1" w:styleId="retraitdroite">
    <w:name w:val="retrait droite"/>
    <w:basedOn w:val="Normal"/>
    <w:uiPriority w:val="99"/>
    <w:rsid w:val="008C331A"/>
    <w:pPr>
      <w:ind w:left="567" w:firstLine="0"/>
      <w:jc w:val="left"/>
    </w:pPr>
  </w:style>
  <w:style w:type="character" w:styleId="Mentionnonrsolue">
    <w:name w:val="Unresolved Mention"/>
    <w:basedOn w:val="Policepardfaut"/>
    <w:uiPriority w:val="99"/>
    <w:semiHidden/>
    <w:unhideWhenUsed/>
    <w:rsid w:val="00A06A82"/>
    <w:rPr>
      <w:rFonts w:cs="Times New Roman"/>
      <w:color w:val="808080"/>
      <w:shd w:val="clear" w:color="auto" w:fill="E6E6E6"/>
    </w:rPr>
  </w:style>
  <w:style w:type="paragraph" w:customStyle="1" w:styleId="Retrait0">
    <w:name w:val="Retrait 0"/>
    <w:basedOn w:val="Normal"/>
    <w:qFormat/>
    <w:rsid w:val="008921D2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gauche0">
    <w:name w:val="Retrait gauche"/>
    <w:basedOn w:val="Normal"/>
    <w:qFormat/>
    <w:rsid w:val="008921D2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italiques">
    <w:name w:val="Retrait 0 italiques"/>
    <w:basedOn w:val="Normal"/>
    <w:qFormat/>
    <w:rsid w:val="008921D2"/>
    <w:pPr>
      <w:spacing w:line="320" w:lineRule="exact"/>
      <w:ind w:left="567" w:firstLine="0"/>
      <w:jc w:val="left"/>
    </w:pPr>
    <w:rPr>
      <w:i/>
      <w:iCs/>
      <w:spacing w:val="12"/>
      <w:szCs w:val="20"/>
    </w:rPr>
  </w:style>
  <w:style w:type="paragraph" w:customStyle="1" w:styleId="Retraitgaucheintaliques">
    <w:name w:val="Retrait gauche intaliques"/>
    <w:basedOn w:val="Normal"/>
    <w:qFormat/>
    <w:rsid w:val="008921D2"/>
    <w:pPr>
      <w:spacing w:line="320" w:lineRule="exact"/>
      <w:ind w:left="851" w:firstLine="0"/>
      <w:jc w:val="left"/>
    </w:pPr>
    <w:rPr>
      <w:i/>
      <w:iCs/>
      <w:spacing w:val="1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3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3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3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3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3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38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3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34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3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45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47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lica.bnf.fr/ark:/12148/bpt6k71295q/f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allica.bnf.fr/ark:/12148/bpt6k718105/f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llica.bnf.fr/ark:/12148/btv1b8609598s/f5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reambule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allica.bnf.fr/ark:/12148/bpt6k70410t/f26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1066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Figure de l'anadiplose</vt:lpstr>
    </vt:vector>
  </TitlesOfParts>
  <Manager>OT</Manager>
  <Company>Le Préambule des innombrables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Figure de l'anadiplose</dc:title>
  <dc:subject>anthologie</dc:subject>
  <dc:creator>Poètes du XVIe siècle</dc:creator>
  <cp:keywords/>
  <dc:description/>
  <cp:lastModifiedBy>Olivier</cp:lastModifiedBy>
  <cp:revision>4</cp:revision>
  <dcterms:created xsi:type="dcterms:W3CDTF">2022-07-07T10:56:00Z</dcterms:created>
  <dcterms:modified xsi:type="dcterms:W3CDTF">2022-07-07T10:57:00Z</dcterms:modified>
</cp:coreProperties>
</file>