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4AF0AEAA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7A1F95C3" w:rsidR="00543B78" w:rsidRDefault="00543B78" w:rsidP="00561B2B">
      <w:r>
        <w:t xml:space="preserve"># Anthologie de lieux communs dans les poèmes du </w:t>
      </w:r>
      <w:r w:rsidR="00CA33E4" w:rsidRPr="00CA33E4">
        <w:rPr>
          <w:smallCaps/>
        </w:rPr>
        <w:t>xvi</w:t>
      </w:r>
      <w:r w:rsidRPr="00561B2B">
        <w:rPr>
          <w:vertAlign w:val="superscript"/>
        </w:rPr>
        <w:t>e</w:t>
      </w:r>
      <w:r>
        <w:t xml:space="preserve"> 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1EF01233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19243F">
        <w:t>Contr’Amours</w:t>
      </w:r>
      <w:r w:rsidR="00543B78">
        <w:t xml:space="preserve"> : </w:t>
      </w:r>
      <w:r w:rsidR="00A814EF">
        <w:t>2</w:t>
      </w:r>
      <w:r w:rsidR="00543B78">
        <w:t xml:space="preserve"> </w:t>
      </w:r>
      <w:r w:rsidR="008F5E81">
        <w:t>sonnet</w:t>
      </w:r>
      <w:r w:rsidR="00A814EF">
        <w:t>s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r>
        <w:t>établis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0F53D041" w:rsidR="00A25865" w:rsidRPr="00181138" w:rsidRDefault="00543B78" w:rsidP="00A20D42">
      <w:pPr>
        <w:jc w:val="right"/>
      </w:pPr>
      <w:r>
        <w:t xml:space="preserve">Version </w:t>
      </w:r>
      <w:r w:rsidR="00A814EF">
        <w:t>2</w:t>
      </w:r>
      <w:r>
        <w:t xml:space="preserve">, </w:t>
      </w:r>
      <w:r w:rsidR="0019243F">
        <w:t xml:space="preserve">en ligne </w:t>
      </w:r>
      <w:r w:rsidR="002B0631">
        <w:t xml:space="preserve">le </w:t>
      </w:r>
      <w:r w:rsidR="00A814EF">
        <w:t>0</w:t>
      </w:r>
      <w:r w:rsidR="0019243F">
        <w:t>5</w:t>
      </w:r>
      <w:r w:rsidR="001B535A">
        <w:t>/</w:t>
      </w:r>
      <w:r w:rsidR="0019243F">
        <w:t>1</w:t>
      </w:r>
      <w:r w:rsidR="00A814EF">
        <w:t>1</w:t>
      </w:r>
      <w:r w:rsidR="00A25865">
        <w:t>/</w:t>
      </w:r>
      <w:r w:rsidR="007C5D25">
        <w:t>2</w:t>
      </w:r>
      <w:r w:rsidR="00CA33E4">
        <w:t>5</w:t>
      </w:r>
      <w:r w:rsidR="00A25865">
        <w:t>.</w:t>
      </w:r>
    </w:p>
    <w:p w14:paraId="4084A67E" w14:textId="77777777" w:rsidR="00407C1D" w:rsidRDefault="00407C1D" w:rsidP="00FD4BE6"/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1C169" w14:textId="586A304B" w:rsidR="0036693C" w:rsidRPr="000B32B8" w:rsidRDefault="0036693C" w:rsidP="0036693C">
      <w:pPr>
        <w:jc w:val="center"/>
      </w:pPr>
      <w:bookmarkStart w:id="2" w:name="_Hlk511074496"/>
      <w:r w:rsidRPr="000B32B8">
        <w:t>157</w:t>
      </w:r>
      <w:r w:rsidR="00833700">
        <w:t>4</w:t>
      </w:r>
    </w:p>
    <w:p w14:paraId="4295ADD1" w14:textId="5D2A717F" w:rsidR="00D1550D" w:rsidRDefault="0019243F" w:rsidP="00D1550D">
      <w:r>
        <w:rPr>
          <w:smallCaps/>
        </w:rPr>
        <w:t>Jodelle</w:t>
      </w:r>
    </w:p>
    <w:bookmarkEnd w:id="2"/>
    <w:p w14:paraId="0339F39C" w14:textId="75CAC506" w:rsidR="00D1550D" w:rsidRDefault="00833700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 w:rsidR="00DD64A8">
        <w:rPr>
          <w:i/>
          <w:iCs/>
        </w:rPr>
        <w:instrText>HYPERLINK  \l "combie74"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DD64A8">
        <w:rPr>
          <w:rStyle w:val="Lienhypertexte"/>
          <w:i/>
          <w:iCs/>
        </w:rPr>
        <w:t>Combien de fois</w:t>
      </w:r>
      <w:r w:rsidR="00D1550D" w:rsidRPr="00833700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3526E839" w14:textId="35922BF4" w:rsidR="00A814EF" w:rsidRPr="000B32B8" w:rsidRDefault="00A814EF" w:rsidP="00A814EF">
      <w:pPr>
        <w:jc w:val="center"/>
      </w:pPr>
      <w:r w:rsidRPr="000B32B8">
        <w:t>15</w:t>
      </w:r>
      <w:r>
        <w:t>82</w:t>
      </w:r>
    </w:p>
    <w:p w14:paraId="30A7A20F" w14:textId="38CF366B" w:rsidR="00A814EF" w:rsidRDefault="00A814EF" w:rsidP="00A814EF">
      <w:r>
        <w:rPr>
          <w:smallCaps/>
        </w:rPr>
        <w:t>Du Monin</w:t>
      </w:r>
    </w:p>
    <w:p w14:paraId="2A00DAA3" w14:textId="6F51FD0C" w:rsidR="00A814EF" w:rsidRDefault="00A814EF" w:rsidP="00A814EF">
      <w:pPr>
        <w:numPr>
          <w:ilvl w:val="0"/>
          <w:numId w:val="1"/>
        </w:numPr>
        <w:rPr>
          <w:i/>
          <w:iCs/>
        </w:rPr>
      </w:pPr>
      <w:hyperlink w:anchor="maisqu82" w:history="1">
        <w:r w:rsidR="002B0631">
          <w:rPr>
            <w:rStyle w:val="Lienhypertexte"/>
            <w:i/>
            <w:iCs/>
          </w:rPr>
          <w:t>Mais quoi ? que cherchons-nous ?</w:t>
        </w:r>
        <w:r w:rsidRPr="00833700">
          <w:rPr>
            <w:rStyle w:val="Lienhypertexte"/>
            <w:i/>
            <w:iCs/>
          </w:rPr>
          <w:t>…</w:t>
        </w:r>
      </w:hyperlink>
    </w:p>
    <w:p w14:paraId="31D3F548" w14:textId="77777777" w:rsidR="00287610" w:rsidRDefault="00287610" w:rsidP="00F247F0">
      <w:pPr>
        <w:ind w:left="284" w:firstLine="0"/>
        <w:rPr>
          <w:i/>
          <w:iCs/>
        </w:rPr>
      </w:pPr>
    </w:p>
    <w:p w14:paraId="5BCEB63B" w14:textId="77777777" w:rsidR="00287610" w:rsidRDefault="00287610" w:rsidP="00F247F0">
      <w:pPr>
        <w:ind w:left="284" w:firstLine="0"/>
        <w:rPr>
          <w:i/>
          <w:iCs/>
        </w:rPr>
      </w:pPr>
    </w:p>
    <w:p w14:paraId="2590661D" w14:textId="77777777" w:rsidR="00287610" w:rsidRDefault="00287610" w:rsidP="00F247F0">
      <w:pPr>
        <w:ind w:left="284" w:firstLine="0"/>
        <w:rPr>
          <w:i/>
          <w:iCs/>
        </w:rPr>
      </w:pPr>
    </w:p>
    <w:p w14:paraId="2D8941AF" w14:textId="77777777" w:rsidR="00287610" w:rsidRDefault="00287610" w:rsidP="00F247F0">
      <w:pPr>
        <w:ind w:left="284" w:firstLine="0"/>
        <w:rPr>
          <w:i/>
          <w:iCs/>
        </w:rPr>
      </w:pPr>
    </w:p>
    <w:p w14:paraId="56E226B5" w14:textId="77777777" w:rsidR="00287610" w:rsidRDefault="00287610" w:rsidP="00F247F0">
      <w:pPr>
        <w:ind w:left="284" w:firstLine="0"/>
        <w:rPr>
          <w:i/>
          <w:iCs/>
        </w:rPr>
      </w:pPr>
    </w:p>
    <w:p w14:paraId="7316D787" w14:textId="77777777" w:rsidR="00287610" w:rsidRDefault="00287610" w:rsidP="00F247F0">
      <w:pPr>
        <w:ind w:left="284" w:firstLine="0"/>
        <w:rPr>
          <w:i/>
          <w:iCs/>
        </w:rPr>
      </w:pPr>
    </w:p>
    <w:p w14:paraId="0866571F" w14:textId="77777777" w:rsidR="00287610" w:rsidRDefault="00287610" w:rsidP="00F247F0">
      <w:pPr>
        <w:ind w:left="284" w:firstLine="0"/>
        <w:rPr>
          <w:i/>
          <w:iCs/>
        </w:rPr>
      </w:pPr>
    </w:p>
    <w:p w14:paraId="13F301A3" w14:textId="77777777" w:rsidR="00287610" w:rsidRDefault="00287610" w:rsidP="00F247F0">
      <w:pPr>
        <w:ind w:left="284" w:firstLine="0"/>
        <w:rPr>
          <w:i/>
          <w:iCs/>
        </w:rPr>
      </w:pPr>
    </w:p>
    <w:p w14:paraId="4A882580" w14:textId="77777777" w:rsidR="00287610" w:rsidRDefault="00287610" w:rsidP="00F247F0">
      <w:pPr>
        <w:ind w:left="284" w:firstLine="0"/>
        <w:rPr>
          <w:i/>
          <w:iCs/>
        </w:rPr>
      </w:pPr>
    </w:p>
    <w:p w14:paraId="58B2E0D4" w14:textId="77777777" w:rsidR="00287610" w:rsidRDefault="00287610" w:rsidP="00F247F0">
      <w:pPr>
        <w:ind w:left="284" w:firstLine="0"/>
        <w:rPr>
          <w:i/>
          <w:iCs/>
        </w:rPr>
      </w:pPr>
    </w:p>
    <w:p w14:paraId="71E77858" w14:textId="77777777" w:rsidR="00287610" w:rsidRDefault="00287610" w:rsidP="00F247F0">
      <w:pPr>
        <w:ind w:left="284" w:firstLine="0"/>
        <w:rPr>
          <w:i/>
          <w:iCs/>
        </w:rPr>
      </w:pPr>
    </w:p>
    <w:p w14:paraId="2D7FBA99" w14:textId="77777777" w:rsidR="00287610" w:rsidRDefault="00287610" w:rsidP="00F247F0">
      <w:pPr>
        <w:ind w:left="284" w:firstLine="0"/>
        <w:rPr>
          <w:i/>
          <w:iCs/>
        </w:rPr>
      </w:pPr>
    </w:p>
    <w:p w14:paraId="12EAEE47" w14:textId="77777777" w:rsidR="00287610" w:rsidRDefault="00287610" w:rsidP="00F247F0">
      <w:pPr>
        <w:ind w:left="284" w:firstLine="0"/>
        <w:rPr>
          <w:i/>
          <w:iCs/>
        </w:rPr>
      </w:pPr>
    </w:p>
    <w:p w14:paraId="2AECECC8" w14:textId="77777777" w:rsidR="000B32B8" w:rsidRDefault="000B32B8" w:rsidP="00F247F0">
      <w:pPr>
        <w:ind w:left="284" w:firstLine="0"/>
        <w:rPr>
          <w:i/>
          <w:iCs/>
        </w:rPr>
      </w:pPr>
    </w:p>
    <w:p w14:paraId="5E447970" w14:textId="77777777" w:rsidR="000B32B8" w:rsidRDefault="000B32B8" w:rsidP="00F247F0">
      <w:pPr>
        <w:ind w:left="284" w:firstLine="0"/>
        <w:rPr>
          <w:i/>
          <w:iCs/>
        </w:rPr>
      </w:pPr>
    </w:p>
    <w:p w14:paraId="03F3B427" w14:textId="77777777" w:rsidR="000B32B8" w:rsidRDefault="000B32B8" w:rsidP="00F247F0">
      <w:pPr>
        <w:ind w:left="284" w:firstLine="0"/>
        <w:rPr>
          <w:i/>
          <w:iCs/>
        </w:rPr>
      </w:pPr>
    </w:p>
    <w:p w14:paraId="3752F650" w14:textId="77777777" w:rsidR="000B32B8" w:rsidRDefault="000B32B8" w:rsidP="00F247F0">
      <w:pPr>
        <w:ind w:left="284" w:firstLine="0"/>
        <w:rPr>
          <w:i/>
          <w:iCs/>
        </w:rPr>
      </w:pPr>
    </w:p>
    <w:p w14:paraId="04C0331B" w14:textId="77777777" w:rsidR="000B32B8" w:rsidRDefault="000B32B8" w:rsidP="00F247F0">
      <w:pPr>
        <w:ind w:left="284" w:firstLine="0"/>
        <w:rPr>
          <w:i/>
          <w:iCs/>
        </w:rPr>
      </w:pPr>
    </w:p>
    <w:p w14:paraId="5C7556B1" w14:textId="77777777" w:rsidR="003F2048" w:rsidRDefault="003F2048" w:rsidP="003F2048">
      <w:pPr>
        <w:rPr>
          <w:i/>
          <w:iCs/>
        </w:rPr>
      </w:pPr>
    </w:p>
    <w:p w14:paraId="1C8BB3DF" w14:textId="77777777" w:rsidR="00407C1D" w:rsidRPr="00407C1D" w:rsidRDefault="00407C1D" w:rsidP="00407C1D">
      <w:pPr>
        <w:rPr>
          <w:i/>
          <w:iCs/>
        </w:rPr>
      </w:pPr>
    </w:p>
    <w:p w14:paraId="3680373F" w14:textId="77777777" w:rsidR="001F238E" w:rsidRDefault="001F238E" w:rsidP="0016228D">
      <w:pPr>
        <w:sectPr w:rsidR="001F238E" w:rsidSect="00682C1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FD43F6E" w14:textId="77777777" w:rsidR="007929A5" w:rsidRDefault="004209F4" w:rsidP="007929A5">
      <w:r>
        <w:br w:type="page"/>
      </w:r>
    </w:p>
    <w:p w14:paraId="38ED54F6" w14:textId="77777777" w:rsidR="0019243F" w:rsidRDefault="0019243F" w:rsidP="0019243F">
      <w:bookmarkStart w:id="3" w:name="combie74"/>
      <w:bookmarkEnd w:id="3"/>
    </w:p>
    <w:p w14:paraId="3F015259" w14:textId="099F2223" w:rsidR="00D1550D" w:rsidRDefault="00D1550D" w:rsidP="00D1550D">
      <w:pPr>
        <w:outlineLvl w:val="0"/>
      </w:pPr>
      <w:r>
        <w:t>157</w:t>
      </w:r>
      <w:r w:rsidR="00865275">
        <w:t>4</w:t>
      </w:r>
    </w:p>
    <w:p w14:paraId="30C0F860" w14:textId="77777777" w:rsidR="00D1550D" w:rsidRDefault="00D1550D" w:rsidP="00D1550D"/>
    <w:p w14:paraId="76053EC2" w14:textId="52ABF900" w:rsidR="00D1550D" w:rsidRDefault="0019243F" w:rsidP="0019243F">
      <w:pPr>
        <w:outlineLvl w:val="1"/>
      </w:pPr>
      <w:r>
        <w:t>JODELLE</w:t>
      </w:r>
      <w:r w:rsidR="00990BD5">
        <w:t xml:space="preserve">, </w:t>
      </w:r>
      <w:r>
        <w:t>Étienne</w:t>
      </w:r>
      <w:r w:rsidR="00D1550D" w:rsidRPr="00D57476">
        <w:t xml:space="preserve">, </w:t>
      </w:r>
      <w:r>
        <w:rPr>
          <w:i/>
          <w:iCs/>
        </w:rPr>
        <w:t>Les Œuvres et Mélanges poétiques</w:t>
      </w:r>
      <w:r w:rsidR="00D1550D">
        <w:t xml:space="preserve">, </w:t>
      </w:r>
      <w:r>
        <w:t>Paris, N. Chesneau et M. Patisson</w:t>
      </w:r>
      <w:r w:rsidR="00D1550D">
        <w:t xml:space="preserve">, </w:t>
      </w:r>
      <w:r w:rsidR="00D1550D" w:rsidRPr="00563F41">
        <w:t>157</w:t>
      </w:r>
      <w:r w:rsidR="009A6EAF">
        <w:t>4</w:t>
      </w:r>
      <w:r w:rsidR="00D1550D">
        <w:t xml:space="preserve">, </w:t>
      </w:r>
      <w:r>
        <w:rPr>
          <w:i/>
        </w:rPr>
        <w:t>Contr’Amours</w:t>
      </w:r>
      <w:r w:rsidR="009A6EAF">
        <w:t xml:space="preserve">, </w:t>
      </w:r>
      <w:r>
        <w:rPr>
          <w:smallCaps/>
        </w:rPr>
        <w:t>vii</w:t>
      </w:r>
      <w:r w:rsidR="00833700">
        <w:t xml:space="preserve">, </w:t>
      </w:r>
      <w:r>
        <w:t>f°</w:t>
      </w:r>
      <w:r w:rsidR="000F045B">
        <w:t> </w:t>
      </w:r>
      <w:r>
        <w:t>64v°</w:t>
      </w:r>
      <w:r w:rsidR="00D1550D">
        <w:t>.</w:t>
      </w:r>
    </w:p>
    <w:p w14:paraId="4245880C" w14:textId="0F972D2A" w:rsidR="00D1550D" w:rsidRPr="000F045B" w:rsidRDefault="00D1550D" w:rsidP="00D1550D">
      <w:r w:rsidRPr="000F045B">
        <w:t>&lt;</w:t>
      </w:r>
      <w:hyperlink r:id="rId7" w:history="1">
        <w:r w:rsidR="0019243F" w:rsidRPr="0019243F">
          <w:rPr>
            <w:rStyle w:val="Lienhypertexte"/>
          </w:rPr>
          <w:t>https://gallica.bnf.fr/ark:/12148/btv1b8609547g/f152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2BC0031B" w14:textId="5C169582" w:rsidR="0019243F" w:rsidRDefault="0019243F" w:rsidP="0019243F">
      <w:pPr>
        <w:pStyle w:val="Retrait0"/>
        <w:outlineLvl w:val="2"/>
      </w:pPr>
      <w:r>
        <w:t>Combien de fois mes vers ont-ils doré</w:t>
      </w:r>
    </w:p>
    <w:p w14:paraId="0043FB74" w14:textId="536E026D" w:rsidR="0019243F" w:rsidRDefault="0019243F" w:rsidP="0019243F">
      <w:pPr>
        <w:pStyle w:val="Retraitgau"/>
      </w:pPr>
      <w:r>
        <w:t>Ces cheveux noirs dignes d’une Méduse ?</w:t>
      </w:r>
    </w:p>
    <w:p w14:paraId="4B12400C" w14:textId="77777777" w:rsidR="0019243F" w:rsidRDefault="0019243F" w:rsidP="0019243F">
      <w:pPr>
        <w:pStyle w:val="Retraitgau"/>
      </w:pPr>
      <w:r>
        <w:t>Combien de fois ce teint noir qui m’amuse,</w:t>
      </w:r>
    </w:p>
    <w:p w14:paraId="162FDAF7" w14:textId="129E81DF" w:rsidR="0019243F" w:rsidRDefault="0019243F" w:rsidP="0019243F">
      <w:pPr>
        <w:pStyle w:val="Retraitgau"/>
      </w:pPr>
      <w:r>
        <w:t>Ai-je de lis et roses coloré ?</w:t>
      </w:r>
    </w:p>
    <w:p w14:paraId="44EFE5FC" w14:textId="77777777" w:rsidR="0019243F" w:rsidRDefault="0019243F" w:rsidP="0019243F">
      <w:pPr>
        <w:pStyle w:val="Retrait0"/>
      </w:pPr>
      <w:r>
        <w:t>Combien ce front de rides labouré</w:t>
      </w:r>
    </w:p>
    <w:p w14:paraId="4256CD7D" w14:textId="52B71D3C" w:rsidR="0019243F" w:rsidRDefault="0019243F" w:rsidP="0019243F">
      <w:pPr>
        <w:pStyle w:val="Retraitgau"/>
      </w:pPr>
      <w:r>
        <w:t>Ai-je aplani</w:t>
      </w:r>
      <w:r w:rsidR="00422761">
        <w:t> ?</w:t>
      </w:r>
      <w:r>
        <w:t xml:space="preserve"> et quel a fait ma Muse</w:t>
      </w:r>
    </w:p>
    <w:p w14:paraId="1715FF31" w14:textId="77777777" w:rsidR="0019243F" w:rsidRDefault="0019243F" w:rsidP="0019243F">
      <w:pPr>
        <w:pStyle w:val="Retraitgau"/>
      </w:pPr>
      <w:r>
        <w:t>Ce gros sourcil, où folle elle s’abuse,</w:t>
      </w:r>
    </w:p>
    <w:p w14:paraId="41EBB8EB" w14:textId="1AB3F0D5" w:rsidR="0019243F" w:rsidRDefault="0019243F" w:rsidP="0019243F">
      <w:pPr>
        <w:pStyle w:val="Retraitgau"/>
      </w:pPr>
      <w:r>
        <w:t>Ayant sur lui l’arc d’Amour figuré ?</w:t>
      </w:r>
    </w:p>
    <w:p w14:paraId="0B21D91B" w14:textId="4B398BF7" w:rsidR="0019243F" w:rsidRDefault="0019243F" w:rsidP="0019243F">
      <w:pPr>
        <w:pStyle w:val="Retrait0"/>
      </w:pPr>
      <w:r>
        <w:t>Quel ai-je fait son œil se renfonçant ?</w:t>
      </w:r>
    </w:p>
    <w:p w14:paraId="2C928A18" w14:textId="132E8CF6" w:rsidR="0019243F" w:rsidRDefault="0019243F" w:rsidP="0019243F">
      <w:pPr>
        <w:pStyle w:val="Retraitgau"/>
      </w:pPr>
      <w:r>
        <w:t>Quel ai-je fait son grand nez rougissant ?</w:t>
      </w:r>
    </w:p>
    <w:p w14:paraId="0CC897C8" w14:textId="20F46DEC" w:rsidR="0019243F" w:rsidRDefault="0019243F" w:rsidP="0019243F">
      <w:pPr>
        <w:pStyle w:val="Retraitgau"/>
      </w:pPr>
      <w:r>
        <w:t>Quelle sa bouche, et ses noires dents quelles ?</w:t>
      </w:r>
    </w:p>
    <w:p w14:paraId="06739E10" w14:textId="692C742F" w:rsidR="0019243F" w:rsidRDefault="0019243F" w:rsidP="0019243F">
      <w:pPr>
        <w:pStyle w:val="Retrait0"/>
      </w:pPr>
      <w:r>
        <w:t>Quel ai-je fait le reste de ce corps ?</w:t>
      </w:r>
    </w:p>
    <w:p w14:paraId="1C838D74" w14:textId="77777777" w:rsidR="0019243F" w:rsidRDefault="0019243F" w:rsidP="0019243F">
      <w:pPr>
        <w:pStyle w:val="Retraitgau"/>
      </w:pPr>
      <w:r>
        <w:t>Qui, me sentant endurer mille morts,</w:t>
      </w:r>
    </w:p>
    <w:p w14:paraId="2C89E274" w14:textId="308EA0C4" w:rsidR="00833700" w:rsidRDefault="0019243F" w:rsidP="0019243F">
      <w:pPr>
        <w:pStyle w:val="Retraitgau"/>
      </w:pPr>
      <w:r>
        <w:t>Vivait heureux de mes peines mortelles.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6611E69B" w14:textId="01A4A872" w:rsidR="00422761" w:rsidRDefault="00422761" w:rsidP="00422761">
      <w:pPr>
        <w:pStyle w:val="Retrait0Ita"/>
      </w:pPr>
      <w:r>
        <w:t>Combien de fois mes vers ont ils doré</w:t>
      </w:r>
    </w:p>
    <w:p w14:paraId="57C8C24A" w14:textId="77777777" w:rsidR="00422761" w:rsidRDefault="00422761" w:rsidP="00422761">
      <w:pPr>
        <w:pStyle w:val="RetraitgauIta"/>
      </w:pPr>
      <w:r>
        <w:t>Ces cheueux noirs dignes d’vne Meduse ?</w:t>
      </w:r>
    </w:p>
    <w:p w14:paraId="4BD285FF" w14:textId="77777777" w:rsidR="00422761" w:rsidRDefault="00422761" w:rsidP="00422761">
      <w:pPr>
        <w:pStyle w:val="RetraitgauIta"/>
      </w:pPr>
      <w:r>
        <w:t>Combien de fois ce teint noir qui m’amuse,</w:t>
      </w:r>
    </w:p>
    <w:p w14:paraId="666B5DCD" w14:textId="77777777" w:rsidR="00422761" w:rsidRDefault="00422761" w:rsidP="00422761">
      <w:pPr>
        <w:pStyle w:val="RetraitgauIta"/>
      </w:pPr>
      <w:r>
        <w:t>Ay-ie de lis &amp; roses coloré ?</w:t>
      </w:r>
    </w:p>
    <w:p w14:paraId="3FFA7D54" w14:textId="77777777" w:rsidR="00422761" w:rsidRDefault="00422761" w:rsidP="00422761">
      <w:pPr>
        <w:pStyle w:val="Retrait0Ita"/>
      </w:pPr>
      <w:r>
        <w:t>Combien ce front de rides labouré</w:t>
      </w:r>
    </w:p>
    <w:p w14:paraId="07A6E306" w14:textId="77777777" w:rsidR="00422761" w:rsidRDefault="00422761" w:rsidP="00422761">
      <w:pPr>
        <w:pStyle w:val="RetraitgauIta"/>
      </w:pPr>
      <w:r>
        <w:t>Ay-ie applani? &amp; quel a fait ma Muse</w:t>
      </w:r>
    </w:p>
    <w:p w14:paraId="2860190D" w14:textId="77777777" w:rsidR="00422761" w:rsidRDefault="00422761" w:rsidP="00422761">
      <w:pPr>
        <w:pStyle w:val="RetraitgauIta"/>
      </w:pPr>
      <w:r>
        <w:t>Ce gros sourcil, où folle elle s’abuse,</w:t>
      </w:r>
    </w:p>
    <w:p w14:paraId="09ADC039" w14:textId="77777777" w:rsidR="00422761" w:rsidRDefault="00422761" w:rsidP="00422761">
      <w:pPr>
        <w:pStyle w:val="RetraitgauIta"/>
      </w:pPr>
      <w:r>
        <w:t>Ayant sur luy l’arc d’Amour figuré ?</w:t>
      </w:r>
    </w:p>
    <w:p w14:paraId="69B3FC88" w14:textId="77777777" w:rsidR="00422761" w:rsidRDefault="00422761" w:rsidP="00422761">
      <w:pPr>
        <w:pStyle w:val="Retrait0Ita"/>
      </w:pPr>
      <w:r>
        <w:t>Quel ay-ie fait son œil se renfonçant ?</w:t>
      </w:r>
    </w:p>
    <w:p w14:paraId="38EBE598" w14:textId="77777777" w:rsidR="00422761" w:rsidRDefault="00422761" w:rsidP="00422761">
      <w:pPr>
        <w:pStyle w:val="RetraitgauIta"/>
      </w:pPr>
      <w:r>
        <w:t>Quel ay-ie fait son grand nez rougissant ?</w:t>
      </w:r>
    </w:p>
    <w:p w14:paraId="4CD3B92E" w14:textId="77777777" w:rsidR="00422761" w:rsidRDefault="00422761" w:rsidP="00422761">
      <w:pPr>
        <w:pStyle w:val="RetraitgauIta"/>
      </w:pPr>
      <w:r>
        <w:t>Quelle sa bouche, &amp; ses noires dents quelles ?</w:t>
      </w:r>
    </w:p>
    <w:p w14:paraId="7174060E" w14:textId="77777777" w:rsidR="00422761" w:rsidRDefault="00422761" w:rsidP="00422761">
      <w:pPr>
        <w:pStyle w:val="Retrait0Ita"/>
      </w:pPr>
      <w:r>
        <w:t>Quel ay-ie fait le reste de ce corps ?</w:t>
      </w:r>
    </w:p>
    <w:p w14:paraId="0B1939F4" w14:textId="77777777" w:rsidR="00422761" w:rsidRDefault="00422761" w:rsidP="00422761">
      <w:pPr>
        <w:pStyle w:val="RetraitgauIta"/>
      </w:pPr>
      <w:r>
        <w:t>Qui, me sentant endurer mille morts,</w:t>
      </w:r>
    </w:p>
    <w:p w14:paraId="054A739B" w14:textId="24DED89C" w:rsidR="00D1550D" w:rsidRPr="000F045B" w:rsidRDefault="00422761" w:rsidP="00422761">
      <w:pPr>
        <w:pStyle w:val="RetraitgauIta"/>
      </w:pPr>
      <w:r>
        <w:t>Viuoit heureux de mes peines mortelles.</w:t>
      </w:r>
    </w:p>
    <w:p w14:paraId="0DD020FA" w14:textId="77777777" w:rsidR="00833700" w:rsidRDefault="00833700" w:rsidP="0083370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p w14:paraId="60EDE704" w14:textId="04B9F7B3" w:rsidR="00A814EF" w:rsidRDefault="00A814EF" w:rsidP="00D1550D">
      <w:r>
        <w:br w:type="page"/>
      </w:r>
    </w:p>
    <w:p w14:paraId="76F28022" w14:textId="77777777" w:rsidR="00A814EF" w:rsidRDefault="00A814EF" w:rsidP="00D1550D">
      <w:bookmarkStart w:id="4" w:name="maisqu82"/>
      <w:bookmarkEnd w:id="4"/>
    </w:p>
    <w:p w14:paraId="5A3BC9FF" w14:textId="5AFB9C39" w:rsidR="00A814EF" w:rsidRDefault="00A814EF" w:rsidP="00A814EF">
      <w:pPr>
        <w:outlineLvl w:val="0"/>
      </w:pPr>
      <w:r>
        <w:t>15</w:t>
      </w:r>
      <w:r>
        <w:t>82</w:t>
      </w:r>
    </w:p>
    <w:p w14:paraId="42C11B52" w14:textId="77777777" w:rsidR="00A814EF" w:rsidRDefault="00A814EF" w:rsidP="00A814EF"/>
    <w:p w14:paraId="0541F0E9" w14:textId="621F1D60" w:rsidR="00A814EF" w:rsidRDefault="00A814EF" w:rsidP="00A814EF">
      <w:pPr>
        <w:outlineLvl w:val="1"/>
      </w:pPr>
      <w:r>
        <w:t>DU MONIN</w:t>
      </w:r>
      <w:r>
        <w:t xml:space="preserve">, </w:t>
      </w:r>
      <w:r>
        <w:t xml:space="preserve">Jean </w:t>
      </w:r>
      <w:r>
        <w:t>É</w:t>
      </w:r>
      <w:r>
        <w:t>douard</w:t>
      </w:r>
      <w:r w:rsidRPr="00D57476">
        <w:t xml:space="preserve">, </w:t>
      </w:r>
      <w:r>
        <w:rPr>
          <w:i/>
          <w:iCs/>
        </w:rPr>
        <w:t>Nouvell</w:t>
      </w:r>
      <w:r>
        <w:rPr>
          <w:i/>
          <w:iCs/>
        </w:rPr>
        <w:t>es Œuvres</w:t>
      </w:r>
      <w:r>
        <w:t xml:space="preserve">, Paris, </w:t>
      </w:r>
      <w:r>
        <w:t>Jean Parant</w:t>
      </w:r>
      <w:r>
        <w:t xml:space="preserve">, </w:t>
      </w:r>
      <w:r w:rsidRPr="00563F41">
        <w:t>15</w:t>
      </w:r>
      <w:r>
        <w:t>82</w:t>
      </w:r>
      <w:r>
        <w:t xml:space="preserve">, </w:t>
      </w:r>
      <w:r>
        <w:rPr>
          <w:i/>
        </w:rPr>
        <w:t>Amours et C</w:t>
      </w:r>
      <w:r>
        <w:rPr>
          <w:i/>
        </w:rPr>
        <w:t>ontr</w:t>
      </w:r>
      <w:r>
        <w:rPr>
          <w:i/>
        </w:rPr>
        <w:t>a</w:t>
      </w:r>
      <w:r>
        <w:rPr>
          <w:i/>
        </w:rPr>
        <w:t>mours</w:t>
      </w:r>
      <w:r>
        <w:t xml:space="preserve">, </w:t>
      </w:r>
      <w:r>
        <w:t xml:space="preserve">« La Palinodérotie », </w:t>
      </w:r>
      <w:r w:rsidRPr="00A814EF">
        <w:t>8</w:t>
      </w:r>
      <w:r>
        <w:t xml:space="preserve">, </w:t>
      </w:r>
      <w:r>
        <w:t>pp.</w:t>
      </w:r>
      <w:r>
        <w:t> </w:t>
      </w:r>
      <w:r>
        <w:t>184-185</w:t>
      </w:r>
      <w:r>
        <w:t>.</w:t>
      </w:r>
    </w:p>
    <w:p w14:paraId="4DC3BF22" w14:textId="6A4F36A0" w:rsidR="00A814EF" w:rsidRPr="000F045B" w:rsidRDefault="00A814EF" w:rsidP="00A814EF">
      <w:r w:rsidRPr="000F045B">
        <w:t>&lt;</w:t>
      </w:r>
      <w:hyperlink r:id="rId8" w:history="1">
        <w:r>
          <w:rPr>
            <w:rStyle w:val="Lienhypertexte"/>
          </w:rPr>
          <w:t>https://gallica.bnf.fr/ark:/12148/bpt6k15101927/f206</w:t>
        </w:r>
      </w:hyperlink>
      <w:r w:rsidRPr="000F045B">
        <w:t>&gt;</w:t>
      </w:r>
    </w:p>
    <w:p w14:paraId="698866CC" w14:textId="77777777" w:rsidR="00A814EF" w:rsidRPr="000F045B" w:rsidRDefault="00A814EF" w:rsidP="00A814EF"/>
    <w:p w14:paraId="30DC8C15" w14:textId="77777777" w:rsidR="00A814EF" w:rsidRPr="000F045B" w:rsidRDefault="00A814EF" w:rsidP="00A814EF"/>
    <w:p w14:paraId="17F6D1A8" w14:textId="77777777" w:rsidR="00A814EF" w:rsidRPr="002B5500" w:rsidRDefault="00A814EF" w:rsidP="00A814EF">
      <w:pPr>
        <w:rPr>
          <w:u w:val="single"/>
        </w:rPr>
      </w:pPr>
      <w:r w:rsidRPr="002B5500">
        <w:rPr>
          <w:u w:val="single"/>
        </w:rPr>
        <w:t>Texte modernisé</w:t>
      </w:r>
    </w:p>
    <w:p w14:paraId="72D5CD34" w14:textId="77777777" w:rsidR="00A814EF" w:rsidRDefault="00A814EF" w:rsidP="00A814EF">
      <w:pPr>
        <w:rPr>
          <w:smallCaps/>
        </w:rPr>
      </w:pPr>
    </w:p>
    <w:p w14:paraId="63AB72CA" w14:textId="3F13D4A6" w:rsidR="00A814EF" w:rsidRDefault="00A814EF" w:rsidP="00A814EF">
      <w:pPr>
        <w:pStyle w:val="Retrait0"/>
        <w:outlineLvl w:val="2"/>
      </w:pPr>
      <w:r>
        <w:t>Mais quoi ? que cherchons-nous ? moineaux à quatre années,</w:t>
      </w:r>
    </w:p>
    <w:p w14:paraId="435F8A0C" w14:textId="77777777" w:rsidR="00A814EF" w:rsidRDefault="00A814EF" w:rsidP="00A814EF">
      <w:pPr>
        <w:pStyle w:val="Retrait0"/>
      </w:pPr>
      <w:r>
        <w:t>Sous un bord corallin un double rang perleux,</w:t>
      </w:r>
    </w:p>
    <w:p w14:paraId="433FBFF5" w14:textId="77777777" w:rsidR="00A814EF" w:rsidRDefault="00A814EF" w:rsidP="00A814EF">
      <w:pPr>
        <w:pStyle w:val="Retrait0"/>
      </w:pPr>
      <w:r>
        <w:t>Deux astres flamboyants sur-entés en deux yeux,</w:t>
      </w:r>
    </w:p>
    <w:p w14:paraId="7FB3EC6C" w14:textId="77777777" w:rsidR="00A814EF" w:rsidRDefault="00A814EF" w:rsidP="00A814EF">
      <w:pPr>
        <w:pStyle w:val="Retrait0"/>
      </w:pPr>
      <w:r>
        <w:t>Un morcelet d’albâtre au front, siège des fées,</w:t>
      </w:r>
    </w:p>
    <w:p w14:paraId="3481E3F2" w14:textId="77777777" w:rsidR="00A814EF" w:rsidRDefault="00A814EF" w:rsidP="00A814EF">
      <w:pPr>
        <w:pStyle w:val="Retrait0"/>
      </w:pPr>
      <w:r>
        <w:t>Du vieil Peste rosin les roses empestées,</w:t>
      </w:r>
    </w:p>
    <w:p w14:paraId="7612865D" w14:textId="77777777" w:rsidR="00A814EF" w:rsidRDefault="00A814EF" w:rsidP="00A814EF">
      <w:pPr>
        <w:pStyle w:val="Retrait0"/>
      </w:pPr>
      <w:r>
        <w:t>Un pilier ivoirin, un souris gracieux,</w:t>
      </w:r>
    </w:p>
    <w:p w14:paraId="3FB99A9E" w14:textId="349F39E8" w:rsidR="00A814EF" w:rsidRDefault="00A814EF" w:rsidP="00A814EF">
      <w:pPr>
        <w:pStyle w:val="Retrait0"/>
      </w:pPr>
      <w:r>
        <w:t>Et bref cent mille appâts du tyranneau des dieux</w:t>
      </w:r>
      <w:r>
        <w:t> :</w:t>
      </w:r>
    </w:p>
    <w:p w14:paraId="4E6D6A8D" w14:textId="77777777" w:rsidR="00A814EF" w:rsidRDefault="00A814EF" w:rsidP="00A814EF">
      <w:pPr>
        <w:pStyle w:val="Retrait0"/>
      </w:pPr>
      <w:r>
        <w:t>Doit-on choquer Asie et Europe adirées ?</w:t>
      </w:r>
    </w:p>
    <w:p w14:paraId="569D842E" w14:textId="77777777" w:rsidR="00A814EF" w:rsidRDefault="00A814EF" w:rsidP="00A814EF">
      <w:pPr>
        <w:pStyle w:val="Retrait0"/>
      </w:pPr>
      <w:r>
        <w:t>Le corail naît en mer, la perle est un humeur,</w:t>
      </w:r>
    </w:p>
    <w:p w14:paraId="73E4B432" w14:textId="22EF8645" w:rsidR="00A814EF" w:rsidRDefault="00A814EF" w:rsidP="00A814EF">
      <w:pPr>
        <w:pStyle w:val="Retrait0"/>
      </w:pPr>
      <w:r>
        <w:t>Et le vent Naplais rase un sourcil enchanteur</w:t>
      </w:r>
      <w:r>
        <w:t> :</w:t>
      </w:r>
    </w:p>
    <w:p w14:paraId="27E1DA0D" w14:textId="77777777" w:rsidR="00A814EF" w:rsidRDefault="00A814EF" w:rsidP="00A814EF">
      <w:pPr>
        <w:pStyle w:val="Retrait0"/>
      </w:pPr>
      <w:r>
        <w:t>Le plâtre Montmartrois te feindra tel albâtre,</w:t>
      </w:r>
    </w:p>
    <w:p w14:paraId="1E76F02E" w14:textId="77777777" w:rsidR="00A814EF" w:rsidRDefault="00A814EF" w:rsidP="00A814EF">
      <w:pPr>
        <w:pStyle w:val="Retrait0"/>
      </w:pPr>
      <w:r>
        <w:t>Un pisseur Orion souille le drap rosin</w:t>
      </w:r>
    </w:p>
    <w:p w14:paraId="53E8C4D0" w14:textId="7D677263" w:rsidR="00A814EF" w:rsidRDefault="00A814EF" w:rsidP="00A814EF">
      <w:pPr>
        <w:pStyle w:val="Retrait0"/>
      </w:pPr>
      <w:r>
        <w:t>Et le fait gratte-cul</w:t>
      </w:r>
      <w:r>
        <w:t> :</w:t>
      </w:r>
      <w:r>
        <w:t xml:space="preserve"> Bref tout ce magasin</w:t>
      </w:r>
    </w:p>
    <w:p w14:paraId="2FD1AAF6" w14:textId="76D1C8DB" w:rsidR="00A814EF" w:rsidRDefault="00A814EF" w:rsidP="00A814EF">
      <w:pPr>
        <w:pStyle w:val="Retrait0"/>
      </w:pPr>
      <w:r>
        <w:t>À Panurge fournit sa Bourbonnaise tartre.</w:t>
      </w:r>
    </w:p>
    <w:p w14:paraId="1998601C" w14:textId="77777777" w:rsidR="00A814EF" w:rsidRDefault="00A814EF" w:rsidP="00A814EF">
      <w:pPr>
        <w:jc w:val="left"/>
      </w:pPr>
    </w:p>
    <w:p w14:paraId="05ABC341" w14:textId="77777777" w:rsidR="00A814EF" w:rsidRDefault="00A814EF" w:rsidP="00A814EF"/>
    <w:p w14:paraId="296E471E" w14:textId="77777777" w:rsidR="00A814EF" w:rsidRPr="00FD4BE6" w:rsidRDefault="00A814EF" w:rsidP="00A814EF">
      <w:pPr>
        <w:rPr>
          <w:u w:val="single"/>
        </w:rPr>
      </w:pPr>
      <w:r w:rsidRPr="00FD4BE6">
        <w:rPr>
          <w:u w:val="single"/>
        </w:rPr>
        <w:t>Texte original</w:t>
      </w:r>
    </w:p>
    <w:p w14:paraId="06AB0DB6" w14:textId="77777777" w:rsidR="00A814EF" w:rsidRDefault="00A814EF" w:rsidP="00A814EF">
      <w:pPr>
        <w:rPr>
          <w:smallCaps/>
        </w:rPr>
      </w:pPr>
    </w:p>
    <w:p w14:paraId="04325C4C" w14:textId="1532F135" w:rsidR="00A814EF" w:rsidRDefault="00A814EF" w:rsidP="00A814EF">
      <w:pPr>
        <w:pStyle w:val="Retrait0Ita"/>
      </w:pPr>
      <w:r>
        <w:t>Mais quoi ? que cerchons nous ? moineaus à quatre années,</w:t>
      </w:r>
    </w:p>
    <w:p w14:paraId="1B0B7F7E" w14:textId="77777777" w:rsidR="00A814EF" w:rsidRDefault="00A814EF" w:rsidP="00A814EF">
      <w:pPr>
        <w:pStyle w:val="Retrait0Ita"/>
      </w:pPr>
      <w:r>
        <w:t>Soùs vn bord coralin vn double rang perleus,</w:t>
      </w:r>
    </w:p>
    <w:p w14:paraId="2326BAE0" w14:textId="77777777" w:rsidR="00A814EF" w:rsidRDefault="00A814EF" w:rsidP="00A814EF">
      <w:pPr>
        <w:pStyle w:val="Retrait0Ita"/>
      </w:pPr>
      <w:r>
        <w:t>Deus astres flamboians sur-entés en deus yeus,</w:t>
      </w:r>
    </w:p>
    <w:p w14:paraId="1FDBDC66" w14:textId="77777777" w:rsidR="00A814EF" w:rsidRDefault="00A814EF" w:rsidP="00A814EF">
      <w:pPr>
        <w:pStyle w:val="Retrait0Ita"/>
      </w:pPr>
      <w:r>
        <w:t>Vn morcelet d’albatre au front, siege des fées,</w:t>
      </w:r>
    </w:p>
    <w:p w14:paraId="50A2F14C" w14:textId="77777777" w:rsidR="00A814EF" w:rsidRDefault="00A814EF" w:rsidP="00A814EF">
      <w:pPr>
        <w:pStyle w:val="Retrait0Ita"/>
      </w:pPr>
      <w:r>
        <w:t>Du vieil Peste rosin les roses empestees,</w:t>
      </w:r>
    </w:p>
    <w:p w14:paraId="160FCBF3" w14:textId="77777777" w:rsidR="00A814EF" w:rsidRDefault="00A814EF" w:rsidP="00A814EF">
      <w:pPr>
        <w:pStyle w:val="Retrait0Ita"/>
      </w:pPr>
      <w:r>
        <w:t>Vn pilier yuoirin, vn souris gratieus,</w:t>
      </w:r>
    </w:p>
    <w:p w14:paraId="770FECDC" w14:textId="19581D9C" w:rsidR="00A814EF" w:rsidRDefault="00A814EF" w:rsidP="00A814EF">
      <w:pPr>
        <w:pStyle w:val="Retrait0Ita"/>
      </w:pPr>
      <w:r>
        <w:t>Et bref cent mille apas du tiranneau des dieus</w:t>
      </w:r>
      <w:r w:rsidR="002B0631">
        <w:t> :</w:t>
      </w:r>
    </w:p>
    <w:p w14:paraId="38FEADFB" w14:textId="77777777" w:rsidR="00A814EF" w:rsidRDefault="00A814EF" w:rsidP="00A814EF">
      <w:pPr>
        <w:pStyle w:val="Retrait0Ita"/>
      </w:pPr>
      <w:r>
        <w:t>Doit on choquer Asie &amp; Europe adirées ?</w:t>
      </w:r>
    </w:p>
    <w:p w14:paraId="1D654BFB" w14:textId="77777777" w:rsidR="00A814EF" w:rsidRDefault="00A814EF" w:rsidP="00A814EF">
      <w:pPr>
        <w:pStyle w:val="Retrait0Ita"/>
      </w:pPr>
      <w:r>
        <w:t>Le corail nait en mer, la perle est vn humeur,</w:t>
      </w:r>
    </w:p>
    <w:p w14:paraId="52208ED6" w14:textId="77777777" w:rsidR="00A814EF" w:rsidRDefault="00A814EF" w:rsidP="00A814EF">
      <w:pPr>
        <w:pStyle w:val="Retrait0Ita"/>
      </w:pPr>
      <w:r>
        <w:t>Et le vent Naplois rase vn sourcil enchanteur:</w:t>
      </w:r>
    </w:p>
    <w:p w14:paraId="4614797D" w14:textId="77777777" w:rsidR="00A814EF" w:rsidRDefault="00A814EF" w:rsidP="00A814EF">
      <w:pPr>
        <w:pStyle w:val="Retrait0Ita"/>
      </w:pPr>
      <w:r>
        <w:t>Le platre Mommartrois te feindra tel albatre,</w:t>
      </w:r>
    </w:p>
    <w:p w14:paraId="1A8590C5" w14:textId="77777777" w:rsidR="00A814EF" w:rsidRDefault="00A814EF" w:rsidP="00A814EF">
      <w:pPr>
        <w:pStyle w:val="Retrait0Ita"/>
      </w:pPr>
      <w:r>
        <w:t>Vn pisseur Orion soüille le drap rosin</w:t>
      </w:r>
    </w:p>
    <w:p w14:paraId="110F9FAC" w14:textId="77777777" w:rsidR="00A814EF" w:rsidRDefault="00A814EF" w:rsidP="00A814EF">
      <w:pPr>
        <w:pStyle w:val="Retrait0Ita"/>
      </w:pPr>
      <w:r>
        <w:t>Et le fait gratecu: Bref tout ce magazin</w:t>
      </w:r>
    </w:p>
    <w:p w14:paraId="03089C4C" w14:textId="11C7464A" w:rsidR="00A814EF" w:rsidRPr="000F045B" w:rsidRDefault="00A814EF" w:rsidP="00A814EF">
      <w:pPr>
        <w:pStyle w:val="Retrait0Ita"/>
      </w:pPr>
      <w:r>
        <w:t>A Panurge fournit sa Bourbonnoise tartre.</w:t>
      </w:r>
    </w:p>
    <w:p w14:paraId="7C60D092" w14:textId="77777777" w:rsidR="00A814EF" w:rsidRDefault="00A814EF" w:rsidP="00A814E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92E5D64" w14:textId="77777777" w:rsidR="00A814EF" w:rsidRDefault="00A814EF" w:rsidP="00A814EF"/>
    <w:p w14:paraId="38095CD9" w14:textId="77777777" w:rsidR="00A814EF" w:rsidRDefault="00A814EF" w:rsidP="00D1550D"/>
    <w:sectPr w:rsidR="00A814EF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19124B7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6AAB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449E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9243F"/>
    <w:rsid w:val="001A4E86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43F10"/>
    <w:rsid w:val="002442BE"/>
    <w:rsid w:val="002467F8"/>
    <w:rsid w:val="00251689"/>
    <w:rsid w:val="00251A3B"/>
    <w:rsid w:val="00266D31"/>
    <w:rsid w:val="00281DF5"/>
    <w:rsid w:val="00287610"/>
    <w:rsid w:val="00292910"/>
    <w:rsid w:val="00296CD0"/>
    <w:rsid w:val="002A175E"/>
    <w:rsid w:val="002A45DC"/>
    <w:rsid w:val="002A6301"/>
    <w:rsid w:val="002B0631"/>
    <w:rsid w:val="002B27E5"/>
    <w:rsid w:val="002B5500"/>
    <w:rsid w:val="002C08FD"/>
    <w:rsid w:val="002C3E75"/>
    <w:rsid w:val="002C7F85"/>
    <w:rsid w:val="002D05CB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693C"/>
    <w:rsid w:val="00386CE3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2761"/>
    <w:rsid w:val="004247B1"/>
    <w:rsid w:val="0043645F"/>
    <w:rsid w:val="00457B94"/>
    <w:rsid w:val="00457D93"/>
    <w:rsid w:val="004641C8"/>
    <w:rsid w:val="0046701E"/>
    <w:rsid w:val="00476E94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71C9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34C5"/>
    <w:rsid w:val="00647E0B"/>
    <w:rsid w:val="0066015F"/>
    <w:rsid w:val="00660405"/>
    <w:rsid w:val="00663DE6"/>
    <w:rsid w:val="006708B4"/>
    <w:rsid w:val="00671643"/>
    <w:rsid w:val="0067431D"/>
    <w:rsid w:val="00675C81"/>
    <w:rsid w:val="00681B71"/>
    <w:rsid w:val="00682233"/>
    <w:rsid w:val="0068277C"/>
    <w:rsid w:val="00682C1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6F7E17"/>
    <w:rsid w:val="00701DDD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730EE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B28"/>
    <w:rsid w:val="008231BF"/>
    <w:rsid w:val="00827A10"/>
    <w:rsid w:val="008317C8"/>
    <w:rsid w:val="00833700"/>
    <w:rsid w:val="00834BF5"/>
    <w:rsid w:val="00836519"/>
    <w:rsid w:val="008402D6"/>
    <w:rsid w:val="00841D77"/>
    <w:rsid w:val="00853AD6"/>
    <w:rsid w:val="00857A70"/>
    <w:rsid w:val="008625D2"/>
    <w:rsid w:val="00865275"/>
    <w:rsid w:val="008722D7"/>
    <w:rsid w:val="00884BDB"/>
    <w:rsid w:val="008907C4"/>
    <w:rsid w:val="008A0315"/>
    <w:rsid w:val="008A585B"/>
    <w:rsid w:val="008C1D3E"/>
    <w:rsid w:val="008C47C1"/>
    <w:rsid w:val="008C5766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64E4"/>
    <w:rsid w:val="00967F3D"/>
    <w:rsid w:val="009858DD"/>
    <w:rsid w:val="00990BD5"/>
    <w:rsid w:val="00996086"/>
    <w:rsid w:val="009A6EAF"/>
    <w:rsid w:val="009B58C3"/>
    <w:rsid w:val="009B65F7"/>
    <w:rsid w:val="009C65E0"/>
    <w:rsid w:val="009E2D5A"/>
    <w:rsid w:val="009E4E0C"/>
    <w:rsid w:val="009F47AF"/>
    <w:rsid w:val="00A03B4A"/>
    <w:rsid w:val="00A06A82"/>
    <w:rsid w:val="00A12875"/>
    <w:rsid w:val="00A20D42"/>
    <w:rsid w:val="00A25865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14EF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22D29"/>
    <w:rsid w:val="00B25D11"/>
    <w:rsid w:val="00B3274D"/>
    <w:rsid w:val="00B510F6"/>
    <w:rsid w:val="00B63F65"/>
    <w:rsid w:val="00B71C08"/>
    <w:rsid w:val="00B77C9A"/>
    <w:rsid w:val="00B8693B"/>
    <w:rsid w:val="00B927FB"/>
    <w:rsid w:val="00B95313"/>
    <w:rsid w:val="00BA4D91"/>
    <w:rsid w:val="00BB0ED0"/>
    <w:rsid w:val="00BD1FDC"/>
    <w:rsid w:val="00BE4130"/>
    <w:rsid w:val="00BE7392"/>
    <w:rsid w:val="00BF103A"/>
    <w:rsid w:val="00BF4B26"/>
    <w:rsid w:val="00BF50A6"/>
    <w:rsid w:val="00BF7558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92D28"/>
    <w:rsid w:val="00C93A14"/>
    <w:rsid w:val="00C96988"/>
    <w:rsid w:val="00CA33E4"/>
    <w:rsid w:val="00CA39DF"/>
    <w:rsid w:val="00CA6285"/>
    <w:rsid w:val="00CF2037"/>
    <w:rsid w:val="00D07A1B"/>
    <w:rsid w:val="00D1550D"/>
    <w:rsid w:val="00D20628"/>
    <w:rsid w:val="00D31683"/>
    <w:rsid w:val="00D33C1E"/>
    <w:rsid w:val="00D450F9"/>
    <w:rsid w:val="00D50B5E"/>
    <w:rsid w:val="00D54919"/>
    <w:rsid w:val="00D57476"/>
    <w:rsid w:val="00D721A0"/>
    <w:rsid w:val="00D75C73"/>
    <w:rsid w:val="00D95E11"/>
    <w:rsid w:val="00DA2E35"/>
    <w:rsid w:val="00DA3734"/>
    <w:rsid w:val="00DB2AE6"/>
    <w:rsid w:val="00DB3B15"/>
    <w:rsid w:val="00DD55EE"/>
    <w:rsid w:val="00DD64A8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67F14"/>
    <w:rsid w:val="00E81EB9"/>
    <w:rsid w:val="00E90C81"/>
    <w:rsid w:val="00E91632"/>
    <w:rsid w:val="00E92164"/>
    <w:rsid w:val="00EC26CB"/>
    <w:rsid w:val="00ED5EB6"/>
    <w:rsid w:val="00EE4A04"/>
    <w:rsid w:val="00F01A93"/>
    <w:rsid w:val="00F06549"/>
    <w:rsid w:val="00F11D6B"/>
    <w:rsid w:val="00F15599"/>
    <w:rsid w:val="00F202F7"/>
    <w:rsid w:val="00F20466"/>
    <w:rsid w:val="00F247F0"/>
    <w:rsid w:val="00F4147C"/>
    <w:rsid w:val="00F536A8"/>
    <w:rsid w:val="00F5587C"/>
    <w:rsid w:val="00F778B4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03B4A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15101927/f206" TargetMode="External"/><Relationship Id="rId3" Type="http://schemas.openxmlformats.org/officeDocument/2006/relationships/styles" Target="styles.xml"/><Relationship Id="rId7" Type="http://schemas.openxmlformats.org/officeDocument/2006/relationships/hyperlink" Target="https://gallica.bnf.fr/ark:/12148/btv1b8609547g/f1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Contr'Amours dans les poèmes disponible sur Gallica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Contr'Amours dans les poèmes disponibles sur Gallica</dc:title>
  <dc:subject/>
  <dc:creator>Poètes du XVIe siècle</dc:creator>
  <cp:keywords/>
  <dc:description/>
  <cp:lastModifiedBy>Olivier</cp:lastModifiedBy>
  <cp:revision>3</cp:revision>
  <cp:lastPrinted>2025-02-09T13:04:00Z</cp:lastPrinted>
  <dcterms:created xsi:type="dcterms:W3CDTF">2025-11-01T10:27:00Z</dcterms:created>
  <dcterms:modified xsi:type="dcterms:W3CDTF">2025-11-01T10:28:00Z</dcterms:modified>
</cp:coreProperties>
</file>