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FBC5" w14:textId="77777777" w:rsidR="00A25865" w:rsidRDefault="00A25865" w:rsidP="00561B2B">
      <w:pPr>
        <w:jc w:val="right"/>
        <w:outlineLvl w:val="0"/>
      </w:pPr>
      <w:r>
        <w:t>Le Préambule des innombrables</w:t>
      </w:r>
    </w:p>
    <w:p w14:paraId="5E4E97B2" w14:textId="77777777" w:rsidR="00A25865" w:rsidRDefault="00E565A5" w:rsidP="00E565A5">
      <w:pPr>
        <w:jc w:val="right"/>
      </w:pPr>
      <w:r>
        <w:t>&lt;</w:t>
      </w:r>
      <w:hyperlink r:id="rId5" w:history="1">
        <w:r w:rsidR="00A25865" w:rsidRPr="00E03F4F">
          <w:rPr>
            <w:rStyle w:val="Lienhypertexte"/>
          </w:rPr>
          <w:t>www.preambule.net</w:t>
        </w:r>
      </w:hyperlink>
      <w:r>
        <w:t>&gt;</w:t>
      </w:r>
    </w:p>
    <w:p w14:paraId="081E6D6C" w14:textId="77777777" w:rsidR="00543B78" w:rsidRDefault="00543B78" w:rsidP="00561B2B"/>
    <w:p w14:paraId="12586EFA" w14:textId="77777777" w:rsidR="00543B78" w:rsidRDefault="00543B78" w:rsidP="00561B2B">
      <w:r>
        <w:t># Anthologie de lieux communs dans les poèmes du XVI</w:t>
      </w:r>
      <w:r w:rsidRPr="00561B2B">
        <w:rPr>
          <w:vertAlign w:val="superscript"/>
        </w:rPr>
        <w:t>e</w:t>
      </w:r>
      <w:r>
        <w:t xml:space="preserve"> siècle et alentour disponibles sur Gallica, le site Internet de la Bibliothèque nationale de France.</w:t>
      </w:r>
    </w:p>
    <w:p w14:paraId="65A61CC6" w14:textId="77777777" w:rsidR="00543B78" w:rsidRDefault="00543B78" w:rsidP="00561B2B"/>
    <w:p w14:paraId="30AABB5C" w14:textId="4639D56B" w:rsidR="00543B78" w:rsidRDefault="00A25865" w:rsidP="00A20D42">
      <w:pPr>
        <w:outlineLvl w:val="0"/>
      </w:pPr>
      <w:r>
        <w:t>#</w:t>
      </w:r>
      <w:r w:rsidR="008722D7">
        <w:t xml:space="preserve"> </w:t>
      </w:r>
      <w:r w:rsidR="00E316A3">
        <w:t xml:space="preserve">Texte, traductions et imitations de Pétrarque, « Or che ’l ciel et la terra e ’l vento tace… », </w:t>
      </w:r>
      <w:r w:rsidR="00E316A3" w:rsidRPr="00E316A3">
        <w:rPr>
          <w:i/>
        </w:rPr>
        <w:t>Canzoniere</w:t>
      </w:r>
      <w:r w:rsidR="00E316A3">
        <w:t>, 164</w:t>
      </w:r>
      <w:r w:rsidR="00543B78">
        <w:t xml:space="preserve"> : </w:t>
      </w:r>
      <w:r w:rsidR="000F4C88">
        <w:t>6</w:t>
      </w:r>
      <w:r w:rsidR="00543B78">
        <w:t xml:space="preserve"> </w:t>
      </w:r>
      <w:r w:rsidR="00C03A52">
        <w:t>sonnets</w:t>
      </w:r>
      <w:r w:rsidR="004641C8">
        <w:t xml:space="preserve"> et une traduction</w:t>
      </w:r>
      <w:r w:rsidR="00E316A3">
        <w:t xml:space="preserve"> en prose</w:t>
      </w:r>
      <w:r w:rsidR="00543B78">
        <w:t>.</w:t>
      </w:r>
    </w:p>
    <w:p w14:paraId="20E293B0" w14:textId="77777777" w:rsidR="00BB0ED0" w:rsidRDefault="00BB0ED0" w:rsidP="00001CC8"/>
    <w:p w14:paraId="2F48838E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0BEBB668" w14:textId="77777777" w:rsidR="00A25865" w:rsidRDefault="00A25865" w:rsidP="00543B78">
      <w:pPr>
        <w:jc w:val="right"/>
      </w:pPr>
      <w:r>
        <w:t>établis su</w:t>
      </w:r>
      <w:r w:rsidR="00E565A5">
        <w:t xml:space="preserve">r les éditions disponibles sur </w:t>
      </w:r>
      <w:r w:rsidR="00543B78">
        <w:t>G</w:t>
      </w:r>
      <w:r>
        <w:t>allica</w:t>
      </w:r>
      <w:r w:rsidR="00543B78">
        <w:t>.</w:t>
      </w:r>
    </w:p>
    <w:p w14:paraId="6CC162C2" w14:textId="77777777" w:rsidR="00A25865" w:rsidRDefault="00A25865" w:rsidP="00FD4BE6">
      <w:pPr>
        <w:jc w:val="right"/>
      </w:pPr>
    </w:p>
    <w:p w14:paraId="51F6A868" w14:textId="16958C53" w:rsidR="00A25865" w:rsidRPr="00181138" w:rsidRDefault="00543B78" w:rsidP="00A20D42">
      <w:pPr>
        <w:jc w:val="right"/>
      </w:pPr>
      <w:r>
        <w:t xml:space="preserve">Version </w:t>
      </w:r>
      <w:r w:rsidR="000F4C88">
        <w:t>7</w:t>
      </w:r>
      <w:r>
        <w:t xml:space="preserve">, </w:t>
      </w:r>
      <w:r w:rsidR="009858DD">
        <w:t>augmenté</w:t>
      </w:r>
      <w:r>
        <w:t>e</w:t>
      </w:r>
      <w:r w:rsidR="009858DD">
        <w:t xml:space="preserve"> et </w:t>
      </w:r>
      <w:r w:rsidR="00AC43D4">
        <w:t>révisé</w:t>
      </w:r>
      <w:r>
        <w:t>e</w:t>
      </w:r>
      <w:r w:rsidR="00FE756B">
        <w:t xml:space="preserve"> </w:t>
      </w:r>
      <w:r w:rsidR="00AC43D4">
        <w:t>le</w:t>
      </w:r>
      <w:r w:rsidR="00A25865">
        <w:t xml:space="preserve"> </w:t>
      </w:r>
      <w:r w:rsidR="000F4C88">
        <w:t>05</w:t>
      </w:r>
      <w:r w:rsidR="001B535A">
        <w:t>/</w:t>
      </w:r>
      <w:r w:rsidR="00C03A52">
        <w:t>0</w:t>
      </w:r>
      <w:r w:rsidR="000F4C88">
        <w:t>6</w:t>
      </w:r>
      <w:r w:rsidR="00A25865">
        <w:t>/</w:t>
      </w:r>
      <w:r w:rsidR="00C03A52">
        <w:t>2</w:t>
      </w:r>
      <w:r w:rsidR="00AF3E8A">
        <w:t>1</w:t>
      </w:r>
      <w:r w:rsidR="00A25865">
        <w:t>.</w:t>
      </w:r>
    </w:p>
    <w:p w14:paraId="7EA78867" w14:textId="77777777" w:rsidR="00407C1D" w:rsidRDefault="00407C1D" w:rsidP="00FD4BE6"/>
    <w:p w14:paraId="7C28C376" w14:textId="77777777" w:rsidR="00407C1D" w:rsidRDefault="00407C1D" w:rsidP="00FD4BE6"/>
    <w:p w14:paraId="42DF835F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BFB6F2" w14:textId="77777777" w:rsidR="00BA4D91" w:rsidRPr="00B40B05" w:rsidRDefault="00BA4D91" w:rsidP="00BA4D91">
      <w:pPr>
        <w:jc w:val="center"/>
        <w:rPr>
          <w:smallCaps/>
        </w:rPr>
      </w:pPr>
      <w:r w:rsidRPr="00B40B05">
        <w:t>XIV</w:t>
      </w:r>
      <w:r w:rsidRPr="00B40B05">
        <w:rPr>
          <w:vertAlign w:val="superscript"/>
        </w:rPr>
        <w:t>e</w:t>
      </w:r>
      <w:r w:rsidRPr="00B40B05">
        <w:t xml:space="preserve"> siècle</w:t>
      </w:r>
    </w:p>
    <w:p w14:paraId="3CDA16D0" w14:textId="77777777" w:rsidR="00BA4D91" w:rsidRDefault="00BA4D91" w:rsidP="00BA4D91">
      <w:r>
        <w:rPr>
          <w:smallCaps/>
        </w:rPr>
        <w:t>Pétrarque</w:t>
      </w:r>
    </w:p>
    <w:p w14:paraId="15AA0C8C" w14:textId="77777777" w:rsidR="00BA4D91" w:rsidRDefault="00E316A3" w:rsidP="00BA4D9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Or che ’l ciel</w:t>
      </w:r>
      <w:r w:rsidR="00BA4D91" w:rsidRPr="00834BF5">
        <w:rPr>
          <w:i/>
          <w:iCs/>
        </w:rPr>
        <w:t>…</w:t>
      </w:r>
    </w:p>
    <w:p w14:paraId="0182055E" w14:textId="20B75011" w:rsidR="00C2533A" w:rsidRPr="00C03A52" w:rsidRDefault="00C2533A" w:rsidP="00C2533A">
      <w:pPr>
        <w:jc w:val="center"/>
      </w:pPr>
      <w:r w:rsidRPr="00C03A52">
        <w:t>15</w:t>
      </w:r>
      <w:r>
        <w:t>47</w:t>
      </w:r>
    </w:p>
    <w:p w14:paraId="74149441" w14:textId="78DA48A4" w:rsidR="00C2533A" w:rsidRDefault="00C2533A" w:rsidP="00C2533A">
      <w:r>
        <w:rPr>
          <w:smallCaps/>
        </w:rPr>
        <w:t>Peletier</w:t>
      </w:r>
    </w:p>
    <w:p w14:paraId="548868CA" w14:textId="40E8404F" w:rsidR="00C2533A" w:rsidRDefault="00C2533A" w:rsidP="00C2533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Or que le Ciel</w:t>
      </w:r>
      <w:r w:rsidRPr="00834BF5">
        <w:rPr>
          <w:i/>
          <w:iCs/>
        </w:rPr>
        <w:t>…</w:t>
      </w:r>
    </w:p>
    <w:p w14:paraId="37B00850" w14:textId="77777777" w:rsidR="00756FAE" w:rsidRPr="00C03A52" w:rsidRDefault="00756FAE" w:rsidP="00756FAE">
      <w:pPr>
        <w:jc w:val="center"/>
      </w:pPr>
      <w:r w:rsidRPr="00C03A52">
        <w:t>15</w:t>
      </w:r>
      <w:r w:rsidR="00D0607E" w:rsidRPr="00C03A52">
        <w:t>6</w:t>
      </w:r>
      <w:r w:rsidRPr="00C03A52">
        <w:t>0</w:t>
      </w:r>
    </w:p>
    <w:p w14:paraId="773BBA67" w14:textId="77777777" w:rsidR="00756FAE" w:rsidRDefault="00D0607E" w:rsidP="00756FAE">
      <w:r>
        <w:rPr>
          <w:smallCaps/>
        </w:rPr>
        <w:t>d’Espinay</w:t>
      </w:r>
    </w:p>
    <w:p w14:paraId="496AFD59" w14:textId="77777777" w:rsidR="00756FAE" w:rsidRDefault="00D0607E" w:rsidP="00756FA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Lorsque tous cois</w:t>
      </w:r>
      <w:r w:rsidR="00756FAE" w:rsidRPr="00834BF5">
        <w:rPr>
          <w:i/>
          <w:iCs/>
        </w:rPr>
        <w:t>…</w:t>
      </w:r>
    </w:p>
    <w:p w14:paraId="1DFAF904" w14:textId="27B761B2" w:rsidR="00A26179" w:rsidRPr="00C03A52" w:rsidRDefault="00A26179" w:rsidP="00A26179">
      <w:pPr>
        <w:jc w:val="center"/>
      </w:pPr>
      <w:r w:rsidRPr="00C03A52">
        <w:t>15</w:t>
      </w:r>
      <w:r>
        <w:t>75</w:t>
      </w:r>
    </w:p>
    <w:p w14:paraId="402FE37F" w14:textId="1967871C" w:rsidR="00A26179" w:rsidRDefault="00A26179" w:rsidP="00A26179">
      <w:r>
        <w:rPr>
          <w:smallCaps/>
        </w:rPr>
        <w:t>Jamyn</w:t>
      </w:r>
    </w:p>
    <w:p w14:paraId="08375F33" w14:textId="1BDE7810" w:rsidR="00A26179" w:rsidRDefault="00A26179" w:rsidP="00A26179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Ciel, la terre</w:t>
      </w:r>
      <w:r w:rsidRPr="00834BF5">
        <w:rPr>
          <w:i/>
          <w:iCs/>
        </w:rPr>
        <w:t>…</w:t>
      </w:r>
    </w:p>
    <w:p w14:paraId="7659E1DF" w14:textId="49883A01" w:rsidR="000F4C88" w:rsidRPr="00B40B05" w:rsidRDefault="000F4C88" w:rsidP="000F4C88">
      <w:pPr>
        <w:jc w:val="center"/>
      </w:pPr>
      <w:r w:rsidRPr="00B40B05">
        <w:t>1</w:t>
      </w:r>
      <w:r>
        <w:t>595</w:t>
      </w:r>
    </w:p>
    <w:p w14:paraId="713B0C90" w14:textId="23C798FD" w:rsidR="000F4C88" w:rsidRDefault="000F4C88" w:rsidP="000F4C88">
      <w:r>
        <w:rPr>
          <w:smallCaps/>
        </w:rPr>
        <w:t>Du Tronchet</w:t>
      </w:r>
    </w:p>
    <w:p w14:paraId="015DE787" w14:textId="0C94B073" w:rsidR="000F4C88" w:rsidRDefault="000F4C88" w:rsidP="000F4C8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Ores </w:t>
      </w:r>
      <w:r>
        <w:rPr>
          <w:i/>
          <w:iCs/>
        </w:rPr>
        <w:t>que ciel et terre</w:t>
      </w:r>
      <w:r>
        <w:rPr>
          <w:i/>
          <w:iCs/>
        </w:rPr>
        <w:t>s</w:t>
      </w:r>
      <w:r w:rsidRPr="00834BF5">
        <w:rPr>
          <w:i/>
          <w:iCs/>
        </w:rPr>
        <w:t>…</w:t>
      </w:r>
    </w:p>
    <w:p w14:paraId="288629F5" w14:textId="77777777" w:rsidR="00AF3FB8" w:rsidRPr="00B40B05" w:rsidRDefault="00AF3FB8" w:rsidP="00AF3FB8">
      <w:pPr>
        <w:jc w:val="center"/>
      </w:pPr>
      <w:r w:rsidRPr="00B40B05">
        <w:t>1609</w:t>
      </w:r>
    </w:p>
    <w:p w14:paraId="3E0461B0" w14:textId="77777777" w:rsidR="00AF3FB8" w:rsidRDefault="00AF3FB8" w:rsidP="00AF3FB8">
      <w:r>
        <w:rPr>
          <w:smallCaps/>
        </w:rPr>
        <w:t>Garnier</w:t>
      </w:r>
    </w:p>
    <w:p w14:paraId="492473EE" w14:textId="77777777" w:rsidR="00AF3FB8" w:rsidRDefault="00E41808" w:rsidP="00AF3FB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Ores les airs</w:t>
      </w:r>
      <w:r w:rsidR="00AF3FB8" w:rsidRPr="00834BF5">
        <w:rPr>
          <w:i/>
          <w:iCs/>
        </w:rPr>
        <w:t>…</w:t>
      </w:r>
    </w:p>
    <w:p w14:paraId="168046E2" w14:textId="77777777" w:rsidR="00F247F0" w:rsidRPr="00B40B05" w:rsidRDefault="00F247F0" w:rsidP="00F247F0">
      <w:pPr>
        <w:jc w:val="center"/>
      </w:pPr>
      <w:r w:rsidRPr="00B40B05">
        <w:t>1842</w:t>
      </w:r>
    </w:p>
    <w:p w14:paraId="522C0246" w14:textId="77777777" w:rsidR="00F247F0" w:rsidRDefault="00F247F0" w:rsidP="00F247F0">
      <w:r>
        <w:rPr>
          <w:smallCaps/>
        </w:rPr>
        <w:t>Gramont</w:t>
      </w:r>
    </w:p>
    <w:p w14:paraId="7D601DC7" w14:textId="77777777" w:rsidR="00F247F0" w:rsidRDefault="00797D29" w:rsidP="00F247F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Maintenant que le ciel</w:t>
      </w:r>
      <w:r w:rsidR="00F247F0" w:rsidRPr="00834BF5">
        <w:rPr>
          <w:i/>
          <w:iCs/>
        </w:rPr>
        <w:t>…</w:t>
      </w:r>
    </w:p>
    <w:p w14:paraId="6B636023" w14:textId="77777777" w:rsidR="00F247F0" w:rsidRDefault="00F247F0" w:rsidP="00F247F0">
      <w:pPr>
        <w:ind w:left="284" w:firstLine="0"/>
        <w:rPr>
          <w:i/>
          <w:iCs/>
        </w:rPr>
      </w:pPr>
    </w:p>
    <w:p w14:paraId="5E6C20DD" w14:textId="77777777" w:rsidR="003F2048" w:rsidRDefault="00FE756B" w:rsidP="003F2048">
      <w:pPr>
        <w:rPr>
          <w:i/>
          <w:iCs/>
        </w:rPr>
      </w:pPr>
      <w:r>
        <w:rPr>
          <w:i/>
          <w:iCs/>
        </w:rPr>
        <w:br w:type="column"/>
      </w:r>
    </w:p>
    <w:p w14:paraId="7535ABC1" w14:textId="77777777" w:rsidR="00407C1D" w:rsidRPr="00407C1D" w:rsidRDefault="00407C1D" w:rsidP="00407C1D">
      <w:pPr>
        <w:rPr>
          <w:i/>
          <w:iCs/>
        </w:rPr>
      </w:pPr>
    </w:p>
    <w:p w14:paraId="270AF36A" w14:textId="77777777" w:rsidR="001F238E" w:rsidRDefault="001F238E" w:rsidP="0016228D">
      <w:pPr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A28FD5A" w14:textId="77777777" w:rsidR="00BA4D91" w:rsidRDefault="004209F4" w:rsidP="00BA4D91">
      <w:r>
        <w:br w:type="page"/>
      </w:r>
    </w:p>
    <w:p w14:paraId="181D4FFF" w14:textId="77777777" w:rsidR="00C03A52" w:rsidRDefault="00C03A52" w:rsidP="00C03A52"/>
    <w:p w14:paraId="418C495A" w14:textId="77777777" w:rsidR="00BA4D91" w:rsidRPr="00A26179" w:rsidRDefault="00BA4D91" w:rsidP="00BA4D91">
      <w:pPr>
        <w:outlineLvl w:val="0"/>
        <w:rPr>
          <w:lang w:val="it-IT"/>
        </w:rPr>
      </w:pPr>
      <w:r w:rsidRPr="00A26179">
        <w:rPr>
          <w:lang w:val="it-IT"/>
        </w:rPr>
        <w:t>XIV</w:t>
      </w:r>
      <w:r w:rsidRPr="00A26179">
        <w:rPr>
          <w:vertAlign w:val="superscript"/>
          <w:lang w:val="it-IT"/>
        </w:rPr>
        <w:t>e</w:t>
      </w:r>
      <w:r w:rsidRPr="00A26179">
        <w:rPr>
          <w:lang w:val="it-IT"/>
        </w:rPr>
        <w:t xml:space="preserve"> siècle</w:t>
      </w:r>
    </w:p>
    <w:p w14:paraId="3DE6CB80" w14:textId="43B88678" w:rsidR="00BA4D91" w:rsidRDefault="00BA4D91" w:rsidP="00BA4D91">
      <w:pPr>
        <w:rPr>
          <w:lang w:val="it-IT"/>
        </w:rPr>
      </w:pPr>
    </w:p>
    <w:p w14:paraId="27392A01" w14:textId="77777777" w:rsidR="00B40B05" w:rsidRPr="00005B89" w:rsidRDefault="00B40B05" w:rsidP="00B40B05">
      <w:pPr>
        <w:rPr>
          <w:lang w:val="it-IT"/>
        </w:rPr>
      </w:pPr>
    </w:p>
    <w:p w14:paraId="570D389C" w14:textId="77777777" w:rsidR="00B40B05" w:rsidRPr="00005B89" w:rsidRDefault="00B40B05" w:rsidP="00B40B05">
      <w:pPr>
        <w:outlineLvl w:val="1"/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Francesco, </w:t>
      </w:r>
      <w:r w:rsidRPr="00005B89">
        <w:rPr>
          <w:i/>
          <w:iCs/>
          <w:lang w:val="it-IT"/>
        </w:rPr>
        <w:t>Il Petrarca</w:t>
      </w:r>
      <w:r w:rsidRPr="00005B89">
        <w:rPr>
          <w:lang w:val="it-IT"/>
        </w:rPr>
        <w:t xml:space="preserve">, </w:t>
      </w:r>
      <w:r>
        <w:rPr>
          <w:lang w:val="it-IT"/>
        </w:rPr>
        <w:t>Lyon</w:t>
      </w:r>
      <w:r w:rsidRPr="00005B89">
        <w:rPr>
          <w:lang w:val="it-IT"/>
        </w:rPr>
        <w:t xml:space="preserve">, </w:t>
      </w:r>
      <w:r>
        <w:rPr>
          <w:lang w:val="it-IT"/>
        </w:rPr>
        <w:t>Jean de Tournes</w:t>
      </w:r>
      <w:r w:rsidRPr="00005B89">
        <w:rPr>
          <w:lang w:val="it-IT"/>
        </w:rPr>
        <w:t xml:space="preserve">, </w:t>
      </w:r>
      <w:r w:rsidRPr="00A26179">
        <w:rPr>
          <w:lang w:val="it-IT"/>
        </w:rPr>
        <w:t>15</w:t>
      </w:r>
      <w:r>
        <w:rPr>
          <w:lang w:val="it-IT"/>
        </w:rPr>
        <w:t>4</w:t>
      </w:r>
      <w:r w:rsidRPr="00A26179">
        <w:rPr>
          <w:lang w:val="it-IT"/>
        </w:rPr>
        <w:t>5</w:t>
      </w:r>
      <w:r w:rsidRPr="00005B89">
        <w:rPr>
          <w:lang w:val="it-IT"/>
        </w:rPr>
        <w:t xml:space="preserve">, </w:t>
      </w:r>
      <w:r w:rsidRPr="00005B89">
        <w:rPr>
          <w:i/>
          <w:iCs/>
          <w:lang w:val="it-IT"/>
        </w:rPr>
        <w:t>Sonetti e Canzoni</w:t>
      </w:r>
      <w:r>
        <w:rPr>
          <w:i/>
          <w:iCs/>
          <w:lang w:val="it-IT"/>
        </w:rPr>
        <w:t xml:space="preserve"> in vita di Madonna Laura</w:t>
      </w:r>
      <w:r w:rsidRPr="00005B89">
        <w:rPr>
          <w:lang w:val="it-IT"/>
        </w:rPr>
        <w:t xml:space="preserve">, </w:t>
      </w:r>
      <w:r>
        <w:rPr>
          <w:lang w:val="it-IT"/>
        </w:rPr>
        <w:t>CXXXII</w:t>
      </w:r>
      <w:r w:rsidRPr="00005B89">
        <w:rPr>
          <w:lang w:val="it-IT"/>
        </w:rPr>
        <w:t xml:space="preserve">, </w:t>
      </w:r>
      <w:r>
        <w:rPr>
          <w:lang w:val="it-IT"/>
        </w:rPr>
        <w:t>pp.</w:t>
      </w:r>
      <w:r w:rsidRPr="00005B89">
        <w:rPr>
          <w:lang w:val="it-IT"/>
        </w:rPr>
        <w:t> </w:t>
      </w:r>
      <w:r>
        <w:rPr>
          <w:lang w:val="it-IT"/>
        </w:rPr>
        <w:t>153-154</w:t>
      </w:r>
      <w:r w:rsidRPr="00005B89">
        <w:rPr>
          <w:lang w:val="it-IT"/>
        </w:rPr>
        <w:t>.</w:t>
      </w:r>
    </w:p>
    <w:p w14:paraId="3141A71E" w14:textId="77777777" w:rsidR="00B40B05" w:rsidRPr="00005B89" w:rsidRDefault="00B40B05" w:rsidP="00B40B05">
      <w:pPr>
        <w:rPr>
          <w:lang w:val="it-IT"/>
        </w:rPr>
      </w:pPr>
      <w:r w:rsidRPr="00005B89">
        <w:rPr>
          <w:lang w:val="it-IT"/>
        </w:rPr>
        <w:t>&lt;</w:t>
      </w:r>
      <w:hyperlink r:id="rId6" w:history="1">
        <w:r w:rsidRPr="00A26179">
          <w:rPr>
            <w:rStyle w:val="Lienhypertexte"/>
            <w:lang w:val="it-IT"/>
          </w:rPr>
          <w:t>https://gallica.bnf.fr/ark:/12148/bpt6k10568287/f161</w:t>
        </w:r>
      </w:hyperlink>
      <w:r w:rsidRPr="00005B89">
        <w:rPr>
          <w:lang w:val="it-IT"/>
        </w:rPr>
        <w:t>&gt;</w:t>
      </w:r>
    </w:p>
    <w:p w14:paraId="3FDC0CA9" w14:textId="77777777" w:rsidR="00B40B05" w:rsidRPr="00005B89" w:rsidRDefault="00B40B05" w:rsidP="00B40B05">
      <w:pPr>
        <w:rPr>
          <w:smallCaps/>
          <w:lang w:val="it-IT"/>
        </w:rPr>
      </w:pPr>
    </w:p>
    <w:p w14:paraId="77DE97EB" w14:textId="77777777" w:rsidR="00B40B05" w:rsidRPr="00B40B05" w:rsidRDefault="00B40B05" w:rsidP="00B40B05">
      <w:pPr>
        <w:pStyle w:val="retrait0Ita"/>
        <w:outlineLvl w:val="2"/>
        <w:rPr>
          <w:lang w:val="it-IT"/>
        </w:rPr>
      </w:pPr>
      <w:r w:rsidRPr="00B40B05">
        <w:rPr>
          <w:lang w:val="it-IT"/>
        </w:rPr>
        <w:t>HOR ; che’l ciel , e la terra , e’l uento tace ,</w:t>
      </w:r>
    </w:p>
    <w:p w14:paraId="3176FB1F" w14:textId="77777777" w:rsidR="00B40B05" w:rsidRPr="00B40B05" w:rsidRDefault="00B40B05" w:rsidP="00B40B05">
      <w:pPr>
        <w:pStyle w:val="retraitgauIta"/>
        <w:rPr>
          <w:lang w:val="it-IT"/>
        </w:rPr>
      </w:pPr>
      <w:r w:rsidRPr="00B40B05">
        <w:rPr>
          <w:lang w:val="it-IT"/>
        </w:rPr>
        <w:t>E le fiere , e gliaugelli il sonno affrena ,</w:t>
      </w:r>
    </w:p>
    <w:p w14:paraId="3C8CABB4" w14:textId="77777777" w:rsidR="00B40B05" w:rsidRPr="00B40B05" w:rsidRDefault="00B40B05" w:rsidP="00B40B05">
      <w:pPr>
        <w:pStyle w:val="retraitgauIta"/>
        <w:rPr>
          <w:lang w:val="it-IT"/>
        </w:rPr>
      </w:pPr>
      <w:r w:rsidRPr="00B40B05">
        <w:rPr>
          <w:lang w:val="it-IT"/>
        </w:rPr>
        <w:t>Notte’l carro stellato in giro mena ,</w:t>
      </w:r>
    </w:p>
    <w:p w14:paraId="7BA3F141" w14:textId="77777777" w:rsidR="00B40B05" w:rsidRPr="00B40B05" w:rsidRDefault="00B40B05" w:rsidP="00B40B05">
      <w:pPr>
        <w:pStyle w:val="retraitgauIta"/>
        <w:rPr>
          <w:lang w:val="it-IT"/>
        </w:rPr>
      </w:pPr>
      <w:r w:rsidRPr="00B40B05">
        <w:rPr>
          <w:lang w:val="it-IT"/>
        </w:rPr>
        <w:t>E nel suo letto il mar senz’onde giace ;</w:t>
      </w:r>
    </w:p>
    <w:p w14:paraId="5B6B34C9" w14:textId="77777777" w:rsidR="00B40B05" w:rsidRPr="00B40B05" w:rsidRDefault="00B40B05" w:rsidP="00B40B05">
      <w:pPr>
        <w:pStyle w:val="retrait0Ita"/>
        <w:rPr>
          <w:lang w:val="it-IT"/>
        </w:rPr>
      </w:pPr>
      <w:r w:rsidRPr="00B40B05">
        <w:rPr>
          <w:lang w:val="it-IT"/>
        </w:rPr>
        <w:t>Veggio , penso , ardo , piango ; e chi mi sface ,</w:t>
      </w:r>
    </w:p>
    <w:p w14:paraId="3AD4EBB2" w14:textId="77777777" w:rsidR="00B40B05" w:rsidRPr="00B40B05" w:rsidRDefault="00B40B05" w:rsidP="00B40B05">
      <w:pPr>
        <w:pStyle w:val="retraitgauIta"/>
        <w:rPr>
          <w:lang w:val="it-IT"/>
        </w:rPr>
      </w:pPr>
      <w:r w:rsidRPr="00B40B05">
        <w:rPr>
          <w:lang w:val="it-IT"/>
        </w:rPr>
        <w:t>Sempre m’e inanzi per mia dolce pena :</w:t>
      </w:r>
    </w:p>
    <w:p w14:paraId="1562DBFD" w14:textId="77777777" w:rsidR="00B40B05" w:rsidRPr="00B40B05" w:rsidRDefault="00B40B05" w:rsidP="00B40B05">
      <w:pPr>
        <w:pStyle w:val="retraitgauIta"/>
        <w:rPr>
          <w:lang w:val="it-IT"/>
        </w:rPr>
      </w:pPr>
      <w:r w:rsidRPr="00B40B05">
        <w:rPr>
          <w:lang w:val="it-IT"/>
        </w:rPr>
        <w:t>Guerra e’l mio stato d’ira , e di duol piena ;</w:t>
      </w:r>
    </w:p>
    <w:p w14:paraId="0C9E47F7" w14:textId="77777777" w:rsidR="00B40B05" w:rsidRPr="00B40B05" w:rsidRDefault="00B40B05" w:rsidP="00B40B05">
      <w:pPr>
        <w:pStyle w:val="retraitgauIta"/>
        <w:rPr>
          <w:lang w:val="it-IT"/>
        </w:rPr>
      </w:pPr>
      <w:r w:rsidRPr="00B40B05">
        <w:rPr>
          <w:lang w:val="it-IT"/>
        </w:rPr>
        <w:t>E sol di lei pensando ho qualche pace .</w:t>
      </w:r>
    </w:p>
    <w:p w14:paraId="2F3B740C" w14:textId="77777777" w:rsidR="00B40B05" w:rsidRPr="00B40B05" w:rsidRDefault="00B40B05" w:rsidP="00B40B05">
      <w:pPr>
        <w:pStyle w:val="retrait0Ita"/>
        <w:rPr>
          <w:lang w:val="it-IT"/>
        </w:rPr>
      </w:pPr>
      <w:r w:rsidRPr="00B40B05">
        <w:rPr>
          <w:lang w:val="it-IT"/>
        </w:rPr>
        <w:t>Cosi sol d’una chiara fonte uiua</w:t>
      </w:r>
    </w:p>
    <w:p w14:paraId="16DFB55F" w14:textId="77777777" w:rsidR="00B40B05" w:rsidRPr="00B40B05" w:rsidRDefault="00B40B05" w:rsidP="00B40B05">
      <w:pPr>
        <w:pStyle w:val="retraitgauIta"/>
        <w:rPr>
          <w:lang w:val="it-IT"/>
        </w:rPr>
      </w:pPr>
      <w:r w:rsidRPr="00B40B05">
        <w:rPr>
          <w:lang w:val="it-IT"/>
        </w:rPr>
        <w:t>Moue’l dolce , e l’amaro , ond’io mi pasco :</w:t>
      </w:r>
    </w:p>
    <w:p w14:paraId="1F3DBC27" w14:textId="77777777" w:rsidR="00B40B05" w:rsidRPr="00B40B05" w:rsidRDefault="00B40B05" w:rsidP="00B40B05">
      <w:pPr>
        <w:pStyle w:val="retraitgauIta"/>
        <w:rPr>
          <w:lang w:val="it-IT"/>
        </w:rPr>
      </w:pPr>
      <w:r w:rsidRPr="00B40B05">
        <w:rPr>
          <w:lang w:val="it-IT"/>
        </w:rPr>
        <w:t>Vna man sola mi risana , e punge :</w:t>
      </w:r>
    </w:p>
    <w:p w14:paraId="1E67F851" w14:textId="77777777" w:rsidR="00B40B05" w:rsidRPr="00B40B05" w:rsidRDefault="00B40B05" w:rsidP="00B40B05">
      <w:pPr>
        <w:pStyle w:val="retrait0Ita"/>
        <w:rPr>
          <w:lang w:val="it-IT"/>
        </w:rPr>
      </w:pPr>
      <w:r w:rsidRPr="00B40B05">
        <w:rPr>
          <w:lang w:val="it-IT"/>
        </w:rPr>
        <w:t>E perche’l mio martir non giunga a riua ,</w:t>
      </w:r>
    </w:p>
    <w:p w14:paraId="15ADEE3B" w14:textId="77777777" w:rsidR="00B40B05" w:rsidRPr="00B40B05" w:rsidRDefault="00B40B05" w:rsidP="00B40B05">
      <w:pPr>
        <w:pStyle w:val="retraitgauIta"/>
        <w:rPr>
          <w:lang w:val="it-IT"/>
        </w:rPr>
      </w:pPr>
      <w:r w:rsidRPr="00B40B05">
        <w:rPr>
          <w:lang w:val="it-IT"/>
        </w:rPr>
        <w:t>Mille uolte’l di moro , e mille nasco ;</w:t>
      </w:r>
    </w:p>
    <w:p w14:paraId="4C9906C1" w14:textId="77777777" w:rsidR="00B40B05" w:rsidRPr="00B40B05" w:rsidRDefault="00B40B05" w:rsidP="00B40B05">
      <w:pPr>
        <w:pStyle w:val="retraitgauIta"/>
        <w:rPr>
          <w:lang w:val="it-IT"/>
        </w:rPr>
      </w:pPr>
      <w:r w:rsidRPr="00B40B05">
        <w:rPr>
          <w:lang w:val="it-IT"/>
        </w:rPr>
        <w:t>Tanto da la salute mia son lunge .</w:t>
      </w:r>
    </w:p>
    <w:p w14:paraId="190B798C" w14:textId="68429C11" w:rsidR="00B40B05" w:rsidRDefault="00B40B05" w:rsidP="00BA4D91">
      <w:pPr>
        <w:rPr>
          <w:lang w:val="it-IT"/>
        </w:rPr>
      </w:pPr>
    </w:p>
    <w:p w14:paraId="5E6A1875" w14:textId="77777777" w:rsidR="00B40B05" w:rsidRPr="00A26179" w:rsidRDefault="00B40B05" w:rsidP="00BA4D91">
      <w:pPr>
        <w:rPr>
          <w:lang w:val="it-IT"/>
        </w:rPr>
      </w:pPr>
    </w:p>
    <w:p w14:paraId="5A19C41E" w14:textId="51F0B8DB" w:rsidR="00BA4D91" w:rsidRPr="00005B89" w:rsidRDefault="00A26179" w:rsidP="00B40B05">
      <w:pPr>
        <w:rPr>
          <w:lang w:val="it-IT"/>
        </w:rPr>
      </w:pPr>
      <w:r w:rsidRPr="00A26179">
        <w:rPr>
          <w:lang w:val="it-IT"/>
        </w:rPr>
        <w:t>PETRARCA</w:t>
      </w:r>
      <w:r>
        <w:rPr>
          <w:lang w:val="it-IT"/>
        </w:rPr>
        <w:t>,</w:t>
      </w:r>
      <w:r w:rsidRPr="00005B89">
        <w:rPr>
          <w:lang w:val="it-IT"/>
        </w:rPr>
        <w:t xml:space="preserve"> </w:t>
      </w:r>
      <w:r w:rsidR="00BA4D91" w:rsidRPr="00005B89">
        <w:rPr>
          <w:lang w:val="it-IT"/>
        </w:rPr>
        <w:t xml:space="preserve">Francesco, </w:t>
      </w:r>
      <w:r w:rsidR="00BA4D91" w:rsidRPr="00005B89">
        <w:rPr>
          <w:i/>
          <w:iCs/>
          <w:lang w:val="it-IT"/>
        </w:rPr>
        <w:t>Rime di Francesco Petrarca</w:t>
      </w:r>
      <w:r w:rsidR="00BA4D91" w:rsidRPr="00005B89">
        <w:rPr>
          <w:lang w:val="it-IT"/>
        </w:rPr>
        <w:t xml:space="preserve">, Venise, </w:t>
      </w:r>
      <w:r w:rsidR="00BA4D91" w:rsidRPr="00A26179">
        <w:rPr>
          <w:lang w:val="it-IT"/>
        </w:rPr>
        <w:t>1470</w:t>
      </w:r>
      <w:r w:rsidR="00BA4D91" w:rsidRPr="00005B89">
        <w:rPr>
          <w:lang w:val="it-IT"/>
        </w:rPr>
        <w:t>, f°</w:t>
      </w:r>
      <w:r w:rsidR="00D33C1E" w:rsidRPr="00005B89">
        <w:rPr>
          <w:lang w:val="it-IT"/>
        </w:rPr>
        <w:t> </w:t>
      </w:r>
      <w:r w:rsidR="00E316A3" w:rsidRPr="00005B89">
        <w:rPr>
          <w:lang w:val="it-IT"/>
        </w:rPr>
        <w:t>68r°</w:t>
      </w:r>
      <w:r w:rsidR="00BA4D91" w:rsidRPr="00005B89">
        <w:rPr>
          <w:lang w:val="it-IT"/>
        </w:rPr>
        <w:t>.</w:t>
      </w:r>
    </w:p>
    <w:p w14:paraId="035281E3" w14:textId="6B385B59" w:rsidR="00BA4D91" w:rsidRPr="00005B89" w:rsidRDefault="00BA4D91" w:rsidP="00BA4D91">
      <w:pPr>
        <w:rPr>
          <w:lang w:val="it-IT"/>
        </w:rPr>
      </w:pPr>
      <w:r w:rsidRPr="00005B89">
        <w:rPr>
          <w:lang w:val="it-IT"/>
        </w:rPr>
        <w:t>&lt;</w:t>
      </w:r>
      <w:hyperlink r:id="rId7" w:history="1">
        <w:r w:rsidR="00A26179" w:rsidRPr="00A26179">
          <w:rPr>
            <w:rStyle w:val="Lienhypertexte"/>
            <w:lang w:val="it-IT"/>
          </w:rPr>
          <w:t>https://gallica.bnf.fr/ark:/12148/bpt6k70418k/f149</w:t>
        </w:r>
      </w:hyperlink>
      <w:r w:rsidRPr="00005B89">
        <w:rPr>
          <w:lang w:val="it-IT"/>
        </w:rPr>
        <w:t>&gt;</w:t>
      </w:r>
    </w:p>
    <w:p w14:paraId="2FEFE0DD" w14:textId="77777777" w:rsidR="00BA4D91" w:rsidRPr="00005B89" w:rsidRDefault="00BA4D91" w:rsidP="00BA4D91">
      <w:pPr>
        <w:rPr>
          <w:smallCaps/>
          <w:lang w:val="it-IT"/>
        </w:rPr>
      </w:pPr>
    </w:p>
    <w:p w14:paraId="20923E93" w14:textId="77777777" w:rsidR="00E316A3" w:rsidRPr="00005B89" w:rsidRDefault="00E316A3" w:rsidP="00A26179">
      <w:pPr>
        <w:pStyle w:val="retrait0"/>
        <w:rPr>
          <w:lang w:val="it-IT"/>
        </w:rPr>
      </w:pPr>
      <w:r w:rsidRPr="00005B89">
        <w:rPr>
          <w:lang w:val="it-IT"/>
        </w:rPr>
        <w:t>OR chel ciel &amp; la terra el uento tace</w:t>
      </w:r>
    </w:p>
    <w:p w14:paraId="25776166" w14:textId="77777777" w:rsidR="00E316A3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&amp; le fiere et gliaugegli el sonno affrena</w:t>
      </w:r>
    </w:p>
    <w:p w14:paraId="6FE05148" w14:textId="77777777" w:rsidR="00E316A3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nocte el carro stellato ingiro mena</w:t>
      </w:r>
    </w:p>
    <w:p w14:paraId="0B9B1F16" w14:textId="77777777" w:rsidR="00E316A3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&amp; nel suo lecto elmar senza onda giace</w:t>
      </w:r>
    </w:p>
    <w:p w14:paraId="59044012" w14:textId="77777777" w:rsidR="00E316A3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ueghio penso ardo piango &amp; chi misface</w:t>
      </w:r>
    </w:p>
    <w:p w14:paraId="131ACB68" w14:textId="77777777" w:rsidR="00E316A3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sempre me innanzi per mia dolce pena</w:t>
      </w:r>
    </w:p>
    <w:p w14:paraId="05FA1898" w14:textId="77777777" w:rsidR="00E316A3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guerra e elmio stato dira e diduol piena</w:t>
      </w:r>
    </w:p>
    <w:p w14:paraId="668E4174" w14:textId="77777777" w:rsidR="00E316A3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&amp; sol dilei pensando o qualche pace</w:t>
      </w:r>
    </w:p>
    <w:p w14:paraId="7A71EEDB" w14:textId="77777777" w:rsidR="00E316A3" w:rsidRPr="00005B89" w:rsidRDefault="00E316A3" w:rsidP="00A26179">
      <w:pPr>
        <w:pStyle w:val="retrait0"/>
        <w:rPr>
          <w:lang w:val="it-IT"/>
        </w:rPr>
      </w:pPr>
      <w:r w:rsidRPr="00005B89">
        <w:rPr>
          <w:lang w:val="it-IT"/>
        </w:rPr>
        <w:t>C osi sol duna chiara fonte uiua</w:t>
      </w:r>
    </w:p>
    <w:p w14:paraId="7FE54117" w14:textId="77777777" w:rsidR="00E316A3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mouel dolce &amp; lamaro ondio mipasco</w:t>
      </w:r>
    </w:p>
    <w:p w14:paraId="18FF012D" w14:textId="77777777" w:rsidR="00E316A3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una man sola mirisana &amp; punge</w:t>
      </w:r>
    </w:p>
    <w:p w14:paraId="09DCCB88" w14:textId="77777777" w:rsidR="00E316A3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&amp; per chel mio martit non giunga ariua</w:t>
      </w:r>
    </w:p>
    <w:p w14:paraId="7678CC03" w14:textId="77777777" w:rsidR="00E316A3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mille uolte el di moro &amp; mille nasco</w:t>
      </w:r>
    </w:p>
    <w:p w14:paraId="1337845B" w14:textId="77777777" w:rsidR="00BA4D91" w:rsidRPr="00005B89" w:rsidRDefault="00E316A3" w:rsidP="00A26179">
      <w:pPr>
        <w:pStyle w:val="retraitgau"/>
        <w:rPr>
          <w:lang w:val="it-IT"/>
        </w:rPr>
      </w:pPr>
      <w:r w:rsidRPr="00005B89">
        <w:rPr>
          <w:lang w:val="it-IT"/>
        </w:rPr>
        <w:t>tanto dala salute mia son lunge</w:t>
      </w:r>
    </w:p>
    <w:p w14:paraId="6D0DE998" w14:textId="77777777" w:rsidR="00E316A3" w:rsidRPr="00005B89" w:rsidRDefault="00E316A3" w:rsidP="00BA4D91">
      <w:pPr>
        <w:rPr>
          <w:lang w:val="it-IT"/>
        </w:rPr>
      </w:pPr>
    </w:p>
    <w:p w14:paraId="31161DCE" w14:textId="77777777" w:rsidR="00005B89" w:rsidRPr="00005B89" w:rsidRDefault="00BA4D91" w:rsidP="00005B89">
      <w:pPr>
        <w:rPr>
          <w:lang w:val="it-IT"/>
        </w:rPr>
      </w:pPr>
      <w:r w:rsidRPr="00005B89">
        <w:rPr>
          <w:lang w:val="it-IT"/>
        </w:rPr>
        <w:br w:type="page"/>
      </w:r>
    </w:p>
    <w:p w14:paraId="6BFE40CF" w14:textId="77777777" w:rsidR="00C2533A" w:rsidRPr="00C2533A" w:rsidRDefault="00C2533A" w:rsidP="00C2533A">
      <w:pPr>
        <w:jc w:val="left"/>
        <w:rPr>
          <w:lang w:val="it-IT"/>
        </w:rPr>
      </w:pPr>
    </w:p>
    <w:p w14:paraId="14092449" w14:textId="77777777" w:rsidR="00C2533A" w:rsidRPr="00C2533A" w:rsidRDefault="00C2533A" w:rsidP="00C2533A">
      <w:pPr>
        <w:jc w:val="left"/>
        <w:outlineLvl w:val="0"/>
      </w:pPr>
      <w:r w:rsidRPr="00C2533A">
        <w:t>1547</w:t>
      </w:r>
    </w:p>
    <w:p w14:paraId="3DC1CB54" w14:textId="77777777" w:rsidR="00C2533A" w:rsidRPr="00C2533A" w:rsidRDefault="00C2533A" w:rsidP="00C2533A">
      <w:pPr>
        <w:jc w:val="left"/>
      </w:pPr>
    </w:p>
    <w:p w14:paraId="4EA221F1" w14:textId="65C6C2D3" w:rsidR="00C2533A" w:rsidRPr="00C2533A" w:rsidRDefault="00C2533A" w:rsidP="00C2533A">
      <w:pPr>
        <w:outlineLvl w:val="1"/>
      </w:pPr>
      <w:r w:rsidRPr="00C2533A">
        <w:t xml:space="preserve">PELETIER DU MANS, Jacques, </w:t>
      </w:r>
      <w:r w:rsidRPr="00C2533A">
        <w:rPr>
          <w:i/>
          <w:iCs/>
        </w:rPr>
        <w:t>Les Œuvres poétiques</w:t>
      </w:r>
      <w:r w:rsidRPr="00C2533A">
        <w:t xml:space="preserve">, Paris, Michel de Vascosan et Gilles Corrozet, 1547, </w:t>
      </w:r>
      <w:r w:rsidRPr="00C2533A">
        <w:rPr>
          <w:i/>
          <w:iCs/>
        </w:rPr>
        <w:t>Douze sonnets de Pétrarque</w:t>
      </w:r>
      <w:r w:rsidRPr="00C2533A">
        <w:t>, f°</w:t>
      </w:r>
      <w:r>
        <w:t> </w:t>
      </w:r>
      <w:r w:rsidRPr="00C2533A">
        <w:t>5</w:t>
      </w:r>
      <w:r>
        <w:t>7r°</w:t>
      </w:r>
      <w:r w:rsidRPr="00C2533A">
        <w:t xml:space="preserve">v° [traduction de </w:t>
      </w:r>
      <w:r w:rsidRPr="00C2533A">
        <w:rPr>
          <w:smallCaps/>
        </w:rPr>
        <w:t>Pétrarque</w:t>
      </w:r>
      <w:r w:rsidRPr="00C2533A">
        <w:t xml:space="preserve">, </w:t>
      </w:r>
      <w:r w:rsidRPr="00C2533A">
        <w:rPr>
          <w:i/>
          <w:iCs/>
        </w:rPr>
        <w:t>Canzoniere</w:t>
      </w:r>
      <w:r w:rsidRPr="00C2533A">
        <w:t>, 134, « Pace non trovo… »].</w:t>
      </w:r>
    </w:p>
    <w:p w14:paraId="3CFCFEE1" w14:textId="1CBF8272" w:rsidR="00C2533A" w:rsidRPr="00C2533A" w:rsidRDefault="00C2533A" w:rsidP="00C2533A">
      <w:pPr>
        <w:jc w:val="left"/>
      </w:pPr>
      <w:r w:rsidRPr="00C2533A">
        <w:t>&lt;</w:t>
      </w:r>
      <w:hyperlink r:id="rId8" w:history="1">
        <w:r w:rsidRPr="00C2533A">
          <w:rPr>
            <w:rStyle w:val="Lienhypertexte"/>
          </w:rPr>
          <w:t>https://gallica.bnf.fr/ark:/12148/bpt6k8560205/f11</w:t>
        </w:r>
        <w:r w:rsidRPr="00235C64">
          <w:rPr>
            <w:rStyle w:val="Lienhypertexte"/>
          </w:rPr>
          <w:t>7</w:t>
        </w:r>
      </w:hyperlink>
      <w:r w:rsidRPr="00C2533A">
        <w:t>&gt;</w:t>
      </w:r>
    </w:p>
    <w:p w14:paraId="50CADFE5" w14:textId="77777777" w:rsidR="00C2533A" w:rsidRPr="00C2533A" w:rsidRDefault="00C2533A" w:rsidP="00C2533A">
      <w:pPr>
        <w:jc w:val="left"/>
      </w:pPr>
    </w:p>
    <w:p w14:paraId="11FC2C16" w14:textId="77777777" w:rsidR="00C2533A" w:rsidRPr="00C2533A" w:rsidRDefault="00C2533A" w:rsidP="00C2533A">
      <w:pPr>
        <w:jc w:val="left"/>
      </w:pPr>
    </w:p>
    <w:p w14:paraId="1233FDF2" w14:textId="77777777" w:rsidR="00C2533A" w:rsidRPr="00C2533A" w:rsidRDefault="00C2533A" w:rsidP="00C2533A">
      <w:pPr>
        <w:jc w:val="left"/>
        <w:rPr>
          <w:u w:val="single"/>
        </w:rPr>
      </w:pPr>
      <w:r w:rsidRPr="00C2533A">
        <w:rPr>
          <w:u w:val="single"/>
        </w:rPr>
        <w:t>Texte modernisé</w:t>
      </w:r>
    </w:p>
    <w:p w14:paraId="6FA1D7FF" w14:textId="77777777" w:rsidR="00C2533A" w:rsidRPr="00C2533A" w:rsidRDefault="00C2533A" w:rsidP="00C2533A">
      <w:pPr>
        <w:jc w:val="left"/>
        <w:rPr>
          <w:smallCaps/>
        </w:rPr>
      </w:pPr>
    </w:p>
    <w:p w14:paraId="59F12A2F" w14:textId="1F539315" w:rsidR="00C2533A" w:rsidRPr="00C2533A" w:rsidRDefault="00C2533A" w:rsidP="00C2533A">
      <w:pPr>
        <w:pStyle w:val="retrait0"/>
        <w:outlineLvl w:val="2"/>
      </w:pPr>
      <w:r w:rsidRPr="00C2533A">
        <w:t>O r que le Ciel, Terre, et Vent est paisible,</w:t>
      </w:r>
    </w:p>
    <w:p w14:paraId="13EC3E5E" w14:textId="77777777" w:rsidR="00C2533A" w:rsidRPr="00C2533A" w:rsidRDefault="00C2533A" w:rsidP="00C2533A">
      <w:pPr>
        <w:pStyle w:val="retraitgau"/>
      </w:pPr>
      <w:r w:rsidRPr="00C2533A">
        <w:t>E t que sommeil tout animal démène,</w:t>
      </w:r>
    </w:p>
    <w:p w14:paraId="69216833" w14:textId="77777777" w:rsidR="00C2533A" w:rsidRPr="00C2533A" w:rsidRDefault="00C2533A" w:rsidP="00C2533A">
      <w:pPr>
        <w:pStyle w:val="retraitgau"/>
      </w:pPr>
      <w:r w:rsidRPr="00C2533A">
        <w:t>L a nuit le char étoilé en tour mène,</w:t>
      </w:r>
    </w:p>
    <w:p w14:paraId="41A75461" w14:textId="77777777" w:rsidR="00C2533A" w:rsidRPr="00C2533A" w:rsidRDefault="00C2533A" w:rsidP="00C2533A">
      <w:pPr>
        <w:pStyle w:val="retraitgau"/>
      </w:pPr>
      <w:r w:rsidRPr="00C2533A">
        <w:t>Q u’en son lit est la mer sans flots taisible,</w:t>
      </w:r>
    </w:p>
    <w:p w14:paraId="4B5CDDA3" w14:textId="50BA5CE5" w:rsidR="00C2533A" w:rsidRPr="00C2533A" w:rsidRDefault="00C2533A" w:rsidP="00C2533A">
      <w:pPr>
        <w:pStyle w:val="retrait0"/>
      </w:pPr>
      <w:r w:rsidRPr="00C2533A">
        <w:t>J e veille, ards, pense et pleure</w:t>
      </w:r>
      <w:r>
        <w:t> :</w:t>
      </w:r>
      <w:r w:rsidRPr="00C2533A">
        <w:t xml:space="preserve"> et m’est visible</w:t>
      </w:r>
    </w:p>
    <w:p w14:paraId="44AF8C3C" w14:textId="4A717304" w:rsidR="00C2533A" w:rsidRPr="00C2533A" w:rsidRDefault="00C2533A" w:rsidP="00C2533A">
      <w:pPr>
        <w:pStyle w:val="retraitgau"/>
      </w:pPr>
      <w:r w:rsidRPr="00C2533A">
        <w:t>C e qui m’occit, pour ma très-douce peine</w:t>
      </w:r>
      <w:r>
        <w:t> :</w:t>
      </w:r>
    </w:p>
    <w:p w14:paraId="1DA3A15B" w14:textId="77777777" w:rsidR="00C2533A" w:rsidRPr="00C2533A" w:rsidRDefault="00C2533A" w:rsidP="00C2533A">
      <w:pPr>
        <w:pStyle w:val="retraitgau"/>
      </w:pPr>
      <w:r w:rsidRPr="00C2533A">
        <w:t>M on état est guerre d’ire et deuil pleine,</w:t>
      </w:r>
    </w:p>
    <w:p w14:paraId="2971E572" w14:textId="77777777" w:rsidR="00C2533A" w:rsidRPr="00C2533A" w:rsidRDefault="00C2533A" w:rsidP="00C2533A">
      <w:pPr>
        <w:pStyle w:val="retraitgau"/>
      </w:pPr>
      <w:r w:rsidRPr="00C2533A">
        <w:t>E t paix trouver, qu’y pensant, n’est possible.</w:t>
      </w:r>
    </w:p>
    <w:p w14:paraId="117C0189" w14:textId="77777777" w:rsidR="00C2533A" w:rsidRPr="00C2533A" w:rsidRDefault="00C2533A" w:rsidP="00C2533A">
      <w:pPr>
        <w:pStyle w:val="retrait0"/>
      </w:pPr>
      <w:r w:rsidRPr="00C2533A">
        <w:t>D onc seulement d’une source très-vive</w:t>
      </w:r>
    </w:p>
    <w:p w14:paraId="5D53A44F" w14:textId="6F61619C" w:rsidR="00C2533A" w:rsidRPr="00C2533A" w:rsidRDefault="00C2533A" w:rsidP="00C2533A">
      <w:pPr>
        <w:pStyle w:val="retraitgau"/>
      </w:pPr>
      <w:r w:rsidRPr="00C2533A">
        <w:t>D oux et amer sort, dont me vais paissant</w:t>
      </w:r>
      <w:r>
        <w:t> :</w:t>
      </w:r>
    </w:p>
    <w:p w14:paraId="6CD345BC" w14:textId="4EC63F64" w:rsidR="00C2533A" w:rsidRPr="00C2533A" w:rsidRDefault="00C2533A" w:rsidP="00C2533A">
      <w:pPr>
        <w:pStyle w:val="retraitgau"/>
      </w:pPr>
      <w:r w:rsidRPr="00C2533A">
        <w:t>U ne main seule, et me guérit et point</w:t>
      </w:r>
      <w:r>
        <w:t> :</w:t>
      </w:r>
    </w:p>
    <w:p w14:paraId="002731BD" w14:textId="77777777" w:rsidR="00C2533A" w:rsidRPr="00C2533A" w:rsidRDefault="00C2533A" w:rsidP="00C2533A">
      <w:pPr>
        <w:pStyle w:val="retrait0"/>
      </w:pPr>
      <w:r w:rsidRPr="00C2533A">
        <w:t>E t puis afin que mon mal n’aille à rive,</w:t>
      </w:r>
    </w:p>
    <w:p w14:paraId="7AABDD9F" w14:textId="77777777" w:rsidR="00C2533A" w:rsidRPr="00C2533A" w:rsidRDefault="00C2533A" w:rsidP="00C2533A">
      <w:pPr>
        <w:pStyle w:val="retraitgau"/>
      </w:pPr>
      <w:r w:rsidRPr="00C2533A">
        <w:t>C ent fois le jour suis mourant et naissant,</w:t>
      </w:r>
    </w:p>
    <w:p w14:paraId="43E1C3C1" w14:textId="6BF4A6AB" w:rsidR="00C2533A" w:rsidRPr="00C2533A" w:rsidRDefault="00C2533A" w:rsidP="00C2533A">
      <w:pPr>
        <w:pStyle w:val="retraitgau"/>
      </w:pPr>
      <w:r w:rsidRPr="00C2533A">
        <w:t>T ant loin je suis de mon salut déjoint.</w:t>
      </w:r>
    </w:p>
    <w:p w14:paraId="471F9DC7" w14:textId="77777777" w:rsidR="00C2533A" w:rsidRPr="00C2533A" w:rsidRDefault="00C2533A" w:rsidP="00C2533A">
      <w:pPr>
        <w:jc w:val="left"/>
      </w:pPr>
    </w:p>
    <w:p w14:paraId="22F4ACE4" w14:textId="77777777" w:rsidR="00C2533A" w:rsidRPr="00C2533A" w:rsidRDefault="00C2533A" w:rsidP="00C2533A">
      <w:pPr>
        <w:jc w:val="left"/>
      </w:pPr>
    </w:p>
    <w:p w14:paraId="1F997940" w14:textId="77777777" w:rsidR="00C2533A" w:rsidRPr="00C2533A" w:rsidRDefault="00C2533A" w:rsidP="00C2533A">
      <w:pPr>
        <w:jc w:val="left"/>
        <w:rPr>
          <w:u w:val="single"/>
        </w:rPr>
      </w:pPr>
      <w:r w:rsidRPr="00C2533A">
        <w:rPr>
          <w:u w:val="single"/>
        </w:rPr>
        <w:t>Texte original</w:t>
      </w:r>
    </w:p>
    <w:p w14:paraId="5DCD5E98" w14:textId="77777777" w:rsidR="00C2533A" w:rsidRPr="00C2533A" w:rsidRDefault="00C2533A" w:rsidP="00C2533A">
      <w:pPr>
        <w:jc w:val="left"/>
        <w:rPr>
          <w:smallCaps/>
        </w:rPr>
      </w:pPr>
    </w:p>
    <w:p w14:paraId="7F4F87A1" w14:textId="01E46A05" w:rsidR="00C2533A" w:rsidRPr="00C2533A" w:rsidRDefault="00C2533A" w:rsidP="00C2533A">
      <w:pPr>
        <w:pStyle w:val="retrait0Ita"/>
      </w:pPr>
      <w:r w:rsidRPr="00C2533A">
        <w:rPr>
          <w:i w:val="0"/>
          <w:iCs w:val="0"/>
        </w:rPr>
        <w:t>O</w:t>
      </w:r>
      <w:r w:rsidRPr="00C2533A">
        <w:t xml:space="preserve"> r que le </w:t>
      </w:r>
      <w:r w:rsidRPr="00C2533A">
        <w:rPr>
          <w:i w:val="0"/>
          <w:iCs w:val="0"/>
        </w:rPr>
        <w:t>C</w:t>
      </w:r>
      <w:r w:rsidRPr="00C2533A">
        <w:t xml:space="preserve">iel, </w:t>
      </w:r>
      <w:r w:rsidRPr="00C2533A">
        <w:rPr>
          <w:i w:val="0"/>
          <w:iCs w:val="0"/>
        </w:rPr>
        <w:t>T</w:t>
      </w:r>
      <w:r w:rsidRPr="00C2533A">
        <w:t xml:space="preserve">errɇ, &amp; </w:t>
      </w:r>
      <w:r w:rsidRPr="00C2533A">
        <w:rPr>
          <w:i w:val="0"/>
          <w:iCs w:val="0"/>
        </w:rPr>
        <w:t>V</w:t>
      </w:r>
      <w:r w:rsidRPr="00C2533A">
        <w:t>ent est paisible,</w:t>
      </w:r>
    </w:p>
    <w:p w14:paraId="29131A89" w14:textId="77777777" w:rsidR="00C2533A" w:rsidRPr="00C2533A" w:rsidRDefault="00C2533A" w:rsidP="00C2533A">
      <w:pPr>
        <w:pStyle w:val="retraitgauIta"/>
      </w:pPr>
      <w:r w:rsidRPr="00C2533A">
        <w:rPr>
          <w:i w:val="0"/>
          <w:iCs w:val="0"/>
        </w:rPr>
        <w:t>E</w:t>
      </w:r>
      <w:r w:rsidRPr="00C2533A">
        <w:t xml:space="preserve"> t que sommeil tout animal demeine,</w:t>
      </w:r>
    </w:p>
    <w:p w14:paraId="5CEDB4BD" w14:textId="77777777" w:rsidR="00C2533A" w:rsidRPr="00C2533A" w:rsidRDefault="00C2533A" w:rsidP="00C2533A">
      <w:pPr>
        <w:pStyle w:val="retraitgauIta"/>
      </w:pPr>
      <w:r w:rsidRPr="00C2533A">
        <w:rPr>
          <w:i w:val="0"/>
          <w:iCs w:val="0"/>
        </w:rPr>
        <w:t>L</w:t>
      </w:r>
      <w:r w:rsidRPr="00C2533A">
        <w:t xml:space="preserve"> a nuit le char estellé en tour meine,</w:t>
      </w:r>
    </w:p>
    <w:p w14:paraId="263B8EA1" w14:textId="77777777" w:rsidR="00C2533A" w:rsidRPr="00C2533A" w:rsidRDefault="00C2533A" w:rsidP="00C2533A">
      <w:pPr>
        <w:pStyle w:val="retraitgauIta"/>
      </w:pPr>
      <w:r w:rsidRPr="00C2533A">
        <w:rPr>
          <w:i w:val="0"/>
          <w:iCs w:val="0"/>
        </w:rPr>
        <w:t>Q</w:t>
      </w:r>
      <w:r w:rsidRPr="00C2533A">
        <w:t xml:space="preserve"> u’en son lit est la mer sans flotz taisible,</w:t>
      </w:r>
    </w:p>
    <w:p w14:paraId="55DB7367" w14:textId="77777777" w:rsidR="00C2533A" w:rsidRPr="00C2533A" w:rsidRDefault="00C2533A" w:rsidP="00C2533A">
      <w:pPr>
        <w:pStyle w:val="retrait0Ita"/>
      </w:pPr>
      <w:r w:rsidRPr="00C2533A">
        <w:rPr>
          <w:i w:val="0"/>
          <w:iCs w:val="0"/>
        </w:rPr>
        <w:t>I</w:t>
      </w:r>
      <w:r w:rsidRPr="00C2533A">
        <w:t xml:space="preserve"> e ueillɇ, ars, pensɇ &amp; pleurɇ: &amp; m’est uisible</w:t>
      </w:r>
    </w:p>
    <w:p w14:paraId="5EE72A1B" w14:textId="77777777" w:rsidR="00C2533A" w:rsidRPr="00C2533A" w:rsidRDefault="00C2533A" w:rsidP="00C2533A">
      <w:pPr>
        <w:pStyle w:val="retraitgauIta"/>
      </w:pPr>
      <w:r w:rsidRPr="00C2533A">
        <w:rPr>
          <w:i w:val="0"/>
          <w:iCs w:val="0"/>
        </w:rPr>
        <w:t>C</w:t>
      </w:r>
      <w:r w:rsidRPr="00C2533A">
        <w:t xml:space="preserve"> e qui m’occit, pour ma tresdousse peine:</w:t>
      </w:r>
    </w:p>
    <w:p w14:paraId="65473907" w14:textId="77777777" w:rsidR="00C2533A" w:rsidRPr="00C2533A" w:rsidRDefault="00C2533A" w:rsidP="00C2533A">
      <w:pPr>
        <w:pStyle w:val="retraitgauIta"/>
      </w:pPr>
      <w:r w:rsidRPr="00C2533A">
        <w:rPr>
          <w:i w:val="0"/>
          <w:iCs w:val="0"/>
        </w:rPr>
        <w:t>M</w:t>
      </w:r>
      <w:r w:rsidRPr="00C2533A">
        <w:t xml:space="preserve"> on estat est guerre d’irɇ &amp; deuil pleine,</w:t>
      </w:r>
    </w:p>
    <w:p w14:paraId="7863BEF8" w14:textId="77777777" w:rsidR="00C2533A" w:rsidRPr="00C2533A" w:rsidRDefault="00C2533A" w:rsidP="00C2533A">
      <w:pPr>
        <w:pStyle w:val="retraitgauIta"/>
      </w:pPr>
      <w:r w:rsidRPr="00C2533A">
        <w:rPr>
          <w:i w:val="0"/>
          <w:iCs w:val="0"/>
        </w:rPr>
        <w:t>E</w:t>
      </w:r>
      <w:r w:rsidRPr="00C2533A">
        <w:t xml:space="preserve"> t paix trouuer, qu’y pensant, n’est possible.</w:t>
      </w:r>
    </w:p>
    <w:p w14:paraId="25A232D8" w14:textId="77777777" w:rsidR="00C2533A" w:rsidRPr="00C2533A" w:rsidRDefault="00C2533A" w:rsidP="00C2533A">
      <w:pPr>
        <w:pStyle w:val="retrait0Ita"/>
      </w:pPr>
      <w:r w:rsidRPr="00C2533A">
        <w:rPr>
          <w:i w:val="0"/>
          <w:iCs w:val="0"/>
        </w:rPr>
        <w:t>D</w:t>
      </w:r>
      <w:r w:rsidRPr="00C2533A">
        <w:t xml:space="preserve"> oncq’ seulement d’une source tresuiue</w:t>
      </w:r>
    </w:p>
    <w:p w14:paraId="5A8560F5" w14:textId="77777777" w:rsidR="00C2533A" w:rsidRPr="00C2533A" w:rsidRDefault="00C2533A" w:rsidP="00C2533A">
      <w:pPr>
        <w:pStyle w:val="retraitgauIta"/>
      </w:pPr>
      <w:r w:rsidRPr="00C2533A">
        <w:rPr>
          <w:i w:val="0"/>
          <w:iCs w:val="0"/>
        </w:rPr>
        <w:t>D</w:t>
      </w:r>
      <w:r w:rsidRPr="00C2533A">
        <w:t xml:space="preserve"> oux &amp; amer sort, dont me uois paissant:</w:t>
      </w:r>
    </w:p>
    <w:p w14:paraId="49E584B3" w14:textId="77777777" w:rsidR="00C2533A" w:rsidRPr="00C2533A" w:rsidRDefault="00C2533A" w:rsidP="00C2533A">
      <w:pPr>
        <w:pStyle w:val="retraitgauIta"/>
      </w:pPr>
      <w:r w:rsidRPr="00C2533A">
        <w:rPr>
          <w:i w:val="0"/>
          <w:iCs w:val="0"/>
        </w:rPr>
        <w:t>V</w:t>
      </w:r>
      <w:r w:rsidRPr="00C2533A">
        <w:t xml:space="preserve"> ne main seulɇ, &amp; me guerit &amp; point:</w:t>
      </w:r>
    </w:p>
    <w:p w14:paraId="05209DE0" w14:textId="77777777" w:rsidR="00C2533A" w:rsidRPr="00C2533A" w:rsidRDefault="00C2533A" w:rsidP="00C2533A">
      <w:pPr>
        <w:pStyle w:val="retrait0Ita"/>
      </w:pPr>
      <w:r w:rsidRPr="00C2533A">
        <w:rPr>
          <w:i w:val="0"/>
          <w:iCs w:val="0"/>
        </w:rPr>
        <w:t>E</w:t>
      </w:r>
      <w:r w:rsidRPr="00C2533A">
        <w:t xml:space="preserve"> t puis affin que mon mal n’aillɇ a riue,</w:t>
      </w:r>
    </w:p>
    <w:p w14:paraId="4F553B7E" w14:textId="77777777" w:rsidR="00C2533A" w:rsidRPr="00C2533A" w:rsidRDefault="00C2533A" w:rsidP="00C2533A">
      <w:pPr>
        <w:pStyle w:val="retraitgauIta"/>
      </w:pPr>
      <w:r w:rsidRPr="00C2533A">
        <w:rPr>
          <w:i w:val="0"/>
          <w:iCs w:val="0"/>
        </w:rPr>
        <w:t>C</w:t>
      </w:r>
      <w:r w:rsidRPr="00C2533A">
        <w:t xml:space="preserve"> ent fois le iour suis mourant &amp; naissant,</w:t>
      </w:r>
    </w:p>
    <w:p w14:paraId="280EA044" w14:textId="19CEDCC5" w:rsidR="00C2533A" w:rsidRPr="00C2533A" w:rsidRDefault="00C2533A" w:rsidP="00C2533A">
      <w:pPr>
        <w:pStyle w:val="retraitgauIta"/>
      </w:pPr>
      <w:r w:rsidRPr="00C2533A">
        <w:rPr>
          <w:i w:val="0"/>
          <w:iCs w:val="0"/>
        </w:rPr>
        <w:t>T</w:t>
      </w:r>
      <w:r w:rsidRPr="00C2533A">
        <w:t xml:space="preserve"> ant loing ie suis de mon salut desioint.</w:t>
      </w:r>
    </w:p>
    <w:p w14:paraId="542718A2" w14:textId="77777777" w:rsidR="00C2533A" w:rsidRPr="00C2533A" w:rsidRDefault="00C2533A" w:rsidP="00C2533A">
      <w:pPr>
        <w:jc w:val="left"/>
      </w:pPr>
    </w:p>
    <w:p w14:paraId="7AE8E713" w14:textId="77777777" w:rsidR="00C2533A" w:rsidRPr="00C2533A" w:rsidRDefault="00C2533A" w:rsidP="00C2533A">
      <w:pPr>
        <w:jc w:val="left"/>
      </w:pPr>
    </w:p>
    <w:p w14:paraId="53F5B724" w14:textId="77777777" w:rsidR="00C2533A" w:rsidRPr="00C2533A" w:rsidRDefault="00C2533A" w:rsidP="00C2533A">
      <w:pPr>
        <w:jc w:val="left"/>
      </w:pPr>
      <w:r w:rsidRPr="00C2533A">
        <w:br w:type="page"/>
      </w:r>
    </w:p>
    <w:p w14:paraId="23B1643B" w14:textId="77777777" w:rsidR="00C03A52" w:rsidRDefault="00C03A52" w:rsidP="00C03A52"/>
    <w:p w14:paraId="388227E7" w14:textId="77777777" w:rsidR="00005B89" w:rsidRDefault="00005B89" w:rsidP="00005B89">
      <w:pPr>
        <w:outlineLvl w:val="0"/>
      </w:pPr>
      <w:r>
        <w:t>1560</w:t>
      </w:r>
    </w:p>
    <w:p w14:paraId="74418801" w14:textId="77777777" w:rsidR="00005B89" w:rsidRDefault="00005B89" w:rsidP="00005B89">
      <w:bookmarkStart w:id="0" w:name="_Hlk51756335"/>
    </w:p>
    <w:bookmarkEnd w:id="0"/>
    <w:p w14:paraId="110B8C52" w14:textId="63BEB1E2" w:rsidR="00005B89" w:rsidRDefault="00005B89" w:rsidP="00005B89">
      <w:pPr>
        <w:outlineLvl w:val="1"/>
      </w:pPr>
      <w:r>
        <w:t>d’</w:t>
      </w:r>
      <w:r w:rsidRPr="00242AF0">
        <w:t>ESPINAY</w:t>
      </w:r>
      <w:r>
        <w:t>, Charles</w:t>
      </w:r>
      <w:r w:rsidRPr="00D57476">
        <w:t xml:space="preserve">, </w:t>
      </w:r>
      <w:r>
        <w:rPr>
          <w:i/>
          <w:iCs/>
        </w:rPr>
        <w:t>Les Sonnets de Charles d’Espinay, Breton</w:t>
      </w:r>
      <w:r>
        <w:t xml:space="preserve">, Paris, Robert Estienne, </w:t>
      </w:r>
      <w:r w:rsidRPr="00242AF0">
        <w:t>1560</w:t>
      </w:r>
      <w:r>
        <w:t>, f° C1r°.</w:t>
      </w:r>
    </w:p>
    <w:p w14:paraId="0312E64E" w14:textId="444D7F6C" w:rsidR="00005B89" w:rsidRPr="00242AF0" w:rsidRDefault="00005B89" w:rsidP="00005B89">
      <w:r w:rsidRPr="00242AF0">
        <w:t>&lt;</w:t>
      </w:r>
      <w:hyperlink r:id="rId9" w:history="1">
        <w:r w:rsidRPr="00491D04">
          <w:rPr>
            <w:rStyle w:val="Lienhypertexte"/>
          </w:rPr>
          <w:t>https://gallica.bnf.fr/ark:/12148/bpt6k70650m/f17</w:t>
        </w:r>
      </w:hyperlink>
      <w:r w:rsidRPr="00242AF0">
        <w:t>&gt;</w:t>
      </w:r>
    </w:p>
    <w:p w14:paraId="071A00E0" w14:textId="77777777" w:rsidR="00005B89" w:rsidRPr="00242AF0" w:rsidRDefault="00005B89" w:rsidP="00005B89"/>
    <w:p w14:paraId="66CD681F" w14:textId="77777777" w:rsidR="0006250F" w:rsidRPr="00C2533A" w:rsidRDefault="0006250F" w:rsidP="0006250F"/>
    <w:p w14:paraId="712064B2" w14:textId="77777777" w:rsidR="0006250F" w:rsidRPr="002B5500" w:rsidRDefault="0006250F" w:rsidP="0006250F">
      <w:pPr>
        <w:rPr>
          <w:u w:val="single"/>
        </w:rPr>
      </w:pPr>
      <w:r w:rsidRPr="002B5500">
        <w:rPr>
          <w:u w:val="single"/>
        </w:rPr>
        <w:t>Texte modernisé</w:t>
      </w:r>
    </w:p>
    <w:p w14:paraId="02C3EF0A" w14:textId="77777777" w:rsidR="0006250F" w:rsidRDefault="0006250F" w:rsidP="0006250F">
      <w:pPr>
        <w:rPr>
          <w:smallCaps/>
        </w:rPr>
      </w:pPr>
    </w:p>
    <w:p w14:paraId="31B5F52D" w14:textId="77777777" w:rsidR="00D0607E" w:rsidRDefault="00D0607E" w:rsidP="00005B89">
      <w:pPr>
        <w:pStyle w:val="retrait0"/>
        <w:outlineLvl w:val="2"/>
      </w:pPr>
      <w:r>
        <w:t>Lorsque tous cois sont terre et ciel et vent,</w:t>
      </w:r>
    </w:p>
    <w:p w14:paraId="2C8B8F13" w14:textId="77777777" w:rsidR="00D0607E" w:rsidRDefault="00D0607E" w:rsidP="00005B89">
      <w:pPr>
        <w:pStyle w:val="retraitgau"/>
      </w:pPr>
      <w:r>
        <w:t>Et qu’animaux le doux sommeil enserre,</w:t>
      </w:r>
    </w:p>
    <w:p w14:paraId="00FCA093" w14:textId="77777777" w:rsidR="00D0607E" w:rsidRDefault="00D0607E" w:rsidP="00005B89">
      <w:pPr>
        <w:pStyle w:val="retraitgau"/>
      </w:pPr>
      <w:r>
        <w:t>Et que de nuit ce char en rondeur erre,</w:t>
      </w:r>
    </w:p>
    <w:p w14:paraId="76A8E49E" w14:textId="77777777" w:rsidR="00D0607E" w:rsidRDefault="00D0607E" w:rsidP="00005B89">
      <w:pPr>
        <w:pStyle w:val="retraitgau"/>
      </w:pPr>
      <w:r>
        <w:t>Et qu’en son lit la mer va reposant,</w:t>
      </w:r>
    </w:p>
    <w:p w14:paraId="48576A99" w14:textId="77777777" w:rsidR="00D0607E" w:rsidRDefault="00D0607E" w:rsidP="00005B89">
      <w:pPr>
        <w:pStyle w:val="retrait0"/>
      </w:pPr>
      <w:r>
        <w:t>Je vois, je pense, et brûle, et suis pleurant,</w:t>
      </w:r>
    </w:p>
    <w:p w14:paraId="5CA155DC" w14:textId="77777777" w:rsidR="00D0607E" w:rsidRDefault="00D0607E" w:rsidP="00005B89">
      <w:pPr>
        <w:pStyle w:val="retraitgau"/>
      </w:pPr>
      <w:r>
        <w:t>Et tout objet m’est pour peine et pour guerre,</w:t>
      </w:r>
    </w:p>
    <w:p w14:paraId="3467B070" w14:textId="77777777" w:rsidR="00D0607E" w:rsidRDefault="00D0607E" w:rsidP="00005B89">
      <w:pPr>
        <w:pStyle w:val="retraitgau"/>
      </w:pPr>
      <w:r>
        <w:t>Dessus mon cœur Amour ses traits desserre,</w:t>
      </w:r>
    </w:p>
    <w:p w14:paraId="08E89886" w14:textId="77777777" w:rsidR="00D0607E" w:rsidRDefault="00D0607E" w:rsidP="00005B89">
      <w:pPr>
        <w:pStyle w:val="retraitgau"/>
      </w:pPr>
      <w:r>
        <w:t>N’ayant repos que d’un seul pensement.</w:t>
      </w:r>
    </w:p>
    <w:p w14:paraId="5E300C5E" w14:textId="77777777" w:rsidR="00D0607E" w:rsidRDefault="00D0607E" w:rsidP="00005B89">
      <w:pPr>
        <w:pStyle w:val="retrait0"/>
      </w:pPr>
      <w:r>
        <w:t>Et tout ainsi d’une fontaine naît</w:t>
      </w:r>
    </w:p>
    <w:p w14:paraId="74575B1F" w14:textId="77777777" w:rsidR="00D0607E" w:rsidRDefault="00D0607E" w:rsidP="00005B89">
      <w:pPr>
        <w:pStyle w:val="retraitgau"/>
      </w:pPr>
      <w:r>
        <w:t>L’aigre et le doux, dont mon âme se paît,</w:t>
      </w:r>
    </w:p>
    <w:p w14:paraId="564FA075" w14:textId="77777777" w:rsidR="00D0607E" w:rsidRDefault="00D0607E" w:rsidP="00005B89">
      <w:pPr>
        <w:pStyle w:val="retraitgau"/>
      </w:pPr>
      <w:r>
        <w:t>Et un seul bras me guérit et me blesse.</w:t>
      </w:r>
    </w:p>
    <w:p w14:paraId="47CB8D6F" w14:textId="77777777" w:rsidR="00D0607E" w:rsidRDefault="00D0607E" w:rsidP="00005B89">
      <w:pPr>
        <w:pStyle w:val="retrait0"/>
      </w:pPr>
      <w:r>
        <w:t>Et puis, afin que mon martyre dure,</w:t>
      </w:r>
    </w:p>
    <w:p w14:paraId="66FDA880" w14:textId="77777777" w:rsidR="00D0607E" w:rsidRDefault="00D0607E" w:rsidP="00005B89">
      <w:pPr>
        <w:pStyle w:val="retraitgau"/>
      </w:pPr>
      <w:r>
        <w:t>Le Destin veut que je naisse et je meure</w:t>
      </w:r>
    </w:p>
    <w:p w14:paraId="2C3613CA" w14:textId="77777777" w:rsidR="0006250F" w:rsidRDefault="00D0607E" w:rsidP="00005B89">
      <w:pPr>
        <w:pStyle w:val="retraitgau"/>
      </w:pPr>
      <w:r>
        <w:t>Cent fois le jour pour n’avoir jamais cesse.</w:t>
      </w:r>
    </w:p>
    <w:p w14:paraId="31A1E554" w14:textId="77777777" w:rsidR="009858DD" w:rsidRDefault="009858DD" w:rsidP="0006250F"/>
    <w:p w14:paraId="2AE7A328" w14:textId="77777777" w:rsidR="00D0607E" w:rsidRDefault="00D0607E" w:rsidP="0006250F"/>
    <w:p w14:paraId="136AEEA1" w14:textId="77777777" w:rsidR="0006250F" w:rsidRPr="00FD4BE6" w:rsidRDefault="0006250F" w:rsidP="0006250F">
      <w:pPr>
        <w:rPr>
          <w:u w:val="single"/>
        </w:rPr>
      </w:pPr>
      <w:r w:rsidRPr="00FD4BE6">
        <w:rPr>
          <w:u w:val="single"/>
        </w:rPr>
        <w:t>Texte original</w:t>
      </w:r>
    </w:p>
    <w:p w14:paraId="085159B4" w14:textId="77777777" w:rsidR="0006250F" w:rsidRDefault="0006250F" w:rsidP="0006250F">
      <w:pPr>
        <w:rPr>
          <w:smallCaps/>
        </w:rPr>
      </w:pPr>
    </w:p>
    <w:p w14:paraId="33EAFF3F" w14:textId="77777777" w:rsidR="00D0607E" w:rsidRPr="00D0607E" w:rsidRDefault="00D0607E" w:rsidP="00A26179">
      <w:pPr>
        <w:pStyle w:val="retrait0"/>
      </w:pPr>
      <w:r w:rsidRPr="00D0607E">
        <w:t>Lors que tous cois sont terre &amp; ciel &amp; vent,</w:t>
      </w:r>
    </w:p>
    <w:p w14:paraId="594ED7D8" w14:textId="77777777" w:rsidR="00D0607E" w:rsidRPr="00D0607E" w:rsidRDefault="00D0607E" w:rsidP="00A26179">
      <w:pPr>
        <w:pStyle w:val="retraitgau"/>
      </w:pPr>
      <w:r w:rsidRPr="00D0607E">
        <w:t>Et qu’animaux le doux sommeil enserre,</w:t>
      </w:r>
    </w:p>
    <w:p w14:paraId="40BB7001" w14:textId="77777777" w:rsidR="00D0607E" w:rsidRPr="00D0607E" w:rsidRDefault="00D0607E" w:rsidP="00A26179">
      <w:pPr>
        <w:pStyle w:val="retraitgau"/>
      </w:pPr>
      <w:r w:rsidRPr="00D0607E">
        <w:t>Et que de nuict ce char en rondeur erre,</w:t>
      </w:r>
    </w:p>
    <w:p w14:paraId="71C4BDD6" w14:textId="77777777" w:rsidR="00D0607E" w:rsidRPr="00D0607E" w:rsidRDefault="00D0607E" w:rsidP="00A26179">
      <w:pPr>
        <w:pStyle w:val="retraitgau"/>
      </w:pPr>
      <w:r w:rsidRPr="00D0607E">
        <w:t>Et qu’en son lict la mer va reposant,</w:t>
      </w:r>
    </w:p>
    <w:p w14:paraId="23B3B507" w14:textId="77777777" w:rsidR="00D0607E" w:rsidRPr="00D0607E" w:rsidRDefault="00D0607E" w:rsidP="00A26179">
      <w:pPr>
        <w:pStyle w:val="retrait0"/>
      </w:pPr>
      <w:r w:rsidRPr="00D0607E">
        <w:t>Ie voy, ie pense, &amp; brusle, &amp; suis pleurant,</w:t>
      </w:r>
    </w:p>
    <w:p w14:paraId="403491CE" w14:textId="77777777" w:rsidR="00D0607E" w:rsidRPr="00D0607E" w:rsidRDefault="00D0607E" w:rsidP="00A26179">
      <w:pPr>
        <w:pStyle w:val="retraitgau"/>
      </w:pPr>
      <w:r w:rsidRPr="00D0607E">
        <w:t>Et tout obiect m’est pour peine &amp; pour guerre,</w:t>
      </w:r>
    </w:p>
    <w:p w14:paraId="3BCA5185" w14:textId="77777777" w:rsidR="00D0607E" w:rsidRPr="00D0607E" w:rsidRDefault="00D0607E" w:rsidP="00A26179">
      <w:pPr>
        <w:pStyle w:val="retraitgau"/>
      </w:pPr>
      <w:r w:rsidRPr="00D0607E">
        <w:t>Dessus mon cueur Amour ses trets desserre,</w:t>
      </w:r>
    </w:p>
    <w:p w14:paraId="5BA6324F" w14:textId="77777777" w:rsidR="00D0607E" w:rsidRPr="00D0607E" w:rsidRDefault="00D0607E" w:rsidP="00A26179">
      <w:pPr>
        <w:pStyle w:val="retraitgau"/>
      </w:pPr>
      <w:r w:rsidRPr="00D0607E">
        <w:t>N’ayant repos que d’vn seul pensement.</w:t>
      </w:r>
    </w:p>
    <w:p w14:paraId="11E4D61F" w14:textId="77777777" w:rsidR="00D0607E" w:rsidRPr="00D0607E" w:rsidRDefault="00D0607E" w:rsidP="00A26179">
      <w:pPr>
        <w:pStyle w:val="retrait0"/>
      </w:pPr>
      <w:r w:rsidRPr="00D0607E">
        <w:t>Et tout ainsi d’vne fontaine naist</w:t>
      </w:r>
    </w:p>
    <w:p w14:paraId="12F71970" w14:textId="77777777" w:rsidR="00D0607E" w:rsidRPr="00D0607E" w:rsidRDefault="00D0607E" w:rsidP="00A26179">
      <w:pPr>
        <w:pStyle w:val="retraitgau"/>
      </w:pPr>
      <w:r w:rsidRPr="00D0607E">
        <w:t>L’aigre &amp; le doux, dont mon ame se paist,</w:t>
      </w:r>
    </w:p>
    <w:p w14:paraId="2C979DAE" w14:textId="77777777" w:rsidR="00D0607E" w:rsidRPr="00D0607E" w:rsidRDefault="00D0607E" w:rsidP="00A26179">
      <w:pPr>
        <w:pStyle w:val="retraitgau"/>
      </w:pPr>
      <w:r w:rsidRPr="00D0607E">
        <w:t>Et vn seul bras me guarit &amp; me blesse.</w:t>
      </w:r>
    </w:p>
    <w:p w14:paraId="4F88D455" w14:textId="77777777" w:rsidR="00D0607E" w:rsidRPr="00D0607E" w:rsidRDefault="00D0607E" w:rsidP="00A26179">
      <w:pPr>
        <w:pStyle w:val="retrait0"/>
      </w:pPr>
      <w:r w:rsidRPr="00D0607E">
        <w:t>Et puis, affin que mon martire dure,</w:t>
      </w:r>
    </w:p>
    <w:p w14:paraId="4F469C97" w14:textId="77777777" w:rsidR="00D0607E" w:rsidRPr="00D0607E" w:rsidRDefault="00D0607E" w:rsidP="00A26179">
      <w:pPr>
        <w:pStyle w:val="retraitgau"/>
      </w:pPr>
      <w:r w:rsidRPr="00D0607E">
        <w:t>Le Destin veult que ie naisse &amp; ie meure</w:t>
      </w:r>
    </w:p>
    <w:p w14:paraId="62F23348" w14:textId="77777777" w:rsidR="0006250F" w:rsidRPr="00D0607E" w:rsidRDefault="00D0607E" w:rsidP="00A26179">
      <w:pPr>
        <w:pStyle w:val="retraitgau"/>
      </w:pPr>
      <w:r w:rsidRPr="00D0607E">
        <w:t>Cent fois le iour pour n’auoir iamais cesse.</w:t>
      </w:r>
    </w:p>
    <w:p w14:paraId="00A6369D" w14:textId="77777777" w:rsidR="009858DD" w:rsidRDefault="009858DD" w:rsidP="0006250F"/>
    <w:p w14:paraId="0389D644" w14:textId="77777777" w:rsidR="00D0607E" w:rsidRDefault="00D0607E" w:rsidP="0006250F"/>
    <w:p w14:paraId="498ED878" w14:textId="77777777" w:rsidR="00005B89" w:rsidRDefault="0006250F" w:rsidP="00005B89">
      <w:r>
        <w:br w:type="page"/>
      </w:r>
    </w:p>
    <w:p w14:paraId="03802DFE" w14:textId="77777777" w:rsidR="00C03A52" w:rsidRDefault="00C03A52" w:rsidP="00C03A52"/>
    <w:p w14:paraId="0813536E" w14:textId="77777777" w:rsidR="00005B89" w:rsidRDefault="00005B89" w:rsidP="00005B89">
      <w:pPr>
        <w:outlineLvl w:val="0"/>
      </w:pPr>
      <w:r>
        <w:t>1575</w:t>
      </w:r>
    </w:p>
    <w:p w14:paraId="687462A6" w14:textId="77777777" w:rsidR="00005B89" w:rsidRDefault="00005B89" w:rsidP="00005B89"/>
    <w:p w14:paraId="53F96347" w14:textId="3F580CA4" w:rsidR="00005B89" w:rsidRDefault="00005B89" w:rsidP="00005B89">
      <w:pPr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Patisson, </w:t>
      </w:r>
      <w:r w:rsidRPr="00CE66A8">
        <w:t>157</w:t>
      </w:r>
      <w:r>
        <w:t xml:space="preserve">5, </w:t>
      </w:r>
      <w:r>
        <w:rPr>
          <w:i/>
          <w:iCs/>
        </w:rPr>
        <w:t>Artémis</w:t>
      </w:r>
      <w:r>
        <w:t>, quatrième livre, f° 144r°.</w:t>
      </w:r>
    </w:p>
    <w:p w14:paraId="216286FE" w14:textId="152C23A1" w:rsidR="00005B89" w:rsidRPr="00CE66A8" w:rsidRDefault="00005B89" w:rsidP="00005B89">
      <w:r w:rsidRPr="00CE66A8">
        <w:t>&lt;</w:t>
      </w:r>
      <w:hyperlink r:id="rId10" w:history="1">
        <w:r w:rsidRPr="00491D04">
          <w:rPr>
            <w:rStyle w:val="Lienhypertexte"/>
          </w:rPr>
          <w:t>https://gallica.bnf.fr/ark:/12148/btv1b86263675/f303</w:t>
        </w:r>
      </w:hyperlink>
      <w:r w:rsidRPr="00CE66A8">
        <w:t>&gt;</w:t>
      </w:r>
    </w:p>
    <w:p w14:paraId="5BE17CD6" w14:textId="77777777" w:rsidR="00005B89" w:rsidRPr="00CE66A8" w:rsidRDefault="00005B89" w:rsidP="00005B89"/>
    <w:p w14:paraId="747F1147" w14:textId="77777777" w:rsidR="00005B89" w:rsidRPr="00CE66A8" w:rsidRDefault="00005B89" w:rsidP="00005B89"/>
    <w:p w14:paraId="49C6D471" w14:textId="77777777" w:rsidR="00005B89" w:rsidRPr="002B5500" w:rsidRDefault="00005B89" w:rsidP="00005B89">
      <w:pPr>
        <w:rPr>
          <w:u w:val="single"/>
        </w:rPr>
      </w:pPr>
      <w:r w:rsidRPr="002B5500">
        <w:rPr>
          <w:u w:val="single"/>
        </w:rPr>
        <w:t>Texte modernisé</w:t>
      </w:r>
    </w:p>
    <w:p w14:paraId="6BD0D26F" w14:textId="77777777" w:rsidR="00005B89" w:rsidRDefault="00005B89" w:rsidP="00005B89">
      <w:pPr>
        <w:rPr>
          <w:smallCaps/>
        </w:rPr>
      </w:pPr>
    </w:p>
    <w:p w14:paraId="2506037B" w14:textId="44B59777" w:rsidR="00A26179" w:rsidRDefault="00A26179" w:rsidP="00A26179">
      <w:pPr>
        <w:pStyle w:val="retrait0"/>
        <w:outlineLvl w:val="2"/>
      </w:pPr>
      <w:r>
        <w:t>Le Ciel, la terre, et l’haleine des vents</w:t>
      </w:r>
    </w:p>
    <w:p w14:paraId="72C052DB" w14:textId="77777777" w:rsidR="00A26179" w:rsidRDefault="00A26179" w:rsidP="00A26179">
      <w:pPr>
        <w:pStyle w:val="retraitgau"/>
      </w:pPr>
      <w:r>
        <w:t>Étaient tenus d’un paisible silence,</w:t>
      </w:r>
    </w:p>
    <w:p w14:paraId="57379F35" w14:textId="77777777" w:rsidR="00A26179" w:rsidRDefault="00A26179" w:rsidP="00A26179">
      <w:pPr>
        <w:pStyle w:val="retraitgau"/>
      </w:pPr>
      <w:r>
        <w:t>Et tout oiseau qui parmi l’air s’élance,</w:t>
      </w:r>
    </w:p>
    <w:p w14:paraId="0BE393A4" w14:textId="3AD8D68D" w:rsidR="00A26179" w:rsidRDefault="00A26179" w:rsidP="00A26179">
      <w:pPr>
        <w:pStyle w:val="retraitgau"/>
      </w:pPr>
      <w:r>
        <w:t>Et par les bois tous animaux vivant.</w:t>
      </w:r>
    </w:p>
    <w:p w14:paraId="34A3B6D2" w14:textId="77777777" w:rsidR="00A26179" w:rsidRDefault="00A26179" w:rsidP="00A26179">
      <w:pPr>
        <w:pStyle w:val="retrait0"/>
      </w:pPr>
      <w:r>
        <w:t>La Nuit menait ses feux étincelants</w:t>
      </w:r>
    </w:p>
    <w:p w14:paraId="07A971A1" w14:textId="77777777" w:rsidR="00A26179" w:rsidRDefault="00A26179" w:rsidP="00A26179">
      <w:pPr>
        <w:pStyle w:val="retraitgau"/>
      </w:pPr>
      <w:r>
        <w:t>En son beau Char : de Vénus la naissance</w:t>
      </w:r>
    </w:p>
    <w:p w14:paraId="0A78F114" w14:textId="77777777" w:rsidR="00A26179" w:rsidRDefault="00A26179" w:rsidP="00A26179">
      <w:pPr>
        <w:pStyle w:val="retraitgau"/>
      </w:pPr>
      <w:r>
        <w:t>En son grand lit gisait sans violence,</w:t>
      </w:r>
    </w:p>
    <w:p w14:paraId="5CC53999" w14:textId="77777777" w:rsidR="00A26179" w:rsidRDefault="00A26179" w:rsidP="00A26179">
      <w:pPr>
        <w:pStyle w:val="retraitgau"/>
      </w:pPr>
      <w:r>
        <w:t>Et doucement ses flots allaient roulant.</w:t>
      </w:r>
    </w:p>
    <w:p w14:paraId="153F784E" w14:textId="77777777" w:rsidR="00A26179" w:rsidRDefault="00A26179" w:rsidP="00A26179">
      <w:pPr>
        <w:pStyle w:val="retrait0"/>
      </w:pPr>
      <w:r>
        <w:t>Le doux Sommeil arrosait toute chose,</w:t>
      </w:r>
    </w:p>
    <w:p w14:paraId="3EF6F405" w14:textId="77777777" w:rsidR="00A26179" w:rsidRDefault="00A26179" w:rsidP="00A26179">
      <w:pPr>
        <w:pStyle w:val="retraitgau"/>
      </w:pPr>
      <w:r>
        <w:t>Non ma paupière, ah ! elle ne fut close</w:t>
      </w:r>
    </w:p>
    <w:p w14:paraId="22FC39B0" w14:textId="77777777" w:rsidR="00A26179" w:rsidRDefault="00A26179" w:rsidP="00A26179">
      <w:pPr>
        <w:pStyle w:val="retraitgau"/>
      </w:pPr>
      <w:r>
        <w:t>Tant que Phébé guida ses noirs chevaux.</w:t>
      </w:r>
    </w:p>
    <w:p w14:paraId="413DCE8F" w14:textId="77777777" w:rsidR="00A26179" w:rsidRDefault="00A26179" w:rsidP="00A26179">
      <w:pPr>
        <w:pStyle w:val="retrait0"/>
      </w:pPr>
      <w:r>
        <w:t>Votre portrait qui dans mes yeux séjourne,</w:t>
      </w:r>
    </w:p>
    <w:p w14:paraId="7B2A1192" w14:textId="77777777" w:rsidR="00A26179" w:rsidRDefault="00A26179" w:rsidP="00A26179">
      <w:pPr>
        <w:pStyle w:val="retraitgau"/>
      </w:pPr>
      <w:r>
        <w:t>Qui comme il veut me tourne et me retourne,</w:t>
      </w:r>
    </w:p>
    <w:p w14:paraId="3267CDD6" w14:textId="1D4D7E34" w:rsidR="00005B89" w:rsidRPr="00DC40C2" w:rsidRDefault="00A26179" w:rsidP="00A26179">
      <w:pPr>
        <w:pStyle w:val="retraitgau"/>
      </w:pPr>
      <w:r>
        <w:t>Me fit souffrir mille et mille travaux.</w:t>
      </w:r>
    </w:p>
    <w:p w14:paraId="53505213" w14:textId="77777777" w:rsidR="00005B89" w:rsidRDefault="00005B89" w:rsidP="00005B89"/>
    <w:p w14:paraId="4B6979BE" w14:textId="77777777" w:rsidR="00005B89" w:rsidRDefault="00005B89" w:rsidP="00005B89"/>
    <w:p w14:paraId="28705BDF" w14:textId="77777777" w:rsidR="00005B89" w:rsidRPr="00FD4BE6" w:rsidRDefault="00005B89" w:rsidP="00005B89">
      <w:pPr>
        <w:rPr>
          <w:u w:val="single"/>
        </w:rPr>
      </w:pPr>
      <w:r w:rsidRPr="00FD4BE6">
        <w:rPr>
          <w:u w:val="single"/>
        </w:rPr>
        <w:t>Texte original</w:t>
      </w:r>
    </w:p>
    <w:p w14:paraId="7981386C" w14:textId="77777777" w:rsidR="00005B89" w:rsidRDefault="00005B89" w:rsidP="00005B89">
      <w:pPr>
        <w:rPr>
          <w:smallCaps/>
        </w:rPr>
      </w:pPr>
    </w:p>
    <w:p w14:paraId="462A4AB2" w14:textId="271646E6" w:rsidR="00A26179" w:rsidRDefault="00A26179" w:rsidP="00A26179">
      <w:pPr>
        <w:pStyle w:val="retrait0Ita"/>
      </w:pPr>
      <w:r>
        <w:t>Le Ciel, la terre, &amp; l’haleine des vents</w:t>
      </w:r>
    </w:p>
    <w:p w14:paraId="5F806607" w14:textId="77777777" w:rsidR="00A26179" w:rsidRDefault="00A26179" w:rsidP="00A26179">
      <w:pPr>
        <w:pStyle w:val="retraitgauIta"/>
      </w:pPr>
      <w:r>
        <w:t>Estoyent tenus d’vn paisible silance,</w:t>
      </w:r>
    </w:p>
    <w:p w14:paraId="5BD712CD" w14:textId="77777777" w:rsidR="00A26179" w:rsidRDefault="00A26179" w:rsidP="00A26179">
      <w:pPr>
        <w:pStyle w:val="retraitgauIta"/>
      </w:pPr>
      <w:r>
        <w:t>Et tout oyseau qui parmi l’air s’elance,</w:t>
      </w:r>
    </w:p>
    <w:p w14:paraId="64F930C4" w14:textId="77777777" w:rsidR="00A26179" w:rsidRDefault="00A26179" w:rsidP="00A26179">
      <w:pPr>
        <w:pStyle w:val="retraitgauIta"/>
      </w:pPr>
      <w:r>
        <w:t>Et par les bois tous animaux viuans.</w:t>
      </w:r>
    </w:p>
    <w:p w14:paraId="46D0B76E" w14:textId="77777777" w:rsidR="00A26179" w:rsidRDefault="00A26179" w:rsidP="00A26179">
      <w:pPr>
        <w:pStyle w:val="retrait0Ita"/>
      </w:pPr>
      <w:r>
        <w:t>La Nuict menoit ses feux estincelans</w:t>
      </w:r>
    </w:p>
    <w:p w14:paraId="5019C3D6" w14:textId="77777777" w:rsidR="00A26179" w:rsidRDefault="00A26179" w:rsidP="00A26179">
      <w:pPr>
        <w:pStyle w:val="retraitgauIta"/>
      </w:pPr>
      <w:r>
        <w:t>En son beau Char : De Venus la naissance</w:t>
      </w:r>
    </w:p>
    <w:p w14:paraId="077AD086" w14:textId="77777777" w:rsidR="00A26179" w:rsidRDefault="00A26179" w:rsidP="00A26179">
      <w:pPr>
        <w:pStyle w:val="retraitgauIta"/>
      </w:pPr>
      <w:r>
        <w:t>En son grand lict gisoit sans violance,</w:t>
      </w:r>
    </w:p>
    <w:p w14:paraId="0D9E47C0" w14:textId="77777777" w:rsidR="00A26179" w:rsidRDefault="00A26179" w:rsidP="00A26179">
      <w:pPr>
        <w:pStyle w:val="retraitgauIta"/>
      </w:pPr>
      <w:r>
        <w:t>Et doucement ses flots alloyent roulans.</w:t>
      </w:r>
    </w:p>
    <w:p w14:paraId="0C334487" w14:textId="77777777" w:rsidR="00A26179" w:rsidRDefault="00A26179" w:rsidP="00A26179">
      <w:pPr>
        <w:pStyle w:val="retrait0Ita"/>
      </w:pPr>
      <w:r>
        <w:t>Le doux Sommeil arrousoit toute chose,</w:t>
      </w:r>
    </w:p>
    <w:p w14:paraId="25D8B63A" w14:textId="77777777" w:rsidR="00A26179" w:rsidRDefault="00A26179" w:rsidP="00A26179">
      <w:pPr>
        <w:pStyle w:val="retraitgauIta"/>
      </w:pPr>
      <w:r>
        <w:t>Non ma paupiere, ah ! elle ne fut close</w:t>
      </w:r>
    </w:p>
    <w:p w14:paraId="05D397FB" w14:textId="77777777" w:rsidR="00A26179" w:rsidRDefault="00A26179" w:rsidP="00A26179">
      <w:pPr>
        <w:pStyle w:val="retraitgauIta"/>
      </w:pPr>
      <w:r>
        <w:t>Tant que Phebé guida ses noirs cheuaux.</w:t>
      </w:r>
    </w:p>
    <w:p w14:paraId="217A218C" w14:textId="77777777" w:rsidR="00A26179" w:rsidRDefault="00A26179" w:rsidP="00A26179">
      <w:pPr>
        <w:pStyle w:val="retrait0Ita"/>
      </w:pPr>
      <w:r>
        <w:t>Vostre portrait qui dans mes yeux sejourne,</w:t>
      </w:r>
    </w:p>
    <w:p w14:paraId="6565B586" w14:textId="77777777" w:rsidR="00A26179" w:rsidRDefault="00A26179" w:rsidP="00A26179">
      <w:pPr>
        <w:pStyle w:val="retraitgauIta"/>
      </w:pPr>
      <w:r>
        <w:t>Qui comme il veut me tourne &amp; me retourne,</w:t>
      </w:r>
    </w:p>
    <w:p w14:paraId="659EDACD" w14:textId="5058BB84" w:rsidR="00005B89" w:rsidRPr="00DC40C2" w:rsidRDefault="00A26179" w:rsidP="00A26179">
      <w:pPr>
        <w:pStyle w:val="retraitgauIta"/>
      </w:pPr>
      <w:r>
        <w:t>Me fit souffrir mille &amp; mille trauaux.</w:t>
      </w:r>
    </w:p>
    <w:p w14:paraId="1A3CD253" w14:textId="771E9A74" w:rsidR="00005B89" w:rsidRDefault="00005B89" w:rsidP="00005B89"/>
    <w:p w14:paraId="6C185CBC" w14:textId="77777777" w:rsidR="00A26179" w:rsidRDefault="00A26179" w:rsidP="00005B89"/>
    <w:p w14:paraId="59EDAF24" w14:textId="0DF44898" w:rsidR="00C17776" w:rsidRDefault="00005B89" w:rsidP="00005B89">
      <w:pPr>
        <w:outlineLvl w:val="1"/>
      </w:pPr>
      <w:r>
        <w:br w:type="page"/>
      </w:r>
    </w:p>
    <w:p w14:paraId="0CA2AD8F" w14:textId="77777777" w:rsidR="000F4C88" w:rsidRDefault="000F4C88" w:rsidP="000F4C88"/>
    <w:p w14:paraId="57E8FB2C" w14:textId="3DA2ECEB" w:rsidR="000F4C88" w:rsidRDefault="000F4C88" w:rsidP="000F4C88">
      <w:pPr>
        <w:outlineLvl w:val="0"/>
      </w:pPr>
      <w:r>
        <w:t>1</w:t>
      </w:r>
      <w:r>
        <w:t>595</w:t>
      </w:r>
    </w:p>
    <w:p w14:paraId="1FF8B7FB" w14:textId="77777777" w:rsidR="000F4C88" w:rsidRDefault="000F4C88" w:rsidP="000F4C88"/>
    <w:p w14:paraId="23B6C85D" w14:textId="492D1CB1" w:rsidR="000F4C88" w:rsidRDefault="000F4C88" w:rsidP="000F4C88">
      <w:pPr>
        <w:outlineLvl w:val="1"/>
      </w:pPr>
      <w:r>
        <w:t>DU TRONCHET</w:t>
      </w:r>
      <w:r>
        <w:t xml:space="preserve">, </w:t>
      </w:r>
      <w:r>
        <w:t>Étienne</w:t>
      </w:r>
      <w:r w:rsidRPr="003302DB">
        <w:t xml:space="preserve">, </w:t>
      </w:r>
      <w:r w:rsidRPr="00AF3FB8">
        <w:rPr>
          <w:i/>
          <w:iCs/>
        </w:rPr>
        <w:t>L</w:t>
      </w:r>
      <w:r>
        <w:rPr>
          <w:i/>
          <w:iCs/>
        </w:rPr>
        <w:t>ettres amoureuses</w:t>
      </w:r>
      <w:r w:rsidRPr="000F4C88">
        <w:t>,</w:t>
      </w:r>
      <w:r>
        <w:rPr>
          <w:i/>
          <w:iCs/>
        </w:rPr>
        <w:t xml:space="preserve"> avec septante sonnets traduits du divin Pétrarque</w:t>
      </w:r>
      <w:r>
        <w:t xml:space="preserve">, </w:t>
      </w:r>
      <w:r>
        <w:t>Lyon</w:t>
      </w:r>
      <w:r>
        <w:t xml:space="preserve">, </w:t>
      </w:r>
      <w:r>
        <w:t>Paul Frellon et Abraham Cloquemin</w:t>
      </w:r>
      <w:r>
        <w:t xml:space="preserve">, </w:t>
      </w:r>
      <w:r w:rsidRPr="00A26179">
        <w:t>1</w:t>
      </w:r>
      <w:r>
        <w:t>595</w:t>
      </w:r>
      <w:r>
        <w:t>,</w:t>
      </w:r>
      <w:r>
        <w:t xml:space="preserve"> sonnet 60, p.</w:t>
      </w:r>
      <w:r w:rsidR="00933307">
        <w:t> </w:t>
      </w:r>
      <w:r>
        <w:t>283</w:t>
      </w:r>
      <w:r>
        <w:t>.</w:t>
      </w:r>
    </w:p>
    <w:p w14:paraId="363169C2" w14:textId="5152ED46" w:rsidR="000F4C88" w:rsidRPr="00A26179" w:rsidRDefault="000F4C88" w:rsidP="000F4C88">
      <w:r w:rsidRPr="00A26179">
        <w:t>&lt;</w:t>
      </w:r>
      <w:hyperlink r:id="rId11" w:history="1">
        <w:r w:rsidRPr="000F4C88">
          <w:rPr>
            <w:rStyle w:val="Lienhypertexte"/>
          </w:rPr>
          <w:t>https://gallica.bnf.fr/ark:/12148/bpt6k79141f/f288</w:t>
        </w:r>
      </w:hyperlink>
      <w:r w:rsidRPr="00A26179">
        <w:t>&gt;</w:t>
      </w:r>
    </w:p>
    <w:p w14:paraId="20B30661" w14:textId="77777777" w:rsidR="000F4C88" w:rsidRPr="00A26179" w:rsidRDefault="000F4C88" w:rsidP="000F4C88"/>
    <w:p w14:paraId="0F0874FC" w14:textId="77777777" w:rsidR="000F4C88" w:rsidRPr="00A26179" w:rsidRDefault="000F4C88" w:rsidP="000F4C88"/>
    <w:p w14:paraId="527C8E6F" w14:textId="77777777" w:rsidR="000F4C88" w:rsidRPr="002B5500" w:rsidRDefault="000F4C88" w:rsidP="000F4C88">
      <w:pPr>
        <w:rPr>
          <w:u w:val="single"/>
        </w:rPr>
      </w:pPr>
      <w:r w:rsidRPr="002B5500">
        <w:rPr>
          <w:u w:val="single"/>
        </w:rPr>
        <w:t>Texte modernisé</w:t>
      </w:r>
    </w:p>
    <w:p w14:paraId="0F711C95" w14:textId="77777777" w:rsidR="000F4C88" w:rsidRDefault="000F4C88" w:rsidP="000F4C88">
      <w:pPr>
        <w:rPr>
          <w:smallCaps/>
        </w:rPr>
      </w:pPr>
    </w:p>
    <w:p w14:paraId="352A7340" w14:textId="1F1AA10C" w:rsidR="000F4C88" w:rsidRPr="000F4C88" w:rsidRDefault="000F4C88" w:rsidP="000F4C8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0F4C88">
        <w:rPr>
          <w:position w:val="-5"/>
          <w:sz w:val="73"/>
        </w:rPr>
        <w:t>O</w:t>
      </w:r>
    </w:p>
    <w:p w14:paraId="641B758D" w14:textId="61ED7C39" w:rsidR="000F4C88" w:rsidRDefault="000F4C88" w:rsidP="000F4C88">
      <w:pPr>
        <w:pStyle w:val="retrait0"/>
        <w:outlineLvl w:val="2"/>
      </w:pPr>
      <w:r>
        <w:t>Res que ciel et terre et le vent se repose</w:t>
      </w:r>
      <w:r>
        <w:t> :</w:t>
      </w:r>
    </w:p>
    <w:p w14:paraId="0C7986EE" w14:textId="77777777" w:rsidR="000F4C88" w:rsidRDefault="000F4C88" w:rsidP="000F4C88">
      <w:pPr>
        <w:pStyle w:val="retrait0"/>
      </w:pPr>
      <w:r>
        <w:t>Que le chant de l’oiseau se restreint et réfrène,</w:t>
      </w:r>
    </w:p>
    <w:p w14:paraId="2D3A10BC" w14:textId="77777777" w:rsidR="000F4C88" w:rsidRDefault="000F4C88" w:rsidP="000F4C88">
      <w:pPr>
        <w:pStyle w:val="retrait0"/>
      </w:pPr>
      <w:r>
        <w:t>Que le char étoilé la nuit ne se promène,</w:t>
      </w:r>
    </w:p>
    <w:p w14:paraId="27A0BF96" w14:textId="26FCC866" w:rsidR="000F4C88" w:rsidRDefault="000F4C88" w:rsidP="000F4C88">
      <w:pPr>
        <w:pStyle w:val="retrait0"/>
      </w:pPr>
      <w:r>
        <w:t>Et qu’en son lit la mer sans onde se compose</w:t>
      </w:r>
      <w:r>
        <w:t> :</w:t>
      </w:r>
    </w:p>
    <w:p w14:paraId="5CE29550" w14:textId="77777777" w:rsidR="000F4C88" w:rsidRDefault="000F4C88" w:rsidP="000F4C88">
      <w:pPr>
        <w:pStyle w:val="retraitgau"/>
      </w:pPr>
      <w:r>
        <w:t>Je vois, je pense, j’ards, et qui détruire m’ose</w:t>
      </w:r>
    </w:p>
    <w:p w14:paraId="7B870443" w14:textId="77777777" w:rsidR="000F4C88" w:rsidRDefault="000F4C88" w:rsidP="000F4C88">
      <w:pPr>
        <w:pStyle w:val="retrait0"/>
      </w:pPr>
      <w:r>
        <w:t>Est toujours devant moi pour objet de ma peine,</w:t>
      </w:r>
    </w:p>
    <w:p w14:paraId="05BB7541" w14:textId="77777777" w:rsidR="000F4C88" w:rsidRDefault="000F4C88" w:rsidP="000F4C88">
      <w:pPr>
        <w:pStyle w:val="retrait0"/>
      </w:pPr>
      <w:r>
        <w:t>La guerre est mon état du deuil et d’ire pleine,</w:t>
      </w:r>
    </w:p>
    <w:p w14:paraId="038DFC49" w14:textId="77777777" w:rsidR="000F4C88" w:rsidRDefault="000F4C88" w:rsidP="000F4C88">
      <w:pPr>
        <w:pStyle w:val="retrait0"/>
      </w:pPr>
      <w:r>
        <w:t>Et d’elle au seul penser j’ai de paix quelque chose.</w:t>
      </w:r>
    </w:p>
    <w:p w14:paraId="79141C70" w14:textId="77777777" w:rsidR="000F4C88" w:rsidRDefault="000F4C88" w:rsidP="000F4C88">
      <w:pPr>
        <w:pStyle w:val="retraitgau"/>
      </w:pPr>
      <w:r>
        <w:t>D’une même fontaine et d’une source vive</w:t>
      </w:r>
    </w:p>
    <w:p w14:paraId="1393DD11" w14:textId="77777777" w:rsidR="000F4C88" w:rsidRDefault="000F4C88" w:rsidP="000F4C88">
      <w:pPr>
        <w:pStyle w:val="retrait0"/>
      </w:pPr>
      <w:r>
        <w:t>Provient cet aigre, doux, duquel je me repais,</w:t>
      </w:r>
    </w:p>
    <w:p w14:paraId="2A9489B4" w14:textId="77777777" w:rsidR="000F4C88" w:rsidRDefault="000F4C88" w:rsidP="000F4C88">
      <w:pPr>
        <w:pStyle w:val="retrait0"/>
      </w:pPr>
      <w:r>
        <w:t>Et même main me blesse en laquelle j’amende.</w:t>
      </w:r>
    </w:p>
    <w:p w14:paraId="1F737E88" w14:textId="77777777" w:rsidR="000F4C88" w:rsidRDefault="000F4C88" w:rsidP="000F4C88">
      <w:pPr>
        <w:pStyle w:val="retraitgau"/>
      </w:pPr>
      <w:r>
        <w:t>Mais afin que mon mal ne soit joint à la rive,</w:t>
      </w:r>
    </w:p>
    <w:p w14:paraId="2CC9ED77" w14:textId="77777777" w:rsidR="000F4C88" w:rsidRDefault="000F4C88" w:rsidP="000F4C88">
      <w:pPr>
        <w:pStyle w:val="retrait0"/>
      </w:pPr>
      <w:r>
        <w:t>Cent fois le jour je meurs, et cent fois je renais,</w:t>
      </w:r>
    </w:p>
    <w:p w14:paraId="719BDFF2" w14:textId="2B3A64E0" w:rsidR="000F4C88" w:rsidRDefault="000F4C88" w:rsidP="000F4C88">
      <w:pPr>
        <w:pStyle w:val="retrait0"/>
      </w:pPr>
      <w:r>
        <w:t>Tant je suis près et loin de ce que je demande.</w:t>
      </w:r>
    </w:p>
    <w:p w14:paraId="03EB42A0" w14:textId="77777777" w:rsidR="000F4C88" w:rsidRDefault="000F4C88" w:rsidP="000F4C88"/>
    <w:p w14:paraId="7367A367" w14:textId="77777777" w:rsidR="000F4C88" w:rsidRDefault="000F4C88" w:rsidP="000F4C88"/>
    <w:p w14:paraId="69F497DB" w14:textId="77777777" w:rsidR="000F4C88" w:rsidRPr="00FD4BE6" w:rsidRDefault="000F4C88" w:rsidP="000F4C88">
      <w:pPr>
        <w:rPr>
          <w:u w:val="single"/>
        </w:rPr>
      </w:pPr>
      <w:r w:rsidRPr="00FD4BE6">
        <w:rPr>
          <w:u w:val="single"/>
        </w:rPr>
        <w:t>Texte original</w:t>
      </w:r>
    </w:p>
    <w:p w14:paraId="6772AD0F" w14:textId="77777777" w:rsidR="000F4C88" w:rsidRDefault="000F4C88" w:rsidP="000F4C88">
      <w:pPr>
        <w:rPr>
          <w:smallCaps/>
        </w:rPr>
      </w:pPr>
    </w:p>
    <w:p w14:paraId="14BC1F28" w14:textId="7CF63F9B" w:rsidR="000F4C88" w:rsidRPr="000F4C88" w:rsidRDefault="000F4C88" w:rsidP="000F4C8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0F4C88">
        <w:rPr>
          <w:i w:val="0"/>
          <w:iCs w:val="0"/>
          <w:position w:val="-5"/>
          <w:sz w:val="73"/>
        </w:rPr>
        <w:t>O</w:t>
      </w:r>
    </w:p>
    <w:p w14:paraId="1348181C" w14:textId="75E568E6" w:rsidR="000F4C88" w:rsidRDefault="000F4C88" w:rsidP="000F4C88">
      <w:pPr>
        <w:pStyle w:val="retrait0Ita"/>
      </w:pPr>
      <w:r>
        <w:t>Res que ciel &amp; terre &amp; le vent se repose:</w:t>
      </w:r>
    </w:p>
    <w:p w14:paraId="4FD1B4E0" w14:textId="77777777" w:rsidR="000F4C88" w:rsidRDefault="000F4C88" w:rsidP="000F4C88">
      <w:pPr>
        <w:pStyle w:val="retrait0Ita"/>
      </w:pPr>
      <w:r>
        <w:t>Que le chant de l’oiseau se restraint &amp; refrene,</w:t>
      </w:r>
    </w:p>
    <w:p w14:paraId="3B14D2E3" w14:textId="77777777" w:rsidR="000F4C88" w:rsidRDefault="000F4C88" w:rsidP="000F4C88">
      <w:pPr>
        <w:pStyle w:val="retrait0Ita"/>
      </w:pPr>
      <w:r>
        <w:t>Que le char estoillé la nuit ne se pourmeine,</w:t>
      </w:r>
    </w:p>
    <w:p w14:paraId="28EB1C51" w14:textId="77777777" w:rsidR="000F4C88" w:rsidRDefault="000F4C88" w:rsidP="000F4C88">
      <w:pPr>
        <w:pStyle w:val="retrait0Ita"/>
      </w:pPr>
      <w:r>
        <w:t>Et qu’en son lit la mer sans onde se compose:</w:t>
      </w:r>
    </w:p>
    <w:p w14:paraId="5EAA1EB3" w14:textId="77777777" w:rsidR="000F4C88" w:rsidRDefault="000F4C88" w:rsidP="000F4C88">
      <w:pPr>
        <w:pStyle w:val="retraitgauIta"/>
      </w:pPr>
      <w:r>
        <w:t>Ie voy, ie pense, i’ards, &amp; qui destruire m’ose</w:t>
      </w:r>
    </w:p>
    <w:p w14:paraId="3F68999C" w14:textId="77777777" w:rsidR="000F4C88" w:rsidRDefault="000F4C88" w:rsidP="000F4C88">
      <w:pPr>
        <w:pStyle w:val="retrait0Ita"/>
      </w:pPr>
      <w:r>
        <w:t>Est tousiours deuant moi pour obiect de ma peine,</w:t>
      </w:r>
    </w:p>
    <w:p w14:paraId="2AD9D4AF" w14:textId="77777777" w:rsidR="000F4C88" w:rsidRDefault="000F4C88" w:rsidP="000F4C88">
      <w:pPr>
        <w:pStyle w:val="retrait0Ita"/>
      </w:pPr>
      <w:r>
        <w:t>La guerre est mon estat du dueil &amp; d’ire pleine,</w:t>
      </w:r>
    </w:p>
    <w:p w14:paraId="01C0FD58" w14:textId="77777777" w:rsidR="000F4C88" w:rsidRDefault="000F4C88" w:rsidP="000F4C88">
      <w:pPr>
        <w:pStyle w:val="retrait0Ita"/>
      </w:pPr>
      <w:r>
        <w:t>Et d’elle au seul penser i’ay de paix quelque chose.</w:t>
      </w:r>
    </w:p>
    <w:p w14:paraId="63C3BC2F" w14:textId="77777777" w:rsidR="000F4C88" w:rsidRDefault="000F4C88" w:rsidP="000F4C88">
      <w:pPr>
        <w:pStyle w:val="retraitgauIta"/>
      </w:pPr>
      <w:r>
        <w:t>D’vne mesme fontaine &amp; d’vne source viue</w:t>
      </w:r>
    </w:p>
    <w:p w14:paraId="67173F26" w14:textId="77777777" w:rsidR="000F4C88" w:rsidRDefault="000F4C88" w:rsidP="000F4C88">
      <w:pPr>
        <w:pStyle w:val="retrait0Ita"/>
      </w:pPr>
      <w:r>
        <w:t>Prouient cest aigre, doux, duquel ie me repais,</w:t>
      </w:r>
    </w:p>
    <w:p w14:paraId="01DE911D" w14:textId="77777777" w:rsidR="000F4C88" w:rsidRDefault="000F4C88" w:rsidP="000F4C88">
      <w:pPr>
        <w:pStyle w:val="retrait0Ita"/>
      </w:pPr>
      <w:r>
        <w:t>Et mesme main me blesse en laquelle i’amende.</w:t>
      </w:r>
    </w:p>
    <w:p w14:paraId="5271C61F" w14:textId="77777777" w:rsidR="000F4C88" w:rsidRDefault="000F4C88" w:rsidP="000F4C88">
      <w:pPr>
        <w:pStyle w:val="retraitgauIta"/>
      </w:pPr>
      <w:r>
        <w:t>Mais afin que mon mal ne soit ioint à la riue,</w:t>
      </w:r>
    </w:p>
    <w:p w14:paraId="71CA8321" w14:textId="77777777" w:rsidR="000F4C88" w:rsidRDefault="000F4C88" w:rsidP="000F4C88">
      <w:pPr>
        <w:pStyle w:val="retrait0Ita"/>
      </w:pPr>
      <w:r>
        <w:t>Cent fois le iour ie meurs, &amp; cent fois ie renais,</w:t>
      </w:r>
    </w:p>
    <w:p w14:paraId="30367C3C" w14:textId="60E3A506" w:rsidR="000F4C88" w:rsidRPr="00E41808" w:rsidRDefault="000F4C88" w:rsidP="000F4C88">
      <w:pPr>
        <w:pStyle w:val="retrait0Ita"/>
      </w:pPr>
      <w:r>
        <w:t>Tant ie suis pres &amp; loin de ce que ie demande</w:t>
      </w:r>
      <w:r w:rsidRPr="00E41808">
        <w:t>.</w:t>
      </w:r>
    </w:p>
    <w:p w14:paraId="3548D793" w14:textId="77777777" w:rsidR="000F4C88" w:rsidRDefault="000F4C88" w:rsidP="000F4C88"/>
    <w:p w14:paraId="4682EAB5" w14:textId="77777777" w:rsidR="000F4C88" w:rsidRPr="00AF3FB8" w:rsidRDefault="000F4C88" w:rsidP="000F4C88"/>
    <w:p w14:paraId="27730676" w14:textId="77777777" w:rsidR="000F4C88" w:rsidRDefault="000F4C88" w:rsidP="000F4C88">
      <w:r>
        <w:br w:type="page"/>
      </w:r>
    </w:p>
    <w:p w14:paraId="5B08965A" w14:textId="77777777" w:rsidR="00C03A52" w:rsidRDefault="00C03A52" w:rsidP="00C03A52"/>
    <w:p w14:paraId="0E64E582" w14:textId="77777777" w:rsidR="00AF3FB8" w:rsidRDefault="00AF3FB8" w:rsidP="00FE756B">
      <w:pPr>
        <w:outlineLvl w:val="0"/>
      </w:pPr>
      <w:r>
        <w:t>1609</w:t>
      </w:r>
    </w:p>
    <w:p w14:paraId="4FC57641" w14:textId="77777777" w:rsidR="00AF3FB8" w:rsidRDefault="00AF3FB8" w:rsidP="00AF3FB8"/>
    <w:p w14:paraId="65568722" w14:textId="1E93819C" w:rsidR="00AF3FB8" w:rsidRDefault="00A26179" w:rsidP="009858DD">
      <w:pPr>
        <w:outlineLvl w:val="1"/>
      </w:pPr>
      <w:r w:rsidRPr="00A26179">
        <w:t>GARNIER</w:t>
      </w:r>
      <w:r>
        <w:t xml:space="preserve">, </w:t>
      </w:r>
      <w:r w:rsidR="00AF3FB8">
        <w:t>Claude</w:t>
      </w:r>
      <w:r w:rsidR="00AF3FB8" w:rsidRPr="003302DB">
        <w:t xml:space="preserve">, </w:t>
      </w:r>
      <w:r w:rsidR="00AF3FB8" w:rsidRPr="00AF3FB8">
        <w:rPr>
          <w:i/>
          <w:iCs/>
        </w:rPr>
        <w:t>L’Amour victorieux</w:t>
      </w:r>
      <w:r w:rsidR="00AF3FB8">
        <w:t xml:space="preserve">, Paris, Gilles Robinot, </w:t>
      </w:r>
      <w:r w:rsidR="00AF3FB8" w:rsidRPr="00A26179">
        <w:t>1609</w:t>
      </w:r>
      <w:r w:rsidR="00AF3FB8">
        <w:t xml:space="preserve">, </w:t>
      </w:r>
      <w:r w:rsidR="00AF3FB8" w:rsidRPr="00AF3FB8">
        <w:rPr>
          <w:i/>
          <w:iCs/>
        </w:rPr>
        <w:t>Sonnets tirés de l’Harmonie de l’Auteur</w:t>
      </w:r>
      <w:r w:rsidR="00AF3FB8">
        <w:t xml:space="preserve">, sonnet </w:t>
      </w:r>
      <w:r w:rsidR="00E41808">
        <w:t>XIV</w:t>
      </w:r>
      <w:r w:rsidR="00AF3FB8">
        <w:t>, f°1</w:t>
      </w:r>
      <w:r w:rsidR="00E41808">
        <w:t>27</w:t>
      </w:r>
      <w:r w:rsidR="00AF3FB8">
        <w:t>r°.</w:t>
      </w:r>
    </w:p>
    <w:p w14:paraId="49E30726" w14:textId="64F4733A" w:rsidR="00AF3FB8" w:rsidRPr="00A26179" w:rsidRDefault="00AF3FB8" w:rsidP="00AF3FB8">
      <w:r w:rsidRPr="00A26179">
        <w:t>&lt;</w:t>
      </w:r>
      <w:hyperlink r:id="rId12" w:history="1">
        <w:r w:rsidR="00A26179" w:rsidRPr="00A26179">
          <w:rPr>
            <w:rStyle w:val="Lienhypertexte"/>
          </w:rPr>
          <w:t>https://gallica.bnf.fr/ark:/12148/bpt6k719829/f277</w:t>
        </w:r>
      </w:hyperlink>
      <w:r w:rsidRPr="00A26179">
        <w:t>&gt;</w:t>
      </w:r>
    </w:p>
    <w:p w14:paraId="259616B8" w14:textId="77777777" w:rsidR="00AF3FB8" w:rsidRPr="00A26179" w:rsidRDefault="00AF3FB8" w:rsidP="00AF3FB8"/>
    <w:p w14:paraId="09F2697D" w14:textId="77777777" w:rsidR="00AF3FB8" w:rsidRPr="00A26179" w:rsidRDefault="00AF3FB8" w:rsidP="00AF3FB8"/>
    <w:p w14:paraId="33C58F51" w14:textId="77777777" w:rsidR="00AF3FB8" w:rsidRPr="002B5500" w:rsidRDefault="00AF3FB8" w:rsidP="00AF3FB8">
      <w:pPr>
        <w:rPr>
          <w:u w:val="single"/>
        </w:rPr>
      </w:pPr>
      <w:r w:rsidRPr="002B5500">
        <w:rPr>
          <w:u w:val="single"/>
        </w:rPr>
        <w:t>Texte modernisé</w:t>
      </w:r>
    </w:p>
    <w:p w14:paraId="3D17E507" w14:textId="77777777" w:rsidR="00AF3FB8" w:rsidRDefault="00AF3FB8" w:rsidP="00AF3FB8">
      <w:pPr>
        <w:rPr>
          <w:smallCaps/>
        </w:rPr>
      </w:pPr>
    </w:p>
    <w:p w14:paraId="58BA05C6" w14:textId="77777777" w:rsidR="00D0607E" w:rsidRDefault="00D0607E" w:rsidP="00A26179">
      <w:pPr>
        <w:pStyle w:val="retrait0"/>
        <w:outlineLvl w:val="2"/>
      </w:pPr>
      <w:r>
        <w:t>Ores les airs et la terre et les Cieux</w:t>
      </w:r>
    </w:p>
    <w:p w14:paraId="737C5AAA" w14:textId="77777777" w:rsidR="00D0607E" w:rsidRDefault="00D0607E" w:rsidP="00A26179">
      <w:pPr>
        <w:pStyle w:val="retraitgau"/>
      </w:pPr>
      <w:r>
        <w:t>Penchent leur front au giron du Silence,</w:t>
      </w:r>
    </w:p>
    <w:p w14:paraId="04AF0E84" w14:textId="77777777" w:rsidR="00D0607E" w:rsidRDefault="00D0607E" w:rsidP="00A26179">
      <w:pPr>
        <w:pStyle w:val="retraitgau"/>
      </w:pPr>
      <w:r>
        <w:t>Ores le Somme ès flots de l’oubliance</w:t>
      </w:r>
    </w:p>
    <w:p w14:paraId="4ACCA103" w14:textId="77777777" w:rsidR="00D0607E" w:rsidRDefault="00D0607E" w:rsidP="00A26179">
      <w:pPr>
        <w:pStyle w:val="retraitgau"/>
      </w:pPr>
      <w:r>
        <w:t>Trempe le soin des hommes et des Dieux.</w:t>
      </w:r>
    </w:p>
    <w:p w14:paraId="2749DFBC" w14:textId="77777777" w:rsidR="00D0607E" w:rsidRDefault="00D0607E" w:rsidP="00A26179">
      <w:pPr>
        <w:pStyle w:val="retrait0"/>
      </w:pPr>
      <w:r>
        <w:t>Ores la Nuit de son char radieux</w:t>
      </w:r>
    </w:p>
    <w:p w14:paraId="5818FB7F" w14:textId="77777777" w:rsidR="00D0607E" w:rsidRDefault="00D0607E" w:rsidP="00A26179">
      <w:pPr>
        <w:pStyle w:val="retraitgau"/>
      </w:pPr>
      <w:r>
        <w:t>Par l’Horizon les deux brides élance,</w:t>
      </w:r>
    </w:p>
    <w:p w14:paraId="51752CEC" w14:textId="77777777" w:rsidR="00D0607E" w:rsidRDefault="00D0607E" w:rsidP="00A26179">
      <w:pPr>
        <w:pStyle w:val="retraitgau"/>
      </w:pPr>
      <w:r>
        <w:t>Où mainte flamme, en diverse cadence,</w:t>
      </w:r>
    </w:p>
    <w:p w14:paraId="17494842" w14:textId="77777777" w:rsidR="00D0607E" w:rsidRDefault="00D0607E" w:rsidP="00A26179">
      <w:pPr>
        <w:pStyle w:val="retraitgau"/>
      </w:pPr>
      <w:r>
        <w:t>Brille en tournant d’un pied laborieux.</w:t>
      </w:r>
    </w:p>
    <w:p w14:paraId="7165BC61" w14:textId="77777777" w:rsidR="00D0607E" w:rsidRDefault="00D0607E" w:rsidP="00A26179">
      <w:pPr>
        <w:pStyle w:val="retrait0"/>
      </w:pPr>
      <w:r>
        <w:t>En terre, aux Cieux, en l’onde tout repose,</w:t>
      </w:r>
    </w:p>
    <w:p w14:paraId="66F8BC1D" w14:textId="77777777" w:rsidR="00D0607E" w:rsidRDefault="00D0607E" w:rsidP="00A26179">
      <w:pPr>
        <w:pStyle w:val="retraitgau"/>
      </w:pPr>
      <w:r>
        <w:t>Tout seul je veille, et tout seul je dispose</w:t>
      </w:r>
    </w:p>
    <w:p w14:paraId="6F558D82" w14:textId="77777777" w:rsidR="00D0607E" w:rsidRDefault="00D0607E" w:rsidP="00A26179">
      <w:pPr>
        <w:pStyle w:val="retraitgau"/>
      </w:pPr>
      <w:r>
        <w:t>Mon âme au choc de cent mille travaux :</w:t>
      </w:r>
    </w:p>
    <w:p w14:paraId="4022A06C" w14:textId="77777777" w:rsidR="00D0607E" w:rsidRDefault="00D0607E" w:rsidP="00A26179">
      <w:pPr>
        <w:pStyle w:val="retrait0"/>
      </w:pPr>
      <w:r>
        <w:t>Et pour Dictame, au souci qui m’affole,</w:t>
      </w:r>
    </w:p>
    <w:p w14:paraId="0B71342B" w14:textId="77777777" w:rsidR="00D0607E" w:rsidRDefault="00D0607E" w:rsidP="00A26179">
      <w:pPr>
        <w:pStyle w:val="retraitgau"/>
      </w:pPr>
      <w:r>
        <w:t>J’ai dans mes yeux incessamment l’Idole</w:t>
      </w:r>
    </w:p>
    <w:p w14:paraId="10EAFC70" w14:textId="77777777" w:rsidR="00AF3FB8" w:rsidRDefault="00D0607E" w:rsidP="00A26179">
      <w:pPr>
        <w:pStyle w:val="retraitgau"/>
      </w:pPr>
      <w:r>
        <w:t>De la beauté qui me fait tant de maux.</w:t>
      </w:r>
    </w:p>
    <w:p w14:paraId="21E30B9D" w14:textId="77777777" w:rsidR="00D0607E" w:rsidRDefault="00D0607E" w:rsidP="00D0607E"/>
    <w:p w14:paraId="1E413EFC" w14:textId="77777777" w:rsidR="00AF3FB8" w:rsidRDefault="00AF3FB8" w:rsidP="00AF3FB8"/>
    <w:p w14:paraId="4819FED2" w14:textId="77777777" w:rsidR="00AF3FB8" w:rsidRPr="00FD4BE6" w:rsidRDefault="00AF3FB8" w:rsidP="00AF3FB8">
      <w:pPr>
        <w:rPr>
          <w:u w:val="single"/>
        </w:rPr>
      </w:pPr>
      <w:r w:rsidRPr="00FD4BE6">
        <w:rPr>
          <w:u w:val="single"/>
        </w:rPr>
        <w:t>Texte original</w:t>
      </w:r>
    </w:p>
    <w:p w14:paraId="28519DC0" w14:textId="77777777" w:rsidR="00AF3FB8" w:rsidRDefault="00AF3FB8" w:rsidP="00AF3FB8">
      <w:pPr>
        <w:rPr>
          <w:smallCaps/>
        </w:rPr>
      </w:pPr>
    </w:p>
    <w:p w14:paraId="5E1D91F6" w14:textId="77777777" w:rsidR="00E41808" w:rsidRPr="00E41808" w:rsidRDefault="00E41808" w:rsidP="00A26179">
      <w:pPr>
        <w:pStyle w:val="retrait0Ita"/>
      </w:pPr>
      <w:r w:rsidRPr="00E41808">
        <w:t>Ores les airs &amp; la terre &amp; les Cieus</w:t>
      </w:r>
    </w:p>
    <w:p w14:paraId="2F756196" w14:textId="77777777" w:rsidR="00E41808" w:rsidRPr="00E41808" w:rsidRDefault="00E41808" w:rsidP="00A26179">
      <w:pPr>
        <w:pStyle w:val="retraitgauIta"/>
      </w:pPr>
      <w:r w:rsidRPr="00E41808">
        <w:t>Panchent leur front au giron du Silance,</w:t>
      </w:r>
    </w:p>
    <w:p w14:paraId="452D7B74" w14:textId="77777777" w:rsidR="00E41808" w:rsidRPr="00E41808" w:rsidRDefault="00E41808" w:rsidP="00A26179">
      <w:pPr>
        <w:pStyle w:val="retraitgauIta"/>
      </w:pPr>
      <w:r w:rsidRPr="00E41808">
        <w:t>Ores le Somme és flos de l’oubliance</w:t>
      </w:r>
    </w:p>
    <w:p w14:paraId="7CE5E14F" w14:textId="77777777" w:rsidR="00E41808" w:rsidRPr="00E41808" w:rsidRDefault="00E41808" w:rsidP="00A26179">
      <w:pPr>
        <w:pStyle w:val="retraitgauIta"/>
      </w:pPr>
      <w:r w:rsidRPr="00E41808">
        <w:t>Trampe le soin des hommes &amp; des Dieus.</w:t>
      </w:r>
    </w:p>
    <w:p w14:paraId="1A01A18B" w14:textId="77777777" w:rsidR="00E41808" w:rsidRPr="00E41808" w:rsidRDefault="00E41808" w:rsidP="00A26179">
      <w:pPr>
        <w:pStyle w:val="retrait0Ita"/>
      </w:pPr>
      <w:r w:rsidRPr="00E41808">
        <w:t>Ores la Nuit de son char radieus</w:t>
      </w:r>
    </w:p>
    <w:p w14:paraId="4B9EFF21" w14:textId="77777777" w:rsidR="00E41808" w:rsidRPr="00E41808" w:rsidRDefault="00E41808" w:rsidP="00A26179">
      <w:pPr>
        <w:pStyle w:val="retraitgauIta"/>
      </w:pPr>
      <w:r w:rsidRPr="00E41808">
        <w:t>Par l’Horizon les deus brides élance,</w:t>
      </w:r>
    </w:p>
    <w:p w14:paraId="2DAE6038" w14:textId="77777777" w:rsidR="00E41808" w:rsidRPr="00E41808" w:rsidRDefault="00E41808" w:rsidP="00A26179">
      <w:pPr>
        <w:pStyle w:val="retraitgauIta"/>
      </w:pPr>
      <w:r w:rsidRPr="00E41808">
        <w:t>Où mainte flamme, en diuerse cadance,</w:t>
      </w:r>
    </w:p>
    <w:p w14:paraId="15AE05E9" w14:textId="77777777" w:rsidR="00E41808" w:rsidRPr="00E41808" w:rsidRDefault="00E41808" w:rsidP="00A26179">
      <w:pPr>
        <w:pStyle w:val="retraitgauIta"/>
      </w:pPr>
      <w:r w:rsidRPr="00E41808">
        <w:t>Brille en tournant d’vn pié laborieus.</w:t>
      </w:r>
    </w:p>
    <w:p w14:paraId="50256CA6" w14:textId="77777777" w:rsidR="00E41808" w:rsidRPr="00E41808" w:rsidRDefault="00E41808" w:rsidP="00A26179">
      <w:pPr>
        <w:pStyle w:val="retrait0Ita"/>
      </w:pPr>
      <w:r w:rsidRPr="00E41808">
        <w:t>En terre, aus Cieus, en l’onde tout repoze,</w:t>
      </w:r>
    </w:p>
    <w:p w14:paraId="46C5EE34" w14:textId="77777777" w:rsidR="00E41808" w:rsidRPr="00E41808" w:rsidRDefault="00E41808" w:rsidP="00A26179">
      <w:pPr>
        <w:pStyle w:val="retraitgauIta"/>
      </w:pPr>
      <w:r w:rsidRPr="00E41808">
        <w:t>Tout seul ie veille, &amp; tout seul ie dispoze</w:t>
      </w:r>
    </w:p>
    <w:p w14:paraId="325008D3" w14:textId="77777777" w:rsidR="00E41808" w:rsidRPr="00E41808" w:rsidRDefault="00E41808" w:rsidP="00A26179">
      <w:pPr>
        <w:pStyle w:val="retraitgauIta"/>
      </w:pPr>
      <w:r w:rsidRPr="00E41808">
        <w:t>Mon ame au choc de cent mille trauaus:</w:t>
      </w:r>
    </w:p>
    <w:p w14:paraId="436F4884" w14:textId="77777777" w:rsidR="00E41808" w:rsidRPr="00E41808" w:rsidRDefault="00E41808" w:rsidP="00A26179">
      <w:pPr>
        <w:pStyle w:val="retrait0Ita"/>
      </w:pPr>
      <w:r w:rsidRPr="00E41808">
        <w:t>Et pour Dyctame, au soucy qui m’afole,</w:t>
      </w:r>
    </w:p>
    <w:p w14:paraId="1F3DBCD5" w14:textId="77777777" w:rsidR="00E41808" w:rsidRPr="00E41808" w:rsidRDefault="00E41808" w:rsidP="00A26179">
      <w:pPr>
        <w:pStyle w:val="retraitgauIta"/>
      </w:pPr>
      <w:r w:rsidRPr="00E41808">
        <w:t>I’ay dans mes yeus incessamant l’Idole</w:t>
      </w:r>
    </w:p>
    <w:p w14:paraId="1E81F8CB" w14:textId="77777777" w:rsidR="00AF3FB8" w:rsidRPr="00E41808" w:rsidRDefault="00E41808" w:rsidP="00A26179">
      <w:pPr>
        <w:pStyle w:val="retraitgauIta"/>
      </w:pPr>
      <w:r w:rsidRPr="00E41808">
        <w:t>De la beauté qui me fait tant de maus.</w:t>
      </w:r>
    </w:p>
    <w:p w14:paraId="7B324D2C" w14:textId="77777777" w:rsidR="00C17776" w:rsidRDefault="00C17776" w:rsidP="00AF3FB8"/>
    <w:p w14:paraId="53C7917C" w14:textId="77777777" w:rsidR="00E41808" w:rsidRPr="00AF3FB8" w:rsidRDefault="00E41808" w:rsidP="00AF3FB8"/>
    <w:p w14:paraId="2A252FAB" w14:textId="77777777" w:rsidR="00C17776" w:rsidRDefault="00C17776" w:rsidP="00C17776">
      <w:r>
        <w:br w:type="page"/>
      </w:r>
    </w:p>
    <w:p w14:paraId="737CDC53" w14:textId="77777777" w:rsidR="00C03A52" w:rsidRDefault="00C03A52" w:rsidP="00C03A52"/>
    <w:p w14:paraId="6FA282FE" w14:textId="77777777" w:rsidR="00C17776" w:rsidRDefault="00C17776" w:rsidP="00C17776">
      <w:pPr>
        <w:outlineLvl w:val="0"/>
      </w:pPr>
      <w:r>
        <w:t>1842</w:t>
      </w:r>
    </w:p>
    <w:p w14:paraId="48883C3D" w14:textId="77777777" w:rsidR="00C17776" w:rsidRDefault="00C17776" w:rsidP="00C17776"/>
    <w:p w14:paraId="2D7BD4A4" w14:textId="6FB4EBCC" w:rsidR="00C17776" w:rsidRDefault="00A26179" w:rsidP="00C17776">
      <w:pPr>
        <w:outlineLvl w:val="1"/>
      </w:pPr>
      <w:r w:rsidRPr="00A26179">
        <w:t>GRAMONT</w:t>
      </w:r>
      <w:r>
        <w:t xml:space="preserve">, </w:t>
      </w:r>
      <w:r w:rsidR="00C17776">
        <w:t>Ferdinand de</w:t>
      </w:r>
      <w:r w:rsidR="00C17776" w:rsidRPr="003302DB">
        <w:t xml:space="preserve">, </w:t>
      </w:r>
      <w:r w:rsidR="00C17776">
        <w:rPr>
          <w:i/>
          <w:iCs/>
        </w:rPr>
        <w:t>Poésies de Pétra</w:t>
      </w:r>
      <w:r w:rsidR="00797D29">
        <w:rPr>
          <w:i/>
          <w:iCs/>
        </w:rPr>
        <w:t>r</w:t>
      </w:r>
      <w:r w:rsidR="00C17776">
        <w:rPr>
          <w:i/>
          <w:iCs/>
        </w:rPr>
        <w:t>que</w:t>
      </w:r>
      <w:r w:rsidR="00C17776">
        <w:t xml:space="preserve">, Paris, Paul Masgana, </w:t>
      </w:r>
      <w:r w:rsidR="00C17776" w:rsidRPr="00A26179">
        <w:t>1842</w:t>
      </w:r>
      <w:r w:rsidR="00C17776">
        <w:t xml:space="preserve">, </w:t>
      </w:r>
      <w:r w:rsidR="00C17776" w:rsidRPr="00AF3FB8">
        <w:rPr>
          <w:i/>
          <w:iCs/>
        </w:rPr>
        <w:t>S</w:t>
      </w:r>
      <w:r w:rsidR="00F247F0">
        <w:rPr>
          <w:i/>
          <w:iCs/>
        </w:rPr>
        <w:t xml:space="preserve">onnets et Canzones composés </w:t>
      </w:r>
      <w:r w:rsidR="00797D29">
        <w:rPr>
          <w:i/>
          <w:iCs/>
        </w:rPr>
        <w:t>du vivant</w:t>
      </w:r>
      <w:r w:rsidR="00F247F0">
        <w:rPr>
          <w:i/>
          <w:iCs/>
        </w:rPr>
        <w:t xml:space="preserve"> de Laure</w:t>
      </w:r>
      <w:r w:rsidR="00C17776">
        <w:t xml:space="preserve">, sonnet </w:t>
      </w:r>
      <w:r w:rsidR="00F247F0">
        <w:t>C</w:t>
      </w:r>
      <w:r w:rsidR="00797D29">
        <w:t>XXX</w:t>
      </w:r>
      <w:r w:rsidR="00C17776">
        <w:t xml:space="preserve">I, </w:t>
      </w:r>
      <w:r w:rsidR="00F247F0">
        <w:t>p. </w:t>
      </w:r>
      <w:r w:rsidR="00797D29">
        <w:t>119</w:t>
      </w:r>
      <w:r w:rsidR="00C17776">
        <w:t>.</w:t>
      </w:r>
    </w:p>
    <w:p w14:paraId="5136E359" w14:textId="6F26D97E" w:rsidR="00C17776" w:rsidRPr="00A26179" w:rsidRDefault="00C17776" w:rsidP="00C17776">
      <w:r w:rsidRPr="00A26179">
        <w:t>&lt;</w:t>
      </w:r>
      <w:hyperlink r:id="rId13" w:history="1">
        <w:r w:rsidR="00A26179" w:rsidRPr="00A26179">
          <w:rPr>
            <w:rStyle w:val="Lienhypertexte"/>
          </w:rPr>
          <w:t>https://gallica.bnf.fr/ark:/12148/bpt6k5849442j/f142</w:t>
        </w:r>
      </w:hyperlink>
      <w:r w:rsidRPr="00A26179">
        <w:t>&gt;</w:t>
      </w:r>
    </w:p>
    <w:p w14:paraId="41BCAA65" w14:textId="77777777" w:rsidR="00C17776" w:rsidRPr="00A26179" w:rsidRDefault="00C17776" w:rsidP="00C17776"/>
    <w:p w14:paraId="7DE1C618" w14:textId="77777777" w:rsidR="00F247F0" w:rsidRPr="00A26179" w:rsidRDefault="00F247F0" w:rsidP="00C17776">
      <w:pPr>
        <w:sectPr w:rsidR="00F247F0" w:rsidRPr="00A26179" w:rsidSect="00407C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798C04" w14:textId="77777777" w:rsidR="00C17776" w:rsidRPr="00A26179" w:rsidRDefault="00C17776" w:rsidP="00C17776"/>
    <w:p w14:paraId="26FD54B0" w14:textId="77777777" w:rsidR="00C17776" w:rsidRPr="00A26179" w:rsidRDefault="00C17776" w:rsidP="00C17776">
      <w:pPr>
        <w:rPr>
          <w:smallCaps/>
        </w:rPr>
      </w:pPr>
    </w:p>
    <w:p w14:paraId="5FA6B89B" w14:textId="77777777" w:rsidR="00E41808" w:rsidRPr="00E41808" w:rsidRDefault="00E41808" w:rsidP="00E41808">
      <w:pPr>
        <w:jc w:val="center"/>
        <w:rPr>
          <w:smallCaps/>
        </w:rPr>
      </w:pPr>
      <w:r w:rsidRPr="00E41808">
        <w:rPr>
          <w:smallCaps/>
        </w:rPr>
        <w:t>il souffre et ne peut guérir d’une souffrance qu’il chérit.</w:t>
      </w:r>
    </w:p>
    <w:p w14:paraId="1A04F5E4" w14:textId="77777777" w:rsidR="00E41808" w:rsidRDefault="00E41808" w:rsidP="00797D29">
      <w:pPr>
        <w:outlineLvl w:val="2"/>
      </w:pPr>
      <w:r>
        <w:t>Maintenant que le ciel, la terre et les vents se taisent ; que les bêtes sauvages et les oiseaux sont arrêtés par le sommeil ; que la nuit, sur son char étoilé, accomplit son circuit, et que la mer repose sans vagues dans son lit ;</w:t>
      </w:r>
    </w:p>
    <w:p w14:paraId="4B59EEAA" w14:textId="77777777" w:rsidR="00E41808" w:rsidRDefault="00E41808" w:rsidP="00E41808">
      <w:r>
        <w:t xml:space="preserve">Je regarde, je pense, je brûle, je pleure, et celle qui me fait mourir est sans cesse devant moi pour mon tourment qu’elle adoucit pourtant ; la guerre est ma condition, guerre pleine de colère et de douleur ; et je n’ai quelque repos qu’en pensant à </w:t>
      </w:r>
      <w:r w:rsidRPr="00E41808">
        <w:rPr>
          <w:i/>
        </w:rPr>
        <w:t>elle</w:t>
      </w:r>
      <w:r>
        <w:t>.</w:t>
      </w:r>
    </w:p>
    <w:p w14:paraId="5425CA7F" w14:textId="77777777" w:rsidR="00E41808" w:rsidRDefault="00E41808" w:rsidP="00E41808">
      <w:r>
        <w:t>Ainsi c’est de la même fontaine claire et vive que vient toute la douceur et l’amertume dont je me nourris : c’est la même main qui me guérit et me perce.</w:t>
      </w:r>
    </w:p>
    <w:p w14:paraId="48D642B4" w14:textId="77777777" w:rsidR="00C17776" w:rsidRDefault="00E41808" w:rsidP="00E41808">
      <w:r>
        <w:t>Et pour que mon martyre n’arrive pas à sa fin, mille fois par jour je meurs, et mille fois je renais, tant je suis éloigné de ma guérison.</w:t>
      </w:r>
    </w:p>
    <w:p w14:paraId="5EC9C1B0" w14:textId="77777777" w:rsidR="00E41808" w:rsidRDefault="00E41808" w:rsidP="00E41808"/>
    <w:p w14:paraId="7D187605" w14:textId="77777777" w:rsidR="00F247F0" w:rsidRDefault="00F247F0" w:rsidP="00C17776">
      <w:pPr>
        <w:sectPr w:rsidR="00F247F0" w:rsidSect="00F247F0">
          <w:type w:val="continuous"/>
          <w:pgSz w:w="11906" w:h="16838"/>
          <w:pgMar w:top="1418" w:right="2835" w:bottom="1418" w:left="2835" w:header="709" w:footer="709" w:gutter="0"/>
          <w:cols w:space="708"/>
          <w:docGrid w:linePitch="360"/>
        </w:sectPr>
      </w:pPr>
    </w:p>
    <w:p w14:paraId="2E748C0A" w14:textId="77777777" w:rsidR="00C17776" w:rsidRDefault="00C17776" w:rsidP="00C17776"/>
    <w:p w14:paraId="482D169A" w14:textId="77777777" w:rsidR="00C17776" w:rsidRPr="00AF3FB8" w:rsidRDefault="00C17776" w:rsidP="00C17776"/>
    <w:p w14:paraId="04C8E9EA" w14:textId="77777777" w:rsidR="00AF3FB8" w:rsidRPr="00AF3FB8" w:rsidRDefault="00AF3FB8" w:rsidP="00AF3FB8"/>
    <w:p w14:paraId="2AC272ED" w14:textId="77777777" w:rsidR="00AF3FB8" w:rsidRDefault="00AF3FB8" w:rsidP="00834BF5"/>
    <w:sectPr w:rsidR="00AF3FB8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206C4BD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558F"/>
    <w:rsid w:val="00005B89"/>
    <w:rsid w:val="00005EC2"/>
    <w:rsid w:val="000069DD"/>
    <w:rsid w:val="000163CE"/>
    <w:rsid w:val="00021EC1"/>
    <w:rsid w:val="00027061"/>
    <w:rsid w:val="00030C48"/>
    <w:rsid w:val="0006250F"/>
    <w:rsid w:val="00096A58"/>
    <w:rsid w:val="000A2A37"/>
    <w:rsid w:val="000B7FEC"/>
    <w:rsid w:val="000E6E5D"/>
    <w:rsid w:val="000F4C88"/>
    <w:rsid w:val="000F7733"/>
    <w:rsid w:val="001075A9"/>
    <w:rsid w:val="00116163"/>
    <w:rsid w:val="00120C9A"/>
    <w:rsid w:val="00123BED"/>
    <w:rsid w:val="00125EA6"/>
    <w:rsid w:val="00135F8B"/>
    <w:rsid w:val="00146E39"/>
    <w:rsid w:val="00156D16"/>
    <w:rsid w:val="0016228D"/>
    <w:rsid w:val="00164D54"/>
    <w:rsid w:val="00165806"/>
    <w:rsid w:val="00172F06"/>
    <w:rsid w:val="00181138"/>
    <w:rsid w:val="001A6651"/>
    <w:rsid w:val="001B0386"/>
    <w:rsid w:val="001B4BFE"/>
    <w:rsid w:val="001B535A"/>
    <w:rsid w:val="001B57EB"/>
    <w:rsid w:val="001B61AD"/>
    <w:rsid w:val="001B6E6B"/>
    <w:rsid w:val="001C4B72"/>
    <w:rsid w:val="001D16F3"/>
    <w:rsid w:val="001D48D3"/>
    <w:rsid w:val="001E1E40"/>
    <w:rsid w:val="001E556A"/>
    <w:rsid w:val="001F238E"/>
    <w:rsid w:val="00213639"/>
    <w:rsid w:val="0021429C"/>
    <w:rsid w:val="00217A87"/>
    <w:rsid w:val="00225CA4"/>
    <w:rsid w:val="00227776"/>
    <w:rsid w:val="002467F8"/>
    <w:rsid w:val="00251689"/>
    <w:rsid w:val="00281DF5"/>
    <w:rsid w:val="00292910"/>
    <w:rsid w:val="00296CD0"/>
    <w:rsid w:val="002A175E"/>
    <w:rsid w:val="002A45DC"/>
    <w:rsid w:val="002A6301"/>
    <w:rsid w:val="002B27E5"/>
    <w:rsid w:val="002B5500"/>
    <w:rsid w:val="002C3E75"/>
    <w:rsid w:val="002D3731"/>
    <w:rsid w:val="002F044C"/>
    <w:rsid w:val="003048ED"/>
    <w:rsid w:val="003065BD"/>
    <w:rsid w:val="0031147E"/>
    <w:rsid w:val="0031349E"/>
    <w:rsid w:val="003159B7"/>
    <w:rsid w:val="00324ECF"/>
    <w:rsid w:val="003302DB"/>
    <w:rsid w:val="00332E3A"/>
    <w:rsid w:val="0033403A"/>
    <w:rsid w:val="003507CE"/>
    <w:rsid w:val="0035424C"/>
    <w:rsid w:val="0036693C"/>
    <w:rsid w:val="00386CE3"/>
    <w:rsid w:val="003A67EF"/>
    <w:rsid w:val="003C7355"/>
    <w:rsid w:val="003E545A"/>
    <w:rsid w:val="003F2048"/>
    <w:rsid w:val="003F216E"/>
    <w:rsid w:val="003F64DC"/>
    <w:rsid w:val="004030E2"/>
    <w:rsid w:val="00407C1D"/>
    <w:rsid w:val="00415B5D"/>
    <w:rsid w:val="004209F4"/>
    <w:rsid w:val="004247B1"/>
    <w:rsid w:val="004309E8"/>
    <w:rsid w:val="0043645F"/>
    <w:rsid w:val="00457B94"/>
    <w:rsid w:val="00457D93"/>
    <w:rsid w:val="004641C8"/>
    <w:rsid w:val="0046701E"/>
    <w:rsid w:val="00486957"/>
    <w:rsid w:val="0049507A"/>
    <w:rsid w:val="004A19EB"/>
    <w:rsid w:val="004A461A"/>
    <w:rsid w:val="004A7B59"/>
    <w:rsid w:val="004B1F3B"/>
    <w:rsid w:val="004D46E3"/>
    <w:rsid w:val="004D485E"/>
    <w:rsid w:val="004E23C1"/>
    <w:rsid w:val="004E708A"/>
    <w:rsid w:val="005112C9"/>
    <w:rsid w:val="0053333F"/>
    <w:rsid w:val="0054382B"/>
    <w:rsid w:val="00543B78"/>
    <w:rsid w:val="0055185D"/>
    <w:rsid w:val="00561B2B"/>
    <w:rsid w:val="005837D6"/>
    <w:rsid w:val="005A2330"/>
    <w:rsid w:val="005B0C30"/>
    <w:rsid w:val="005B5648"/>
    <w:rsid w:val="005D23BB"/>
    <w:rsid w:val="005D4EA5"/>
    <w:rsid w:val="005E034B"/>
    <w:rsid w:val="00606DFB"/>
    <w:rsid w:val="00610916"/>
    <w:rsid w:val="00611282"/>
    <w:rsid w:val="00614C90"/>
    <w:rsid w:val="00622E98"/>
    <w:rsid w:val="00647E0B"/>
    <w:rsid w:val="0066015F"/>
    <w:rsid w:val="00660405"/>
    <w:rsid w:val="006708B4"/>
    <w:rsid w:val="00671643"/>
    <w:rsid w:val="0067431D"/>
    <w:rsid w:val="00675C81"/>
    <w:rsid w:val="00681B71"/>
    <w:rsid w:val="00682233"/>
    <w:rsid w:val="0068277C"/>
    <w:rsid w:val="006966FB"/>
    <w:rsid w:val="006976B8"/>
    <w:rsid w:val="006B25C5"/>
    <w:rsid w:val="006C5F45"/>
    <w:rsid w:val="006C6D20"/>
    <w:rsid w:val="006D0E15"/>
    <w:rsid w:val="006E3ECE"/>
    <w:rsid w:val="006E3FF4"/>
    <w:rsid w:val="007106B8"/>
    <w:rsid w:val="00710854"/>
    <w:rsid w:val="00721E2F"/>
    <w:rsid w:val="00732AC3"/>
    <w:rsid w:val="00743963"/>
    <w:rsid w:val="00750C5D"/>
    <w:rsid w:val="00752B00"/>
    <w:rsid w:val="007530D4"/>
    <w:rsid w:val="00756FAE"/>
    <w:rsid w:val="0078584D"/>
    <w:rsid w:val="00793ECE"/>
    <w:rsid w:val="0079534C"/>
    <w:rsid w:val="007956EC"/>
    <w:rsid w:val="00797D29"/>
    <w:rsid w:val="007B6AC2"/>
    <w:rsid w:val="007D3C37"/>
    <w:rsid w:val="007F34B6"/>
    <w:rsid w:val="00812A27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A585B"/>
    <w:rsid w:val="008C47C1"/>
    <w:rsid w:val="008C5766"/>
    <w:rsid w:val="008E3E97"/>
    <w:rsid w:val="008E6F27"/>
    <w:rsid w:val="0091525E"/>
    <w:rsid w:val="0091770D"/>
    <w:rsid w:val="00933307"/>
    <w:rsid w:val="00936F88"/>
    <w:rsid w:val="00945B64"/>
    <w:rsid w:val="00951006"/>
    <w:rsid w:val="00951748"/>
    <w:rsid w:val="00957D6F"/>
    <w:rsid w:val="00967F3D"/>
    <w:rsid w:val="009858DD"/>
    <w:rsid w:val="00996086"/>
    <w:rsid w:val="009B58C3"/>
    <w:rsid w:val="009B65F7"/>
    <w:rsid w:val="009C65E0"/>
    <w:rsid w:val="009E4E0C"/>
    <w:rsid w:val="009F47AF"/>
    <w:rsid w:val="00A20D42"/>
    <w:rsid w:val="00A25865"/>
    <w:rsid w:val="00A26179"/>
    <w:rsid w:val="00A32629"/>
    <w:rsid w:val="00A34C57"/>
    <w:rsid w:val="00A401C0"/>
    <w:rsid w:val="00A458C7"/>
    <w:rsid w:val="00A4686F"/>
    <w:rsid w:val="00A4740A"/>
    <w:rsid w:val="00A511E9"/>
    <w:rsid w:val="00A6554A"/>
    <w:rsid w:val="00A83856"/>
    <w:rsid w:val="00A975C1"/>
    <w:rsid w:val="00A97E27"/>
    <w:rsid w:val="00AB263A"/>
    <w:rsid w:val="00AC3EB0"/>
    <w:rsid w:val="00AC43D4"/>
    <w:rsid w:val="00AC5AC2"/>
    <w:rsid w:val="00AC68B7"/>
    <w:rsid w:val="00AD1300"/>
    <w:rsid w:val="00AD5DEB"/>
    <w:rsid w:val="00AF3E8A"/>
    <w:rsid w:val="00AF3FB8"/>
    <w:rsid w:val="00B01EFF"/>
    <w:rsid w:val="00B25D11"/>
    <w:rsid w:val="00B3274D"/>
    <w:rsid w:val="00B40B05"/>
    <w:rsid w:val="00B510F6"/>
    <w:rsid w:val="00B63F65"/>
    <w:rsid w:val="00B71C08"/>
    <w:rsid w:val="00BA4D91"/>
    <w:rsid w:val="00BB0ED0"/>
    <w:rsid w:val="00BD1FDC"/>
    <w:rsid w:val="00BE4130"/>
    <w:rsid w:val="00BE7392"/>
    <w:rsid w:val="00C03A52"/>
    <w:rsid w:val="00C15B8C"/>
    <w:rsid w:val="00C17776"/>
    <w:rsid w:val="00C2533A"/>
    <w:rsid w:val="00C40431"/>
    <w:rsid w:val="00C4132F"/>
    <w:rsid w:val="00C51D3B"/>
    <w:rsid w:val="00C555AF"/>
    <w:rsid w:val="00C62293"/>
    <w:rsid w:val="00C67168"/>
    <w:rsid w:val="00C75698"/>
    <w:rsid w:val="00C85037"/>
    <w:rsid w:val="00C96988"/>
    <w:rsid w:val="00CA6285"/>
    <w:rsid w:val="00CF2037"/>
    <w:rsid w:val="00D0607E"/>
    <w:rsid w:val="00D20628"/>
    <w:rsid w:val="00D31683"/>
    <w:rsid w:val="00D33C1E"/>
    <w:rsid w:val="00D54919"/>
    <w:rsid w:val="00D57476"/>
    <w:rsid w:val="00D75C73"/>
    <w:rsid w:val="00D95E11"/>
    <w:rsid w:val="00DA2E35"/>
    <w:rsid w:val="00DA3734"/>
    <w:rsid w:val="00DB2AE6"/>
    <w:rsid w:val="00DB3B15"/>
    <w:rsid w:val="00E03F4F"/>
    <w:rsid w:val="00E229B5"/>
    <w:rsid w:val="00E3055D"/>
    <w:rsid w:val="00E316A3"/>
    <w:rsid w:val="00E41808"/>
    <w:rsid w:val="00E542FE"/>
    <w:rsid w:val="00E565A5"/>
    <w:rsid w:val="00E57158"/>
    <w:rsid w:val="00E66EFF"/>
    <w:rsid w:val="00E6785E"/>
    <w:rsid w:val="00E72AB8"/>
    <w:rsid w:val="00E81EB9"/>
    <w:rsid w:val="00E90C81"/>
    <w:rsid w:val="00EC26CB"/>
    <w:rsid w:val="00EE4A04"/>
    <w:rsid w:val="00F06549"/>
    <w:rsid w:val="00F11D6B"/>
    <w:rsid w:val="00F15599"/>
    <w:rsid w:val="00F20466"/>
    <w:rsid w:val="00F247F0"/>
    <w:rsid w:val="00F536A8"/>
    <w:rsid w:val="00F5587C"/>
    <w:rsid w:val="00F778B4"/>
    <w:rsid w:val="00F924C6"/>
    <w:rsid w:val="00FA1716"/>
    <w:rsid w:val="00FA33CD"/>
    <w:rsid w:val="00FA588D"/>
    <w:rsid w:val="00FD4BE6"/>
    <w:rsid w:val="00FD50D1"/>
    <w:rsid w:val="00FE0544"/>
    <w:rsid w:val="00FE3583"/>
    <w:rsid w:val="00FE756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60975"/>
  <w14:defaultImageDpi w14:val="0"/>
  <w15:docId w15:val="{DAA39967-1262-41F8-90C7-9FF01C9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rsid w:val="00A25865"/>
    <w:rPr>
      <w:rFonts w:cs="Times New Roman"/>
      <w:color w:val="0000FF"/>
      <w:u w:val="singl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rsid w:val="00E565A5"/>
    <w:rPr>
      <w:rFonts w:cs="Times New Roman"/>
      <w:color w:val="800080"/>
      <w:u w:val="singl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005B89"/>
    <w:rPr>
      <w:color w:val="605E5C"/>
      <w:shd w:val="clear" w:color="auto" w:fill="E1DFDD"/>
    </w:rPr>
  </w:style>
  <w:style w:type="paragraph" w:customStyle="1" w:styleId="retraitgau">
    <w:name w:val="retrait gau"/>
    <w:basedOn w:val="Normal"/>
    <w:qFormat/>
    <w:rsid w:val="00005B89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005B89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005B89"/>
    <w:rPr>
      <w:i/>
      <w:iCs/>
    </w:rPr>
  </w:style>
  <w:style w:type="paragraph" w:customStyle="1" w:styleId="retraitgauIta">
    <w:name w:val="retrait gau Ita"/>
    <w:basedOn w:val="retraitgau"/>
    <w:qFormat/>
    <w:rsid w:val="00005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3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4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3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4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85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8560205/f117" TargetMode="External"/><Relationship Id="rId13" Type="http://schemas.openxmlformats.org/officeDocument/2006/relationships/hyperlink" Target="https://gallica.bnf.fr/ark:/12148/bpt6k5849442j/f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70418k/f149" TargetMode="External"/><Relationship Id="rId12" Type="http://schemas.openxmlformats.org/officeDocument/2006/relationships/hyperlink" Target="https://gallica.bnf.fr/ark:/12148/bpt6k719829/f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0568287/f161" TargetMode="External"/><Relationship Id="rId11" Type="http://schemas.openxmlformats.org/officeDocument/2006/relationships/hyperlink" Target="https://gallica.bnf.fr/ark:/12148/bpt6k79141f/f288" TargetMode="External"/><Relationship Id="rId5" Type="http://schemas.openxmlformats.org/officeDocument/2006/relationships/hyperlink" Target="http://www.preambule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allica.bnf.fr/ark:/12148/btv1b86263675/f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650m/f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1682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Traductions et imitations de Pétrarque, "Or che 'l ciel..., Canzoniere, 164</vt:lpstr>
    </vt:vector>
  </TitlesOfParts>
  <Company>Le Préambule des innombrables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Traductions et imitations de Pétrarque, "Or che 'l ciel..., Canzoniere, 164</dc:title>
  <dc:subject/>
  <dc:creator>Poètes du XVIe siècle</dc:creator>
  <cp:keywords/>
  <dc:description/>
  <cp:lastModifiedBy>olivier</cp:lastModifiedBy>
  <cp:revision>5</cp:revision>
  <dcterms:created xsi:type="dcterms:W3CDTF">2021-06-05T12:32:00Z</dcterms:created>
  <dcterms:modified xsi:type="dcterms:W3CDTF">2021-06-05T12:35:00Z</dcterms:modified>
</cp:coreProperties>
</file>