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DD57" w14:textId="77777777" w:rsidR="00A25865" w:rsidRDefault="00A25865" w:rsidP="00FD4BE6">
      <w:pPr>
        <w:jc w:val="right"/>
      </w:pPr>
      <w:r>
        <w:t>Le Préambule des innombrables</w:t>
      </w:r>
    </w:p>
    <w:p w14:paraId="365A2FBE" w14:textId="77777777" w:rsidR="00A25865" w:rsidRDefault="00E565A5" w:rsidP="00E565A5">
      <w:pPr>
        <w:jc w:val="right"/>
      </w:pPr>
      <w:r>
        <w:t>&lt;</w:t>
      </w:r>
      <w:hyperlink r:id="rId8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3CE65D65" w14:textId="77777777" w:rsidR="00A25865" w:rsidRDefault="00A25865" w:rsidP="00962449">
      <w:pPr>
        <w:outlineLvl w:val="0"/>
      </w:pPr>
      <w:r>
        <w:t>#</w:t>
      </w:r>
      <w:r w:rsidR="008722D7">
        <w:t xml:space="preserve"> </w:t>
      </w:r>
      <w:r w:rsidR="00845A4E">
        <w:t>Sonnets</w:t>
      </w:r>
      <w:r w:rsidR="00835AB8">
        <w:t xml:space="preserve"> « </w:t>
      </w:r>
      <w:r w:rsidR="00845A4E">
        <w:t>frontière</w:t>
      </w:r>
      <w:r w:rsidR="00835AB8">
        <w:t> »</w:t>
      </w:r>
      <w:r>
        <w:t>.</w:t>
      </w:r>
    </w:p>
    <w:p w14:paraId="6C99CF92" w14:textId="77777777" w:rsidR="00BB0ED0" w:rsidRDefault="00BB0ED0" w:rsidP="00001CC8"/>
    <w:p w14:paraId="63BCF2BF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62B97A01" w14:textId="77777777" w:rsidR="00A25865" w:rsidRDefault="00A25865" w:rsidP="00FD4BE6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008A526E" w14:textId="77777777" w:rsidR="00A25865" w:rsidRDefault="00A25865" w:rsidP="00FD4BE6">
      <w:pPr>
        <w:jc w:val="right"/>
      </w:pPr>
    </w:p>
    <w:p w14:paraId="5589062C" w14:textId="5504055B" w:rsidR="00A25865" w:rsidRPr="00181138" w:rsidRDefault="003D63F5" w:rsidP="00CB0EBA">
      <w:pPr>
        <w:jc w:val="right"/>
      </w:pPr>
      <w:r>
        <w:t>sonnetsfrontiere</w:t>
      </w:r>
      <w:r w:rsidR="004971E3">
        <w:t>1</w:t>
      </w:r>
      <w:r w:rsidR="00DF7011">
        <w:t>2</w:t>
      </w:r>
      <w:r w:rsidR="00962449">
        <w:t>.</w:t>
      </w:r>
      <w:r w:rsidR="002B2485">
        <w:t>docx</w:t>
      </w:r>
      <w:r w:rsidR="00A25865">
        <w:t xml:space="preserve">, version </w:t>
      </w:r>
      <w:r w:rsidR="004971E3">
        <w:t>1</w:t>
      </w:r>
      <w:r w:rsidR="00DF7011">
        <w:t>2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4971E3">
        <w:t>02</w:t>
      </w:r>
      <w:r w:rsidR="001B535A">
        <w:t>/</w:t>
      </w:r>
      <w:r>
        <w:t>0</w:t>
      </w:r>
      <w:r w:rsidR="004971E3">
        <w:t>5</w:t>
      </w:r>
      <w:r w:rsidR="00A25865">
        <w:t>/</w:t>
      </w:r>
      <w:r w:rsidR="002B2485">
        <w:t>2</w:t>
      </w:r>
      <w:r w:rsidR="00813478">
        <w:t>1</w:t>
      </w:r>
      <w:r w:rsidR="00A25865">
        <w:t>.</w:t>
      </w:r>
    </w:p>
    <w:p w14:paraId="04BEB961" w14:textId="77777777" w:rsidR="00407C1D" w:rsidRDefault="00407C1D" w:rsidP="00FD4BE6"/>
    <w:p w14:paraId="23DA72B1" w14:textId="77777777" w:rsidR="00407C1D" w:rsidRDefault="00407C1D" w:rsidP="00FD4BE6"/>
    <w:p w14:paraId="0E6EA979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685123" w14:textId="77777777" w:rsidR="007D5430" w:rsidRDefault="00260455" w:rsidP="007D5430">
      <w:pPr>
        <w:jc w:val="center"/>
        <w:rPr>
          <w:b/>
          <w:bCs/>
          <w:smallCaps/>
        </w:rPr>
      </w:pPr>
      <w:r w:rsidRPr="009201D2">
        <w:t>15</w:t>
      </w:r>
      <w:r w:rsidR="00AD0155" w:rsidRPr="009201D2">
        <w:t>83</w:t>
      </w:r>
    </w:p>
    <w:p w14:paraId="2AFD7ED0" w14:textId="77777777" w:rsidR="007D5430" w:rsidRDefault="000D69A7" w:rsidP="007D5430">
      <w:r>
        <w:rPr>
          <w:smallCaps/>
        </w:rPr>
        <w:t xml:space="preserve">La </w:t>
      </w:r>
      <w:proofErr w:type="spellStart"/>
      <w:r>
        <w:rPr>
          <w:smallCaps/>
        </w:rPr>
        <w:t>Jessée</w:t>
      </w:r>
      <w:proofErr w:type="spellEnd"/>
    </w:p>
    <w:p w14:paraId="59F6B5E5" w14:textId="77777777" w:rsidR="00460BDC" w:rsidRDefault="00C84735" w:rsidP="007D543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Si </w:t>
      </w:r>
      <w:proofErr w:type="spellStart"/>
      <w:r w:rsidR="000D69A7">
        <w:rPr>
          <w:i/>
          <w:iCs/>
        </w:rPr>
        <w:t>Borge</w:t>
      </w:r>
      <w:proofErr w:type="spellEnd"/>
      <w:r w:rsidR="000D69A7">
        <w:rPr>
          <w:i/>
          <w:iCs/>
        </w:rPr>
        <w:t xml:space="preserve"> vante</w:t>
      </w:r>
      <w:r w:rsidR="00460BDC">
        <w:rPr>
          <w:i/>
          <w:iCs/>
        </w:rPr>
        <w:t>…</w:t>
      </w:r>
    </w:p>
    <w:p w14:paraId="68AD0534" w14:textId="77777777" w:rsidR="00163C02" w:rsidRDefault="00163C02" w:rsidP="007D543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Vous dites qu’il faudrait…</w:t>
      </w:r>
    </w:p>
    <w:p w14:paraId="50AD9520" w14:textId="77777777" w:rsidR="00266870" w:rsidRDefault="00266870" w:rsidP="00266870">
      <w:pPr>
        <w:jc w:val="center"/>
        <w:rPr>
          <w:smallCaps/>
        </w:rPr>
      </w:pPr>
      <w:bookmarkStart w:id="0" w:name="_Hlk500748700"/>
      <w:r w:rsidRPr="005239CD">
        <w:t>15</w:t>
      </w:r>
      <w:r w:rsidR="00171C77" w:rsidRPr="005239CD">
        <w:t>8</w:t>
      </w:r>
      <w:r w:rsidR="0071391F" w:rsidRPr="005239CD">
        <w:t>5</w:t>
      </w:r>
    </w:p>
    <w:p w14:paraId="2E3EC26B" w14:textId="77777777" w:rsidR="00266870" w:rsidRDefault="00171C77" w:rsidP="00266870">
      <w:r>
        <w:rPr>
          <w:smallCaps/>
        </w:rPr>
        <w:t>Du Monin</w:t>
      </w:r>
    </w:p>
    <w:p w14:paraId="38B55BE3" w14:textId="77777777" w:rsidR="00266870" w:rsidRDefault="00171C77" w:rsidP="003F7142">
      <w:pPr>
        <w:numPr>
          <w:ilvl w:val="0"/>
          <w:numId w:val="1"/>
        </w:numPr>
        <w:rPr>
          <w:i/>
          <w:iCs/>
        </w:rPr>
      </w:pPr>
      <w:bookmarkStart w:id="1" w:name="_Hlk500748777"/>
      <w:r>
        <w:rPr>
          <w:i/>
          <w:iCs/>
        </w:rPr>
        <w:t xml:space="preserve">Pourquoi </w:t>
      </w:r>
      <w:r w:rsidRPr="00171C77">
        <w:rPr>
          <w:smallCaps/>
        </w:rPr>
        <w:t>NENNI</w:t>
      </w:r>
      <w:proofErr w:type="gramStart"/>
      <w:r w:rsidRPr="00171C77">
        <w:rPr>
          <w:smallCaps/>
        </w:rPr>
        <w:t> </w:t>
      </w:r>
      <w:r>
        <w:rPr>
          <w:smallCaps/>
        </w:rPr>
        <w:t>?</w:t>
      </w:r>
      <w:r w:rsidR="00266870" w:rsidRPr="00834BF5">
        <w:rPr>
          <w:i/>
          <w:iCs/>
        </w:rPr>
        <w:t>…</w:t>
      </w:r>
      <w:proofErr w:type="gramEnd"/>
    </w:p>
    <w:bookmarkEnd w:id="0"/>
    <w:bookmarkEnd w:id="1"/>
    <w:p w14:paraId="2092E537" w14:textId="0EA342A3" w:rsidR="0071391F" w:rsidRPr="00DC15C4" w:rsidRDefault="0071391F" w:rsidP="0071391F">
      <w:pPr>
        <w:jc w:val="center"/>
      </w:pPr>
      <w:r w:rsidRPr="00DC15C4">
        <w:t>15</w:t>
      </w:r>
      <w:r w:rsidR="00171C77" w:rsidRPr="00DC15C4">
        <w:t>9</w:t>
      </w:r>
      <w:r w:rsidRPr="00DC15C4">
        <w:t>7</w:t>
      </w:r>
    </w:p>
    <w:p w14:paraId="3E7028FA" w14:textId="77777777" w:rsidR="0071391F" w:rsidRDefault="00171C77" w:rsidP="0071391F">
      <w:proofErr w:type="spellStart"/>
      <w:r>
        <w:rPr>
          <w:smallCaps/>
        </w:rPr>
        <w:t>Lasphrise</w:t>
      </w:r>
      <w:proofErr w:type="spellEnd"/>
    </w:p>
    <w:p w14:paraId="6FE0C8EC" w14:textId="77777777" w:rsidR="0071391F" w:rsidRDefault="00171C77" w:rsidP="0071391F">
      <w:pPr>
        <w:numPr>
          <w:ilvl w:val="0"/>
          <w:numId w:val="1"/>
        </w:numPr>
        <w:rPr>
          <w:i/>
          <w:iCs/>
        </w:rPr>
      </w:pPr>
      <w:proofErr w:type="spellStart"/>
      <w:r>
        <w:rPr>
          <w:i/>
          <w:iCs/>
        </w:rPr>
        <w:t>Cerdis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zerom</w:t>
      </w:r>
      <w:proofErr w:type="spellEnd"/>
      <w:r w:rsidR="0071391F" w:rsidRPr="00834BF5">
        <w:rPr>
          <w:i/>
          <w:iCs/>
        </w:rPr>
        <w:t>…</w:t>
      </w:r>
    </w:p>
    <w:p w14:paraId="1D88F83A" w14:textId="77777777" w:rsidR="0071391F" w:rsidRDefault="0071391F" w:rsidP="0071391F">
      <w:pPr>
        <w:jc w:val="center"/>
        <w:rPr>
          <w:smallCaps/>
        </w:rPr>
      </w:pPr>
      <w:r w:rsidRPr="00DC15C4">
        <w:t>1</w:t>
      </w:r>
      <w:r w:rsidR="00CA069D" w:rsidRPr="00DC15C4">
        <w:t>620</w:t>
      </w:r>
    </w:p>
    <w:p w14:paraId="2AA79187" w14:textId="77777777" w:rsidR="0071391F" w:rsidRDefault="00CA069D" w:rsidP="0071391F">
      <w:r>
        <w:rPr>
          <w:smallCaps/>
        </w:rPr>
        <w:t>Certon</w:t>
      </w:r>
    </w:p>
    <w:p w14:paraId="7986B451" w14:textId="77777777" w:rsidR="0071391F" w:rsidRDefault="00CA069D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Esprits qui </w:t>
      </w:r>
      <w:proofErr w:type="gramStart"/>
      <w:r>
        <w:rPr>
          <w:i/>
          <w:iCs/>
        </w:rPr>
        <w:t>voletez</w:t>
      </w:r>
      <w:proofErr w:type="gramEnd"/>
      <w:r w:rsidR="0071391F" w:rsidRPr="00834BF5">
        <w:rPr>
          <w:i/>
          <w:iCs/>
        </w:rPr>
        <w:t>…</w:t>
      </w:r>
    </w:p>
    <w:p w14:paraId="3FC0842F" w14:textId="0A5514C9" w:rsidR="001B4C83" w:rsidRDefault="001B4C83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L’épouvantable plant…</w:t>
      </w:r>
    </w:p>
    <w:p w14:paraId="7D0B26AD" w14:textId="6C40EDFA" w:rsidR="00DF7011" w:rsidRDefault="00DF7011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Sous ce large peuplier…</w:t>
      </w:r>
    </w:p>
    <w:p w14:paraId="59EA7C69" w14:textId="56595A88" w:rsidR="00B56D0E" w:rsidRDefault="00B56D0E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Sans fin les vents émus…</w:t>
      </w:r>
    </w:p>
    <w:p w14:paraId="59CDAD8B" w14:textId="3A0C12E3" w:rsidR="005239CD" w:rsidRDefault="005239CD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Dieu des chemins…</w:t>
      </w:r>
    </w:p>
    <w:p w14:paraId="54CF6F76" w14:textId="27E09E75" w:rsidR="002B2485" w:rsidRDefault="002B2485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Pour avoir vu…</w:t>
      </w:r>
    </w:p>
    <w:p w14:paraId="6F2BB8D5" w14:textId="3632D724" w:rsidR="00A64CF5" w:rsidRDefault="00A64CF5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Par mon chemin…</w:t>
      </w:r>
    </w:p>
    <w:p w14:paraId="5774526C" w14:textId="6F37534E" w:rsidR="004971E3" w:rsidRDefault="004971E3" w:rsidP="0071391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Qui vante qui voudra…</w:t>
      </w:r>
    </w:p>
    <w:p w14:paraId="579BC32F" w14:textId="77777777" w:rsidR="0071391F" w:rsidRDefault="0071391F" w:rsidP="0071391F">
      <w:pPr>
        <w:ind w:left="965" w:firstLine="0"/>
        <w:rPr>
          <w:iCs/>
        </w:rPr>
      </w:pPr>
    </w:p>
    <w:p w14:paraId="0D9BC030" w14:textId="73A2F42A" w:rsidR="0071391F" w:rsidRDefault="0071391F" w:rsidP="0071391F">
      <w:pPr>
        <w:ind w:left="965" w:firstLine="0"/>
        <w:rPr>
          <w:iCs/>
        </w:rPr>
      </w:pPr>
    </w:p>
    <w:p w14:paraId="4D7DE75E" w14:textId="7221E194" w:rsidR="005239CD" w:rsidRDefault="005239CD" w:rsidP="0071391F">
      <w:pPr>
        <w:ind w:left="965" w:firstLine="0"/>
        <w:rPr>
          <w:iCs/>
        </w:rPr>
      </w:pPr>
    </w:p>
    <w:p w14:paraId="18D7E234" w14:textId="2D0DAD0C" w:rsidR="005239CD" w:rsidRDefault="005239CD" w:rsidP="0071391F">
      <w:pPr>
        <w:ind w:left="965" w:firstLine="0"/>
        <w:rPr>
          <w:iCs/>
        </w:rPr>
      </w:pPr>
    </w:p>
    <w:p w14:paraId="00B47C21" w14:textId="270ABE81" w:rsidR="005239CD" w:rsidRDefault="005239CD" w:rsidP="0071391F">
      <w:pPr>
        <w:ind w:left="965" w:firstLine="0"/>
        <w:rPr>
          <w:iCs/>
        </w:rPr>
      </w:pPr>
    </w:p>
    <w:p w14:paraId="623B1D66" w14:textId="10E3C2CA" w:rsidR="005239CD" w:rsidRDefault="005239CD" w:rsidP="0071391F">
      <w:pPr>
        <w:ind w:left="965" w:firstLine="0"/>
        <w:rPr>
          <w:iCs/>
        </w:rPr>
      </w:pPr>
    </w:p>
    <w:p w14:paraId="0CB46A65" w14:textId="00626236" w:rsidR="005239CD" w:rsidRDefault="005239CD" w:rsidP="0071391F">
      <w:pPr>
        <w:ind w:left="965" w:firstLine="0"/>
        <w:rPr>
          <w:iCs/>
        </w:rPr>
      </w:pPr>
    </w:p>
    <w:p w14:paraId="595E69F6" w14:textId="1613F2FD" w:rsidR="005239CD" w:rsidRDefault="005239CD" w:rsidP="0071391F">
      <w:pPr>
        <w:ind w:left="965" w:firstLine="0"/>
        <w:rPr>
          <w:iCs/>
        </w:rPr>
      </w:pPr>
    </w:p>
    <w:p w14:paraId="165D9600" w14:textId="1F50396C" w:rsidR="005239CD" w:rsidRDefault="005239CD" w:rsidP="0071391F">
      <w:pPr>
        <w:ind w:left="965" w:firstLine="0"/>
        <w:rPr>
          <w:iCs/>
        </w:rPr>
      </w:pPr>
    </w:p>
    <w:p w14:paraId="63B79948" w14:textId="15805013" w:rsidR="005239CD" w:rsidRDefault="005239CD" w:rsidP="0071391F">
      <w:pPr>
        <w:ind w:left="965" w:firstLine="0"/>
        <w:rPr>
          <w:iCs/>
        </w:rPr>
      </w:pPr>
    </w:p>
    <w:p w14:paraId="768CB879" w14:textId="0F8DF66B" w:rsidR="005239CD" w:rsidRDefault="005239CD" w:rsidP="0071391F">
      <w:pPr>
        <w:ind w:left="965" w:firstLine="0"/>
        <w:rPr>
          <w:iCs/>
        </w:rPr>
      </w:pPr>
    </w:p>
    <w:p w14:paraId="54330F1B" w14:textId="45D76D67" w:rsidR="005239CD" w:rsidRDefault="005239CD" w:rsidP="0071391F">
      <w:pPr>
        <w:ind w:left="965" w:firstLine="0"/>
        <w:rPr>
          <w:iCs/>
        </w:rPr>
      </w:pPr>
    </w:p>
    <w:p w14:paraId="748CE626" w14:textId="5C6648EC" w:rsidR="005239CD" w:rsidRDefault="005239CD" w:rsidP="0071391F">
      <w:pPr>
        <w:ind w:left="965" w:firstLine="0"/>
        <w:rPr>
          <w:iCs/>
        </w:rPr>
      </w:pPr>
    </w:p>
    <w:p w14:paraId="5B086F28" w14:textId="6D9D412C" w:rsidR="005239CD" w:rsidRDefault="005239CD" w:rsidP="0071391F">
      <w:pPr>
        <w:ind w:left="965" w:firstLine="0"/>
        <w:rPr>
          <w:iCs/>
        </w:rPr>
      </w:pPr>
    </w:p>
    <w:p w14:paraId="44DA278D" w14:textId="002C1BBA" w:rsidR="005239CD" w:rsidRDefault="005239CD" w:rsidP="0071391F">
      <w:pPr>
        <w:ind w:left="965" w:firstLine="0"/>
        <w:rPr>
          <w:iCs/>
        </w:rPr>
      </w:pPr>
    </w:p>
    <w:p w14:paraId="37305755" w14:textId="54932A86" w:rsidR="005239CD" w:rsidRDefault="005239CD" w:rsidP="0071391F">
      <w:pPr>
        <w:ind w:left="965" w:firstLine="0"/>
        <w:rPr>
          <w:iCs/>
        </w:rPr>
      </w:pPr>
    </w:p>
    <w:p w14:paraId="2CD34C52" w14:textId="4123A002" w:rsidR="005239CD" w:rsidRDefault="005239CD" w:rsidP="0071391F">
      <w:pPr>
        <w:ind w:left="965" w:firstLine="0"/>
        <w:rPr>
          <w:iCs/>
        </w:rPr>
      </w:pPr>
    </w:p>
    <w:p w14:paraId="0EBE4BBD" w14:textId="356C516D" w:rsidR="005239CD" w:rsidRDefault="005239CD" w:rsidP="0071391F">
      <w:pPr>
        <w:ind w:left="965" w:firstLine="0"/>
        <w:rPr>
          <w:iCs/>
        </w:rPr>
      </w:pPr>
    </w:p>
    <w:p w14:paraId="177C8C2E" w14:textId="201A826D" w:rsidR="005239CD" w:rsidRDefault="005239CD" w:rsidP="0071391F">
      <w:pPr>
        <w:ind w:left="965" w:firstLine="0"/>
        <w:rPr>
          <w:iCs/>
        </w:rPr>
      </w:pPr>
    </w:p>
    <w:p w14:paraId="340A4E8A" w14:textId="0A73CDCA" w:rsidR="005239CD" w:rsidRDefault="005239CD" w:rsidP="0071391F">
      <w:pPr>
        <w:ind w:left="965" w:firstLine="0"/>
        <w:rPr>
          <w:iCs/>
        </w:rPr>
      </w:pPr>
    </w:p>
    <w:p w14:paraId="17AA8711" w14:textId="040C5200" w:rsidR="005239CD" w:rsidRDefault="005239CD" w:rsidP="0071391F">
      <w:pPr>
        <w:ind w:left="965" w:firstLine="0"/>
        <w:rPr>
          <w:iCs/>
        </w:rPr>
      </w:pPr>
    </w:p>
    <w:p w14:paraId="67B26DAA" w14:textId="77777777" w:rsidR="005239CD" w:rsidRDefault="005239CD" w:rsidP="0071391F">
      <w:pPr>
        <w:ind w:left="965" w:firstLine="0"/>
        <w:rPr>
          <w:iCs/>
        </w:rPr>
      </w:pPr>
    </w:p>
    <w:p w14:paraId="2B28AA4F" w14:textId="77777777" w:rsidR="0071391F" w:rsidRPr="0071391F" w:rsidRDefault="0071391F" w:rsidP="0071391F">
      <w:pPr>
        <w:ind w:left="965" w:firstLine="0"/>
        <w:rPr>
          <w:iCs/>
        </w:rPr>
      </w:pPr>
    </w:p>
    <w:p w14:paraId="494D2257" w14:textId="77777777" w:rsidR="00DC15C4" w:rsidRDefault="00DC15C4" w:rsidP="00AD0155">
      <w:pPr>
        <w:sectPr w:rsidR="00DC15C4" w:rsidSect="00DC15C4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21A6D5E" w14:textId="138DFDC5" w:rsidR="00AD0155" w:rsidRDefault="004209F4" w:rsidP="00AD0155">
      <w:r>
        <w:br w:type="page"/>
      </w:r>
    </w:p>
    <w:p w14:paraId="4C2BCA42" w14:textId="77777777" w:rsidR="00A64CF5" w:rsidRDefault="00A64CF5" w:rsidP="00A64CF5"/>
    <w:p w14:paraId="5AE292BA" w14:textId="7FF74555" w:rsidR="00AD0155" w:rsidRDefault="00AD0155" w:rsidP="00AD0155">
      <w:pPr>
        <w:outlineLvl w:val="0"/>
      </w:pPr>
      <w:r>
        <w:t>15</w:t>
      </w:r>
      <w:r w:rsidR="000D69A7">
        <w:t>83</w:t>
      </w:r>
    </w:p>
    <w:p w14:paraId="4123D2C5" w14:textId="77777777" w:rsidR="00AD0155" w:rsidRDefault="00AD0155" w:rsidP="00AD0155"/>
    <w:p w14:paraId="1659AA4F" w14:textId="54BE908E" w:rsidR="00AD0155" w:rsidRDefault="00A64CF5" w:rsidP="00AD0155">
      <w:pPr>
        <w:outlineLvl w:val="1"/>
      </w:pPr>
      <w:r w:rsidRPr="00A64CF5">
        <w:t>LA JESSÉE</w:t>
      </w:r>
      <w:r>
        <w:t xml:space="preserve">, </w:t>
      </w:r>
      <w:r w:rsidR="00AD0155">
        <w:t>Jean de</w:t>
      </w:r>
      <w:r w:rsidR="00AD0155" w:rsidRPr="003302DB">
        <w:t xml:space="preserve">, </w:t>
      </w:r>
      <w:r w:rsidR="00AD0155">
        <w:rPr>
          <w:i/>
          <w:iCs/>
        </w:rPr>
        <w:t>Les premières Œuvres françaises</w:t>
      </w:r>
      <w:r w:rsidR="00AD0155" w:rsidRPr="003302DB">
        <w:t xml:space="preserve"> </w:t>
      </w:r>
      <w:r w:rsidR="00AD0155">
        <w:t>[vol.</w:t>
      </w:r>
      <w:r w:rsidR="000D69A7">
        <w:t> </w:t>
      </w:r>
      <w:r w:rsidR="00AD0155">
        <w:t xml:space="preserve">1], Anvers, Christofle Plantin, </w:t>
      </w:r>
      <w:r w:rsidR="00AD0155" w:rsidRPr="00A64CF5">
        <w:t>1583</w:t>
      </w:r>
      <w:r w:rsidR="00AD0155">
        <w:t xml:space="preserve">, </w:t>
      </w:r>
      <w:r w:rsidR="00AD0155" w:rsidRPr="008443BD">
        <w:rPr>
          <w:i/>
        </w:rPr>
        <w:t>Les Mélanges</w:t>
      </w:r>
      <w:r w:rsidR="00AD0155">
        <w:t>, livre III, p. 3</w:t>
      </w:r>
      <w:r w:rsidR="000D69A7">
        <w:t>62</w:t>
      </w:r>
      <w:r w:rsidR="00AD0155" w:rsidRPr="003302DB">
        <w:t>.</w:t>
      </w:r>
    </w:p>
    <w:p w14:paraId="08E74AE8" w14:textId="1CEBAB0E" w:rsidR="00AD0155" w:rsidRPr="000D61D3" w:rsidRDefault="00AD0155" w:rsidP="00AD0155">
      <w:r w:rsidRPr="000D61D3">
        <w:t>&lt;</w:t>
      </w:r>
      <w:hyperlink r:id="rId9" w:history="1">
        <w:r w:rsidR="009201D2" w:rsidRPr="009201D2">
          <w:rPr>
            <w:rStyle w:val="Lienhypertexte"/>
          </w:rPr>
          <w:t>https://gallica.bnf.fr/ark:/12148/bpt6k70472c/f380</w:t>
        </w:r>
      </w:hyperlink>
      <w:r w:rsidRPr="000D61D3">
        <w:t>&gt;</w:t>
      </w:r>
    </w:p>
    <w:p w14:paraId="2C314E38" w14:textId="77777777" w:rsidR="00AD0155" w:rsidRPr="000D61D3" w:rsidRDefault="00AD0155" w:rsidP="005F4827"/>
    <w:p w14:paraId="7A928D10" w14:textId="77777777" w:rsidR="00AD0155" w:rsidRPr="005F4827" w:rsidRDefault="00AD0155" w:rsidP="005F4827">
      <w:pPr>
        <w:rPr>
          <w:u w:val="single"/>
        </w:rPr>
      </w:pPr>
      <w:r w:rsidRPr="005F4827">
        <w:rPr>
          <w:u w:val="single"/>
        </w:rPr>
        <w:t>Texte modernisé</w:t>
      </w:r>
    </w:p>
    <w:p w14:paraId="633A8D08" w14:textId="77777777" w:rsidR="00AD0155" w:rsidRDefault="00AD0155" w:rsidP="005F4827"/>
    <w:p w14:paraId="58414D3D" w14:textId="77777777" w:rsidR="00AD0155" w:rsidRPr="00A64CF5" w:rsidRDefault="000D69A7" w:rsidP="00A64CF5">
      <w:pPr>
        <w:pStyle w:val="Titre3cm"/>
      </w:pPr>
      <w:bookmarkStart w:id="2" w:name="_Hlk511997276"/>
      <w:r w:rsidRPr="00A64CF5">
        <w:t>SONNET NON RIMÉ</w:t>
      </w:r>
    </w:p>
    <w:bookmarkEnd w:id="2"/>
    <w:p w14:paraId="5C3CF520" w14:textId="77777777" w:rsidR="00AD0155" w:rsidRPr="00AD0155" w:rsidRDefault="00AD0155" w:rsidP="00A64CF5">
      <w:pPr>
        <w:pStyle w:val="Retraitgau"/>
        <w:outlineLvl w:val="2"/>
      </w:pPr>
      <w:r w:rsidRPr="008443BD">
        <w:t>S</w:t>
      </w:r>
      <w:r w:rsidRPr="00A64CF5">
        <w:rPr>
          <w:smallCaps/>
        </w:rPr>
        <w:t>i</w:t>
      </w:r>
      <w:r w:rsidRPr="008443BD">
        <w:t xml:space="preserve"> </w:t>
      </w:r>
      <w:proofErr w:type="spellStart"/>
      <w:r w:rsidRPr="00AD0155">
        <w:t>Borge</w:t>
      </w:r>
      <w:proofErr w:type="spellEnd"/>
      <w:r w:rsidRPr="00AD0155">
        <w:t xml:space="preserve"> vante, Alix ne blâme point,</w:t>
      </w:r>
    </w:p>
    <w:p w14:paraId="2994AFE8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parle, Alix n’a que langage,</w:t>
      </w:r>
    </w:p>
    <w:p w14:paraId="482D249B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danse, Alix vient à danser,</w:t>
      </w:r>
    </w:p>
    <w:p w14:paraId="06E23989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rit, Alix ne fait que rire.</w:t>
      </w:r>
    </w:p>
    <w:p w14:paraId="2FC5ED79" w14:textId="77777777" w:rsidR="00AD0155" w:rsidRPr="00AD0155" w:rsidRDefault="00AD0155" w:rsidP="00A64CF5">
      <w:pPr>
        <w:pStyle w:val="Retraitgau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marche, Alix déplacera,</w:t>
      </w:r>
    </w:p>
    <w:p w14:paraId="57341758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pleure, Alix de pleurs s’arrose,</w:t>
      </w:r>
    </w:p>
    <w:p w14:paraId="04706363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est triste, Alix ne l’est pas moins,</w:t>
      </w:r>
    </w:p>
    <w:p w14:paraId="66A18D54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chante, Alix chante de même.</w:t>
      </w:r>
    </w:p>
    <w:p w14:paraId="5EB7AA7A" w14:textId="77777777" w:rsidR="00AD0155" w:rsidRPr="00AD0155" w:rsidRDefault="00AD0155" w:rsidP="00A64CF5">
      <w:pPr>
        <w:pStyle w:val="Retraitgau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mange, Alix ne jeûne pas,</w:t>
      </w:r>
    </w:p>
    <w:p w14:paraId="4713F7CA" w14:textId="77777777" w:rsidR="00AD0155" w:rsidRPr="00AD0155" w:rsidRDefault="00AD0155" w:rsidP="00A64CF5">
      <w:pPr>
        <w:pStyle w:val="Retrait0"/>
      </w:pPr>
      <w:r w:rsidRPr="00AD0155">
        <w:t xml:space="preserve">Si </w:t>
      </w:r>
      <w:proofErr w:type="spellStart"/>
      <w:r w:rsidRPr="00AD0155">
        <w:t>Borge</w:t>
      </w:r>
      <w:proofErr w:type="spellEnd"/>
      <w:r w:rsidRPr="00AD0155">
        <w:t xml:space="preserve"> boit, Alix est de la fête :</w:t>
      </w:r>
    </w:p>
    <w:p w14:paraId="6415E8AE" w14:textId="77777777" w:rsidR="00AD0155" w:rsidRPr="00AD0155" w:rsidRDefault="00AD0155" w:rsidP="00A64CF5">
      <w:pPr>
        <w:pStyle w:val="Retrait0"/>
      </w:pPr>
      <w:r w:rsidRPr="00AD0155">
        <w:t xml:space="preserve">Bref Alix fait ce </w:t>
      </w:r>
      <w:r w:rsidR="0076677F">
        <w:t xml:space="preserve">que </w:t>
      </w:r>
      <w:r w:rsidRPr="00AD0155">
        <w:t xml:space="preserve">fait </w:t>
      </w:r>
      <w:proofErr w:type="spellStart"/>
      <w:r w:rsidRPr="00AD0155">
        <w:t>Borge</w:t>
      </w:r>
      <w:proofErr w:type="spellEnd"/>
      <w:r w:rsidRPr="00AD0155">
        <w:t xml:space="preserve"> aussi.</w:t>
      </w:r>
    </w:p>
    <w:p w14:paraId="378C556B" w14:textId="77777777" w:rsidR="00AD0155" w:rsidRPr="00AD0155" w:rsidRDefault="00AD0155" w:rsidP="00A64CF5">
      <w:pPr>
        <w:pStyle w:val="Retraitgau"/>
      </w:pPr>
      <w:r w:rsidRPr="00AD0155">
        <w:t>Savez-vous donc en quel point ils discordent</w:t>
      </w:r>
      <w:r>
        <w:t> ?</w:t>
      </w:r>
    </w:p>
    <w:p w14:paraId="1DB5CD87" w14:textId="77777777" w:rsidR="00AD0155" w:rsidRPr="00AD0155" w:rsidRDefault="00AD0155" w:rsidP="00A64CF5">
      <w:pPr>
        <w:pStyle w:val="Retrait0"/>
      </w:pPr>
      <w:proofErr w:type="spellStart"/>
      <w:r w:rsidRPr="00AD0155">
        <w:t>Borge</w:t>
      </w:r>
      <w:proofErr w:type="spellEnd"/>
      <w:r w:rsidRPr="00AD0155">
        <w:t xml:space="preserve"> homme chaste, est ferme en loyauté :</w:t>
      </w:r>
    </w:p>
    <w:p w14:paraId="629A7DD8" w14:textId="77777777" w:rsidR="00AD0155" w:rsidRPr="00AD0155" w:rsidRDefault="00AD0155" w:rsidP="00A64CF5">
      <w:pPr>
        <w:pStyle w:val="Retrait0"/>
      </w:pPr>
      <w:r w:rsidRPr="00AD0155">
        <w:t>Alix putain, ne l’a pu jamais être !</w:t>
      </w:r>
    </w:p>
    <w:p w14:paraId="5BDAC473" w14:textId="77777777" w:rsidR="00AD0155" w:rsidRPr="00BF50A6" w:rsidRDefault="00AD0155" w:rsidP="00AD0155">
      <w:pPr>
        <w:rPr>
          <w:sz w:val="20"/>
          <w:szCs w:val="20"/>
        </w:rPr>
      </w:pPr>
    </w:p>
    <w:p w14:paraId="72AF48B7" w14:textId="77777777" w:rsidR="00AD0155" w:rsidRPr="00BF50A6" w:rsidRDefault="00AD0155" w:rsidP="00AD0155">
      <w:pPr>
        <w:rPr>
          <w:sz w:val="20"/>
          <w:szCs w:val="20"/>
        </w:rPr>
      </w:pPr>
    </w:p>
    <w:p w14:paraId="4985859F" w14:textId="77777777" w:rsidR="00AD0155" w:rsidRPr="005F4827" w:rsidRDefault="00AD0155" w:rsidP="005F4827">
      <w:pPr>
        <w:rPr>
          <w:u w:val="single"/>
        </w:rPr>
      </w:pPr>
      <w:r w:rsidRPr="005F4827">
        <w:rPr>
          <w:u w:val="single"/>
        </w:rPr>
        <w:t>Texte original</w:t>
      </w:r>
    </w:p>
    <w:p w14:paraId="22640964" w14:textId="77777777" w:rsidR="00AD0155" w:rsidRDefault="00AD0155" w:rsidP="00AD0155">
      <w:pPr>
        <w:rPr>
          <w:smallCaps/>
        </w:rPr>
      </w:pPr>
    </w:p>
    <w:p w14:paraId="72C918FE" w14:textId="77777777" w:rsidR="000D69A7" w:rsidRPr="000D69A7" w:rsidRDefault="000D69A7" w:rsidP="00A64CF5">
      <w:pPr>
        <w:pStyle w:val="Titre3cm"/>
      </w:pPr>
      <w:r w:rsidRPr="000D69A7">
        <w:t>SONNET NON RIM</w:t>
      </w:r>
      <w:r>
        <w:t>E’</w:t>
      </w:r>
    </w:p>
    <w:p w14:paraId="27D0B60C" w14:textId="77777777" w:rsidR="000D69A7" w:rsidRPr="000D69A7" w:rsidRDefault="000D69A7" w:rsidP="00A64CF5">
      <w:pPr>
        <w:pStyle w:val="RetraitgaucheItaliques"/>
      </w:pPr>
      <w:r w:rsidRPr="00A64CF5">
        <w:rPr>
          <w:i w:val="0"/>
          <w:iCs w:val="0"/>
          <w:smallCaps/>
        </w:rPr>
        <w:t>Si</w:t>
      </w:r>
      <w:r w:rsidRPr="000D69A7">
        <w:t xml:space="preserve"> </w:t>
      </w:r>
      <w:proofErr w:type="spellStart"/>
      <w:r w:rsidRPr="000D69A7">
        <w:t>Borge</w:t>
      </w:r>
      <w:proofErr w:type="spellEnd"/>
      <w:r w:rsidRPr="000D69A7">
        <w:t xml:space="preserve"> vante, Alix ne </w:t>
      </w:r>
      <w:proofErr w:type="spellStart"/>
      <w:r w:rsidRPr="000D69A7">
        <w:t>blame</w:t>
      </w:r>
      <w:proofErr w:type="spellEnd"/>
      <w:r w:rsidRPr="000D69A7">
        <w:t xml:space="preserve"> point,</w:t>
      </w:r>
    </w:p>
    <w:p w14:paraId="0CE4A1E2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parle, Alix n’a que langage,</w:t>
      </w:r>
    </w:p>
    <w:p w14:paraId="3A23256E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danse, Alix vient à danser,</w:t>
      </w:r>
    </w:p>
    <w:p w14:paraId="715FCDFE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</w:t>
      </w:r>
      <w:proofErr w:type="spellStart"/>
      <w:r w:rsidRPr="000D69A7">
        <w:t>rid</w:t>
      </w:r>
      <w:proofErr w:type="spellEnd"/>
      <w:r w:rsidRPr="000D69A7">
        <w:t>, Alix ne fait que rire.</w:t>
      </w:r>
    </w:p>
    <w:p w14:paraId="036E6BBC" w14:textId="77777777" w:rsidR="000D69A7" w:rsidRPr="000D69A7" w:rsidRDefault="000D69A7" w:rsidP="00A64CF5">
      <w:pPr>
        <w:pStyle w:val="Retraitgauche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marche, Alix </w:t>
      </w:r>
      <w:proofErr w:type="spellStart"/>
      <w:r w:rsidRPr="000D69A7">
        <w:t>deplaçera</w:t>
      </w:r>
      <w:proofErr w:type="spellEnd"/>
      <w:r w:rsidRPr="000D69A7">
        <w:t>,</w:t>
      </w:r>
    </w:p>
    <w:p w14:paraId="3E27B27C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pleure, Alix de pleurs s’arrose,</w:t>
      </w:r>
    </w:p>
    <w:p w14:paraId="13F718D0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est triste, Alix ne l’est pas moins,</w:t>
      </w:r>
    </w:p>
    <w:p w14:paraId="097FAE45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chante, Alix chante de </w:t>
      </w:r>
      <w:proofErr w:type="spellStart"/>
      <w:r w:rsidRPr="000D69A7">
        <w:t>mesme</w:t>
      </w:r>
      <w:proofErr w:type="spellEnd"/>
      <w:r w:rsidRPr="000D69A7">
        <w:t>.</w:t>
      </w:r>
    </w:p>
    <w:p w14:paraId="024D4438" w14:textId="77777777" w:rsidR="000D69A7" w:rsidRPr="000D69A7" w:rsidRDefault="000D69A7" w:rsidP="00A64CF5">
      <w:pPr>
        <w:pStyle w:val="Retraitgauche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mange, Alix ne </w:t>
      </w:r>
      <w:proofErr w:type="spellStart"/>
      <w:r w:rsidRPr="000D69A7">
        <w:t>ieusne</w:t>
      </w:r>
      <w:proofErr w:type="spellEnd"/>
      <w:r w:rsidRPr="000D69A7">
        <w:t xml:space="preserve"> pas,</w:t>
      </w:r>
    </w:p>
    <w:p w14:paraId="693EBFD4" w14:textId="77777777" w:rsidR="000D69A7" w:rsidRPr="000D69A7" w:rsidRDefault="000D69A7" w:rsidP="00A64CF5">
      <w:pPr>
        <w:pStyle w:val="Retrait0Italiques"/>
      </w:pPr>
      <w:r w:rsidRPr="000D69A7">
        <w:t xml:space="preserve">Si </w:t>
      </w:r>
      <w:proofErr w:type="spellStart"/>
      <w:r w:rsidRPr="000D69A7">
        <w:t>Borge</w:t>
      </w:r>
      <w:proofErr w:type="spellEnd"/>
      <w:r w:rsidRPr="000D69A7">
        <w:t xml:space="preserve"> boit, Alix est de la </w:t>
      </w:r>
      <w:proofErr w:type="spellStart"/>
      <w:r w:rsidRPr="000D69A7">
        <w:t>feste</w:t>
      </w:r>
      <w:proofErr w:type="spellEnd"/>
      <w:r w:rsidRPr="000D69A7">
        <w:t xml:space="preserve"> :</w:t>
      </w:r>
    </w:p>
    <w:p w14:paraId="27521DA8" w14:textId="77777777" w:rsidR="000D69A7" w:rsidRPr="000D69A7" w:rsidRDefault="000D69A7" w:rsidP="00A64CF5">
      <w:pPr>
        <w:pStyle w:val="Retrait0Italiques"/>
      </w:pPr>
      <w:r w:rsidRPr="000D69A7">
        <w:t xml:space="preserve">Bref Alix fait ce </w:t>
      </w:r>
      <w:r w:rsidR="0076677F">
        <w:t xml:space="preserve">que </w:t>
      </w:r>
      <w:r w:rsidRPr="000D69A7">
        <w:t xml:space="preserve">fait </w:t>
      </w:r>
      <w:proofErr w:type="spellStart"/>
      <w:r w:rsidRPr="000D69A7">
        <w:t>Borge</w:t>
      </w:r>
      <w:proofErr w:type="spellEnd"/>
      <w:r w:rsidRPr="000D69A7">
        <w:t xml:space="preserve"> aussi.</w:t>
      </w:r>
    </w:p>
    <w:p w14:paraId="14488742" w14:textId="77777777" w:rsidR="000D69A7" w:rsidRPr="000D69A7" w:rsidRDefault="000D69A7" w:rsidP="00A64CF5">
      <w:pPr>
        <w:pStyle w:val="RetraitgaucheItaliques"/>
      </w:pPr>
      <w:proofErr w:type="spellStart"/>
      <w:r w:rsidRPr="000D69A7">
        <w:t>Sçauez</w:t>
      </w:r>
      <w:proofErr w:type="spellEnd"/>
      <w:r w:rsidRPr="000D69A7">
        <w:t xml:space="preserve">-vous donc en quel point </w:t>
      </w:r>
      <w:proofErr w:type="spellStart"/>
      <w:r w:rsidRPr="000D69A7">
        <w:t>ilz</w:t>
      </w:r>
      <w:proofErr w:type="spellEnd"/>
      <w:r w:rsidRPr="000D69A7">
        <w:t xml:space="preserve"> </w:t>
      </w:r>
      <w:proofErr w:type="gramStart"/>
      <w:r w:rsidRPr="000D69A7">
        <w:t>discordent?</w:t>
      </w:r>
      <w:proofErr w:type="gramEnd"/>
    </w:p>
    <w:p w14:paraId="3D799E8E" w14:textId="77777777" w:rsidR="000D69A7" w:rsidRPr="000D69A7" w:rsidRDefault="000D69A7" w:rsidP="00A64CF5">
      <w:pPr>
        <w:pStyle w:val="Retrait0Italiques"/>
      </w:pPr>
      <w:proofErr w:type="spellStart"/>
      <w:r w:rsidRPr="000D69A7">
        <w:t>Borge</w:t>
      </w:r>
      <w:proofErr w:type="spellEnd"/>
      <w:r w:rsidRPr="000D69A7">
        <w:t xml:space="preserve"> homme chaste, est ferme en loyauté :</w:t>
      </w:r>
    </w:p>
    <w:p w14:paraId="7DC49489" w14:textId="77777777" w:rsidR="00AD0155" w:rsidRPr="000D69A7" w:rsidRDefault="000D69A7" w:rsidP="00A64CF5">
      <w:pPr>
        <w:pStyle w:val="Retrait0Italiques"/>
      </w:pPr>
      <w:r w:rsidRPr="000D69A7">
        <w:t xml:space="preserve">Alix putain, ne l’a peu </w:t>
      </w:r>
      <w:proofErr w:type="spellStart"/>
      <w:r w:rsidRPr="000D69A7">
        <w:t>iamais</w:t>
      </w:r>
      <w:proofErr w:type="spellEnd"/>
      <w:r w:rsidRPr="000D69A7">
        <w:t xml:space="preserve"> </w:t>
      </w:r>
      <w:proofErr w:type="spellStart"/>
      <w:r w:rsidRPr="000D69A7">
        <w:t>estre</w:t>
      </w:r>
      <w:proofErr w:type="spellEnd"/>
      <w:r>
        <w:t> !</w:t>
      </w:r>
    </w:p>
    <w:p w14:paraId="79833BA2" w14:textId="77777777" w:rsidR="00AD0155" w:rsidRDefault="00AD0155" w:rsidP="00AD0155">
      <w:pPr>
        <w:rPr>
          <w:smallCaps/>
        </w:rPr>
      </w:pPr>
    </w:p>
    <w:p w14:paraId="3A93BD66" w14:textId="77777777" w:rsidR="000D69A7" w:rsidRDefault="00AD0155" w:rsidP="000D69A7">
      <w:r>
        <w:br w:type="page"/>
      </w:r>
    </w:p>
    <w:p w14:paraId="2332DC00" w14:textId="77777777" w:rsidR="009201D2" w:rsidRDefault="009201D2" w:rsidP="000D69A7"/>
    <w:p w14:paraId="50D5BC28" w14:textId="3F7268FF" w:rsidR="000D69A7" w:rsidRDefault="000D69A7" w:rsidP="000D69A7">
      <w:r>
        <w:t>1583</w:t>
      </w:r>
    </w:p>
    <w:p w14:paraId="32A03D06" w14:textId="77777777" w:rsidR="000D69A7" w:rsidRDefault="000D69A7" w:rsidP="000D69A7"/>
    <w:p w14:paraId="4851D7A3" w14:textId="397E5AE9" w:rsidR="000D69A7" w:rsidRDefault="009201D2" w:rsidP="000D69A7">
      <w:r w:rsidRPr="009201D2">
        <w:t>LA JESSÉE</w:t>
      </w:r>
      <w:r>
        <w:t xml:space="preserve">, </w:t>
      </w:r>
      <w:r w:rsidR="000D69A7">
        <w:t>Jean de</w:t>
      </w:r>
      <w:r w:rsidR="000D69A7" w:rsidRPr="003302DB">
        <w:t xml:space="preserve">, </w:t>
      </w:r>
      <w:r w:rsidR="000D69A7">
        <w:rPr>
          <w:i/>
          <w:iCs/>
        </w:rPr>
        <w:t>Les premières Œuvres françaises</w:t>
      </w:r>
      <w:r w:rsidR="000D69A7" w:rsidRPr="003302DB">
        <w:t xml:space="preserve"> </w:t>
      </w:r>
      <w:r w:rsidR="000D69A7">
        <w:t xml:space="preserve">[vol. 2], Anvers, Christofle Plantin, </w:t>
      </w:r>
      <w:r w:rsidR="000D69A7" w:rsidRPr="009201D2">
        <w:t>1583</w:t>
      </w:r>
      <w:r w:rsidR="000D69A7">
        <w:t xml:space="preserve">, </w:t>
      </w:r>
      <w:r w:rsidR="000D69A7" w:rsidRPr="008443BD">
        <w:rPr>
          <w:i/>
        </w:rPr>
        <w:t xml:space="preserve">Les </w:t>
      </w:r>
      <w:r w:rsidR="000D69A7">
        <w:rPr>
          <w:i/>
        </w:rPr>
        <w:t>Amours</w:t>
      </w:r>
      <w:r w:rsidR="000D69A7">
        <w:t xml:space="preserve">, </w:t>
      </w:r>
      <w:r w:rsidR="000D69A7" w:rsidRPr="000D69A7">
        <w:rPr>
          <w:i/>
        </w:rPr>
        <w:t>La Sévère</w:t>
      </w:r>
      <w:r w:rsidR="000D69A7">
        <w:t>, livre I, p. 1121</w:t>
      </w:r>
      <w:r w:rsidR="00163C02">
        <w:t xml:space="preserve"> [subjonctif imparfait]</w:t>
      </w:r>
      <w:r w:rsidR="000D69A7" w:rsidRPr="003302DB">
        <w:t>.</w:t>
      </w:r>
    </w:p>
    <w:p w14:paraId="06CA547F" w14:textId="1825BDAF" w:rsidR="000D69A7" w:rsidRPr="000D61D3" w:rsidRDefault="000D69A7" w:rsidP="000D69A7">
      <w:r w:rsidRPr="000D61D3">
        <w:t>&lt;</w:t>
      </w:r>
      <w:hyperlink r:id="rId10" w:history="1">
        <w:r w:rsidR="004971E3" w:rsidRPr="004971E3">
          <w:rPr>
            <w:rStyle w:val="Lienhypertexte"/>
          </w:rPr>
          <w:t>https://gallica.bnf.fr/ark:/12148/bpt6k71868g/f354</w:t>
        </w:r>
      </w:hyperlink>
      <w:r w:rsidRPr="000D61D3">
        <w:t>&gt;</w:t>
      </w:r>
    </w:p>
    <w:p w14:paraId="1B183C2B" w14:textId="77777777" w:rsidR="000D69A7" w:rsidRDefault="000D69A7" w:rsidP="000D69A7"/>
    <w:p w14:paraId="0BC901A9" w14:textId="77777777" w:rsidR="00163C02" w:rsidRPr="000D61D3" w:rsidRDefault="00163C02" w:rsidP="000D69A7"/>
    <w:p w14:paraId="3951612C" w14:textId="77777777" w:rsidR="000D69A7" w:rsidRPr="005F4827" w:rsidRDefault="000D69A7" w:rsidP="005F4827">
      <w:pPr>
        <w:rPr>
          <w:u w:val="single"/>
        </w:rPr>
      </w:pPr>
      <w:r w:rsidRPr="005F4827">
        <w:rPr>
          <w:u w:val="single"/>
        </w:rPr>
        <w:t>Texte modernisé</w:t>
      </w:r>
    </w:p>
    <w:p w14:paraId="0209B858" w14:textId="77777777" w:rsidR="00163C02" w:rsidRDefault="00163C02" w:rsidP="000D69A7">
      <w:pPr>
        <w:rPr>
          <w:smallCaps/>
        </w:rPr>
      </w:pPr>
    </w:p>
    <w:p w14:paraId="49F1B5E6" w14:textId="77777777" w:rsidR="000D69A7" w:rsidRPr="000D69A7" w:rsidRDefault="000D69A7" w:rsidP="009201D2">
      <w:pPr>
        <w:pStyle w:val="Retraitgau"/>
        <w:outlineLvl w:val="2"/>
      </w:pPr>
      <w:r w:rsidRPr="00163C02">
        <w:rPr>
          <w:smallCaps/>
        </w:rPr>
        <w:t>Vous</w:t>
      </w:r>
      <w:r w:rsidRPr="000D69A7">
        <w:t xml:space="preserve"> dites qu’il faudrait que je me commandasse,</w:t>
      </w:r>
    </w:p>
    <w:p w14:paraId="58DC1FA8" w14:textId="77777777" w:rsidR="000D69A7" w:rsidRPr="00163C02" w:rsidRDefault="000D69A7" w:rsidP="009201D2">
      <w:pPr>
        <w:pStyle w:val="Retrait0"/>
      </w:pPr>
      <w:r w:rsidRPr="00163C02">
        <w:t>Que je misse une bride à l’erreur qui me suit,</w:t>
      </w:r>
    </w:p>
    <w:p w14:paraId="0FB75E7B" w14:textId="77777777" w:rsidR="000D69A7" w:rsidRPr="00163C02" w:rsidRDefault="000D69A7" w:rsidP="009201D2">
      <w:pPr>
        <w:pStyle w:val="Retrait0"/>
      </w:pPr>
      <w:r w:rsidRPr="00163C02">
        <w:t>Que je retinsse un peu l’Amour qui me conduit,</w:t>
      </w:r>
    </w:p>
    <w:p w14:paraId="08B03E1F" w14:textId="77777777" w:rsidR="000D69A7" w:rsidRPr="00163C02" w:rsidRDefault="000D69A7" w:rsidP="009201D2">
      <w:pPr>
        <w:pStyle w:val="Retrait0"/>
      </w:pPr>
      <w:r w:rsidRPr="00163C02">
        <w:t xml:space="preserve">Que </w:t>
      </w:r>
      <w:proofErr w:type="spellStart"/>
      <w:r w:rsidRPr="00163C02">
        <w:t>meshui</w:t>
      </w:r>
      <w:proofErr w:type="spellEnd"/>
      <w:r w:rsidRPr="00163C02">
        <w:t xml:space="preserve"> bien guidé mon guide je guidasse.</w:t>
      </w:r>
    </w:p>
    <w:p w14:paraId="6C4BEFE5" w14:textId="77777777" w:rsidR="000D69A7" w:rsidRPr="000D69A7" w:rsidRDefault="000D69A7" w:rsidP="009201D2">
      <w:pPr>
        <w:pStyle w:val="Retraitgau"/>
      </w:pPr>
      <w:r w:rsidRPr="000D69A7">
        <w:t>Qu’en évitant ce mal, trop plus discret j’aimasse,</w:t>
      </w:r>
    </w:p>
    <w:p w14:paraId="383F0CB8" w14:textId="77777777" w:rsidR="000D69A7" w:rsidRPr="00163C02" w:rsidRDefault="000D69A7" w:rsidP="009201D2">
      <w:pPr>
        <w:pStyle w:val="Retrait0"/>
      </w:pPr>
      <w:r w:rsidRPr="00163C02">
        <w:t>Que j’apprisse à dompter la fureur qui me nuit,</w:t>
      </w:r>
    </w:p>
    <w:p w14:paraId="65D7B14E" w14:textId="77777777" w:rsidR="000D69A7" w:rsidRPr="00163C02" w:rsidRDefault="000D69A7" w:rsidP="009201D2">
      <w:pPr>
        <w:pStyle w:val="Retrait0"/>
      </w:pPr>
      <w:r w:rsidRPr="00163C02">
        <w:t>Que je feignisse au moins quand ce feu me recuit,</w:t>
      </w:r>
    </w:p>
    <w:p w14:paraId="1EB9DB99" w14:textId="77777777" w:rsidR="000D69A7" w:rsidRPr="00163C02" w:rsidRDefault="000D69A7" w:rsidP="009201D2">
      <w:pPr>
        <w:pStyle w:val="Retrait0"/>
      </w:pPr>
      <w:r w:rsidRPr="00163C02">
        <w:t>Que pour guérir un jour moi-même je m’aidasse.</w:t>
      </w:r>
    </w:p>
    <w:p w14:paraId="5B2A4363" w14:textId="77777777" w:rsidR="000D69A7" w:rsidRPr="000D69A7" w:rsidRDefault="000D69A7" w:rsidP="009201D2">
      <w:pPr>
        <w:pStyle w:val="Retraitgau"/>
      </w:pPr>
      <w:r w:rsidRPr="000D69A7">
        <w:t>Que j’eusse en vous servant moins folle affection,</w:t>
      </w:r>
    </w:p>
    <w:p w14:paraId="7F681FC0" w14:textId="77777777" w:rsidR="000D69A7" w:rsidRPr="00163C02" w:rsidRDefault="000D69A7" w:rsidP="009201D2">
      <w:pPr>
        <w:pStyle w:val="Retrait0"/>
      </w:pPr>
      <w:r w:rsidRPr="00163C02">
        <w:t>Que je fusse assuré de votre intention,</w:t>
      </w:r>
    </w:p>
    <w:p w14:paraId="58971371" w14:textId="77777777" w:rsidR="000D69A7" w:rsidRPr="00163C02" w:rsidRDefault="000D69A7" w:rsidP="009201D2">
      <w:pPr>
        <w:pStyle w:val="Retrait0"/>
      </w:pPr>
      <w:r w:rsidRPr="00163C02">
        <w:t xml:space="preserve">Que je vous reconnusse et courtoise, et </w:t>
      </w:r>
      <w:proofErr w:type="spellStart"/>
      <w:r w:rsidRPr="00163C02">
        <w:t>placable</w:t>
      </w:r>
      <w:proofErr w:type="spellEnd"/>
      <w:r w:rsidRPr="00163C02">
        <w:t>.</w:t>
      </w:r>
    </w:p>
    <w:p w14:paraId="36D1B848" w14:textId="77777777" w:rsidR="000D69A7" w:rsidRPr="000D69A7" w:rsidRDefault="000D69A7" w:rsidP="009201D2">
      <w:pPr>
        <w:pStyle w:val="Retraitgau"/>
      </w:pPr>
      <w:r w:rsidRPr="000D69A7">
        <w:t>Bref vous m’avertissez au cours de mes ennuis</w:t>
      </w:r>
    </w:p>
    <w:p w14:paraId="26978104" w14:textId="77777777" w:rsidR="000D69A7" w:rsidRPr="00163C02" w:rsidRDefault="000D69A7" w:rsidP="009201D2">
      <w:pPr>
        <w:pStyle w:val="Retrait0"/>
      </w:pPr>
      <w:r w:rsidRPr="00163C02">
        <w:t>De ce que je dois faire, afin qu’il ne m’accable</w:t>
      </w:r>
      <w:r w:rsidR="00163C02">
        <w:t> :</w:t>
      </w:r>
    </w:p>
    <w:p w14:paraId="1D3D4EA5" w14:textId="77777777" w:rsidR="000D69A7" w:rsidRPr="00163C02" w:rsidRDefault="000D69A7" w:rsidP="009201D2">
      <w:pPr>
        <w:pStyle w:val="Retrait0"/>
      </w:pPr>
      <w:r w:rsidRPr="00163C02">
        <w:t>Et je le veux aussi, mais hélas</w:t>
      </w:r>
      <w:r w:rsidR="00163C02">
        <w:t> !</w:t>
      </w:r>
      <w:r w:rsidRPr="00163C02">
        <w:t xml:space="preserve"> je ne puis.</w:t>
      </w:r>
    </w:p>
    <w:p w14:paraId="53FEE1C3" w14:textId="77777777" w:rsidR="000D69A7" w:rsidRPr="00BF50A6" w:rsidRDefault="000D69A7" w:rsidP="000D69A7">
      <w:pPr>
        <w:rPr>
          <w:sz w:val="20"/>
          <w:szCs w:val="20"/>
        </w:rPr>
      </w:pPr>
    </w:p>
    <w:p w14:paraId="7427DD2A" w14:textId="77777777" w:rsidR="000D69A7" w:rsidRPr="00BF50A6" w:rsidRDefault="000D69A7" w:rsidP="000D69A7">
      <w:pPr>
        <w:rPr>
          <w:sz w:val="20"/>
          <w:szCs w:val="20"/>
        </w:rPr>
      </w:pPr>
    </w:p>
    <w:p w14:paraId="385C809B" w14:textId="77777777" w:rsidR="000D69A7" w:rsidRPr="005F4827" w:rsidRDefault="000D69A7" w:rsidP="005F4827">
      <w:pPr>
        <w:rPr>
          <w:u w:val="single"/>
        </w:rPr>
      </w:pPr>
      <w:r w:rsidRPr="005F4827">
        <w:rPr>
          <w:u w:val="single"/>
        </w:rPr>
        <w:t>Texte original</w:t>
      </w:r>
    </w:p>
    <w:p w14:paraId="4FBE86F6" w14:textId="77777777" w:rsidR="000D69A7" w:rsidRDefault="000D69A7" w:rsidP="000D69A7">
      <w:pPr>
        <w:rPr>
          <w:smallCaps/>
        </w:rPr>
      </w:pPr>
    </w:p>
    <w:p w14:paraId="5B4C5E3D" w14:textId="77777777" w:rsidR="00163C02" w:rsidRPr="00163C02" w:rsidRDefault="00163C02" w:rsidP="009201D2">
      <w:pPr>
        <w:pStyle w:val="RetraitgaucheItaliques"/>
      </w:pPr>
      <w:r w:rsidRPr="009201D2">
        <w:rPr>
          <w:i w:val="0"/>
          <w:iCs w:val="0"/>
          <w:smallCaps/>
        </w:rPr>
        <w:t>Vous</w:t>
      </w:r>
      <w:r w:rsidRPr="00163C02">
        <w:t xml:space="preserve"> </w:t>
      </w:r>
      <w:proofErr w:type="spellStart"/>
      <w:r w:rsidRPr="00163C02">
        <w:t>dittes</w:t>
      </w:r>
      <w:proofErr w:type="spellEnd"/>
      <w:r w:rsidRPr="00163C02">
        <w:t xml:space="preserve"> qu’il </w:t>
      </w:r>
      <w:proofErr w:type="spellStart"/>
      <w:r w:rsidRPr="00163C02">
        <w:t>faudroit</w:t>
      </w:r>
      <w:proofErr w:type="spellEnd"/>
      <w:r w:rsidRPr="00163C02">
        <w:t xml:space="preserve"> que </w:t>
      </w:r>
      <w:proofErr w:type="spellStart"/>
      <w:r w:rsidRPr="00163C02">
        <w:t>ie</w:t>
      </w:r>
      <w:proofErr w:type="spellEnd"/>
      <w:r w:rsidRPr="00163C02">
        <w:t xml:space="preserve"> me commandasse,</w:t>
      </w:r>
    </w:p>
    <w:p w14:paraId="1BC81FF5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ie</w:t>
      </w:r>
      <w:proofErr w:type="spellEnd"/>
      <w:r w:rsidRPr="00163C02">
        <w:t xml:space="preserve"> misse </w:t>
      </w:r>
      <w:proofErr w:type="spellStart"/>
      <w:r w:rsidRPr="00163C02">
        <w:t>vne</w:t>
      </w:r>
      <w:proofErr w:type="spellEnd"/>
      <w:r w:rsidRPr="00163C02">
        <w:t xml:space="preserve"> bride à l’erreur qui me suit,</w:t>
      </w:r>
    </w:p>
    <w:p w14:paraId="677EACA7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ie</w:t>
      </w:r>
      <w:proofErr w:type="spellEnd"/>
      <w:r w:rsidRPr="00163C02">
        <w:t xml:space="preserve"> </w:t>
      </w:r>
      <w:proofErr w:type="spellStart"/>
      <w:r w:rsidRPr="00163C02">
        <w:t>retinse</w:t>
      </w:r>
      <w:proofErr w:type="spellEnd"/>
      <w:r w:rsidRPr="00163C02">
        <w:t xml:space="preserve"> </w:t>
      </w:r>
      <w:proofErr w:type="spellStart"/>
      <w:r w:rsidRPr="00163C02">
        <w:t>vn</w:t>
      </w:r>
      <w:proofErr w:type="spellEnd"/>
      <w:r w:rsidRPr="00163C02">
        <w:t xml:space="preserve"> peu l’Amour qui me conduit,</w:t>
      </w:r>
    </w:p>
    <w:p w14:paraId="01B27AC8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meshuy</w:t>
      </w:r>
      <w:proofErr w:type="spellEnd"/>
      <w:r w:rsidRPr="00163C02">
        <w:t xml:space="preserve"> bien guidé mon guide </w:t>
      </w:r>
      <w:proofErr w:type="spellStart"/>
      <w:r w:rsidRPr="00163C02">
        <w:t>ie</w:t>
      </w:r>
      <w:proofErr w:type="spellEnd"/>
      <w:r w:rsidRPr="00163C02">
        <w:t xml:space="preserve"> guidasse.</w:t>
      </w:r>
    </w:p>
    <w:p w14:paraId="371D04A7" w14:textId="77777777" w:rsidR="00163C02" w:rsidRPr="00163C02" w:rsidRDefault="00163C02" w:rsidP="009201D2">
      <w:pPr>
        <w:pStyle w:val="RetraitgaucheItaliques"/>
      </w:pPr>
      <w:r w:rsidRPr="00163C02">
        <w:t xml:space="preserve">Qu’en </w:t>
      </w:r>
      <w:proofErr w:type="spellStart"/>
      <w:r w:rsidRPr="00163C02">
        <w:t>euitant</w:t>
      </w:r>
      <w:proofErr w:type="spellEnd"/>
      <w:r w:rsidRPr="00163C02">
        <w:t xml:space="preserve"> ce mal, trop plus discret </w:t>
      </w:r>
      <w:proofErr w:type="spellStart"/>
      <w:r w:rsidRPr="00163C02">
        <w:t>i’aymasse</w:t>
      </w:r>
      <w:proofErr w:type="spellEnd"/>
      <w:r w:rsidRPr="00163C02">
        <w:t>,</w:t>
      </w:r>
    </w:p>
    <w:p w14:paraId="6F4844C6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i’aprinse</w:t>
      </w:r>
      <w:proofErr w:type="spellEnd"/>
      <w:r w:rsidRPr="00163C02">
        <w:t xml:space="preserve"> à </w:t>
      </w:r>
      <w:proofErr w:type="spellStart"/>
      <w:r w:rsidRPr="00163C02">
        <w:t>donter</w:t>
      </w:r>
      <w:proofErr w:type="spellEnd"/>
      <w:r w:rsidRPr="00163C02">
        <w:t xml:space="preserve"> la fureur qui me nuit,</w:t>
      </w:r>
    </w:p>
    <w:p w14:paraId="4283430F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ie</w:t>
      </w:r>
      <w:proofErr w:type="spellEnd"/>
      <w:r w:rsidRPr="00163C02">
        <w:t xml:space="preserve"> </w:t>
      </w:r>
      <w:proofErr w:type="spellStart"/>
      <w:r w:rsidRPr="00163C02">
        <w:t>faignisse</w:t>
      </w:r>
      <w:proofErr w:type="spellEnd"/>
      <w:r w:rsidRPr="00163C02">
        <w:t xml:space="preserve"> </w:t>
      </w:r>
      <w:proofErr w:type="spellStart"/>
      <w:r w:rsidRPr="00163C02">
        <w:t>aumoins</w:t>
      </w:r>
      <w:proofErr w:type="spellEnd"/>
      <w:r w:rsidRPr="00163C02">
        <w:t xml:space="preserve"> quand ce feu me recuit,</w:t>
      </w:r>
    </w:p>
    <w:p w14:paraId="40B07C47" w14:textId="77777777" w:rsidR="00163C02" w:rsidRPr="00163C02" w:rsidRDefault="00163C02" w:rsidP="009201D2">
      <w:pPr>
        <w:pStyle w:val="Retrait0Italiques"/>
      </w:pPr>
      <w:r w:rsidRPr="00163C02">
        <w:t xml:space="preserve">Que pour </w:t>
      </w:r>
      <w:proofErr w:type="spellStart"/>
      <w:r w:rsidRPr="00163C02">
        <w:t>guarir</w:t>
      </w:r>
      <w:proofErr w:type="spellEnd"/>
      <w:r w:rsidRPr="00163C02">
        <w:t xml:space="preserve"> </w:t>
      </w:r>
      <w:proofErr w:type="spellStart"/>
      <w:r w:rsidRPr="00163C02">
        <w:t>vn</w:t>
      </w:r>
      <w:proofErr w:type="spellEnd"/>
      <w:r w:rsidRPr="00163C02">
        <w:t xml:space="preserve"> </w:t>
      </w:r>
      <w:proofErr w:type="spellStart"/>
      <w:r w:rsidRPr="00163C02">
        <w:t>iour</w:t>
      </w:r>
      <w:proofErr w:type="spellEnd"/>
      <w:r w:rsidRPr="00163C02">
        <w:t xml:space="preserve"> </w:t>
      </w:r>
      <w:proofErr w:type="spellStart"/>
      <w:r w:rsidRPr="00163C02">
        <w:t>moy-mesme</w:t>
      </w:r>
      <w:proofErr w:type="spellEnd"/>
      <w:r w:rsidRPr="00163C02">
        <w:t xml:space="preserve"> </w:t>
      </w:r>
      <w:proofErr w:type="spellStart"/>
      <w:r w:rsidRPr="00163C02">
        <w:t>ie</w:t>
      </w:r>
      <w:proofErr w:type="spellEnd"/>
      <w:r w:rsidRPr="00163C02">
        <w:t xml:space="preserve"> m’</w:t>
      </w:r>
      <w:proofErr w:type="spellStart"/>
      <w:r w:rsidRPr="00163C02">
        <w:t>aydasse</w:t>
      </w:r>
      <w:proofErr w:type="spellEnd"/>
      <w:r w:rsidRPr="00163C02">
        <w:t>.</w:t>
      </w:r>
    </w:p>
    <w:p w14:paraId="4D9C83DD" w14:textId="77777777" w:rsidR="00163C02" w:rsidRPr="00163C02" w:rsidRDefault="00163C02" w:rsidP="009201D2">
      <w:pPr>
        <w:pStyle w:val="RetraitgaucheItaliques"/>
      </w:pPr>
      <w:r w:rsidRPr="00163C02">
        <w:t xml:space="preserve">Que </w:t>
      </w:r>
      <w:proofErr w:type="spellStart"/>
      <w:r w:rsidRPr="00163C02">
        <w:t>i’eusse</w:t>
      </w:r>
      <w:proofErr w:type="spellEnd"/>
      <w:r w:rsidRPr="00163C02">
        <w:t xml:space="preserve"> en vous </w:t>
      </w:r>
      <w:proofErr w:type="spellStart"/>
      <w:r w:rsidRPr="00163C02">
        <w:t>seruant</w:t>
      </w:r>
      <w:proofErr w:type="spellEnd"/>
      <w:r w:rsidRPr="00163C02">
        <w:t xml:space="preserve"> moins folle affection,</w:t>
      </w:r>
    </w:p>
    <w:p w14:paraId="087B877C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ie</w:t>
      </w:r>
      <w:proofErr w:type="spellEnd"/>
      <w:r w:rsidRPr="00163C02">
        <w:t xml:space="preserve"> fusse </w:t>
      </w:r>
      <w:proofErr w:type="spellStart"/>
      <w:r w:rsidRPr="00163C02">
        <w:t>asseuré</w:t>
      </w:r>
      <w:proofErr w:type="spellEnd"/>
      <w:r w:rsidRPr="00163C02">
        <w:t xml:space="preserve"> de </w:t>
      </w:r>
      <w:proofErr w:type="spellStart"/>
      <w:r w:rsidRPr="00163C02">
        <w:t>vostre</w:t>
      </w:r>
      <w:proofErr w:type="spellEnd"/>
      <w:r w:rsidRPr="00163C02">
        <w:t xml:space="preserve"> intention,</w:t>
      </w:r>
    </w:p>
    <w:p w14:paraId="06095D7E" w14:textId="77777777" w:rsidR="00163C02" w:rsidRPr="00163C02" w:rsidRDefault="00163C02" w:rsidP="009201D2">
      <w:pPr>
        <w:pStyle w:val="Retrait0Italiques"/>
      </w:pPr>
      <w:r w:rsidRPr="00163C02">
        <w:t xml:space="preserve">Que </w:t>
      </w:r>
      <w:proofErr w:type="spellStart"/>
      <w:r w:rsidRPr="00163C02">
        <w:t>ie</w:t>
      </w:r>
      <w:proofErr w:type="spellEnd"/>
      <w:r w:rsidRPr="00163C02">
        <w:t xml:space="preserve"> vous </w:t>
      </w:r>
      <w:proofErr w:type="spellStart"/>
      <w:r w:rsidRPr="00163C02">
        <w:t>recognusse</w:t>
      </w:r>
      <w:proofErr w:type="spellEnd"/>
      <w:r w:rsidRPr="00163C02">
        <w:t xml:space="preserve"> &amp; </w:t>
      </w:r>
      <w:proofErr w:type="spellStart"/>
      <w:r w:rsidRPr="00163C02">
        <w:t>courtoyse</w:t>
      </w:r>
      <w:proofErr w:type="spellEnd"/>
      <w:r w:rsidRPr="00163C02">
        <w:t xml:space="preserve">, &amp; </w:t>
      </w:r>
      <w:proofErr w:type="spellStart"/>
      <w:r w:rsidRPr="00163C02">
        <w:t>placable</w:t>
      </w:r>
      <w:proofErr w:type="spellEnd"/>
      <w:r w:rsidRPr="00163C02">
        <w:t>.</w:t>
      </w:r>
    </w:p>
    <w:p w14:paraId="30545C27" w14:textId="77777777" w:rsidR="00163C02" w:rsidRPr="00163C02" w:rsidRDefault="00163C02" w:rsidP="009201D2">
      <w:pPr>
        <w:pStyle w:val="RetraitgaucheItaliques"/>
      </w:pPr>
      <w:r w:rsidRPr="00163C02">
        <w:t>Bref vous m’</w:t>
      </w:r>
      <w:proofErr w:type="spellStart"/>
      <w:r w:rsidRPr="00163C02">
        <w:t>auertissez</w:t>
      </w:r>
      <w:proofErr w:type="spellEnd"/>
      <w:r w:rsidRPr="00163C02">
        <w:t xml:space="preserve"> au cours de mes ennuis</w:t>
      </w:r>
    </w:p>
    <w:p w14:paraId="2F60128B" w14:textId="77777777" w:rsidR="00163C02" w:rsidRPr="00163C02" w:rsidRDefault="00163C02" w:rsidP="009201D2">
      <w:pPr>
        <w:pStyle w:val="Retrait0Italiques"/>
      </w:pPr>
      <w:r w:rsidRPr="00163C02">
        <w:t xml:space="preserve">De ce que </w:t>
      </w:r>
      <w:proofErr w:type="spellStart"/>
      <w:r w:rsidRPr="00163C02">
        <w:t>ie</w:t>
      </w:r>
      <w:proofErr w:type="spellEnd"/>
      <w:r w:rsidRPr="00163C02">
        <w:t xml:space="preserve"> </w:t>
      </w:r>
      <w:proofErr w:type="spellStart"/>
      <w:r w:rsidRPr="00163C02">
        <w:t>doy</w:t>
      </w:r>
      <w:proofErr w:type="spellEnd"/>
      <w:r w:rsidRPr="00163C02">
        <w:t xml:space="preserve"> faire, à fin qu’il ne </w:t>
      </w:r>
      <w:proofErr w:type="gramStart"/>
      <w:r w:rsidRPr="00163C02">
        <w:t>m’</w:t>
      </w:r>
      <w:proofErr w:type="spellStart"/>
      <w:r w:rsidRPr="00163C02">
        <w:t>acable</w:t>
      </w:r>
      <w:proofErr w:type="spellEnd"/>
      <w:r w:rsidRPr="00163C02">
        <w:t>:</w:t>
      </w:r>
      <w:proofErr w:type="gramEnd"/>
    </w:p>
    <w:p w14:paraId="13B43830" w14:textId="77777777" w:rsidR="000D69A7" w:rsidRPr="00163C02" w:rsidRDefault="00163C02" w:rsidP="009201D2">
      <w:pPr>
        <w:pStyle w:val="Retrait0Italiques"/>
      </w:pPr>
      <w:r w:rsidRPr="00163C02">
        <w:t xml:space="preserve">Et </w:t>
      </w:r>
      <w:proofErr w:type="spellStart"/>
      <w:r w:rsidRPr="00163C02">
        <w:t>ie</w:t>
      </w:r>
      <w:proofErr w:type="spellEnd"/>
      <w:r w:rsidRPr="00163C02">
        <w:t xml:space="preserve"> le </w:t>
      </w:r>
      <w:proofErr w:type="spellStart"/>
      <w:r w:rsidRPr="00163C02">
        <w:t>veus</w:t>
      </w:r>
      <w:proofErr w:type="spellEnd"/>
      <w:r w:rsidRPr="00163C02">
        <w:t xml:space="preserve"> aussi, mais </w:t>
      </w:r>
      <w:proofErr w:type="spellStart"/>
      <w:proofErr w:type="gramStart"/>
      <w:r w:rsidRPr="00163C02">
        <w:t>helas</w:t>
      </w:r>
      <w:proofErr w:type="spellEnd"/>
      <w:r w:rsidRPr="00163C02">
        <w:t>!</w:t>
      </w:r>
      <w:proofErr w:type="gramEnd"/>
      <w:r w:rsidRPr="00163C02">
        <w:t xml:space="preserve"> </w:t>
      </w:r>
      <w:proofErr w:type="spellStart"/>
      <w:r w:rsidRPr="00163C02">
        <w:t>ie</w:t>
      </w:r>
      <w:proofErr w:type="spellEnd"/>
      <w:r w:rsidRPr="00163C02">
        <w:t xml:space="preserve"> ne puis.</w:t>
      </w:r>
    </w:p>
    <w:p w14:paraId="03DC4D2D" w14:textId="77777777" w:rsidR="000D69A7" w:rsidRDefault="000D69A7" w:rsidP="000D69A7">
      <w:pPr>
        <w:rPr>
          <w:smallCaps/>
        </w:rPr>
      </w:pPr>
    </w:p>
    <w:p w14:paraId="3589729E" w14:textId="77777777" w:rsidR="00163C02" w:rsidRDefault="000D69A7" w:rsidP="00163C02">
      <w:r>
        <w:br w:type="page"/>
      </w:r>
    </w:p>
    <w:p w14:paraId="10A5A4C9" w14:textId="77777777" w:rsidR="005239CD" w:rsidRDefault="005239CD" w:rsidP="005239CD"/>
    <w:p w14:paraId="74FEE4DF" w14:textId="5F59BC9C" w:rsidR="00163C02" w:rsidRDefault="00163C02" w:rsidP="00163C02">
      <w:pPr>
        <w:outlineLvl w:val="0"/>
      </w:pPr>
      <w:r>
        <w:t>1585</w:t>
      </w:r>
    </w:p>
    <w:p w14:paraId="719F382B" w14:textId="77777777" w:rsidR="00163C02" w:rsidRDefault="00163C02" w:rsidP="00163C02"/>
    <w:p w14:paraId="043ABEE3" w14:textId="71FDB53F" w:rsidR="00163C02" w:rsidRDefault="00DC15C4" w:rsidP="00163C02">
      <w:pPr>
        <w:outlineLvl w:val="1"/>
      </w:pPr>
      <w:r w:rsidRPr="00DC15C4">
        <w:t>DU MONIN</w:t>
      </w:r>
      <w:r>
        <w:t xml:space="preserve">, </w:t>
      </w:r>
      <w:r w:rsidR="00163C02">
        <w:t>Jean Édouard</w:t>
      </w:r>
      <w:r w:rsidR="00163C02" w:rsidRPr="003302DB">
        <w:t xml:space="preserve">, </w:t>
      </w:r>
      <w:r w:rsidR="00163C02" w:rsidRPr="00884BDB">
        <w:rPr>
          <w:i/>
          <w:iCs/>
        </w:rPr>
        <w:t>Le</w:t>
      </w:r>
      <w:r w:rsidR="00163C02">
        <w:rPr>
          <w:i/>
          <w:iCs/>
        </w:rPr>
        <w:t xml:space="preserve"> Phœnix</w:t>
      </w:r>
      <w:r w:rsidR="00163C02" w:rsidRPr="003302DB">
        <w:t xml:space="preserve">, </w:t>
      </w:r>
      <w:r w:rsidR="00163C02">
        <w:t xml:space="preserve">Paris, Guillaume Bichon, </w:t>
      </w:r>
      <w:r w:rsidR="00163C02" w:rsidRPr="005239CD">
        <w:t>1585</w:t>
      </w:r>
      <w:r w:rsidR="00163C02">
        <w:t>, « Anatomie des Beautés d’une Damoiselle d’Orléans », f° 142r° [blason du front]</w:t>
      </w:r>
      <w:r w:rsidR="00163C02" w:rsidRPr="003302DB">
        <w:t>.</w:t>
      </w:r>
    </w:p>
    <w:p w14:paraId="5CB9C847" w14:textId="4BD60A79" w:rsidR="00163C02" w:rsidRPr="000D61D3" w:rsidRDefault="00163C02" w:rsidP="00163C02">
      <w:pPr>
        <w:jc w:val="left"/>
      </w:pPr>
      <w:r w:rsidRPr="000D61D3">
        <w:t>&lt;</w:t>
      </w:r>
      <w:hyperlink r:id="rId11" w:history="1">
        <w:r w:rsidR="00DC15C4" w:rsidRPr="00092FB6">
          <w:rPr>
            <w:rStyle w:val="Lienhypertexte"/>
          </w:rPr>
          <w:t>https://gallica.bnf.fr/ark:/12148/bpt6k72568w/f308</w:t>
        </w:r>
      </w:hyperlink>
      <w:r w:rsidRPr="000D61D3">
        <w:t>&gt;</w:t>
      </w:r>
    </w:p>
    <w:p w14:paraId="5E454660" w14:textId="77777777" w:rsidR="00163C02" w:rsidRPr="000D61D3" w:rsidRDefault="00163C02" w:rsidP="00163C02"/>
    <w:p w14:paraId="22A9B103" w14:textId="77777777" w:rsidR="00163C02" w:rsidRPr="005F4827" w:rsidRDefault="00163C02" w:rsidP="005F4827">
      <w:pPr>
        <w:rPr>
          <w:u w:val="single"/>
        </w:rPr>
      </w:pPr>
      <w:r w:rsidRPr="005F4827">
        <w:rPr>
          <w:u w:val="single"/>
        </w:rPr>
        <w:t>Texte modernisé</w:t>
      </w:r>
    </w:p>
    <w:p w14:paraId="62F8754A" w14:textId="77777777" w:rsidR="00163C02" w:rsidRDefault="00163C02" w:rsidP="005F4827"/>
    <w:p w14:paraId="70B8705F" w14:textId="77777777" w:rsidR="00163C02" w:rsidRPr="00163C02" w:rsidRDefault="00163C02" w:rsidP="00163C02">
      <w:pPr>
        <w:ind w:left="2268" w:firstLine="0"/>
        <w:jc w:val="left"/>
        <w:rPr>
          <w:rFonts w:ascii="Palatino Linotype" w:hAnsi="Palatino Linotype"/>
        </w:rPr>
      </w:pPr>
      <w:r w:rsidRPr="00163C02">
        <w:rPr>
          <w:rFonts w:ascii="Palatino Linotype" w:hAnsi="Palatino Linotype"/>
        </w:rPr>
        <w:t>Sonnet en prose.</w:t>
      </w:r>
    </w:p>
    <w:p w14:paraId="6EBBDA34" w14:textId="77777777" w:rsidR="00163C02" w:rsidRPr="00D01E42" w:rsidRDefault="00163C02" w:rsidP="00163C02">
      <w:pPr>
        <w:ind w:left="851" w:firstLine="0"/>
        <w:jc w:val="left"/>
        <w:outlineLvl w:val="2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 xml:space="preserve">Pourquoi </w:t>
      </w:r>
      <w:r w:rsidRPr="00D01E42">
        <w:rPr>
          <w:rFonts w:ascii="Palatino Linotype" w:hAnsi="Palatino Linotype"/>
          <w:smallCaps/>
        </w:rPr>
        <w:t>nenni</w:t>
      </w:r>
      <w:r>
        <w:rPr>
          <w:rFonts w:ascii="Palatino Linotype" w:hAnsi="Palatino Linotype"/>
        </w:rPr>
        <w:t> ?</w:t>
      </w:r>
      <w:r w:rsidRPr="00D01E42">
        <w:rPr>
          <w:rFonts w:ascii="Palatino Linotype" w:hAnsi="Palatino Linotype"/>
        </w:rPr>
        <w:t xml:space="preserve"> puisque toujours le visage</w:t>
      </w:r>
    </w:p>
    <w:p w14:paraId="37AEFA19" w14:textId="77777777" w:rsidR="00163C02" w:rsidRPr="00D01E42" w:rsidRDefault="00163C02" w:rsidP="00163C0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Qui nous envisage, ment, s’il ne consent</w:t>
      </w:r>
      <w:r>
        <w:rPr>
          <w:rFonts w:ascii="Palatino Linotype" w:hAnsi="Palatino Linotype"/>
        </w:rPr>
        <w:t> :</w:t>
      </w:r>
    </w:p>
    <w:p w14:paraId="4EBD58A3" w14:textId="77777777" w:rsidR="00163C02" w:rsidRPr="00D01E42" w:rsidRDefault="00163C02" w:rsidP="00163C0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Ton Front autre air qu’une Déesse ne sent,</w:t>
      </w:r>
    </w:p>
    <w:p w14:paraId="50FE50F6" w14:textId="77777777" w:rsidR="00163C02" w:rsidRPr="00D01E42" w:rsidRDefault="00163C02" w:rsidP="00163C0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La Vérité la Déesse toujours envisage.</w:t>
      </w:r>
    </w:p>
    <w:p w14:paraId="4774CED9" w14:textId="77777777" w:rsidR="00163C02" w:rsidRPr="00D01E42" w:rsidRDefault="00163C02" w:rsidP="00163C02">
      <w:pPr>
        <w:ind w:left="851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La Grâce qui dessus ce Jaspe fait son ménage,</w:t>
      </w:r>
    </w:p>
    <w:p w14:paraId="673040BC" w14:textId="77777777" w:rsidR="00163C02" w:rsidRPr="00D01E42" w:rsidRDefault="00163C02" w:rsidP="00163C0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Jamais ne tourne le dos à qui la va pourchassant</w:t>
      </w:r>
      <w:r>
        <w:rPr>
          <w:rFonts w:ascii="Palatino Linotype" w:hAnsi="Palatino Linotype"/>
        </w:rPr>
        <w:t> :</w:t>
      </w:r>
    </w:p>
    <w:p w14:paraId="41304756" w14:textId="77777777" w:rsidR="00163C02" w:rsidRPr="00D01E42" w:rsidRDefault="00163C02" w:rsidP="00163C0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Si le Jeu toujours au Ris condescend,</w:t>
      </w:r>
    </w:p>
    <w:p w14:paraId="742D7C51" w14:textId="77777777" w:rsidR="00163C02" w:rsidRPr="00D01E42" w:rsidRDefault="00163C02" w:rsidP="00163C0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Le Ris à l’</w:t>
      </w:r>
      <w:r w:rsidRPr="00D01E42">
        <w:rPr>
          <w:rFonts w:ascii="Palatino Linotype" w:hAnsi="Palatino Linotype"/>
          <w:smallCaps/>
        </w:rPr>
        <w:t>oui</w:t>
      </w:r>
      <w:r>
        <w:rPr>
          <w:rFonts w:ascii="Palatino Linotype" w:hAnsi="Palatino Linotype"/>
        </w:rPr>
        <w:t> :</w:t>
      </w:r>
      <w:r w:rsidRPr="00D01E42">
        <w:rPr>
          <w:rFonts w:ascii="Palatino Linotype" w:hAnsi="Palatino Linotype"/>
        </w:rPr>
        <w:t xml:space="preserve"> </w:t>
      </w:r>
      <w:r w:rsidRPr="00D01E42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</w:rPr>
        <w:t xml:space="preserve"> n’y a d’usage.</w:t>
      </w:r>
    </w:p>
    <w:p w14:paraId="1007139C" w14:textId="77777777" w:rsidR="00163C02" w:rsidRPr="00D01E42" w:rsidRDefault="00163C02" w:rsidP="00163C02">
      <w:pPr>
        <w:ind w:left="851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Ha</w:t>
      </w:r>
      <w:r>
        <w:rPr>
          <w:rFonts w:ascii="Palatino Linotype" w:hAnsi="Palatino Linotype"/>
        </w:rPr>
        <w:t> !</w:t>
      </w:r>
      <w:r w:rsidRPr="00D01E42">
        <w:rPr>
          <w:rFonts w:ascii="Palatino Linotype" w:hAnsi="Palatino Linotype"/>
        </w:rPr>
        <w:t xml:space="preserve"> j’entends que veut dire ce </w:t>
      </w:r>
      <w:r w:rsidRPr="00D01E42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</w:rPr>
        <w:t>,</w:t>
      </w:r>
    </w:p>
    <w:p w14:paraId="7A87F59A" w14:textId="77777777" w:rsidR="00163C02" w:rsidRPr="00D01E42" w:rsidRDefault="00163C02" w:rsidP="00163C0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Ce n’est que du but je sois banni</w:t>
      </w:r>
      <w:r>
        <w:rPr>
          <w:rFonts w:ascii="Palatino Linotype" w:hAnsi="Palatino Linotype"/>
        </w:rPr>
        <w:t> :</w:t>
      </w:r>
    </w:p>
    <w:p w14:paraId="4CE5FC0C" w14:textId="77777777" w:rsidR="00163C02" w:rsidRPr="00D01E42" w:rsidRDefault="00163C02" w:rsidP="00163C0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Mais c’est qu’un bon escrimeur se retire</w:t>
      </w:r>
    </w:p>
    <w:p w14:paraId="2E032FCD" w14:textId="77777777" w:rsidR="00163C02" w:rsidRPr="00D01E42" w:rsidRDefault="00163C02" w:rsidP="00163C02">
      <w:pPr>
        <w:ind w:left="851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Pour s’avancer</w:t>
      </w:r>
      <w:r>
        <w:rPr>
          <w:rFonts w:ascii="Palatino Linotype" w:hAnsi="Palatino Linotype"/>
        </w:rPr>
        <w:t> :</w:t>
      </w:r>
      <w:r w:rsidRPr="00D01E42">
        <w:rPr>
          <w:rFonts w:ascii="Palatino Linotype" w:hAnsi="Palatino Linotype"/>
        </w:rPr>
        <w:t xml:space="preserve"> car un tel </w:t>
      </w:r>
      <w:r w:rsidRPr="00D01E42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</w:rPr>
        <w:t xml:space="preserve"> du Front</w:t>
      </w:r>
    </w:p>
    <w:p w14:paraId="4B4DA456" w14:textId="77777777" w:rsidR="00163C02" w:rsidRPr="00D01E42" w:rsidRDefault="00163C02" w:rsidP="00163C0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Me reculant, me fera bondir plus prompt</w:t>
      </w:r>
    </w:p>
    <w:p w14:paraId="7CA6616A" w14:textId="77777777" w:rsidR="00163C02" w:rsidRPr="00D01E42" w:rsidRDefault="00163C02" w:rsidP="00163C0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 xml:space="preserve">À l’autre bout, auquel le doux </w:t>
      </w:r>
      <w:r w:rsidRPr="00D01E42">
        <w:rPr>
          <w:rFonts w:ascii="Palatino Linotype" w:hAnsi="Palatino Linotype"/>
          <w:smallCaps/>
        </w:rPr>
        <w:t>oui</w:t>
      </w:r>
      <w:r w:rsidRPr="00D01E42">
        <w:rPr>
          <w:rFonts w:ascii="Palatino Linotype" w:hAnsi="Palatino Linotype"/>
        </w:rPr>
        <w:t xml:space="preserve"> aspire.</w:t>
      </w:r>
    </w:p>
    <w:p w14:paraId="15F4081C" w14:textId="77777777" w:rsidR="00163C02" w:rsidRPr="00BF50A6" w:rsidRDefault="00163C02" w:rsidP="00163C02">
      <w:pPr>
        <w:rPr>
          <w:sz w:val="20"/>
          <w:szCs w:val="20"/>
        </w:rPr>
      </w:pPr>
    </w:p>
    <w:p w14:paraId="4DE7E387" w14:textId="77777777" w:rsidR="00163C02" w:rsidRPr="00BF50A6" w:rsidRDefault="00163C02" w:rsidP="00163C02">
      <w:pPr>
        <w:rPr>
          <w:sz w:val="20"/>
          <w:szCs w:val="20"/>
        </w:rPr>
      </w:pPr>
    </w:p>
    <w:p w14:paraId="54108536" w14:textId="77777777" w:rsidR="00163C02" w:rsidRPr="005F4827" w:rsidRDefault="00163C02" w:rsidP="005F4827">
      <w:pPr>
        <w:rPr>
          <w:u w:val="single"/>
        </w:rPr>
      </w:pPr>
      <w:r w:rsidRPr="005F4827">
        <w:rPr>
          <w:u w:val="single"/>
        </w:rPr>
        <w:t>Texte original</w:t>
      </w:r>
    </w:p>
    <w:p w14:paraId="18D35A49" w14:textId="77777777" w:rsidR="00163C02" w:rsidRDefault="00163C02" w:rsidP="00163C02">
      <w:pPr>
        <w:rPr>
          <w:smallCaps/>
        </w:rPr>
      </w:pPr>
    </w:p>
    <w:p w14:paraId="7F3B6B0C" w14:textId="77777777" w:rsidR="00163C02" w:rsidRPr="007F508F" w:rsidRDefault="00163C02" w:rsidP="00163C02">
      <w:pPr>
        <w:ind w:left="2268" w:firstLine="0"/>
        <w:jc w:val="left"/>
        <w:rPr>
          <w:rFonts w:ascii="Palatino Linotype" w:hAnsi="Palatino Linotype"/>
          <w:iCs/>
        </w:rPr>
      </w:pPr>
      <w:bookmarkStart w:id="3" w:name="_Hlk511998809"/>
      <w:r>
        <w:rPr>
          <w:rFonts w:ascii="Palatino Linotype" w:hAnsi="Palatino Linotype"/>
          <w:iCs/>
        </w:rPr>
        <w:t>Sonnet en prose</w:t>
      </w:r>
      <w:r w:rsidRPr="007F508F">
        <w:rPr>
          <w:rFonts w:ascii="Palatino Linotype" w:hAnsi="Palatino Linotype"/>
          <w:iCs/>
        </w:rPr>
        <w:t>.</w:t>
      </w:r>
    </w:p>
    <w:bookmarkEnd w:id="3"/>
    <w:p w14:paraId="2586A4F8" w14:textId="77777777" w:rsidR="00163C02" w:rsidRPr="00D01E42" w:rsidRDefault="00163C02" w:rsidP="00163C02">
      <w:pPr>
        <w:ind w:left="851" w:firstLine="0"/>
        <w:jc w:val="left"/>
        <w:rPr>
          <w:rFonts w:ascii="Palatino Linotype" w:hAnsi="Palatino Linotype"/>
          <w:i/>
          <w:iCs/>
        </w:rPr>
      </w:pPr>
      <w:r w:rsidRPr="00D01E42">
        <w:rPr>
          <w:rFonts w:ascii="Palatino Linotype" w:hAnsi="Palatino Linotype"/>
          <w:i/>
          <w:iCs/>
        </w:rPr>
        <w:t xml:space="preserve">Pourquoi </w:t>
      </w:r>
      <w:proofErr w:type="gramStart"/>
      <w:r w:rsidRPr="00163C02">
        <w:rPr>
          <w:rFonts w:ascii="Palatino Linotype" w:hAnsi="Palatino Linotype"/>
          <w:smallCaps/>
        </w:rPr>
        <w:t>nenni?</w:t>
      </w:r>
      <w:proofErr w:type="gramEnd"/>
      <w:r w:rsidRPr="00D01E42">
        <w:rPr>
          <w:rFonts w:ascii="Palatino Linotype" w:hAnsi="Palatino Linotype"/>
          <w:i/>
          <w:iCs/>
        </w:rPr>
        <w:t xml:space="preserve"> puisque </w:t>
      </w:r>
      <w:proofErr w:type="spellStart"/>
      <w:r w:rsidRPr="00D01E42">
        <w:rPr>
          <w:rFonts w:ascii="Palatino Linotype" w:hAnsi="Palatino Linotype"/>
          <w:i/>
          <w:iCs/>
        </w:rPr>
        <w:t>touiour</w:t>
      </w:r>
      <w:proofErr w:type="spellEnd"/>
      <w:r w:rsidRPr="00D01E42">
        <w:rPr>
          <w:rFonts w:ascii="Palatino Linotype" w:hAnsi="Palatino Linotype"/>
          <w:i/>
          <w:iCs/>
        </w:rPr>
        <w:t xml:space="preserve"> le visage</w:t>
      </w:r>
    </w:p>
    <w:p w14:paraId="39739071" w14:textId="77777777" w:rsidR="00163C02" w:rsidRPr="00842F48" w:rsidRDefault="00163C02" w:rsidP="00163C02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Qui nous </w:t>
      </w:r>
      <w:proofErr w:type="spellStart"/>
      <w:r w:rsidRPr="00842F48">
        <w:rPr>
          <w:rFonts w:ascii="Palatino Linotype" w:hAnsi="Palatino Linotype"/>
          <w:i/>
          <w:iCs/>
        </w:rPr>
        <w:t>en-visage</w:t>
      </w:r>
      <w:proofErr w:type="spellEnd"/>
      <w:r w:rsidRPr="00842F48">
        <w:rPr>
          <w:rFonts w:ascii="Palatino Linotype" w:hAnsi="Palatino Linotype"/>
          <w:i/>
          <w:iCs/>
        </w:rPr>
        <w:t xml:space="preserve">, ment, s’il ne </w:t>
      </w:r>
      <w:proofErr w:type="gramStart"/>
      <w:r w:rsidRPr="00842F48">
        <w:rPr>
          <w:rFonts w:ascii="Palatino Linotype" w:hAnsi="Palatino Linotype"/>
          <w:i/>
          <w:iCs/>
        </w:rPr>
        <w:t>consent:</w:t>
      </w:r>
      <w:proofErr w:type="gramEnd"/>
    </w:p>
    <w:p w14:paraId="21790A6E" w14:textId="77777777" w:rsidR="00163C02" w:rsidRPr="00842F48" w:rsidRDefault="00163C02" w:rsidP="00163C02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>Ton Front autre air qu’</w:t>
      </w:r>
      <w:proofErr w:type="spellStart"/>
      <w:r w:rsidRPr="00842F48">
        <w:rPr>
          <w:rFonts w:ascii="Palatino Linotype" w:hAnsi="Palatino Linotype"/>
          <w:i/>
          <w:iCs/>
        </w:rPr>
        <w:t>vne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Deesse</w:t>
      </w:r>
      <w:proofErr w:type="spellEnd"/>
      <w:r w:rsidRPr="00842F48">
        <w:rPr>
          <w:rFonts w:ascii="Palatino Linotype" w:hAnsi="Palatino Linotype"/>
          <w:i/>
          <w:iCs/>
        </w:rPr>
        <w:t xml:space="preserve"> ne sent,</w:t>
      </w:r>
    </w:p>
    <w:p w14:paraId="3B91ED76" w14:textId="77777777" w:rsidR="00163C02" w:rsidRPr="00842F48" w:rsidRDefault="00163C02" w:rsidP="00163C02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La </w:t>
      </w:r>
      <w:proofErr w:type="spellStart"/>
      <w:r w:rsidRPr="00842F48">
        <w:rPr>
          <w:rFonts w:ascii="Palatino Linotype" w:hAnsi="Palatino Linotype"/>
          <w:i/>
          <w:iCs/>
        </w:rPr>
        <w:t>Verité</w:t>
      </w:r>
      <w:proofErr w:type="spellEnd"/>
      <w:r w:rsidRPr="00842F48">
        <w:rPr>
          <w:rFonts w:ascii="Palatino Linotype" w:hAnsi="Palatino Linotype"/>
          <w:i/>
          <w:iCs/>
        </w:rPr>
        <w:t xml:space="preserve"> la </w:t>
      </w:r>
      <w:proofErr w:type="spellStart"/>
      <w:r w:rsidRPr="00842F48">
        <w:rPr>
          <w:rFonts w:ascii="Palatino Linotype" w:hAnsi="Palatino Linotype"/>
          <w:i/>
          <w:iCs/>
        </w:rPr>
        <w:t>Deesse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touiour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en-visage</w:t>
      </w:r>
      <w:proofErr w:type="spellEnd"/>
      <w:r w:rsidRPr="00842F48">
        <w:rPr>
          <w:rFonts w:ascii="Palatino Linotype" w:hAnsi="Palatino Linotype"/>
          <w:i/>
          <w:iCs/>
        </w:rPr>
        <w:t>.</w:t>
      </w:r>
    </w:p>
    <w:p w14:paraId="684F96FD" w14:textId="77777777" w:rsidR="00163C02" w:rsidRPr="00D01E42" w:rsidRDefault="00163C02" w:rsidP="00163C02">
      <w:pPr>
        <w:ind w:left="851" w:firstLine="0"/>
        <w:jc w:val="left"/>
        <w:rPr>
          <w:rFonts w:ascii="Palatino Linotype" w:hAnsi="Palatino Linotype"/>
          <w:i/>
          <w:iCs/>
        </w:rPr>
      </w:pPr>
      <w:r w:rsidRPr="00D01E42">
        <w:rPr>
          <w:rFonts w:ascii="Palatino Linotype" w:hAnsi="Palatino Linotype"/>
          <w:i/>
          <w:iCs/>
        </w:rPr>
        <w:t xml:space="preserve">La Grace qui dessus ce </w:t>
      </w:r>
      <w:proofErr w:type="spellStart"/>
      <w:r w:rsidRPr="00D01E42">
        <w:rPr>
          <w:rFonts w:ascii="Palatino Linotype" w:hAnsi="Palatino Linotype"/>
          <w:i/>
          <w:iCs/>
        </w:rPr>
        <w:t>Iaspe</w:t>
      </w:r>
      <w:proofErr w:type="spellEnd"/>
      <w:r w:rsidRPr="00D01E42">
        <w:rPr>
          <w:rFonts w:ascii="Palatino Linotype" w:hAnsi="Palatino Linotype"/>
          <w:i/>
          <w:iCs/>
        </w:rPr>
        <w:t xml:space="preserve"> fait son </w:t>
      </w:r>
      <w:proofErr w:type="spellStart"/>
      <w:r w:rsidRPr="00D01E42">
        <w:rPr>
          <w:rFonts w:ascii="Palatino Linotype" w:hAnsi="Palatino Linotype"/>
          <w:i/>
          <w:iCs/>
        </w:rPr>
        <w:t>menage</w:t>
      </w:r>
      <w:proofErr w:type="spellEnd"/>
      <w:r w:rsidRPr="00D01E42">
        <w:rPr>
          <w:rFonts w:ascii="Palatino Linotype" w:hAnsi="Palatino Linotype"/>
          <w:i/>
          <w:iCs/>
        </w:rPr>
        <w:t>,</w:t>
      </w:r>
    </w:p>
    <w:p w14:paraId="506060EB" w14:textId="77777777" w:rsidR="00163C02" w:rsidRPr="00842F48" w:rsidRDefault="00163C02" w:rsidP="00163C02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42F48">
        <w:rPr>
          <w:rFonts w:ascii="Palatino Linotype" w:hAnsi="Palatino Linotype"/>
          <w:i/>
          <w:iCs/>
        </w:rPr>
        <w:t>Iamais</w:t>
      </w:r>
      <w:proofErr w:type="spellEnd"/>
      <w:r w:rsidRPr="00842F48">
        <w:rPr>
          <w:rFonts w:ascii="Palatino Linotype" w:hAnsi="Palatino Linotype"/>
          <w:i/>
          <w:iCs/>
        </w:rPr>
        <w:t xml:space="preserve"> ne tourne le dos à qui la va </w:t>
      </w:r>
      <w:proofErr w:type="gramStart"/>
      <w:r w:rsidRPr="00842F48">
        <w:rPr>
          <w:rFonts w:ascii="Palatino Linotype" w:hAnsi="Palatino Linotype"/>
          <w:i/>
          <w:iCs/>
        </w:rPr>
        <w:t>pourchassant:</w:t>
      </w:r>
      <w:proofErr w:type="gramEnd"/>
    </w:p>
    <w:p w14:paraId="1C72FEA0" w14:textId="77777777" w:rsidR="00163C02" w:rsidRPr="00842F48" w:rsidRDefault="00163C02" w:rsidP="00163C02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Si le </w:t>
      </w:r>
      <w:proofErr w:type="spellStart"/>
      <w:r w:rsidRPr="00842F48">
        <w:rPr>
          <w:rFonts w:ascii="Palatino Linotype" w:hAnsi="Palatino Linotype"/>
          <w:i/>
          <w:iCs/>
        </w:rPr>
        <w:t>Ieu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touiour</w:t>
      </w:r>
      <w:proofErr w:type="spellEnd"/>
      <w:r w:rsidRPr="00842F48">
        <w:rPr>
          <w:rFonts w:ascii="Palatino Linotype" w:hAnsi="Palatino Linotype"/>
          <w:i/>
          <w:iCs/>
        </w:rPr>
        <w:t xml:space="preserve"> au Ris </w:t>
      </w:r>
      <w:proofErr w:type="spellStart"/>
      <w:r w:rsidRPr="00842F48">
        <w:rPr>
          <w:rFonts w:ascii="Palatino Linotype" w:hAnsi="Palatino Linotype"/>
          <w:i/>
          <w:iCs/>
        </w:rPr>
        <w:t>condescent</w:t>
      </w:r>
      <w:proofErr w:type="spellEnd"/>
      <w:r w:rsidRPr="00842F48">
        <w:rPr>
          <w:rFonts w:ascii="Palatino Linotype" w:hAnsi="Palatino Linotype"/>
          <w:i/>
          <w:iCs/>
        </w:rPr>
        <w:t>,</w:t>
      </w:r>
    </w:p>
    <w:p w14:paraId="029EFF25" w14:textId="77777777" w:rsidR="00163C02" w:rsidRPr="00842F48" w:rsidRDefault="00163C02" w:rsidP="00163C02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Le Ris à </w:t>
      </w:r>
      <w:proofErr w:type="gramStart"/>
      <w:r w:rsidRPr="00842F48">
        <w:rPr>
          <w:rFonts w:ascii="Palatino Linotype" w:hAnsi="Palatino Linotype"/>
          <w:i/>
          <w:iCs/>
        </w:rPr>
        <w:t>l’</w:t>
      </w:r>
      <w:proofErr w:type="spellStart"/>
      <w:r w:rsidRPr="00842F48">
        <w:rPr>
          <w:rFonts w:ascii="Palatino Linotype" w:hAnsi="Palatino Linotype"/>
          <w:smallCaps/>
        </w:rPr>
        <w:t>ovi</w:t>
      </w:r>
      <w:proofErr w:type="spellEnd"/>
      <w:r w:rsidRPr="00842F48">
        <w:rPr>
          <w:rFonts w:ascii="Palatino Linotype" w:hAnsi="Palatino Linotype"/>
          <w:i/>
          <w:iCs/>
        </w:rPr>
        <w:t>:</w:t>
      </w:r>
      <w:proofErr w:type="gramEnd"/>
      <w:r w:rsidRPr="00842F48">
        <w:rPr>
          <w:rFonts w:ascii="Palatino Linotype" w:hAnsi="Palatino Linotype"/>
          <w:i/>
          <w:iCs/>
        </w:rPr>
        <w:t xml:space="preserve"> </w:t>
      </w:r>
      <w:r w:rsidRPr="00842F48">
        <w:rPr>
          <w:rFonts w:ascii="Palatino Linotype" w:hAnsi="Palatino Linotype"/>
          <w:smallCaps/>
        </w:rPr>
        <w:t>nenni</w:t>
      </w:r>
      <w:r w:rsidRPr="00842F48">
        <w:rPr>
          <w:rFonts w:ascii="Palatino Linotype" w:hAnsi="Palatino Linotype"/>
          <w:i/>
          <w:iCs/>
        </w:rPr>
        <w:t xml:space="preserve"> n’y a d’</w:t>
      </w:r>
      <w:proofErr w:type="spellStart"/>
      <w:r w:rsidRPr="00842F48">
        <w:rPr>
          <w:rFonts w:ascii="Palatino Linotype" w:hAnsi="Palatino Linotype"/>
          <w:i/>
          <w:iCs/>
        </w:rPr>
        <w:t>vsage</w:t>
      </w:r>
      <w:proofErr w:type="spellEnd"/>
      <w:r w:rsidRPr="00842F48">
        <w:rPr>
          <w:rFonts w:ascii="Palatino Linotype" w:hAnsi="Palatino Linotype"/>
          <w:i/>
          <w:iCs/>
        </w:rPr>
        <w:t>.</w:t>
      </w:r>
    </w:p>
    <w:p w14:paraId="28AED8B4" w14:textId="77777777" w:rsidR="00163C02" w:rsidRPr="00D01E42" w:rsidRDefault="00163C02" w:rsidP="00163C02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gramStart"/>
      <w:r w:rsidRPr="00D01E42">
        <w:rPr>
          <w:rFonts w:ascii="Palatino Linotype" w:hAnsi="Palatino Linotype"/>
          <w:i/>
          <w:iCs/>
        </w:rPr>
        <w:t>Ha!</w:t>
      </w:r>
      <w:proofErr w:type="gramEnd"/>
      <w:r w:rsidRPr="00D01E42">
        <w:rPr>
          <w:rFonts w:ascii="Palatino Linotype" w:hAnsi="Palatino Linotype"/>
          <w:i/>
          <w:iCs/>
        </w:rPr>
        <w:t xml:space="preserve"> </w:t>
      </w:r>
      <w:proofErr w:type="spellStart"/>
      <w:r w:rsidRPr="00D01E42">
        <w:rPr>
          <w:rFonts w:ascii="Palatino Linotype" w:hAnsi="Palatino Linotype"/>
          <w:i/>
          <w:iCs/>
        </w:rPr>
        <w:t>i’entend</w:t>
      </w:r>
      <w:proofErr w:type="spellEnd"/>
      <w:r w:rsidRPr="00D01E42">
        <w:rPr>
          <w:rFonts w:ascii="Palatino Linotype" w:hAnsi="Palatino Linotype"/>
          <w:i/>
          <w:iCs/>
        </w:rPr>
        <w:t xml:space="preserve"> que veut dire ce </w:t>
      </w:r>
      <w:r w:rsidRPr="00842F48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  <w:i/>
          <w:iCs/>
        </w:rPr>
        <w:t>,</w:t>
      </w:r>
    </w:p>
    <w:p w14:paraId="56BC35F4" w14:textId="77777777" w:rsidR="00163C02" w:rsidRPr="00842F48" w:rsidRDefault="00163C02" w:rsidP="00163C02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Ce n’est que du but </w:t>
      </w:r>
      <w:proofErr w:type="spellStart"/>
      <w:r w:rsidRPr="00842F48">
        <w:rPr>
          <w:rFonts w:ascii="Palatino Linotype" w:hAnsi="Palatino Linotype"/>
          <w:i/>
          <w:iCs/>
        </w:rPr>
        <w:t>ie</w:t>
      </w:r>
      <w:proofErr w:type="spellEnd"/>
      <w:r w:rsidRPr="00842F48">
        <w:rPr>
          <w:rFonts w:ascii="Palatino Linotype" w:hAnsi="Palatino Linotype"/>
          <w:i/>
          <w:iCs/>
        </w:rPr>
        <w:t xml:space="preserve"> sois </w:t>
      </w:r>
      <w:proofErr w:type="gramStart"/>
      <w:r w:rsidRPr="00842F48">
        <w:rPr>
          <w:rFonts w:ascii="Palatino Linotype" w:hAnsi="Palatino Linotype"/>
          <w:i/>
          <w:iCs/>
        </w:rPr>
        <w:t>banni:</w:t>
      </w:r>
      <w:proofErr w:type="gramEnd"/>
    </w:p>
    <w:p w14:paraId="0D6EA3D7" w14:textId="77777777" w:rsidR="00163C02" w:rsidRPr="00842F48" w:rsidRDefault="00163C02" w:rsidP="00163C02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>Mais c’est qu’</w:t>
      </w:r>
      <w:proofErr w:type="spellStart"/>
      <w:r w:rsidRPr="00842F48">
        <w:rPr>
          <w:rFonts w:ascii="Palatino Linotype" w:hAnsi="Palatino Linotype"/>
          <w:i/>
          <w:iCs/>
        </w:rPr>
        <w:t>vn</w:t>
      </w:r>
      <w:proofErr w:type="spellEnd"/>
      <w:r w:rsidRPr="00842F48">
        <w:rPr>
          <w:rFonts w:ascii="Palatino Linotype" w:hAnsi="Palatino Linotype"/>
          <w:i/>
          <w:iCs/>
        </w:rPr>
        <w:t xml:space="preserve"> bon escrimeur se retire</w:t>
      </w:r>
    </w:p>
    <w:p w14:paraId="68902C8B" w14:textId="77777777" w:rsidR="00163C02" w:rsidRPr="00D01E42" w:rsidRDefault="00163C02" w:rsidP="00163C02">
      <w:pPr>
        <w:ind w:left="851" w:firstLine="0"/>
        <w:jc w:val="left"/>
        <w:rPr>
          <w:rFonts w:ascii="Palatino Linotype" w:hAnsi="Palatino Linotype"/>
          <w:i/>
          <w:iCs/>
        </w:rPr>
      </w:pPr>
      <w:r w:rsidRPr="00D01E42">
        <w:rPr>
          <w:rFonts w:ascii="Palatino Linotype" w:hAnsi="Palatino Linotype"/>
          <w:i/>
          <w:iCs/>
        </w:rPr>
        <w:t xml:space="preserve">Pour </w:t>
      </w:r>
      <w:proofErr w:type="gramStart"/>
      <w:r w:rsidRPr="00D01E42">
        <w:rPr>
          <w:rFonts w:ascii="Palatino Linotype" w:hAnsi="Palatino Linotype"/>
          <w:i/>
          <w:iCs/>
        </w:rPr>
        <w:t>s’</w:t>
      </w:r>
      <w:proofErr w:type="spellStart"/>
      <w:r w:rsidRPr="00D01E42">
        <w:rPr>
          <w:rFonts w:ascii="Palatino Linotype" w:hAnsi="Palatino Linotype"/>
          <w:i/>
          <w:iCs/>
        </w:rPr>
        <w:t>auancer</w:t>
      </w:r>
      <w:proofErr w:type="spellEnd"/>
      <w:r w:rsidRPr="00D01E42">
        <w:rPr>
          <w:rFonts w:ascii="Palatino Linotype" w:hAnsi="Palatino Linotype"/>
          <w:i/>
          <w:iCs/>
        </w:rPr>
        <w:t>:</w:t>
      </w:r>
      <w:proofErr w:type="gramEnd"/>
      <w:r w:rsidRPr="00D01E42">
        <w:rPr>
          <w:rFonts w:ascii="Palatino Linotype" w:hAnsi="Palatino Linotype"/>
          <w:i/>
          <w:iCs/>
        </w:rPr>
        <w:t xml:space="preserve"> car </w:t>
      </w:r>
      <w:proofErr w:type="spellStart"/>
      <w:r w:rsidRPr="00D01E42">
        <w:rPr>
          <w:rFonts w:ascii="Palatino Linotype" w:hAnsi="Palatino Linotype"/>
          <w:i/>
          <w:iCs/>
        </w:rPr>
        <w:t>vn</w:t>
      </w:r>
      <w:proofErr w:type="spellEnd"/>
      <w:r w:rsidRPr="00D01E42">
        <w:rPr>
          <w:rFonts w:ascii="Palatino Linotype" w:hAnsi="Palatino Linotype"/>
          <w:i/>
          <w:iCs/>
        </w:rPr>
        <w:t xml:space="preserve"> tel </w:t>
      </w:r>
      <w:r w:rsidRPr="00890BDA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  <w:i/>
          <w:iCs/>
        </w:rPr>
        <w:t xml:space="preserve"> du Front</w:t>
      </w:r>
    </w:p>
    <w:p w14:paraId="7E09CE99" w14:textId="77777777" w:rsidR="00163C02" w:rsidRPr="00842F48" w:rsidRDefault="00163C02" w:rsidP="00163C02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Me reculant, me fera bondir plus </w:t>
      </w:r>
      <w:proofErr w:type="spellStart"/>
      <w:r w:rsidRPr="00842F48">
        <w:rPr>
          <w:rFonts w:ascii="Palatino Linotype" w:hAnsi="Palatino Linotype"/>
          <w:i/>
          <w:iCs/>
        </w:rPr>
        <w:t>pront</w:t>
      </w:r>
      <w:proofErr w:type="spellEnd"/>
    </w:p>
    <w:p w14:paraId="5947B852" w14:textId="77777777" w:rsidR="00163C02" w:rsidRPr="00842F48" w:rsidRDefault="00163C02" w:rsidP="00163C02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42F48">
        <w:rPr>
          <w:rFonts w:ascii="Palatino Linotype" w:hAnsi="Palatino Linotype"/>
          <w:i/>
          <w:iCs/>
        </w:rPr>
        <w:t>A</w:t>
      </w:r>
      <w:proofErr w:type="spellEnd"/>
      <w:r w:rsidRPr="00842F48">
        <w:rPr>
          <w:rFonts w:ascii="Palatino Linotype" w:hAnsi="Palatino Linotype"/>
          <w:i/>
          <w:iCs/>
        </w:rPr>
        <w:t xml:space="preserve"> l’autre bout, auquel de </w:t>
      </w:r>
      <w:proofErr w:type="spellStart"/>
      <w:r w:rsidRPr="00842F48">
        <w:rPr>
          <w:rFonts w:ascii="Palatino Linotype" w:hAnsi="Palatino Linotype"/>
          <w:i/>
          <w:iCs/>
        </w:rPr>
        <w:t>dous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smallCaps/>
        </w:rPr>
        <w:t>ovi</w:t>
      </w:r>
      <w:proofErr w:type="spellEnd"/>
      <w:r w:rsidRPr="00842F48">
        <w:rPr>
          <w:rFonts w:ascii="Palatino Linotype" w:hAnsi="Palatino Linotype"/>
          <w:i/>
          <w:iCs/>
        </w:rPr>
        <w:t xml:space="preserve"> aspire.</w:t>
      </w:r>
    </w:p>
    <w:p w14:paraId="2F76FBA1" w14:textId="77777777" w:rsidR="00163C02" w:rsidRDefault="00163C02" w:rsidP="00163C02"/>
    <w:p w14:paraId="02A0212A" w14:textId="77777777" w:rsidR="00171C77" w:rsidRDefault="00163C02" w:rsidP="00171C77">
      <w:r>
        <w:br w:type="page"/>
      </w:r>
    </w:p>
    <w:p w14:paraId="63DBE44F" w14:textId="77777777" w:rsidR="005239CD" w:rsidRDefault="005239CD" w:rsidP="005239CD"/>
    <w:p w14:paraId="5424FB48" w14:textId="3DC90544" w:rsidR="00171C77" w:rsidRDefault="00171C77" w:rsidP="00171C77">
      <w:pPr>
        <w:outlineLvl w:val="0"/>
      </w:pPr>
      <w:r>
        <w:t>1597</w:t>
      </w:r>
    </w:p>
    <w:p w14:paraId="29C8EDC0" w14:textId="77777777" w:rsidR="00171C77" w:rsidRDefault="00171C77" w:rsidP="00171C77"/>
    <w:p w14:paraId="1C559B25" w14:textId="368DDCA5" w:rsidR="00171C77" w:rsidRDefault="00825666" w:rsidP="00171C77">
      <w:pPr>
        <w:outlineLvl w:val="1"/>
      </w:pPr>
      <w:r w:rsidRPr="00825666">
        <w:t>LASPHRISE</w:t>
      </w:r>
      <w:r>
        <w:t xml:space="preserve">, </w:t>
      </w:r>
      <w:r w:rsidR="00171C77">
        <w:t xml:space="preserve">Marc </w:t>
      </w:r>
      <w:r w:rsidR="00171C77" w:rsidRPr="00C17776">
        <w:rPr>
          <w:smallCaps/>
        </w:rPr>
        <w:t>Papillon</w:t>
      </w:r>
      <w:r w:rsidR="00171C77">
        <w:t xml:space="preserve"> de</w:t>
      </w:r>
      <w:r w:rsidR="00171C77" w:rsidRPr="00D57476">
        <w:t xml:space="preserve">, </w:t>
      </w:r>
      <w:r w:rsidR="00171C77">
        <w:rPr>
          <w:i/>
          <w:iCs/>
        </w:rPr>
        <w:t>Les premières Œuvres poétiques</w:t>
      </w:r>
      <w:r w:rsidR="00171C77">
        <w:t xml:space="preserve">, Paris, Jean </w:t>
      </w:r>
      <w:proofErr w:type="spellStart"/>
      <w:r w:rsidR="00171C77">
        <w:t>Gesselin</w:t>
      </w:r>
      <w:proofErr w:type="spellEnd"/>
      <w:r w:rsidR="00171C77">
        <w:t xml:space="preserve">, </w:t>
      </w:r>
      <w:r w:rsidR="00171C77" w:rsidRPr="00825666">
        <w:t>1597</w:t>
      </w:r>
      <w:r w:rsidR="00171C77">
        <w:t xml:space="preserve">, </w:t>
      </w:r>
      <w:r w:rsidR="00171C77">
        <w:rPr>
          <w:i/>
          <w:iCs/>
        </w:rPr>
        <w:t>Diverses Poésies</w:t>
      </w:r>
      <w:r w:rsidR="00171C77">
        <w:t>, sonnet LXXI, p. 459.</w:t>
      </w:r>
    </w:p>
    <w:p w14:paraId="1B2D9D5B" w14:textId="5B846C2F" w:rsidR="00171C77" w:rsidRPr="0052514C" w:rsidRDefault="00171C77" w:rsidP="00171C77">
      <w:r w:rsidRPr="0052514C">
        <w:t>&lt;</w:t>
      </w:r>
      <w:hyperlink r:id="rId12" w:history="1">
        <w:r w:rsidR="00825666" w:rsidRPr="00092FB6">
          <w:rPr>
            <w:rStyle w:val="Lienhypertexte"/>
          </w:rPr>
          <w:t>https://gallica.bnf.fr/ark:/12148/bpt6k70410t/f485</w:t>
        </w:r>
      </w:hyperlink>
      <w:r w:rsidRPr="0052514C">
        <w:t>&gt;</w:t>
      </w:r>
    </w:p>
    <w:p w14:paraId="3FFA6767" w14:textId="77777777" w:rsidR="00171C77" w:rsidRPr="0052514C" w:rsidRDefault="00171C77" w:rsidP="00171C77"/>
    <w:p w14:paraId="045DAEDE" w14:textId="77777777" w:rsidR="00171C77" w:rsidRPr="002B5500" w:rsidRDefault="00171C77" w:rsidP="00171C77">
      <w:pPr>
        <w:rPr>
          <w:u w:val="single"/>
        </w:rPr>
      </w:pPr>
      <w:r w:rsidRPr="002B5500">
        <w:rPr>
          <w:u w:val="single"/>
        </w:rPr>
        <w:t>Texte modernisé</w:t>
      </w:r>
    </w:p>
    <w:p w14:paraId="190A22F6" w14:textId="77777777" w:rsidR="00171C77" w:rsidRDefault="00171C77" w:rsidP="00171C77">
      <w:pPr>
        <w:rPr>
          <w:smallCaps/>
        </w:rPr>
      </w:pPr>
    </w:p>
    <w:p w14:paraId="34EC0691" w14:textId="77777777" w:rsidR="00171C77" w:rsidRPr="00171C77" w:rsidRDefault="00171C77" w:rsidP="00825666">
      <w:pPr>
        <w:pStyle w:val="Titre3cm"/>
      </w:pPr>
      <w:r w:rsidRPr="00171C77">
        <w:t>Sonnet en langue inconnue.</w:t>
      </w:r>
    </w:p>
    <w:p w14:paraId="0F67C757" w14:textId="405E4F5E" w:rsidR="00825666" w:rsidRPr="00825666" w:rsidRDefault="00825666" w:rsidP="00825666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825666">
        <w:rPr>
          <w:position w:val="-5"/>
          <w:sz w:val="73"/>
        </w:rPr>
        <w:t>C</w:t>
      </w:r>
    </w:p>
    <w:p w14:paraId="5DC4C24A" w14:textId="72A85F56" w:rsidR="00171C77" w:rsidRPr="00171C77" w:rsidRDefault="00825666" w:rsidP="00DC15C4">
      <w:pPr>
        <w:pStyle w:val="Retrait0"/>
        <w:outlineLvl w:val="2"/>
      </w:pPr>
      <w:r w:rsidRPr="00825666">
        <w:t>E</w:t>
      </w:r>
      <w:r w:rsidR="00171C77" w:rsidRPr="00825666">
        <w:t>rdis</w:t>
      </w:r>
      <w:r w:rsidR="00171C77" w:rsidRPr="00171C77">
        <w:t xml:space="preserve"> </w:t>
      </w:r>
      <w:proofErr w:type="spellStart"/>
      <w:r w:rsidR="00171C77" w:rsidRPr="00171C77">
        <w:t>zerom</w:t>
      </w:r>
      <w:proofErr w:type="spellEnd"/>
      <w:r w:rsidR="00171C77" w:rsidRPr="00171C77">
        <w:t xml:space="preserve"> </w:t>
      </w:r>
      <w:proofErr w:type="spellStart"/>
      <w:r w:rsidR="00171C77" w:rsidRPr="00171C77">
        <w:t>deronty</w:t>
      </w:r>
      <w:proofErr w:type="spellEnd"/>
      <w:r w:rsidR="00171C77" w:rsidRPr="00171C77">
        <w:t xml:space="preserve"> </w:t>
      </w:r>
      <w:proofErr w:type="spellStart"/>
      <w:r w:rsidR="00171C77" w:rsidRPr="00171C77">
        <w:t>toulpinye</w:t>
      </w:r>
      <w:proofErr w:type="spellEnd"/>
      <w:r w:rsidR="00171C77" w:rsidRPr="00171C77">
        <w:t>,</w:t>
      </w:r>
    </w:p>
    <w:p w14:paraId="605E7403" w14:textId="77777777" w:rsidR="00171C77" w:rsidRPr="00171C77" w:rsidRDefault="00171C77" w:rsidP="00825666">
      <w:pPr>
        <w:pStyle w:val="Retraitgau"/>
      </w:pPr>
      <w:proofErr w:type="spellStart"/>
      <w:r w:rsidRPr="00171C77">
        <w:t>Purois</w:t>
      </w:r>
      <w:proofErr w:type="spellEnd"/>
      <w:r w:rsidRPr="00171C77">
        <w:t xml:space="preserve"> </w:t>
      </w:r>
      <w:proofErr w:type="spellStart"/>
      <w:r w:rsidRPr="00171C77">
        <w:t>harlins</w:t>
      </w:r>
      <w:proofErr w:type="spellEnd"/>
      <w:r w:rsidRPr="00171C77">
        <w:t xml:space="preserve"> </w:t>
      </w:r>
      <w:proofErr w:type="spellStart"/>
      <w:r w:rsidRPr="00171C77">
        <w:t>linor</w:t>
      </w:r>
      <w:proofErr w:type="spellEnd"/>
      <w:r w:rsidRPr="00171C77">
        <w:t xml:space="preserve"> </w:t>
      </w:r>
      <w:proofErr w:type="spellStart"/>
      <w:r w:rsidRPr="00171C77">
        <w:t>orifieux</w:t>
      </w:r>
      <w:proofErr w:type="spellEnd"/>
      <w:r w:rsidRPr="00171C77">
        <w:t>,</w:t>
      </w:r>
    </w:p>
    <w:p w14:paraId="22957CD8" w14:textId="77777777" w:rsidR="00171C77" w:rsidRPr="00171C77" w:rsidRDefault="00171C77" w:rsidP="00825666">
      <w:pPr>
        <w:pStyle w:val="Retraitgau"/>
      </w:pPr>
      <w:proofErr w:type="spellStart"/>
      <w:r w:rsidRPr="00171C77">
        <w:t>Tictic</w:t>
      </w:r>
      <w:proofErr w:type="spellEnd"/>
      <w:r w:rsidRPr="00171C77">
        <w:t xml:space="preserve"> </w:t>
      </w:r>
      <w:proofErr w:type="spellStart"/>
      <w:r w:rsidRPr="00171C77">
        <w:t>falo</w:t>
      </w:r>
      <w:proofErr w:type="spellEnd"/>
      <w:r w:rsidRPr="00171C77">
        <w:t xml:space="preserve"> mien </w:t>
      </w:r>
      <w:proofErr w:type="spellStart"/>
      <w:r w:rsidRPr="00171C77">
        <w:t>estolieux</w:t>
      </w:r>
      <w:proofErr w:type="spellEnd"/>
      <w:r w:rsidRPr="00171C77">
        <w:t>,</w:t>
      </w:r>
    </w:p>
    <w:p w14:paraId="5BE33792" w14:textId="77777777" w:rsidR="00171C77" w:rsidRPr="00171C77" w:rsidRDefault="00171C77" w:rsidP="00825666">
      <w:pPr>
        <w:pStyle w:val="Retraitgau"/>
      </w:pPr>
      <w:proofErr w:type="spellStart"/>
      <w:r w:rsidRPr="00171C77">
        <w:t>Leulfiditous</w:t>
      </w:r>
      <w:proofErr w:type="spellEnd"/>
      <w:r w:rsidRPr="00171C77">
        <w:t xml:space="preserve"> </w:t>
      </w:r>
      <w:proofErr w:type="spellStart"/>
      <w:r w:rsidRPr="00171C77">
        <w:t>lafar</w:t>
      </w:r>
      <w:proofErr w:type="spellEnd"/>
      <w:r w:rsidRPr="00171C77">
        <w:t xml:space="preserve"> </w:t>
      </w:r>
      <w:proofErr w:type="spellStart"/>
      <w:r w:rsidRPr="00171C77">
        <w:t>relonglotye</w:t>
      </w:r>
      <w:proofErr w:type="spellEnd"/>
      <w:r w:rsidRPr="00171C77">
        <w:t>.</w:t>
      </w:r>
    </w:p>
    <w:p w14:paraId="36D7B25B" w14:textId="77777777" w:rsidR="00171C77" w:rsidRPr="005239CD" w:rsidRDefault="00171C77" w:rsidP="00825666">
      <w:pPr>
        <w:pStyle w:val="Retrait0"/>
      </w:pPr>
      <w:proofErr w:type="spellStart"/>
      <w:r w:rsidRPr="005239CD">
        <w:t>Gerefeluz</w:t>
      </w:r>
      <w:proofErr w:type="spellEnd"/>
      <w:r w:rsidRPr="005239CD">
        <w:t xml:space="preserve"> </w:t>
      </w:r>
      <w:proofErr w:type="spellStart"/>
      <w:r w:rsidRPr="005239CD">
        <w:t>tourdom</w:t>
      </w:r>
      <w:proofErr w:type="spellEnd"/>
      <w:r w:rsidRPr="005239CD">
        <w:t xml:space="preserve"> </w:t>
      </w:r>
      <w:proofErr w:type="spellStart"/>
      <w:r w:rsidRPr="005239CD">
        <w:t>redassinye</w:t>
      </w:r>
      <w:proofErr w:type="spellEnd"/>
      <w:r w:rsidRPr="005239CD">
        <w:t>,</w:t>
      </w:r>
    </w:p>
    <w:p w14:paraId="0BE2307E" w14:textId="77777777" w:rsidR="00171C77" w:rsidRPr="005239CD" w:rsidRDefault="00171C77" w:rsidP="00825666">
      <w:pPr>
        <w:pStyle w:val="Retraitgau"/>
      </w:pPr>
      <w:proofErr w:type="spellStart"/>
      <w:r w:rsidRPr="005239CD">
        <w:t>Ervidion</w:t>
      </w:r>
      <w:proofErr w:type="spellEnd"/>
      <w:r w:rsidRPr="005239CD">
        <w:t xml:space="preserve"> </w:t>
      </w:r>
      <w:proofErr w:type="spellStart"/>
      <w:r w:rsidRPr="005239CD">
        <w:t>tecar</w:t>
      </w:r>
      <w:proofErr w:type="spellEnd"/>
      <w:r w:rsidRPr="005239CD">
        <w:t xml:space="preserve"> </w:t>
      </w:r>
      <w:proofErr w:type="spellStart"/>
      <w:r w:rsidRPr="005239CD">
        <w:t>doludrieux</w:t>
      </w:r>
      <w:proofErr w:type="spellEnd"/>
      <w:r w:rsidRPr="005239CD">
        <w:t>,</w:t>
      </w:r>
    </w:p>
    <w:p w14:paraId="7F6B06AB" w14:textId="77777777" w:rsidR="00171C77" w:rsidRPr="005239CD" w:rsidRDefault="00171C77" w:rsidP="00825666">
      <w:pPr>
        <w:pStyle w:val="Retraitgau"/>
      </w:pPr>
      <w:proofErr w:type="spellStart"/>
      <w:r w:rsidRPr="005239CD">
        <w:t>Gesdoliou</w:t>
      </w:r>
      <w:proofErr w:type="spellEnd"/>
      <w:r w:rsidRPr="005239CD">
        <w:t xml:space="preserve"> </w:t>
      </w:r>
      <w:proofErr w:type="spellStart"/>
      <w:r w:rsidRPr="005239CD">
        <w:t>nerset</w:t>
      </w:r>
      <w:proofErr w:type="spellEnd"/>
      <w:r w:rsidRPr="005239CD">
        <w:t xml:space="preserve"> </w:t>
      </w:r>
      <w:proofErr w:type="spellStart"/>
      <w:r w:rsidRPr="005239CD">
        <w:t>bacincieux</w:t>
      </w:r>
      <w:proofErr w:type="spellEnd"/>
      <w:r w:rsidRPr="005239CD">
        <w:t>,</w:t>
      </w:r>
    </w:p>
    <w:p w14:paraId="47EBD777" w14:textId="77777777" w:rsidR="00171C77" w:rsidRPr="005239CD" w:rsidRDefault="00171C77" w:rsidP="00825666">
      <w:pPr>
        <w:pStyle w:val="Retraitgau"/>
      </w:pPr>
      <w:proofErr w:type="spellStart"/>
      <w:r w:rsidRPr="005239CD">
        <w:t>Arlas</w:t>
      </w:r>
      <w:proofErr w:type="spellEnd"/>
      <w:r w:rsidRPr="005239CD">
        <w:t xml:space="preserve"> </w:t>
      </w:r>
      <w:proofErr w:type="spellStart"/>
      <w:r w:rsidRPr="005239CD">
        <w:t>destol</w:t>
      </w:r>
      <w:proofErr w:type="spellEnd"/>
      <w:r w:rsidRPr="005239CD">
        <w:t xml:space="preserve"> </w:t>
      </w:r>
      <w:proofErr w:type="spellStart"/>
      <w:r w:rsidRPr="005239CD">
        <w:t>osart</w:t>
      </w:r>
      <w:proofErr w:type="spellEnd"/>
      <w:r w:rsidRPr="005239CD">
        <w:t xml:space="preserve"> </w:t>
      </w:r>
      <w:proofErr w:type="spellStart"/>
      <w:r w:rsidRPr="005239CD">
        <w:t>lurafirie</w:t>
      </w:r>
      <w:proofErr w:type="spellEnd"/>
      <w:r w:rsidRPr="005239CD">
        <w:t>.</w:t>
      </w:r>
    </w:p>
    <w:p w14:paraId="3DB5C81F" w14:textId="77777777" w:rsidR="00171C77" w:rsidRPr="005239CD" w:rsidRDefault="00171C77" w:rsidP="00825666">
      <w:pPr>
        <w:pStyle w:val="Retrait0"/>
      </w:pPr>
      <w:proofErr w:type="spellStart"/>
      <w:r w:rsidRPr="005239CD">
        <w:t>Tast</w:t>
      </w:r>
      <w:proofErr w:type="spellEnd"/>
      <w:r w:rsidRPr="005239CD">
        <w:t xml:space="preserve"> </w:t>
      </w:r>
      <w:proofErr w:type="spellStart"/>
      <w:r w:rsidRPr="005239CD">
        <w:t>derurly</w:t>
      </w:r>
      <w:proofErr w:type="spellEnd"/>
      <w:r w:rsidRPr="005239CD">
        <w:t xml:space="preserve"> </w:t>
      </w:r>
      <w:proofErr w:type="spellStart"/>
      <w:r w:rsidRPr="005239CD">
        <w:t>tast</w:t>
      </w:r>
      <w:proofErr w:type="spellEnd"/>
      <w:r w:rsidRPr="005239CD">
        <w:t xml:space="preserve"> qu’en </w:t>
      </w:r>
      <w:proofErr w:type="spellStart"/>
      <w:r w:rsidRPr="005239CD">
        <w:t>derontrian</w:t>
      </w:r>
      <w:proofErr w:type="spellEnd"/>
      <w:r w:rsidRPr="005239CD">
        <w:t>,</w:t>
      </w:r>
    </w:p>
    <w:p w14:paraId="01CB2994" w14:textId="77777777" w:rsidR="00171C77" w:rsidRPr="005239CD" w:rsidRDefault="00171C77" w:rsidP="00825666">
      <w:pPr>
        <w:pStyle w:val="Retraitgau"/>
      </w:pPr>
      <w:proofErr w:type="spellStart"/>
      <w:r w:rsidRPr="005239CD">
        <w:t>Tast</w:t>
      </w:r>
      <w:proofErr w:type="spellEnd"/>
      <w:r w:rsidRPr="005239CD">
        <w:t xml:space="preserve"> </w:t>
      </w:r>
      <w:proofErr w:type="spellStart"/>
      <w:r w:rsidRPr="005239CD">
        <w:t>deportulast</w:t>
      </w:r>
      <w:proofErr w:type="spellEnd"/>
      <w:r w:rsidRPr="005239CD">
        <w:t xml:space="preserve"> </w:t>
      </w:r>
      <w:proofErr w:type="spellStart"/>
      <w:r w:rsidRPr="005239CD">
        <w:t>fal</w:t>
      </w:r>
      <w:proofErr w:type="spellEnd"/>
      <w:r w:rsidRPr="005239CD">
        <w:t xml:space="preserve"> </w:t>
      </w:r>
      <w:proofErr w:type="spellStart"/>
      <w:r w:rsidRPr="005239CD">
        <w:t>minadian</w:t>
      </w:r>
      <w:proofErr w:type="spellEnd"/>
      <w:r w:rsidRPr="005239CD">
        <w:t>,</w:t>
      </w:r>
    </w:p>
    <w:p w14:paraId="6A06BDD9" w14:textId="77777777" w:rsidR="00171C77" w:rsidRPr="005239CD" w:rsidRDefault="00171C77" w:rsidP="00825666">
      <w:pPr>
        <w:pStyle w:val="Retraitgau"/>
      </w:pPr>
      <w:proofErr w:type="spellStart"/>
      <w:r w:rsidRPr="005239CD">
        <w:t>Tast</w:t>
      </w:r>
      <w:proofErr w:type="spellEnd"/>
      <w:r w:rsidRPr="005239CD">
        <w:t xml:space="preserve"> </w:t>
      </w:r>
      <w:proofErr w:type="spellStart"/>
      <w:r w:rsidRPr="005239CD">
        <w:t>tast</w:t>
      </w:r>
      <w:proofErr w:type="spellEnd"/>
      <w:r w:rsidRPr="005239CD">
        <w:t xml:space="preserve"> </w:t>
      </w:r>
      <w:proofErr w:type="spellStart"/>
      <w:r w:rsidRPr="005239CD">
        <w:t>causus</w:t>
      </w:r>
      <w:proofErr w:type="spellEnd"/>
      <w:r w:rsidRPr="005239CD">
        <w:t xml:space="preserve"> </w:t>
      </w:r>
      <w:proofErr w:type="spellStart"/>
      <w:r w:rsidRPr="005239CD">
        <w:t>renula</w:t>
      </w:r>
      <w:proofErr w:type="spellEnd"/>
      <w:r w:rsidRPr="005239CD">
        <w:t xml:space="preserve"> </w:t>
      </w:r>
      <w:proofErr w:type="spellStart"/>
      <w:r w:rsidRPr="005239CD">
        <w:t>dulpissouêtre</w:t>
      </w:r>
      <w:proofErr w:type="spellEnd"/>
      <w:r w:rsidRPr="005239CD">
        <w:t>,</w:t>
      </w:r>
    </w:p>
    <w:p w14:paraId="1FAE18AF" w14:textId="77777777" w:rsidR="00171C77" w:rsidRPr="00171C77" w:rsidRDefault="00171C77" w:rsidP="00825666">
      <w:pPr>
        <w:pStyle w:val="Retrait0"/>
      </w:pPr>
      <w:proofErr w:type="spellStart"/>
      <w:r w:rsidRPr="00171C77">
        <w:t>Ladimirail</w:t>
      </w:r>
      <w:proofErr w:type="spellEnd"/>
      <w:r w:rsidRPr="00171C77">
        <w:t xml:space="preserve"> </w:t>
      </w:r>
      <w:proofErr w:type="spellStart"/>
      <w:r w:rsidRPr="00171C77">
        <w:t>reledra</w:t>
      </w:r>
      <w:proofErr w:type="spellEnd"/>
      <w:r w:rsidRPr="00171C77">
        <w:t xml:space="preserve"> </w:t>
      </w:r>
      <w:proofErr w:type="spellStart"/>
      <w:r w:rsidRPr="00171C77">
        <w:t>survioux</w:t>
      </w:r>
      <w:proofErr w:type="spellEnd"/>
      <w:r w:rsidRPr="00171C77">
        <w:t>,</w:t>
      </w:r>
    </w:p>
    <w:p w14:paraId="74F5BCCD" w14:textId="77777777" w:rsidR="00171C77" w:rsidRPr="00171C77" w:rsidRDefault="00171C77" w:rsidP="00825666">
      <w:pPr>
        <w:pStyle w:val="Retraitgau"/>
      </w:pPr>
      <w:r w:rsidRPr="00171C77">
        <w:t>C’est mon secret ma Mignonne aux yeux doux,</w:t>
      </w:r>
    </w:p>
    <w:p w14:paraId="1258EC67" w14:textId="77777777" w:rsidR="00171C77" w:rsidRPr="00171C77" w:rsidRDefault="00171C77" w:rsidP="00825666">
      <w:pPr>
        <w:pStyle w:val="Retraitgau"/>
      </w:pPr>
      <w:r w:rsidRPr="00171C77">
        <w:t>Qu’autre que toi ne saurait reconnaître.</w:t>
      </w:r>
    </w:p>
    <w:p w14:paraId="7871DC7E" w14:textId="77777777" w:rsidR="00171C77" w:rsidRDefault="00171C77" w:rsidP="00171C77"/>
    <w:p w14:paraId="4324CD00" w14:textId="77777777" w:rsidR="00171C77" w:rsidRDefault="00171C77" w:rsidP="00171C77"/>
    <w:p w14:paraId="75D96352" w14:textId="77777777" w:rsidR="00171C77" w:rsidRPr="00FD4BE6" w:rsidRDefault="00171C77" w:rsidP="00171C77">
      <w:pPr>
        <w:rPr>
          <w:u w:val="single"/>
        </w:rPr>
      </w:pPr>
      <w:r w:rsidRPr="00FD4BE6">
        <w:rPr>
          <w:u w:val="single"/>
        </w:rPr>
        <w:t>Texte original</w:t>
      </w:r>
    </w:p>
    <w:p w14:paraId="2FC43754" w14:textId="77777777" w:rsidR="00171C77" w:rsidRDefault="00171C77" w:rsidP="00171C77">
      <w:pPr>
        <w:rPr>
          <w:smallCaps/>
        </w:rPr>
      </w:pPr>
    </w:p>
    <w:p w14:paraId="158B52C8" w14:textId="77777777" w:rsidR="00171C77" w:rsidRPr="005F4827" w:rsidRDefault="00171C77" w:rsidP="00DC15C4">
      <w:pPr>
        <w:pStyle w:val="Titre3cm"/>
      </w:pPr>
      <w:r w:rsidRPr="005F4827">
        <w:t>Sonnet en langue inconnue.</w:t>
      </w:r>
    </w:p>
    <w:p w14:paraId="17C95D34" w14:textId="643DE594" w:rsidR="00DC15C4" w:rsidRPr="00DC15C4" w:rsidRDefault="00DC15C4" w:rsidP="00DC15C4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smallCaps/>
          <w:position w:val="-5"/>
          <w:sz w:val="73"/>
        </w:rPr>
      </w:pPr>
      <w:r w:rsidRPr="00DC15C4">
        <w:rPr>
          <w:i w:val="0"/>
          <w:iCs w:val="0"/>
          <w:smallCaps/>
          <w:position w:val="-5"/>
          <w:sz w:val="73"/>
        </w:rPr>
        <w:t>C</w:t>
      </w:r>
    </w:p>
    <w:p w14:paraId="1CF37E27" w14:textId="2ABB0865" w:rsidR="00171C77" w:rsidRPr="00171C77" w:rsidRDefault="00DC15C4" w:rsidP="00DC15C4">
      <w:pPr>
        <w:pStyle w:val="Retrait0Italiques"/>
      </w:pPr>
      <w:r w:rsidRPr="00DC15C4">
        <w:t>E</w:t>
      </w:r>
      <w:r w:rsidR="00171C77" w:rsidRPr="00171C77">
        <w:t xml:space="preserve">rdis </w:t>
      </w:r>
      <w:proofErr w:type="spellStart"/>
      <w:r w:rsidR="00171C77" w:rsidRPr="00171C77">
        <w:t>zerom</w:t>
      </w:r>
      <w:proofErr w:type="spellEnd"/>
      <w:r w:rsidR="00171C77" w:rsidRPr="00171C77">
        <w:t xml:space="preserve"> </w:t>
      </w:r>
      <w:proofErr w:type="spellStart"/>
      <w:r w:rsidR="00171C77" w:rsidRPr="00171C77">
        <w:t>deronty</w:t>
      </w:r>
      <w:proofErr w:type="spellEnd"/>
      <w:r w:rsidR="00171C77" w:rsidRPr="00171C77">
        <w:t xml:space="preserve"> </w:t>
      </w:r>
      <w:proofErr w:type="spellStart"/>
      <w:r w:rsidR="00171C77" w:rsidRPr="00171C77">
        <w:t>toulpinye</w:t>
      </w:r>
      <w:proofErr w:type="spellEnd"/>
      <w:r w:rsidR="00171C77" w:rsidRPr="00171C77">
        <w:t>,</w:t>
      </w:r>
    </w:p>
    <w:p w14:paraId="443B5A30" w14:textId="77777777" w:rsidR="00171C77" w:rsidRPr="005F4827" w:rsidRDefault="00171C77" w:rsidP="00DC15C4">
      <w:pPr>
        <w:pStyle w:val="RetraitgaucheItaliques"/>
      </w:pPr>
      <w:proofErr w:type="spellStart"/>
      <w:r w:rsidRPr="005F4827">
        <w:t>Purois</w:t>
      </w:r>
      <w:proofErr w:type="spellEnd"/>
      <w:r w:rsidRPr="005F4827">
        <w:t xml:space="preserve"> </w:t>
      </w:r>
      <w:proofErr w:type="spellStart"/>
      <w:r w:rsidRPr="005F4827">
        <w:t>harlins</w:t>
      </w:r>
      <w:proofErr w:type="spellEnd"/>
      <w:r w:rsidRPr="005F4827">
        <w:t xml:space="preserve"> </w:t>
      </w:r>
      <w:proofErr w:type="spellStart"/>
      <w:r w:rsidRPr="005F4827">
        <w:t>linor</w:t>
      </w:r>
      <w:proofErr w:type="spellEnd"/>
      <w:r w:rsidRPr="005F4827">
        <w:t xml:space="preserve"> </w:t>
      </w:r>
      <w:proofErr w:type="spellStart"/>
      <w:r w:rsidRPr="005F4827">
        <w:t>orifieux</w:t>
      </w:r>
      <w:proofErr w:type="spellEnd"/>
      <w:r w:rsidRPr="005F4827">
        <w:t>,</w:t>
      </w:r>
    </w:p>
    <w:p w14:paraId="33FFA9DF" w14:textId="77777777" w:rsidR="00171C77" w:rsidRPr="005F4827" w:rsidRDefault="00171C77" w:rsidP="00DC15C4">
      <w:pPr>
        <w:pStyle w:val="RetraitgaucheItaliques"/>
      </w:pPr>
      <w:proofErr w:type="spellStart"/>
      <w:r w:rsidRPr="005F4827">
        <w:t>Tictic</w:t>
      </w:r>
      <w:proofErr w:type="spellEnd"/>
      <w:r w:rsidRPr="005F4827">
        <w:t xml:space="preserve"> </w:t>
      </w:r>
      <w:proofErr w:type="spellStart"/>
      <w:r w:rsidRPr="005F4827">
        <w:t>falo</w:t>
      </w:r>
      <w:proofErr w:type="spellEnd"/>
      <w:r w:rsidRPr="005F4827">
        <w:t xml:space="preserve"> mien </w:t>
      </w:r>
      <w:proofErr w:type="spellStart"/>
      <w:r w:rsidRPr="005F4827">
        <w:t>estolieux</w:t>
      </w:r>
      <w:proofErr w:type="spellEnd"/>
      <w:r w:rsidRPr="005F4827">
        <w:t>,</w:t>
      </w:r>
    </w:p>
    <w:p w14:paraId="72249FF5" w14:textId="77777777" w:rsidR="00171C77" w:rsidRPr="005F4827" w:rsidRDefault="00171C77" w:rsidP="00DC15C4">
      <w:pPr>
        <w:pStyle w:val="RetraitgaucheItaliques"/>
      </w:pPr>
      <w:proofErr w:type="spellStart"/>
      <w:r w:rsidRPr="005F4827">
        <w:t>Leulfiditous</w:t>
      </w:r>
      <w:proofErr w:type="spellEnd"/>
      <w:r w:rsidRPr="005F4827">
        <w:t xml:space="preserve"> </w:t>
      </w:r>
      <w:proofErr w:type="spellStart"/>
      <w:r w:rsidRPr="005F4827">
        <w:t>lafar</w:t>
      </w:r>
      <w:proofErr w:type="spellEnd"/>
      <w:r w:rsidRPr="005F4827">
        <w:t xml:space="preserve"> </w:t>
      </w:r>
      <w:proofErr w:type="spellStart"/>
      <w:r w:rsidRPr="005F4827">
        <w:t>relonglotye</w:t>
      </w:r>
      <w:proofErr w:type="spellEnd"/>
      <w:r w:rsidRPr="005F4827">
        <w:t>.</w:t>
      </w:r>
    </w:p>
    <w:p w14:paraId="021972F1" w14:textId="77777777" w:rsidR="00171C77" w:rsidRPr="00BF282B" w:rsidRDefault="00171C77" w:rsidP="00DC15C4">
      <w:pPr>
        <w:pStyle w:val="Retrait0Italiques"/>
      </w:pPr>
      <w:proofErr w:type="spellStart"/>
      <w:r w:rsidRPr="00BF282B">
        <w:t>Gerefeluz</w:t>
      </w:r>
      <w:proofErr w:type="spellEnd"/>
      <w:r w:rsidRPr="00BF282B">
        <w:t xml:space="preserve"> </w:t>
      </w:r>
      <w:proofErr w:type="spellStart"/>
      <w:r w:rsidRPr="00BF282B">
        <w:t>tourdom</w:t>
      </w:r>
      <w:proofErr w:type="spellEnd"/>
      <w:r w:rsidRPr="00BF282B">
        <w:t xml:space="preserve"> </w:t>
      </w:r>
      <w:proofErr w:type="spellStart"/>
      <w:r w:rsidRPr="00BF282B">
        <w:t>redassinye</w:t>
      </w:r>
      <w:proofErr w:type="spellEnd"/>
      <w:r w:rsidRPr="00BF282B">
        <w:t>,</w:t>
      </w:r>
    </w:p>
    <w:p w14:paraId="255B419F" w14:textId="77777777" w:rsidR="00171C77" w:rsidRPr="00BF282B" w:rsidRDefault="00171C77" w:rsidP="00DC15C4">
      <w:pPr>
        <w:pStyle w:val="RetraitgaucheItaliques"/>
      </w:pPr>
      <w:proofErr w:type="spellStart"/>
      <w:r w:rsidRPr="00BF282B">
        <w:t>Eruidion</w:t>
      </w:r>
      <w:proofErr w:type="spellEnd"/>
      <w:r w:rsidRPr="00BF282B">
        <w:t xml:space="preserve"> </w:t>
      </w:r>
      <w:proofErr w:type="spellStart"/>
      <w:r w:rsidRPr="00BF282B">
        <w:t>tecar</w:t>
      </w:r>
      <w:proofErr w:type="spellEnd"/>
      <w:r w:rsidRPr="00BF282B">
        <w:t xml:space="preserve"> </w:t>
      </w:r>
      <w:proofErr w:type="spellStart"/>
      <w:r w:rsidRPr="00BF282B">
        <w:t>doludrieux</w:t>
      </w:r>
      <w:proofErr w:type="spellEnd"/>
      <w:r w:rsidRPr="00BF282B">
        <w:t>,</w:t>
      </w:r>
    </w:p>
    <w:p w14:paraId="38F141D6" w14:textId="77777777" w:rsidR="00171C77" w:rsidRPr="00BF282B" w:rsidRDefault="00171C77" w:rsidP="00DC15C4">
      <w:pPr>
        <w:pStyle w:val="RetraitgaucheItaliques"/>
      </w:pPr>
      <w:proofErr w:type="spellStart"/>
      <w:r w:rsidRPr="00BF282B">
        <w:t>Gesdoliou</w:t>
      </w:r>
      <w:proofErr w:type="spellEnd"/>
      <w:r w:rsidRPr="00BF282B">
        <w:t xml:space="preserve"> </w:t>
      </w:r>
      <w:proofErr w:type="spellStart"/>
      <w:r w:rsidRPr="00BF282B">
        <w:t>nerset</w:t>
      </w:r>
      <w:proofErr w:type="spellEnd"/>
      <w:r w:rsidRPr="00BF282B">
        <w:t xml:space="preserve"> </w:t>
      </w:r>
      <w:proofErr w:type="spellStart"/>
      <w:r w:rsidRPr="00BF282B">
        <w:t>bacincieux</w:t>
      </w:r>
      <w:proofErr w:type="spellEnd"/>
      <w:r w:rsidRPr="00BF282B">
        <w:t>,</w:t>
      </w:r>
    </w:p>
    <w:p w14:paraId="1A778DC1" w14:textId="77777777" w:rsidR="00171C77" w:rsidRPr="00BF282B" w:rsidRDefault="00171C77" w:rsidP="00DC15C4">
      <w:pPr>
        <w:pStyle w:val="RetraitgaucheItaliques"/>
      </w:pPr>
      <w:proofErr w:type="spellStart"/>
      <w:r w:rsidRPr="00BF282B">
        <w:t>Arlas</w:t>
      </w:r>
      <w:proofErr w:type="spellEnd"/>
      <w:r w:rsidRPr="00BF282B">
        <w:t xml:space="preserve"> </w:t>
      </w:r>
      <w:proofErr w:type="spellStart"/>
      <w:r w:rsidRPr="00BF282B">
        <w:t>destol</w:t>
      </w:r>
      <w:proofErr w:type="spellEnd"/>
      <w:r w:rsidRPr="00BF282B">
        <w:t xml:space="preserve"> </w:t>
      </w:r>
      <w:proofErr w:type="spellStart"/>
      <w:r w:rsidRPr="00BF282B">
        <w:t>osart</w:t>
      </w:r>
      <w:proofErr w:type="spellEnd"/>
      <w:r w:rsidRPr="00BF282B">
        <w:t xml:space="preserve"> </w:t>
      </w:r>
      <w:proofErr w:type="spellStart"/>
      <w:r w:rsidRPr="00BF282B">
        <w:t>lurafirie</w:t>
      </w:r>
      <w:proofErr w:type="spellEnd"/>
      <w:r w:rsidRPr="00BF282B">
        <w:t>.</w:t>
      </w:r>
    </w:p>
    <w:p w14:paraId="7785E4E0" w14:textId="77777777" w:rsidR="00171C77" w:rsidRPr="00BF282B" w:rsidRDefault="00171C77" w:rsidP="00DC15C4">
      <w:pPr>
        <w:pStyle w:val="Retrait0Italiques"/>
      </w:pPr>
      <w:proofErr w:type="spellStart"/>
      <w:r w:rsidRPr="00BF282B">
        <w:t>Tast</w:t>
      </w:r>
      <w:proofErr w:type="spellEnd"/>
      <w:r w:rsidRPr="00BF282B">
        <w:t xml:space="preserve"> </w:t>
      </w:r>
      <w:proofErr w:type="spellStart"/>
      <w:r w:rsidRPr="00BF282B">
        <w:t>derurly</w:t>
      </w:r>
      <w:proofErr w:type="spellEnd"/>
      <w:r w:rsidRPr="00BF282B">
        <w:t xml:space="preserve"> </w:t>
      </w:r>
      <w:proofErr w:type="spellStart"/>
      <w:r w:rsidRPr="00BF282B">
        <w:t>tast</w:t>
      </w:r>
      <w:proofErr w:type="spellEnd"/>
      <w:r w:rsidRPr="00BF282B">
        <w:t xml:space="preserve"> qu’en </w:t>
      </w:r>
      <w:proofErr w:type="spellStart"/>
      <w:r w:rsidRPr="00BF282B">
        <w:t>derontrian</w:t>
      </w:r>
      <w:proofErr w:type="spellEnd"/>
      <w:r w:rsidRPr="00BF282B">
        <w:t>,</w:t>
      </w:r>
    </w:p>
    <w:p w14:paraId="66AA5551" w14:textId="77777777" w:rsidR="00171C77" w:rsidRPr="00BF282B" w:rsidRDefault="00171C77" w:rsidP="00DC15C4">
      <w:pPr>
        <w:pStyle w:val="RetraitgaucheItaliques"/>
      </w:pPr>
      <w:proofErr w:type="spellStart"/>
      <w:r w:rsidRPr="00BF282B">
        <w:t>Tast</w:t>
      </w:r>
      <w:proofErr w:type="spellEnd"/>
      <w:r w:rsidRPr="00BF282B">
        <w:t xml:space="preserve"> </w:t>
      </w:r>
      <w:proofErr w:type="spellStart"/>
      <w:r w:rsidRPr="00BF282B">
        <w:t>deportulast</w:t>
      </w:r>
      <w:proofErr w:type="spellEnd"/>
      <w:r w:rsidRPr="00BF282B">
        <w:t xml:space="preserve"> </w:t>
      </w:r>
      <w:proofErr w:type="spellStart"/>
      <w:r w:rsidRPr="00BF282B">
        <w:t>fal</w:t>
      </w:r>
      <w:proofErr w:type="spellEnd"/>
      <w:r w:rsidRPr="00BF282B">
        <w:t xml:space="preserve"> </w:t>
      </w:r>
      <w:proofErr w:type="spellStart"/>
      <w:r w:rsidRPr="00BF282B">
        <w:t>minadian</w:t>
      </w:r>
      <w:proofErr w:type="spellEnd"/>
      <w:r w:rsidRPr="00BF282B">
        <w:t>,</w:t>
      </w:r>
    </w:p>
    <w:p w14:paraId="2F97ECA7" w14:textId="77777777" w:rsidR="00171C77" w:rsidRPr="00BF282B" w:rsidRDefault="00171C77" w:rsidP="00DC15C4">
      <w:pPr>
        <w:pStyle w:val="RetraitgaucheItaliques"/>
      </w:pPr>
      <w:proofErr w:type="spellStart"/>
      <w:r w:rsidRPr="00BF282B">
        <w:t>Tast</w:t>
      </w:r>
      <w:proofErr w:type="spellEnd"/>
      <w:r w:rsidRPr="00BF282B">
        <w:t xml:space="preserve"> </w:t>
      </w:r>
      <w:proofErr w:type="spellStart"/>
      <w:r w:rsidRPr="00BF282B">
        <w:t>tast</w:t>
      </w:r>
      <w:proofErr w:type="spellEnd"/>
      <w:r w:rsidRPr="00BF282B">
        <w:t xml:space="preserve"> </w:t>
      </w:r>
      <w:proofErr w:type="spellStart"/>
      <w:r w:rsidRPr="00BF282B">
        <w:t>causus</w:t>
      </w:r>
      <w:proofErr w:type="spellEnd"/>
      <w:r w:rsidRPr="00BF282B">
        <w:t xml:space="preserve"> </w:t>
      </w:r>
      <w:proofErr w:type="spellStart"/>
      <w:r w:rsidRPr="00BF282B">
        <w:t>renula</w:t>
      </w:r>
      <w:proofErr w:type="spellEnd"/>
      <w:r w:rsidRPr="00BF282B">
        <w:t xml:space="preserve"> </w:t>
      </w:r>
      <w:proofErr w:type="spellStart"/>
      <w:r w:rsidRPr="00BF282B">
        <w:t>dulpissouestre</w:t>
      </w:r>
      <w:proofErr w:type="spellEnd"/>
      <w:r w:rsidRPr="00BF282B">
        <w:t>,</w:t>
      </w:r>
    </w:p>
    <w:p w14:paraId="725E8F8B" w14:textId="77777777" w:rsidR="00171C77" w:rsidRPr="00171C77" w:rsidRDefault="00171C77" w:rsidP="00DC15C4">
      <w:pPr>
        <w:pStyle w:val="Retrait0Italiques"/>
      </w:pPr>
      <w:proofErr w:type="spellStart"/>
      <w:r w:rsidRPr="00171C77">
        <w:t>Ladimirail</w:t>
      </w:r>
      <w:proofErr w:type="spellEnd"/>
      <w:r w:rsidRPr="00171C77">
        <w:t xml:space="preserve"> </w:t>
      </w:r>
      <w:proofErr w:type="spellStart"/>
      <w:r w:rsidRPr="00171C77">
        <w:t>reledra</w:t>
      </w:r>
      <w:proofErr w:type="spellEnd"/>
      <w:r w:rsidRPr="00171C77">
        <w:t xml:space="preserve"> </w:t>
      </w:r>
      <w:proofErr w:type="spellStart"/>
      <w:r w:rsidRPr="00171C77">
        <w:t>suruioux</w:t>
      </w:r>
      <w:proofErr w:type="spellEnd"/>
      <w:r w:rsidRPr="00171C77">
        <w:t>,</w:t>
      </w:r>
    </w:p>
    <w:p w14:paraId="30B5AF46" w14:textId="77777777" w:rsidR="00171C77" w:rsidRPr="005F4827" w:rsidRDefault="00171C77" w:rsidP="00DC15C4">
      <w:pPr>
        <w:pStyle w:val="RetraitgaucheItaliques"/>
      </w:pPr>
      <w:r w:rsidRPr="005F4827">
        <w:t xml:space="preserve">C’est mon secret ma Mignonne aux yeux </w:t>
      </w:r>
      <w:proofErr w:type="spellStart"/>
      <w:r w:rsidRPr="005F4827">
        <w:t>doulx</w:t>
      </w:r>
      <w:proofErr w:type="spellEnd"/>
      <w:r w:rsidRPr="005F4827">
        <w:t>,</w:t>
      </w:r>
    </w:p>
    <w:p w14:paraId="4511D9EF" w14:textId="77777777" w:rsidR="00171C77" w:rsidRPr="005F4827" w:rsidRDefault="00171C77" w:rsidP="00DC15C4">
      <w:pPr>
        <w:pStyle w:val="RetraitgaucheItaliques"/>
      </w:pPr>
      <w:r w:rsidRPr="005F4827">
        <w:t xml:space="preserve">Qu’autre que </w:t>
      </w:r>
      <w:proofErr w:type="spellStart"/>
      <w:r w:rsidRPr="005F4827">
        <w:t>toy</w:t>
      </w:r>
      <w:proofErr w:type="spellEnd"/>
      <w:r w:rsidRPr="005F4827">
        <w:t xml:space="preserve"> ne </w:t>
      </w:r>
      <w:proofErr w:type="spellStart"/>
      <w:r w:rsidRPr="005F4827">
        <w:t>sçauroit</w:t>
      </w:r>
      <w:proofErr w:type="spellEnd"/>
      <w:r w:rsidRPr="005F4827">
        <w:t xml:space="preserve"> </w:t>
      </w:r>
      <w:proofErr w:type="spellStart"/>
      <w:r w:rsidRPr="005F4827">
        <w:t>reconnoistre</w:t>
      </w:r>
      <w:proofErr w:type="spellEnd"/>
      <w:r w:rsidRPr="005F4827">
        <w:t>.</w:t>
      </w:r>
    </w:p>
    <w:p w14:paraId="58E286EE" w14:textId="77777777" w:rsidR="00171C77" w:rsidRPr="00C17776" w:rsidRDefault="00171C77" w:rsidP="00171C77"/>
    <w:p w14:paraId="055F41E4" w14:textId="77777777" w:rsidR="00AD0155" w:rsidRDefault="00171C77" w:rsidP="00AD0155">
      <w:r>
        <w:br w:type="page"/>
      </w:r>
    </w:p>
    <w:p w14:paraId="18385D7A" w14:textId="77777777" w:rsidR="005239CD" w:rsidRDefault="005239CD" w:rsidP="005239CD"/>
    <w:p w14:paraId="326F6ABF" w14:textId="43BF2D44" w:rsidR="00C84735" w:rsidRDefault="00C84735" w:rsidP="00C84735">
      <w:pPr>
        <w:outlineLvl w:val="0"/>
      </w:pPr>
      <w:r>
        <w:t>1</w:t>
      </w:r>
      <w:r w:rsidR="005F4827">
        <w:t>620</w:t>
      </w:r>
    </w:p>
    <w:p w14:paraId="775EED96" w14:textId="77777777" w:rsidR="00C84735" w:rsidRDefault="00C84735" w:rsidP="00C84735"/>
    <w:p w14:paraId="0FCD8948" w14:textId="7A2033F7" w:rsidR="005F4827" w:rsidRDefault="004967A0" w:rsidP="00CA069D">
      <w:pPr>
        <w:outlineLvl w:val="1"/>
      </w:pPr>
      <w:bookmarkStart w:id="4" w:name="_Hlk9069256"/>
      <w:r w:rsidRPr="004967A0">
        <w:t>CERTON</w:t>
      </w:r>
      <w:r>
        <w:t xml:space="preserve">, </w:t>
      </w:r>
      <w:r w:rsidR="005F4827">
        <w:t>Salomon</w:t>
      </w:r>
      <w:r w:rsidR="005F4827" w:rsidRPr="00D57476">
        <w:t xml:space="preserve">, </w:t>
      </w:r>
      <w:r w:rsidR="005F4827">
        <w:rPr>
          <w:i/>
          <w:iCs/>
        </w:rPr>
        <w:t>Vers lipogrammes et autres œuvres en Poésie</w:t>
      </w:r>
      <w:r w:rsidR="005F4827">
        <w:t xml:space="preserve">, Sedan, Jean </w:t>
      </w:r>
      <w:proofErr w:type="spellStart"/>
      <w:r w:rsidR="005F4827">
        <w:t>Jannon</w:t>
      </w:r>
      <w:proofErr w:type="spellEnd"/>
      <w:r w:rsidR="005F4827">
        <w:t xml:space="preserve">, </w:t>
      </w:r>
      <w:r w:rsidR="005F4827" w:rsidRPr="004967A0">
        <w:t>1620</w:t>
      </w:r>
      <w:r w:rsidR="005F4827">
        <w:t xml:space="preserve">, </w:t>
      </w:r>
      <w:r w:rsidR="005F4827" w:rsidRPr="00A9120A">
        <w:rPr>
          <w:i/>
          <w:iCs/>
        </w:rPr>
        <w:t>L</w:t>
      </w:r>
      <w:r w:rsidR="005F4827">
        <w:rPr>
          <w:i/>
          <w:iCs/>
        </w:rPr>
        <w:t>ipogrammes</w:t>
      </w:r>
      <w:r w:rsidR="005F4827">
        <w:t>, Premier Alphabet, « Veille d’une nuit », p. 1</w:t>
      </w:r>
      <w:r w:rsidR="0076677F">
        <w:t>1</w:t>
      </w:r>
      <w:r w:rsidR="005F4827">
        <w:t xml:space="preserve"> [lipogramme en A].</w:t>
      </w:r>
    </w:p>
    <w:p w14:paraId="5B185750" w14:textId="77777777" w:rsidR="005F4827" w:rsidRPr="005F4827" w:rsidRDefault="005F4827" w:rsidP="005F4827">
      <w:r w:rsidRPr="005F4827">
        <w:t>&lt;</w:t>
      </w:r>
      <w:hyperlink r:id="rId13" w:history="1">
        <w:r w:rsidR="00316FF7">
          <w:rPr>
            <w:rStyle w:val="Lienhypertexte"/>
          </w:rPr>
          <w:t>https://gallica.bnf.fr/ark:/12148/bpt6k6551882q/f15</w:t>
        </w:r>
      </w:hyperlink>
      <w:r w:rsidRPr="005F4827">
        <w:t>&gt;</w:t>
      </w:r>
      <w:bookmarkEnd w:id="4"/>
    </w:p>
    <w:p w14:paraId="4FDA6ED4" w14:textId="77777777" w:rsidR="005F4827" w:rsidRPr="005F4827" w:rsidRDefault="005F4827" w:rsidP="005F4827"/>
    <w:p w14:paraId="09DAA1E5" w14:textId="77777777" w:rsidR="005F4827" w:rsidRPr="005F4827" w:rsidRDefault="005F4827" w:rsidP="005F4827">
      <w:pPr>
        <w:rPr>
          <w:u w:val="single"/>
        </w:rPr>
      </w:pPr>
      <w:r w:rsidRPr="005F4827">
        <w:rPr>
          <w:u w:val="single"/>
        </w:rPr>
        <w:t>Texte modernisé</w:t>
      </w:r>
    </w:p>
    <w:p w14:paraId="238190BB" w14:textId="77777777" w:rsidR="005F4827" w:rsidRDefault="005F4827" w:rsidP="005F4827"/>
    <w:p w14:paraId="3C9A14CD" w14:textId="77777777" w:rsidR="005F4827" w:rsidRPr="00CA069D" w:rsidRDefault="005F4827" w:rsidP="004967A0">
      <w:pPr>
        <w:pStyle w:val="Titre5cm"/>
      </w:pPr>
      <w:r w:rsidRPr="00CA069D">
        <w:t>A</w:t>
      </w:r>
    </w:p>
    <w:p w14:paraId="2580C59A" w14:textId="7FA23FE6" w:rsidR="00825666" w:rsidRPr="005239CD" w:rsidRDefault="00825666" w:rsidP="005239CD">
      <w:pPr>
        <w:pStyle w:val="Retrait0"/>
        <w:keepNext/>
        <w:framePr w:dropCap="drop" w:lines="4" w:hSpace="57" w:wrap="around" w:vAnchor="text" w:hAnchor="text"/>
        <w:spacing w:line="1280" w:lineRule="exact"/>
        <w:textAlignment w:val="baseline"/>
        <w:rPr>
          <w:smallCaps/>
          <w:position w:val="-19"/>
          <w:sz w:val="173"/>
        </w:rPr>
      </w:pPr>
      <w:r w:rsidRPr="005239CD">
        <w:rPr>
          <w:smallCaps/>
          <w:position w:val="-19"/>
          <w:sz w:val="173"/>
        </w:rPr>
        <w:t>E</w:t>
      </w:r>
    </w:p>
    <w:p w14:paraId="7E1CBF28" w14:textId="0772C0CA" w:rsidR="005F4827" w:rsidRPr="00CA069D" w:rsidRDefault="00825666" w:rsidP="00825666">
      <w:pPr>
        <w:pStyle w:val="Retrait0"/>
        <w:outlineLvl w:val="2"/>
      </w:pPr>
      <w:r>
        <w:t>S</w:t>
      </w:r>
      <w:r w:rsidR="005F4827" w:rsidRPr="00CA069D">
        <w:t>prits qui voletez sur le bruit que bourdonne</w:t>
      </w:r>
    </w:p>
    <w:p w14:paraId="2FDE54B3" w14:textId="77777777" w:rsidR="005F4827" w:rsidRPr="00CA069D" w:rsidRDefault="005F4827" w:rsidP="00825666">
      <w:pPr>
        <w:pStyle w:val="Retrait0"/>
      </w:pPr>
      <w:r w:rsidRPr="00CA069D">
        <w:t>Le fleuve recourbé qui de son vite cours</w:t>
      </w:r>
    </w:p>
    <w:p w14:paraId="7F64118B" w14:textId="77777777" w:rsidR="005F4827" w:rsidRPr="00CA069D" w:rsidRDefault="005F4827" w:rsidP="00825666">
      <w:pPr>
        <w:pStyle w:val="Retrait0"/>
      </w:pPr>
      <w:r w:rsidRPr="00CA069D">
        <w:t>Lèche presque le tour de cette ville, où l’ours</w:t>
      </w:r>
    </w:p>
    <w:p w14:paraId="3D01FC61" w14:textId="77777777" w:rsidR="005F4827" w:rsidRPr="00CA069D" w:rsidRDefault="005F4827" w:rsidP="00825666">
      <w:pPr>
        <w:pStyle w:val="Retrait0"/>
      </w:pPr>
      <w:r w:rsidRPr="00CA069D">
        <w:t>Qui fut premier trouvé le redouté nom donne</w:t>
      </w:r>
      <w:r w:rsidR="00CA069D">
        <w:t> :</w:t>
      </w:r>
    </w:p>
    <w:p w14:paraId="103BEAE2" w14:textId="77777777" w:rsidR="005F4827" w:rsidRPr="00CA069D" w:rsidRDefault="005F4827" w:rsidP="00825666">
      <w:pPr>
        <w:pStyle w:val="Retraitgau"/>
      </w:pPr>
      <w:r w:rsidRPr="00CA069D">
        <w:t>Si dévot quelquefois votre troupe mignonne</w:t>
      </w:r>
    </w:p>
    <w:p w14:paraId="65AEAB2E" w14:textId="77777777" w:rsidR="005F4827" w:rsidRPr="00CA069D" w:rsidRDefault="005F4827" w:rsidP="00825666">
      <w:pPr>
        <w:pStyle w:val="Retrait0"/>
      </w:pPr>
      <w:r w:rsidRPr="00CA069D">
        <w:t>J’honore de mes vers. Et sur les légers tours</w:t>
      </w:r>
    </w:p>
    <w:p w14:paraId="78E9DDB2" w14:textId="77777777" w:rsidR="005F4827" w:rsidRPr="00CA069D" w:rsidRDefault="005F4827" w:rsidP="00825666">
      <w:pPr>
        <w:pStyle w:val="Retrait0"/>
      </w:pPr>
      <w:r w:rsidRPr="00CA069D">
        <w:t>Que le soir vous tournez, de mes divers discours</w:t>
      </w:r>
    </w:p>
    <w:p w14:paraId="3EEAFBA3" w14:textId="77777777" w:rsidR="005F4827" w:rsidRPr="00CA069D" w:rsidRDefault="005F4827" w:rsidP="00825666">
      <w:pPr>
        <w:pStyle w:val="Retrait0"/>
      </w:pPr>
      <w:r w:rsidRPr="00CA069D">
        <w:t xml:space="preserve">Le son triste enroué pour </w:t>
      </w:r>
      <w:proofErr w:type="spellStart"/>
      <w:r w:rsidRPr="00CA069D">
        <w:t>contrebruit</w:t>
      </w:r>
      <w:proofErr w:type="spellEnd"/>
      <w:r w:rsidRPr="00CA069D">
        <w:t xml:space="preserve"> j’entonne</w:t>
      </w:r>
      <w:r w:rsidR="00CA069D">
        <w:t> :</w:t>
      </w:r>
    </w:p>
    <w:p w14:paraId="57C46D5C" w14:textId="77777777" w:rsidR="005F4827" w:rsidRPr="00CA069D" w:rsidRDefault="005F4827" w:rsidP="00825666">
      <w:pPr>
        <w:pStyle w:val="Retraitgau"/>
      </w:pPr>
      <w:r w:rsidRPr="00CA069D">
        <w:t>Priez pour moi le Dieu qui se sied de côté</w:t>
      </w:r>
    </w:p>
    <w:p w14:paraId="25A457C3" w14:textId="77777777" w:rsidR="005F4827" w:rsidRPr="00CA069D" w:rsidRDefault="005F4827" w:rsidP="00825666">
      <w:pPr>
        <w:pStyle w:val="Retrait0"/>
      </w:pPr>
      <w:r w:rsidRPr="00CA069D">
        <w:t>Sur le moite surgeon de ce fleuve irrité,</w:t>
      </w:r>
    </w:p>
    <w:p w14:paraId="2CC7988D" w14:textId="77777777" w:rsidR="005F4827" w:rsidRPr="00CA069D" w:rsidRDefault="005F4827" w:rsidP="00825666">
      <w:pPr>
        <w:pStyle w:val="Retrait0"/>
      </w:pPr>
      <w:r w:rsidRPr="00CA069D">
        <w:t>Qu’il cesse un peu le bruit qui trouble mes oreilles,</w:t>
      </w:r>
    </w:p>
    <w:p w14:paraId="0034225B" w14:textId="77777777" w:rsidR="005F4827" w:rsidRPr="00CA069D" w:rsidRDefault="005F4827" w:rsidP="00825666">
      <w:pPr>
        <w:pStyle w:val="Retraitgau"/>
      </w:pPr>
      <w:r w:rsidRPr="00CA069D">
        <w:t>Ores que je vous veux étrenner de ces vers,</w:t>
      </w:r>
    </w:p>
    <w:p w14:paraId="6B16BB52" w14:textId="77777777" w:rsidR="005F4827" w:rsidRPr="00CA069D" w:rsidRDefault="005F4827" w:rsidP="00825666">
      <w:pPr>
        <w:pStyle w:val="Retrait0"/>
      </w:pPr>
      <w:r w:rsidRPr="00CA069D">
        <w:t>Puis écoute bénin mille discours divers</w:t>
      </w:r>
    </w:p>
    <w:p w14:paraId="621D36D1" w14:textId="77777777" w:rsidR="005F4827" w:rsidRPr="00CA069D" w:rsidRDefault="005F4827" w:rsidP="00825666">
      <w:pPr>
        <w:pStyle w:val="Retrait0"/>
      </w:pPr>
      <w:r w:rsidRPr="00CA069D">
        <w:t>Que je force sortir d’une nuit de mes veilles.</w:t>
      </w:r>
    </w:p>
    <w:p w14:paraId="15CCEC16" w14:textId="77777777" w:rsidR="005F4827" w:rsidRDefault="005F4827" w:rsidP="00CA069D"/>
    <w:p w14:paraId="7189BAA4" w14:textId="77777777" w:rsidR="005F4827" w:rsidRDefault="005F4827" w:rsidP="00CA069D"/>
    <w:p w14:paraId="4BCA1DB0" w14:textId="77777777" w:rsidR="005F4827" w:rsidRPr="00CA069D" w:rsidRDefault="005F4827" w:rsidP="00CA069D">
      <w:pPr>
        <w:rPr>
          <w:u w:val="single"/>
        </w:rPr>
      </w:pPr>
      <w:r w:rsidRPr="00CA069D">
        <w:rPr>
          <w:u w:val="single"/>
        </w:rPr>
        <w:t>Texte original</w:t>
      </w:r>
    </w:p>
    <w:p w14:paraId="23E1C95F" w14:textId="77777777" w:rsidR="005F4827" w:rsidRDefault="005F4827" w:rsidP="00CA069D"/>
    <w:p w14:paraId="27F71296" w14:textId="77777777" w:rsidR="00CA069D" w:rsidRPr="004967A0" w:rsidRDefault="00CA069D" w:rsidP="004967A0">
      <w:pPr>
        <w:pStyle w:val="Titre5cm"/>
      </w:pPr>
      <w:r w:rsidRPr="004967A0">
        <w:t>A</w:t>
      </w:r>
    </w:p>
    <w:p w14:paraId="51146EF1" w14:textId="267B920F" w:rsidR="00825666" w:rsidRPr="005239CD" w:rsidRDefault="00825666" w:rsidP="005239CD">
      <w:pPr>
        <w:pStyle w:val="Retrait0Italiques"/>
        <w:keepNext/>
        <w:framePr w:dropCap="drop" w:lines="4" w:hSpace="57" w:wrap="around" w:vAnchor="text" w:hAnchor="text"/>
        <w:spacing w:line="1280" w:lineRule="exact"/>
        <w:textAlignment w:val="baseline"/>
        <w:rPr>
          <w:i w:val="0"/>
          <w:iCs w:val="0"/>
          <w:position w:val="-19"/>
          <w:sz w:val="173"/>
        </w:rPr>
      </w:pPr>
      <w:r w:rsidRPr="005239CD">
        <w:rPr>
          <w:i w:val="0"/>
          <w:iCs w:val="0"/>
          <w:position w:val="-19"/>
          <w:sz w:val="173"/>
        </w:rPr>
        <w:t>E</w:t>
      </w:r>
    </w:p>
    <w:p w14:paraId="4C90CC7F" w14:textId="17CEE846" w:rsidR="00CA069D" w:rsidRPr="00CA069D" w:rsidRDefault="00825666" w:rsidP="00825666">
      <w:pPr>
        <w:pStyle w:val="Retrait0Italiques"/>
      </w:pPr>
      <w:r>
        <w:t>S</w:t>
      </w:r>
      <w:r w:rsidR="00CA069D" w:rsidRPr="00CA069D">
        <w:t xml:space="preserve">prits qui voletez sur le </w:t>
      </w:r>
      <w:proofErr w:type="spellStart"/>
      <w:r w:rsidR="00CA069D" w:rsidRPr="00CA069D">
        <w:t>bruict</w:t>
      </w:r>
      <w:proofErr w:type="spellEnd"/>
      <w:r w:rsidR="00CA069D" w:rsidRPr="00CA069D">
        <w:t xml:space="preserve"> que bourdonne</w:t>
      </w:r>
    </w:p>
    <w:p w14:paraId="6A021354" w14:textId="77777777" w:rsidR="00CA069D" w:rsidRPr="00CA069D" w:rsidRDefault="00CA069D" w:rsidP="00825666">
      <w:pPr>
        <w:pStyle w:val="Retrait0Italiques"/>
      </w:pPr>
      <w:r w:rsidRPr="00CA069D">
        <w:t xml:space="preserve">Le </w:t>
      </w:r>
      <w:proofErr w:type="spellStart"/>
      <w:r w:rsidRPr="00CA069D">
        <w:t>fleuue</w:t>
      </w:r>
      <w:proofErr w:type="spellEnd"/>
      <w:r w:rsidRPr="00CA069D">
        <w:t xml:space="preserve"> recourbé qui de son </w:t>
      </w:r>
      <w:proofErr w:type="spellStart"/>
      <w:r w:rsidRPr="00CA069D">
        <w:t>viste</w:t>
      </w:r>
      <w:proofErr w:type="spellEnd"/>
      <w:r w:rsidRPr="00CA069D">
        <w:t xml:space="preserve"> cours</w:t>
      </w:r>
    </w:p>
    <w:p w14:paraId="6CAC6CA2" w14:textId="77777777" w:rsidR="00CA069D" w:rsidRPr="00CA069D" w:rsidRDefault="00CA069D" w:rsidP="00825666">
      <w:pPr>
        <w:pStyle w:val="Retrait0Italiques"/>
      </w:pPr>
      <w:proofErr w:type="spellStart"/>
      <w:r w:rsidRPr="00CA069D">
        <w:t>Leche</w:t>
      </w:r>
      <w:proofErr w:type="spellEnd"/>
      <w:r w:rsidRPr="00CA069D">
        <w:t xml:space="preserve"> presque le tour de ceste ville, où l’ours</w:t>
      </w:r>
    </w:p>
    <w:p w14:paraId="2DD06B01" w14:textId="77777777" w:rsidR="00CA069D" w:rsidRPr="00CA069D" w:rsidRDefault="00CA069D" w:rsidP="00825666">
      <w:pPr>
        <w:pStyle w:val="Retrait0Italiques"/>
      </w:pPr>
      <w:r w:rsidRPr="00CA069D">
        <w:t xml:space="preserve">Qui fut premier </w:t>
      </w:r>
      <w:proofErr w:type="spellStart"/>
      <w:r w:rsidRPr="00CA069D">
        <w:t>trouué</w:t>
      </w:r>
      <w:proofErr w:type="spellEnd"/>
      <w:r w:rsidRPr="00CA069D">
        <w:t xml:space="preserve"> le redouté nom donne</w:t>
      </w:r>
      <w:r>
        <w:t> :</w:t>
      </w:r>
    </w:p>
    <w:p w14:paraId="2FA5CB6C" w14:textId="77777777" w:rsidR="00CA069D" w:rsidRPr="00CA069D" w:rsidRDefault="00CA069D" w:rsidP="00825666">
      <w:pPr>
        <w:pStyle w:val="RetraitgaucheItaliques"/>
      </w:pPr>
      <w:r w:rsidRPr="00CA069D">
        <w:t xml:space="preserve">Si </w:t>
      </w:r>
      <w:proofErr w:type="spellStart"/>
      <w:r w:rsidRPr="00CA069D">
        <w:t>deuot</w:t>
      </w:r>
      <w:proofErr w:type="spellEnd"/>
      <w:r w:rsidRPr="00CA069D">
        <w:t xml:space="preserve"> </w:t>
      </w:r>
      <w:proofErr w:type="spellStart"/>
      <w:r w:rsidRPr="00CA069D">
        <w:t>quelquesfois</w:t>
      </w:r>
      <w:proofErr w:type="spellEnd"/>
      <w:r w:rsidRPr="00CA069D">
        <w:t xml:space="preserve"> </w:t>
      </w:r>
      <w:proofErr w:type="spellStart"/>
      <w:r w:rsidRPr="00CA069D">
        <w:t>vostre</w:t>
      </w:r>
      <w:proofErr w:type="spellEnd"/>
      <w:r w:rsidRPr="00CA069D">
        <w:t xml:space="preserve"> troupe mignonne</w:t>
      </w:r>
    </w:p>
    <w:p w14:paraId="0679C1B5" w14:textId="77777777" w:rsidR="00CA069D" w:rsidRPr="00CA069D" w:rsidRDefault="00CA069D" w:rsidP="00825666">
      <w:pPr>
        <w:pStyle w:val="Retrait0Italiques"/>
      </w:pPr>
      <w:proofErr w:type="spellStart"/>
      <w:r w:rsidRPr="00CA069D">
        <w:t>I’honore</w:t>
      </w:r>
      <w:proofErr w:type="spellEnd"/>
      <w:r w:rsidRPr="00CA069D">
        <w:t xml:space="preserve"> de mes vers. Et sur les </w:t>
      </w:r>
      <w:proofErr w:type="spellStart"/>
      <w:r w:rsidRPr="00CA069D">
        <w:t>legers</w:t>
      </w:r>
      <w:proofErr w:type="spellEnd"/>
      <w:r w:rsidRPr="00CA069D">
        <w:t xml:space="preserve"> tours</w:t>
      </w:r>
    </w:p>
    <w:p w14:paraId="0808FD92" w14:textId="77777777" w:rsidR="00CA069D" w:rsidRPr="00CA069D" w:rsidRDefault="00CA069D" w:rsidP="00825666">
      <w:pPr>
        <w:pStyle w:val="Retrait0Italiques"/>
      </w:pPr>
      <w:r w:rsidRPr="00CA069D">
        <w:t xml:space="preserve">Que le soir vous tournez, de mes </w:t>
      </w:r>
      <w:proofErr w:type="spellStart"/>
      <w:r w:rsidRPr="00CA069D">
        <w:t>diuers</w:t>
      </w:r>
      <w:proofErr w:type="spellEnd"/>
      <w:r w:rsidRPr="00CA069D">
        <w:t xml:space="preserve"> discours</w:t>
      </w:r>
    </w:p>
    <w:p w14:paraId="5BF48216" w14:textId="77777777" w:rsidR="00CA069D" w:rsidRPr="00CA069D" w:rsidRDefault="00CA069D" w:rsidP="00825666">
      <w:pPr>
        <w:pStyle w:val="Retrait0Italiques"/>
      </w:pPr>
      <w:r w:rsidRPr="00CA069D">
        <w:t xml:space="preserve">Le son triste’ </w:t>
      </w:r>
      <w:proofErr w:type="spellStart"/>
      <w:r w:rsidRPr="00CA069D">
        <w:t>enroüé</w:t>
      </w:r>
      <w:proofErr w:type="spellEnd"/>
      <w:r w:rsidRPr="00CA069D">
        <w:t xml:space="preserve"> pour </w:t>
      </w:r>
      <w:proofErr w:type="spellStart"/>
      <w:r w:rsidRPr="00CA069D">
        <w:t>contrebruict</w:t>
      </w:r>
      <w:proofErr w:type="spellEnd"/>
      <w:r w:rsidRPr="00CA069D">
        <w:t xml:space="preserve"> </w:t>
      </w:r>
      <w:proofErr w:type="spellStart"/>
      <w:r w:rsidRPr="00CA069D">
        <w:t>i’entonne</w:t>
      </w:r>
      <w:proofErr w:type="spellEnd"/>
      <w:r>
        <w:t> :</w:t>
      </w:r>
    </w:p>
    <w:p w14:paraId="4E2F5ABC" w14:textId="77777777" w:rsidR="00CA069D" w:rsidRPr="00CA069D" w:rsidRDefault="00CA069D" w:rsidP="00825666">
      <w:pPr>
        <w:pStyle w:val="RetraitgaucheItaliques"/>
      </w:pPr>
      <w:r w:rsidRPr="00CA069D">
        <w:t xml:space="preserve">Priez pour </w:t>
      </w:r>
      <w:proofErr w:type="spellStart"/>
      <w:r w:rsidRPr="00CA069D">
        <w:t>moy</w:t>
      </w:r>
      <w:proofErr w:type="spellEnd"/>
      <w:r w:rsidRPr="00CA069D">
        <w:t xml:space="preserve"> le Dieu qui se sied de </w:t>
      </w:r>
      <w:proofErr w:type="spellStart"/>
      <w:r w:rsidRPr="00CA069D">
        <w:t>costé</w:t>
      </w:r>
      <w:proofErr w:type="spellEnd"/>
    </w:p>
    <w:p w14:paraId="09B8C8D9" w14:textId="77777777" w:rsidR="00CA069D" w:rsidRPr="00CA069D" w:rsidRDefault="00CA069D" w:rsidP="00825666">
      <w:pPr>
        <w:pStyle w:val="Retrait0Italiques"/>
      </w:pPr>
      <w:r w:rsidRPr="00CA069D">
        <w:t xml:space="preserve">Sur le moite </w:t>
      </w:r>
      <w:proofErr w:type="spellStart"/>
      <w:r w:rsidRPr="00CA069D">
        <w:t>surion</w:t>
      </w:r>
      <w:proofErr w:type="spellEnd"/>
      <w:r w:rsidRPr="00CA069D">
        <w:t xml:space="preserve"> de ce </w:t>
      </w:r>
      <w:proofErr w:type="spellStart"/>
      <w:r w:rsidRPr="00CA069D">
        <w:t>fleuue</w:t>
      </w:r>
      <w:proofErr w:type="spellEnd"/>
      <w:r w:rsidRPr="00CA069D">
        <w:t xml:space="preserve"> irrité,</w:t>
      </w:r>
    </w:p>
    <w:p w14:paraId="10FDEB8D" w14:textId="77777777" w:rsidR="00CA069D" w:rsidRPr="00CA069D" w:rsidRDefault="00CA069D" w:rsidP="00825666">
      <w:pPr>
        <w:pStyle w:val="Retrait0Italiques"/>
      </w:pPr>
      <w:r w:rsidRPr="00CA069D">
        <w:t xml:space="preserve">Qu’il cesse </w:t>
      </w:r>
      <w:proofErr w:type="spellStart"/>
      <w:r w:rsidRPr="00CA069D">
        <w:t>vn</w:t>
      </w:r>
      <w:proofErr w:type="spellEnd"/>
      <w:r w:rsidRPr="00CA069D">
        <w:t xml:space="preserve"> peu le </w:t>
      </w:r>
      <w:proofErr w:type="spellStart"/>
      <w:r w:rsidRPr="00CA069D">
        <w:t>bruict</w:t>
      </w:r>
      <w:proofErr w:type="spellEnd"/>
      <w:r w:rsidRPr="00CA069D">
        <w:t xml:space="preserve"> qui trouble mes oreilles,</w:t>
      </w:r>
    </w:p>
    <w:p w14:paraId="784234F8" w14:textId="77777777" w:rsidR="00CA069D" w:rsidRPr="00CA069D" w:rsidRDefault="00CA069D" w:rsidP="00825666">
      <w:pPr>
        <w:pStyle w:val="RetraitgaucheItaliques"/>
      </w:pPr>
      <w:r w:rsidRPr="00CA069D">
        <w:t xml:space="preserve">Ores que </w:t>
      </w:r>
      <w:proofErr w:type="spellStart"/>
      <w:r w:rsidRPr="00CA069D">
        <w:t>ie</w:t>
      </w:r>
      <w:proofErr w:type="spellEnd"/>
      <w:r w:rsidRPr="00CA069D">
        <w:t xml:space="preserve"> vous veux </w:t>
      </w:r>
      <w:proofErr w:type="spellStart"/>
      <w:r w:rsidRPr="00CA069D">
        <w:t>estrener</w:t>
      </w:r>
      <w:proofErr w:type="spellEnd"/>
      <w:r w:rsidRPr="00CA069D">
        <w:t xml:space="preserve"> de ces vers,</w:t>
      </w:r>
    </w:p>
    <w:p w14:paraId="1EF70981" w14:textId="77777777" w:rsidR="00CA069D" w:rsidRPr="00CA069D" w:rsidRDefault="00CA069D" w:rsidP="00825666">
      <w:pPr>
        <w:pStyle w:val="Retrait0Italiques"/>
      </w:pPr>
      <w:r w:rsidRPr="00CA069D">
        <w:t xml:space="preserve">Puis </w:t>
      </w:r>
      <w:proofErr w:type="spellStart"/>
      <w:r w:rsidRPr="00CA069D">
        <w:t>escoute</w:t>
      </w:r>
      <w:proofErr w:type="spellEnd"/>
      <w:r w:rsidRPr="00CA069D">
        <w:t xml:space="preserve"> </w:t>
      </w:r>
      <w:proofErr w:type="spellStart"/>
      <w:r w:rsidRPr="00CA069D">
        <w:t>benin</w:t>
      </w:r>
      <w:proofErr w:type="spellEnd"/>
      <w:r w:rsidRPr="00CA069D">
        <w:t xml:space="preserve"> mille discours </w:t>
      </w:r>
      <w:proofErr w:type="spellStart"/>
      <w:r w:rsidRPr="00CA069D">
        <w:t>diuers</w:t>
      </w:r>
      <w:proofErr w:type="spellEnd"/>
    </w:p>
    <w:p w14:paraId="063453A3" w14:textId="77777777" w:rsidR="005F4827" w:rsidRPr="00CA069D" w:rsidRDefault="00CA069D" w:rsidP="00825666">
      <w:pPr>
        <w:pStyle w:val="Retrait0Italiques"/>
      </w:pPr>
      <w:r w:rsidRPr="00CA069D">
        <w:t xml:space="preserve">Que </w:t>
      </w:r>
      <w:proofErr w:type="spellStart"/>
      <w:r w:rsidRPr="00CA069D">
        <w:t>ie</w:t>
      </w:r>
      <w:proofErr w:type="spellEnd"/>
      <w:r w:rsidRPr="00CA069D">
        <w:t xml:space="preserve"> force sortir d’</w:t>
      </w:r>
      <w:proofErr w:type="spellStart"/>
      <w:r w:rsidRPr="00CA069D">
        <w:t>vne</w:t>
      </w:r>
      <w:proofErr w:type="spellEnd"/>
      <w:r w:rsidRPr="00CA069D">
        <w:t xml:space="preserve"> </w:t>
      </w:r>
      <w:proofErr w:type="spellStart"/>
      <w:r w:rsidRPr="00CA069D">
        <w:t>nuict</w:t>
      </w:r>
      <w:proofErr w:type="spellEnd"/>
      <w:r w:rsidRPr="00CA069D">
        <w:t xml:space="preserve"> de mes veilles</w:t>
      </w:r>
      <w:r w:rsidR="005F4827" w:rsidRPr="00CA069D">
        <w:t>.</w:t>
      </w:r>
    </w:p>
    <w:p w14:paraId="2079496B" w14:textId="77777777" w:rsidR="005F4827" w:rsidRDefault="005F4827" w:rsidP="005F4827">
      <w:pPr>
        <w:ind w:firstLine="0"/>
      </w:pPr>
    </w:p>
    <w:p w14:paraId="68023FFF" w14:textId="77777777" w:rsidR="0076677F" w:rsidRDefault="0076677F" w:rsidP="0076677F">
      <w:r>
        <w:br w:type="page"/>
      </w:r>
    </w:p>
    <w:p w14:paraId="4CAE6485" w14:textId="77777777" w:rsidR="005239CD" w:rsidRDefault="005239CD" w:rsidP="0076677F"/>
    <w:p w14:paraId="395E0755" w14:textId="16C2DD3E" w:rsidR="0076677F" w:rsidRDefault="0076677F" w:rsidP="0076677F">
      <w:r>
        <w:t>1620</w:t>
      </w:r>
    </w:p>
    <w:p w14:paraId="674C1EB8" w14:textId="77777777" w:rsidR="0076677F" w:rsidRDefault="0076677F" w:rsidP="0076677F"/>
    <w:p w14:paraId="6E4366B0" w14:textId="10D66271" w:rsidR="0076677F" w:rsidRDefault="00BF282B" w:rsidP="0076677F">
      <w:r w:rsidRPr="00BF282B">
        <w:t>CERTON</w:t>
      </w:r>
      <w:r>
        <w:t xml:space="preserve">, </w:t>
      </w:r>
      <w:r w:rsidR="0076677F">
        <w:t>Salomon</w:t>
      </w:r>
      <w:r w:rsidR="0076677F" w:rsidRPr="00D57476">
        <w:t xml:space="preserve">, </w:t>
      </w:r>
      <w:r w:rsidR="0076677F">
        <w:rPr>
          <w:i/>
          <w:iCs/>
        </w:rPr>
        <w:t>Vers lipogrammes et autres œuvres en Poésie</w:t>
      </w:r>
      <w:r w:rsidR="0076677F">
        <w:t xml:space="preserve">, Sedan, Jean </w:t>
      </w:r>
      <w:proofErr w:type="spellStart"/>
      <w:r w:rsidR="0076677F">
        <w:t>Jannon</w:t>
      </w:r>
      <w:proofErr w:type="spellEnd"/>
      <w:r w:rsidR="0076677F">
        <w:t xml:space="preserve">, </w:t>
      </w:r>
      <w:r w:rsidR="0076677F" w:rsidRPr="00BF282B">
        <w:t>1620</w:t>
      </w:r>
      <w:r w:rsidR="0076677F">
        <w:t xml:space="preserve">, </w:t>
      </w:r>
      <w:r w:rsidR="0076677F" w:rsidRPr="00A9120A">
        <w:rPr>
          <w:i/>
          <w:iCs/>
        </w:rPr>
        <w:t>L</w:t>
      </w:r>
      <w:r w:rsidR="0076677F">
        <w:rPr>
          <w:i/>
          <w:iCs/>
        </w:rPr>
        <w:t>ipogrammes</w:t>
      </w:r>
      <w:r w:rsidR="0076677F">
        <w:t xml:space="preserve">, Premier Alphabet, « Veille d’une nuit », p. 12 [lipogramme en </w:t>
      </w:r>
      <w:r w:rsidR="00BA0484">
        <w:t>C</w:t>
      </w:r>
      <w:r w:rsidR="0076677F">
        <w:t>].</w:t>
      </w:r>
    </w:p>
    <w:p w14:paraId="2AC752B8" w14:textId="7451BF67" w:rsidR="0076677F" w:rsidRPr="005F4827" w:rsidRDefault="0076677F" w:rsidP="0076677F">
      <w:r w:rsidRPr="005F4827">
        <w:t>&lt;</w:t>
      </w:r>
      <w:hyperlink r:id="rId14" w:history="1">
        <w:r w:rsidR="004967A0" w:rsidRPr="00092FB6">
          <w:rPr>
            <w:rStyle w:val="Lienhypertexte"/>
          </w:rPr>
          <w:t>https://gallica.bnf.fr/ark:/12148/bpt6k6551882q/f16</w:t>
        </w:r>
      </w:hyperlink>
      <w:r w:rsidRPr="005F4827">
        <w:t>&gt;</w:t>
      </w:r>
    </w:p>
    <w:p w14:paraId="3BBD1C29" w14:textId="77777777" w:rsidR="0076677F" w:rsidRPr="005F4827" w:rsidRDefault="0076677F" w:rsidP="0076677F"/>
    <w:p w14:paraId="60EE1707" w14:textId="77777777" w:rsidR="0076677F" w:rsidRPr="005F4827" w:rsidRDefault="0076677F" w:rsidP="0076677F">
      <w:pPr>
        <w:rPr>
          <w:u w:val="single"/>
        </w:rPr>
      </w:pPr>
      <w:r w:rsidRPr="005F4827">
        <w:rPr>
          <w:u w:val="single"/>
        </w:rPr>
        <w:t>Texte modernisé</w:t>
      </w:r>
    </w:p>
    <w:p w14:paraId="28F641FC" w14:textId="77777777" w:rsidR="0076677F" w:rsidRDefault="0076677F" w:rsidP="0076677F"/>
    <w:p w14:paraId="0A4E1D3E" w14:textId="77777777" w:rsidR="0076677F" w:rsidRPr="00CA069D" w:rsidRDefault="0076677F" w:rsidP="004967A0">
      <w:pPr>
        <w:pStyle w:val="Titre5cm"/>
      </w:pPr>
      <w:r>
        <w:t>C</w:t>
      </w:r>
    </w:p>
    <w:p w14:paraId="0AD07243" w14:textId="29704F12" w:rsidR="004967A0" w:rsidRPr="004967A0" w:rsidRDefault="004967A0" w:rsidP="004967A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4967A0">
        <w:rPr>
          <w:position w:val="-6"/>
          <w:sz w:val="77"/>
        </w:rPr>
        <w:t>L</w:t>
      </w:r>
    </w:p>
    <w:p w14:paraId="71C48BF1" w14:textId="2F213EBB" w:rsidR="00BA0484" w:rsidRPr="00371563" w:rsidRDefault="00BA0484" w:rsidP="004967A0">
      <w:pPr>
        <w:pStyle w:val="Retrait0"/>
        <w:outlineLvl w:val="2"/>
      </w:pPr>
      <w:r w:rsidRPr="00371563">
        <w:t>’</w:t>
      </w:r>
      <w:r>
        <w:t>É</w:t>
      </w:r>
      <w:r w:rsidRPr="00371563">
        <w:t>pouvantable plant des pointes de Memphis,</w:t>
      </w:r>
    </w:p>
    <w:p w14:paraId="1C399424" w14:textId="77777777" w:rsidR="00BA0484" w:rsidRPr="00514761" w:rsidRDefault="00BA0484" w:rsidP="004967A0">
      <w:pPr>
        <w:pStyle w:val="Retrait0"/>
      </w:pPr>
      <w:r w:rsidRPr="00514761">
        <w:t>Le tortueux entour de la prison serrée</w:t>
      </w:r>
    </w:p>
    <w:p w14:paraId="67F4D8A8" w14:textId="77777777" w:rsidR="00BA0484" w:rsidRPr="00514761" w:rsidRDefault="00BA0484" w:rsidP="004967A0">
      <w:pPr>
        <w:pStyle w:val="Retrait0"/>
      </w:pPr>
      <w:r w:rsidRPr="00514761">
        <w:t xml:space="preserve">Du fils de </w:t>
      </w:r>
      <w:proofErr w:type="spellStart"/>
      <w:r w:rsidRPr="00514761">
        <w:t>Pasiphæ</w:t>
      </w:r>
      <w:proofErr w:type="spellEnd"/>
      <w:r w:rsidRPr="00514761">
        <w:t>, Et la tour enferrée</w:t>
      </w:r>
    </w:p>
    <w:p w14:paraId="37288BFC" w14:textId="77777777" w:rsidR="00BA0484" w:rsidRPr="00514761" w:rsidRDefault="00BA0484" w:rsidP="004967A0">
      <w:pPr>
        <w:pStyle w:val="Retrait0"/>
      </w:pPr>
      <w:r w:rsidRPr="00514761">
        <w:t>Que pour ta Danaé rude père tu fis.</w:t>
      </w:r>
    </w:p>
    <w:p w14:paraId="298F0C0E" w14:textId="77777777" w:rsidR="00BA0484" w:rsidRPr="00514761" w:rsidRDefault="00BA0484" w:rsidP="004967A0">
      <w:pPr>
        <w:pStyle w:val="Retraitgau"/>
      </w:pPr>
      <w:r w:rsidRPr="00514761">
        <w:t>L’or, l’azur, et l’émail des ailerons du fils,</w:t>
      </w:r>
    </w:p>
    <w:p w14:paraId="6FCE2FD4" w14:textId="77777777" w:rsidR="00BA0484" w:rsidRPr="00514761" w:rsidRDefault="00BA0484" w:rsidP="004967A0">
      <w:pPr>
        <w:pStyle w:val="Retrait0"/>
      </w:pPr>
      <w:r w:rsidRPr="00514761">
        <w:t>De la fille à la mer : Et la plaine azurée</w:t>
      </w:r>
    </w:p>
    <w:p w14:paraId="540DC170" w14:textId="77777777" w:rsidR="00BA0484" w:rsidRPr="00514761" w:rsidRDefault="00BA0484" w:rsidP="004967A0">
      <w:pPr>
        <w:pStyle w:val="Retrait0"/>
      </w:pPr>
      <w:r w:rsidRPr="00514761">
        <w:t>Qui prit jadis son nom de la lourde virée</w:t>
      </w:r>
    </w:p>
    <w:p w14:paraId="2EC2D568" w14:textId="77777777" w:rsidR="00BA0484" w:rsidRPr="00514761" w:rsidRDefault="00BA0484" w:rsidP="004967A0">
      <w:pPr>
        <w:pStyle w:val="Retrait0"/>
      </w:pPr>
      <w:r w:rsidRPr="00514761">
        <w:t>Que sentit le voleur, Phébus, que tu défis.</w:t>
      </w:r>
    </w:p>
    <w:p w14:paraId="0381C9F5" w14:textId="77777777" w:rsidR="00BA0484" w:rsidRPr="00514761" w:rsidRDefault="00BA0484" w:rsidP="004967A0">
      <w:pPr>
        <w:pStyle w:val="Retraitgau"/>
      </w:pPr>
      <w:r w:rsidRPr="00514761">
        <w:t>Les Titans guerroyant dessous la troupe haute,</w:t>
      </w:r>
    </w:p>
    <w:p w14:paraId="252D60F2" w14:textId="77777777" w:rsidR="00BA0484" w:rsidRPr="00514761" w:rsidRDefault="00BA0484" w:rsidP="004967A0">
      <w:pPr>
        <w:pStyle w:val="Retrait0"/>
      </w:pPr>
      <w:r w:rsidRPr="00514761">
        <w:t>Et le Saturnien qui de foudres n’a faute</w:t>
      </w:r>
    </w:p>
    <w:p w14:paraId="58ECEC72" w14:textId="77777777" w:rsidR="00BA0484" w:rsidRPr="00514761" w:rsidRDefault="00BA0484" w:rsidP="004967A0">
      <w:pPr>
        <w:pStyle w:val="Retrait0"/>
      </w:pPr>
      <w:r w:rsidRPr="00514761">
        <w:t>Sur leurs têtes dardant son soufre garde-Dieux :</w:t>
      </w:r>
    </w:p>
    <w:p w14:paraId="1437A4AA" w14:textId="77777777" w:rsidR="00BA0484" w:rsidRPr="00514761" w:rsidRDefault="00BA0484" w:rsidP="004967A0">
      <w:pPr>
        <w:pStyle w:val="Retraitgau"/>
      </w:pPr>
      <w:r w:rsidRPr="00514761">
        <w:t>Le fugitif de Troie, Et depuis, le bon homme</w:t>
      </w:r>
    </w:p>
    <w:p w14:paraId="35B4B9AB" w14:textId="77777777" w:rsidR="00BA0484" w:rsidRPr="00514761" w:rsidRDefault="00BA0484" w:rsidP="004967A0">
      <w:pPr>
        <w:pStyle w:val="Retrait0"/>
      </w:pPr>
      <w:r w:rsidRPr="00514761">
        <w:t>Qui la louve sevra des bâtisseurs de Rome,</w:t>
      </w:r>
    </w:p>
    <w:p w14:paraId="71439987" w14:textId="77777777" w:rsidR="00BA0484" w:rsidRPr="00514761" w:rsidRDefault="00BA0484" w:rsidP="004967A0">
      <w:pPr>
        <w:pStyle w:val="Retrait0"/>
      </w:pPr>
      <w:r w:rsidRPr="00514761">
        <w:t>J’ai vu au peu de temps que j’ai fermé les yeux.</w:t>
      </w:r>
    </w:p>
    <w:p w14:paraId="4965CA07" w14:textId="77777777" w:rsidR="0076677F" w:rsidRDefault="0076677F" w:rsidP="0076677F"/>
    <w:p w14:paraId="61043D4A" w14:textId="77777777" w:rsidR="0076677F" w:rsidRDefault="0076677F" w:rsidP="0076677F"/>
    <w:p w14:paraId="7AB03C69" w14:textId="77777777" w:rsidR="0076677F" w:rsidRPr="00CA069D" w:rsidRDefault="0076677F" w:rsidP="0076677F">
      <w:pPr>
        <w:rPr>
          <w:u w:val="single"/>
        </w:rPr>
      </w:pPr>
      <w:r w:rsidRPr="00CA069D">
        <w:rPr>
          <w:u w:val="single"/>
        </w:rPr>
        <w:t>Texte original</w:t>
      </w:r>
    </w:p>
    <w:p w14:paraId="560A8400" w14:textId="77777777" w:rsidR="0076677F" w:rsidRDefault="0076677F" w:rsidP="0076677F"/>
    <w:p w14:paraId="6C76D794" w14:textId="77777777" w:rsidR="0076677F" w:rsidRPr="00CA069D" w:rsidRDefault="0076677F" w:rsidP="004967A0">
      <w:pPr>
        <w:pStyle w:val="Titre5cm"/>
      </w:pPr>
      <w:r>
        <w:t>C</w:t>
      </w:r>
    </w:p>
    <w:p w14:paraId="52E7496A" w14:textId="3E375C33" w:rsidR="004967A0" w:rsidRPr="004967A0" w:rsidRDefault="004967A0" w:rsidP="004967A0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4967A0">
        <w:rPr>
          <w:i w:val="0"/>
          <w:iCs w:val="0"/>
          <w:position w:val="-6"/>
          <w:sz w:val="77"/>
        </w:rPr>
        <w:t>L</w:t>
      </w:r>
    </w:p>
    <w:p w14:paraId="263931F8" w14:textId="0454A47F" w:rsidR="00BA0484" w:rsidRPr="00514761" w:rsidRDefault="00BA0484" w:rsidP="004967A0">
      <w:pPr>
        <w:pStyle w:val="Retrait0Italiques"/>
      </w:pPr>
      <w:r w:rsidRPr="00514761">
        <w:t>’Espouuantable plant des pointes de Memphis,</w:t>
      </w:r>
    </w:p>
    <w:p w14:paraId="7B3EAB77" w14:textId="77777777" w:rsidR="00BA0484" w:rsidRPr="00514761" w:rsidRDefault="00BA0484" w:rsidP="004967A0">
      <w:pPr>
        <w:pStyle w:val="Retrait0Italiques"/>
      </w:pPr>
      <w:r w:rsidRPr="00514761">
        <w:t xml:space="preserve">Le tortueux entour de la prison </w:t>
      </w:r>
      <w:proofErr w:type="spellStart"/>
      <w:r w:rsidRPr="00514761">
        <w:t>serree</w:t>
      </w:r>
      <w:proofErr w:type="spellEnd"/>
    </w:p>
    <w:p w14:paraId="2E44F329" w14:textId="77777777" w:rsidR="00BA0484" w:rsidRPr="00514761" w:rsidRDefault="00BA0484" w:rsidP="004967A0">
      <w:pPr>
        <w:pStyle w:val="Retrait0Italiques"/>
      </w:pPr>
      <w:r w:rsidRPr="00514761">
        <w:t xml:space="preserve">Du fils de </w:t>
      </w:r>
      <w:proofErr w:type="spellStart"/>
      <w:r w:rsidRPr="00514761">
        <w:t>Pasiphaë</w:t>
      </w:r>
      <w:proofErr w:type="spellEnd"/>
      <w:r w:rsidRPr="00514761">
        <w:t xml:space="preserve">’, Et la tour </w:t>
      </w:r>
      <w:proofErr w:type="spellStart"/>
      <w:r w:rsidRPr="00514761">
        <w:t>enferree</w:t>
      </w:r>
      <w:proofErr w:type="spellEnd"/>
    </w:p>
    <w:p w14:paraId="26313A59" w14:textId="77777777" w:rsidR="00BA0484" w:rsidRPr="00514761" w:rsidRDefault="00BA0484" w:rsidP="004967A0">
      <w:pPr>
        <w:pStyle w:val="Retrait0Italiques"/>
      </w:pPr>
      <w:r w:rsidRPr="00514761">
        <w:t xml:space="preserve">Que pour ta </w:t>
      </w:r>
      <w:proofErr w:type="spellStart"/>
      <w:r w:rsidRPr="00514761">
        <w:t>Danaë</w:t>
      </w:r>
      <w:proofErr w:type="spellEnd"/>
      <w:r w:rsidRPr="00514761">
        <w:t xml:space="preserve"> rude </w:t>
      </w:r>
      <w:proofErr w:type="spellStart"/>
      <w:r w:rsidRPr="00514761">
        <w:t>pere</w:t>
      </w:r>
      <w:proofErr w:type="spellEnd"/>
      <w:r w:rsidRPr="00514761">
        <w:t xml:space="preserve"> tu fis.</w:t>
      </w:r>
    </w:p>
    <w:p w14:paraId="499822A0" w14:textId="77777777" w:rsidR="00BA0484" w:rsidRPr="00371563" w:rsidRDefault="00BA0484" w:rsidP="004967A0">
      <w:pPr>
        <w:pStyle w:val="RetraitgaucheItaliques"/>
      </w:pPr>
      <w:r w:rsidRPr="00371563">
        <w:t>L’or, l’azur, &amp; l’</w:t>
      </w:r>
      <w:proofErr w:type="spellStart"/>
      <w:r w:rsidRPr="00371563">
        <w:t>esmail</w:t>
      </w:r>
      <w:proofErr w:type="spellEnd"/>
      <w:r w:rsidRPr="00371563">
        <w:t xml:space="preserve"> des </w:t>
      </w:r>
      <w:proofErr w:type="spellStart"/>
      <w:r w:rsidRPr="00371563">
        <w:t>aislerons</w:t>
      </w:r>
      <w:proofErr w:type="spellEnd"/>
      <w:r w:rsidRPr="00371563">
        <w:t xml:space="preserve"> du fils,</w:t>
      </w:r>
    </w:p>
    <w:p w14:paraId="6C753A1A" w14:textId="77777777" w:rsidR="00BA0484" w:rsidRPr="00514761" w:rsidRDefault="00BA0484" w:rsidP="004967A0">
      <w:pPr>
        <w:pStyle w:val="Retrait0Italiques"/>
      </w:pPr>
      <w:r w:rsidRPr="00514761">
        <w:t xml:space="preserve">De la fille à la mer : Et la plaine </w:t>
      </w:r>
      <w:proofErr w:type="spellStart"/>
      <w:r w:rsidRPr="00514761">
        <w:t>azuree</w:t>
      </w:r>
      <w:proofErr w:type="spellEnd"/>
    </w:p>
    <w:p w14:paraId="6842D973" w14:textId="77777777" w:rsidR="00BA0484" w:rsidRPr="00514761" w:rsidRDefault="00BA0484" w:rsidP="004967A0">
      <w:pPr>
        <w:pStyle w:val="Retrait0Italiques"/>
      </w:pPr>
      <w:r w:rsidRPr="00514761">
        <w:t xml:space="preserve">Qui prit </w:t>
      </w:r>
      <w:proofErr w:type="spellStart"/>
      <w:r w:rsidRPr="00514761">
        <w:t>iadis</w:t>
      </w:r>
      <w:proofErr w:type="spellEnd"/>
      <w:r w:rsidRPr="00514761">
        <w:t xml:space="preserve"> son nom de la lourde </w:t>
      </w:r>
      <w:proofErr w:type="spellStart"/>
      <w:r w:rsidRPr="00514761">
        <w:t>viree</w:t>
      </w:r>
      <w:proofErr w:type="spellEnd"/>
    </w:p>
    <w:p w14:paraId="679D0118" w14:textId="77777777" w:rsidR="00BA0484" w:rsidRPr="00514761" w:rsidRDefault="00BA0484" w:rsidP="004967A0">
      <w:pPr>
        <w:pStyle w:val="Retrait0Italiques"/>
      </w:pPr>
      <w:r w:rsidRPr="00514761">
        <w:t xml:space="preserve">Que sentit le voleur, </w:t>
      </w:r>
      <w:proofErr w:type="spellStart"/>
      <w:r w:rsidRPr="00514761">
        <w:t>Phœbus</w:t>
      </w:r>
      <w:proofErr w:type="spellEnd"/>
      <w:r w:rsidRPr="00514761">
        <w:t xml:space="preserve">, que tu </w:t>
      </w:r>
      <w:proofErr w:type="spellStart"/>
      <w:r w:rsidRPr="00514761">
        <w:t>deffis</w:t>
      </w:r>
      <w:proofErr w:type="spellEnd"/>
      <w:r w:rsidRPr="00514761">
        <w:t>.</w:t>
      </w:r>
    </w:p>
    <w:p w14:paraId="0D3FDA47" w14:textId="77777777" w:rsidR="00BA0484" w:rsidRPr="00371563" w:rsidRDefault="00BA0484" w:rsidP="004967A0">
      <w:pPr>
        <w:pStyle w:val="RetraitgaucheItaliques"/>
      </w:pPr>
      <w:r w:rsidRPr="00371563">
        <w:t xml:space="preserve">Les Titans </w:t>
      </w:r>
      <w:proofErr w:type="spellStart"/>
      <w:r w:rsidRPr="00371563">
        <w:t>guerroyans</w:t>
      </w:r>
      <w:proofErr w:type="spellEnd"/>
      <w:r w:rsidRPr="00371563">
        <w:t xml:space="preserve"> dessous la troupe haute,</w:t>
      </w:r>
    </w:p>
    <w:p w14:paraId="65A58020" w14:textId="77777777" w:rsidR="00BA0484" w:rsidRPr="00514761" w:rsidRDefault="00BA0484" w:rsidP="004967A0">
      <w:pPr>
        <w:pStyle w:val="Retrait0Italiques"/>
      </w:pPr>
      <w:r w:rsidRPr="00514761">
        <w:t>Et le Saturnien qui de foudres n’a faute</w:t>
      </w:r>
    </w:p>
    <w:p w14:paraId="19313D85" w14:textId="77777777" w:rsidR="00BA0484" w:rsidRPr="00514761" w:rsidRDefault="00BA0484" w:rsidP="004967A0">
      <w:pPr>
        <w:pStyle w:val="Retrait0Italiques"/>
      </w:pPr>
      <w:r w:rsidRPr="00514761">
        <w:t xml:space="preserve">Sur leurs testes dardant son </w:t>
      </w:r>
      <w:proofErr w:type="spellStart"/>
      <w:r w:rsidRPr="00514761">
        <w:t>soulfre</w:t>
      </w:r>
      <w:proofErr w:type="spellEnd"/>
      <w:r w:rsidRPr="00514761">
        <w:t xml:space="preserve"> garde-Dieux :</w:t>
      </w:r>
    </w:p>
    <w:p w14:paraId="1111CE64" w14:textId="77777777" w:rsidR="00BA0484" w:rsidRPr="00371563" w:rsidRDefault="00BA0484" w:rsidP="004967A0">
      <w:pPr>
        <w:pStyle w:val="RetraitgaucheItaliques"/>
      </w:pPr>
      <w:r w:rsidRPr="00371563">
        <w:t xml:space="preserve">Le fugitif de </w:t>
      </w:r>
      <w:proofErr w:type="spellStart"/>
      <w:r w:rsidRPr="00371563">
        <w:t>Troye</w:t>
      </w:r>
      <w:proofErr w:type="spellEnd"/>
      <w:r w:rsidRPr="00371563">
        <w:t>, Et depuis, le bon homme</w:t>
      </w:r>
    </w:p>
    <w:p w14:paraId="73279935" w14:textId="77777777" w:rsidR="00BA0484" w:rsidRPr="00514761" w:rsidRDefault="00BA0484" w:rsidP="004967A0">
      <w:pPr>
        <w:pStyle w:val="Retrait0Italiques"/>
      </w:pPr>
      <w:r w:rsidRPr="00514761">
        <w:t xml:space="preserve">Qui la </w:t>
      </w:r>
      <w:proofErr w:type="spellStart"/>
      <w:r w:rsidRPr="00514761">
        <w:t>louue</w:t>
      </w:r>
      <w:proofErr w:type="spellEnd"/>
      <w:r w:rsidRPr="00514761">
        <w:t xml:space="preserve"> seura des </w:t>
      </w:r>
      <w:proofErr w:type="spellStart"/>
      <w:r w:rsidRPr="00514761">
        <w:t>batisseurs</w:t>
      </w:r>
      <w:proofErr w:type="spellEnd"/>
      <w:r w:rsidRPr="00514761">
        <w:t xml:space="preserve"> de Rome,</w:t>
      </w:r>
    </w:p>
    <w:p w14:paraId="512D8003" w14:textId="77777777" w:rsidR="00BA0484" w:rsidRPr="00514761" w:rsidRDefault="00BA0484" w:rsidP="004967A0">
      <w:pPr>
        <w:pStyle w:val="Retrait0Italiques"/>
      </w:pPr>
      <w:proofErr w:type="spellStart"/>
      <w:r w:rsidRPr="00514761">
        <w:t>I’ay</w:t>
      </w:r>
      <w:proofErr w:type="spellEnd"/>
      <w:r w:rsidRPr="00514761">
        <w:t xml:space="preserve"> </w:t>
      </w:r>
      <w:proofErr w:type="spellStart"/>
      <w:r w:rsidRPr="00514761">
        <w:t>veu</w:t>
      </w:r>
      <w:proofErr w:type="spellEnd"/>
      <w:r w:rsidRPr="00514761">
        <w:t xml:space="preserve"> au peu de temps que </w:t>
      </w:r>
      <w:proofErr w:type="spellStart"/>
      <w:r w:rsidRPr="00514761">
        <w:t>i’ay</w:t>
      </w:r>
      <w:proofErr w:type="spellEnd"/>
      <w:r w:rsidRPr="00514761">
        <w:t xml:space="preserve"> fermé les yeux.</w:t>
      </w:r>
    </w:p>
    <w:p w14:paraId="5994D35F" w14:textId="77777777" w:rsidR="0076677F" w:rsidRDefault="0076677F" w:rsidP="0076677F">
      <w:pPr>
        <w:ind w:firstLine="0"/>
      </w:pPr>
    </w:p>
    <w:p w14:paraId="4641802D" w14:textId="77777777" w:rsidR="00BF282B" w:rsidRPr="00BF282B" w:rsidRDefault="00BF282B" w:rsidP="00BF282B">
      <w:r>
        <w:br w:type="page"/>
      </w:r>
    </w:p>
    <w:p w14:paraId="244ACDEB" w14:textId="77777777" w:rsidR="005A47EB" w:rsidRDefault="005A47EB" w:rsidP="005A47EB"/>
    <w:p w14:paraId="64CA87E3" w14:textId="77777777" w:rsidR="005A47EB" w:rsidRDefault="005A47EB" w:rsidP="005A47EB">
      <w:r>
        <w:t>1620</w:t>
      </w:r>
    </w:p>
    <w:p w14:paraId="48CBEF4C" w14:textId="77777777" w:rsidR="005A47EB" w:rsidRDefault="005A47EB" w:rsidP="005A47EB"/>
    <w:p w14:paraId="52A81CA9" w14:textId="25BE162D" w:rsidR="005A47EB" w:rsidRDefault="005A47EB" w:rsidP="005A47EB">
      <w:r w:rsidRPr="00BF282B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>, Premier Alphabet, « Veille d’une nuit », p. 1</w:t>
      </w:r>
      <w:r>
        <w:t>7</w:t>
      </w:r>
      <w:r>
        <w:t xml:space="preserve"> [lipogramme en </w:t>
      </w:r>
      <w:r>
        <w:t>M</w:t>
      </w:r>
      <w:r>
        <w:t>].</w:t>
      </w:r>
    </w:p>
    <w:p w14:paraId="1660685F" w14:textId="303BE4AF" w:rsidR="005A47EB" w:rsidRPr="005F4827" w:rsidRDefault="005A47EB" w:rsidP="005A47EB">
      <w:r w:rsidRPr="005F4827">
        <w:t>&lt;</w:t>
      </w:r>
      <w:hyperlink r:id="rId15" w:history="1">
        <w:r w:rsidRPr="005A47EB">
          <w:rPr>
            <w:rStyle w:val="Lienhypertexte"/>
          </w:rPr>
          <w:t>https://gallica.bnf.fr/ark:/12148/bpt6k6551882q/f21</w:t>
        </w:r>
      </w:hyperlink>
      <w:r w:rsidRPr="005F4827">
        <w:t>&gt;</w:t>
      </w:r>
    </w:p>
    <w:p w14:paraId="0B90CA59" w14:textId="77777777" w:rsidR="005A47EB" w:rsidRPr="005F4827" w:rsidRDefault="005A47EB" w:rsidP="005A47EB"/>
    <w:p w14:paraId="4CAF76E6" w14:textId="77777777" w:rsidR="005A47EB" w:rsidRPr="005F4827" w:rsidRDefault="005A47EB" w:rsidP="005A47EB">
      <w:pPr>
        <w:rPr>
          <w:u w:val="single"/>
        </w:rPr>
      </w:pPr>
      <w:r w:rsidRPr="005F4827">
        <w:rPr>
          <w:u w:val="single"/>
        </w:rPr>
        <w:t>Texte modernisé</w:t>
      </w:r>
    </w:p>
    <w:p w14:paraId="027122BC" w14:textId="77777777" w:rsidR="005A47EB" w:rsidRDefault="005A47EB" w:rsidP="005A47EB"/>
    <w:p w14:paraId="494E3D38" w14:textId="39F51B7E" w:rsidR="005A47EB" w:rsidRPr="00CA069D" w:rsidRDefault="005A47EB" w:rsidP="005A47EB">
      <w:pPr>
        <w:pStyle w:val="Titre5cm"/>
      </w:pPr>
      <w:r>
        <w:t>M</w:t>
      </w:r>
    </w:p>
    <w:p w14:paraId="598F6CA7" w14:textId="4DF065C1" w:rsidR="005A47EB" w:rsidRPr="004967A0" w:rsidRDefault="005A47EB" w:rsidP="005A47E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S</w:t>
      </w:r>
    </w:p>
    <w:p w14:paraId="24A6D5B9" w14:textId="1A7C8873" w:rsidR="005A47EB" w:rsidRDefault="005A47EB" w:rsidP="00DF7011">
      <w:pPr>
        <w:pStyle w:val="Retrait0"/>
        <w:outlineLvl w:val="2"/>
      </w:pPr>
      <w:r>
        <w:t>Ous ce large peuplier par trois fois trois je tourne,</w:t>
      </w:r>
    </w:p>
    <w:p w14:paraId="2F61D7E0" w14:textId="77777777" w:rsidR="005A47EB" w:rsidRDefault="005A47EB" w:rsidP="005A47EB">
      <w:pPr>
        <w:pStyle w:val="Retrait0"/>
      </w:pPr>
      <w:r>
        <w:t>J’y bâtis un autel de trois fois trois gazons,</w:t>
      </w:r>
    </w:p>
    <w:p w14:paraId="57A372A8" w14:textId="77777777" w:rsidR="005A47EB" w:rsidRDefault="005A47EB" w:rsidP="005A47EB">
      <w:pPr>
        <w:pStyle w:val="Retrait0"/>
      </w:pPr>
      <w:r>
        <w:t>J’y apporte du feu de trois fois trois tisons,</w:t>
      </w:r>
    </w:p>
    <w:p w14:paraId="34727F68" w14:textId="77777777" w:rsidR="005A47EB" w:rsidRDefault="005A47EB" w:rsidP="005A47EB">
      <w:pPr>
        <w:pStyle w:val="Retrait0"/>
      </w:pPr>
      <w:r>
        <w:t>Et trois fois trois grillons pour y brûler j’ajourne :</w:t>
      </w:r>
    </w:p>
    <w:p w14:paraId="278E9399" w14:textId="77777777" w:rsidR="005A47EB" w:rsidRDefault="005A47EB" w:rsidP="005A47EB">
      <w:pPr>
        <w:pStyle w:val="Retraitgau"/>
      </w:pPr>
      <w:r>
        <w:t>Par trois fois trois encor y verser je retourne</w:t>
      </w:r>
    </w:p>
    <w:p w14:paraId="23C10DC1" w14:textId="77777777" w:rsidR="005A47EB" w:rsidRDefault="005A47EB" w:rsidP="005A47EB">
      <w:pPr>
        <w:pStyle w:val="Retrait0"/>
      </w:pPr>
      <w:r>
        <w:t>Trois fois trois pots de lait, trois fois trois poils grisons</w:t>
      </w:r>
    </w:p>
    <w:p w14:paraId="40396F4B" w14:textId="77777777" w:rsidR="005A47EB" w:rsidRDefault="005A47EB" w:rsidP="005A47EB">
      <w:pPr>
        <w:pStyle w:val="Retrait0"/>
      </w:pPr>
      <w:r>
        <w:t>Je croise tout autour, trois fois trois oraisons</w:t>
      </w:r>
    </w:p>
    <w:p w14:paraId="766F6357" w14:textId="77777777" w:rsidR="005A47EB" w:rsidRDefault="005A47EB" w:rsidP="005A47EB">
      <w:pPr>
        <w:pStyle w:val="Retrait0"/>
      </w:pPr>
      <w:r>
        <w:t>Par trois fois trois encor barboter j’y contourne.</w:t>
      </w:r>
    </w:p>
    <w:p w14:paraId="2A42EB4E" w14:textId="77777777" w:rsidR="005A47EB" w:rsidRDefault="005A47EB" w:rsidP="005A47EB">
      <w:pPr>
        <w:pStyle w:val="Retraitgau"/>
      </w:pPr>
      <w:r>
        <w:t>C’est pour vous bas esprits de ces antres bossus,</w:t>
      </w:r>
    </w:p>
    <w:p w14:paraId="6449DBFC" w14:textId="77777777" w:rsidR="005A47EB" w:rsidRDefault="005A47EB" w:rsidP="005A47EB">
      <w:pPr>
        <w:pStyle w:val="Retrait0"/>
      </w:pPr>
      <w:r>
        <w:t>C’est pour vous Satyreaux des coteaux de là sus,</w:t>
      </w:r>
    </w:p>
    <w:p w14:paraId="00894BC9" w14:textId="77777777" w:rsidR="005A47EB" w:rsidRDefault="005A47EB" w:rsidP="005A47EB">
      <w:pPr>
        <w:pStyle w:val="Retrait0"/>
      </w:pPr>
      <w:r>
        <w:t>C’est pour votre troupeau Dryades forestières,</w:t>
      </w:r>
    </w:p>
    <w:p w14:paraId="2E2D0D73" w14:textId="77777777" w:rsidR="005A47EB" w:rsidRDefault="005A47EB" w:rsidP="005A47EB">
      <w:pPr>
        <w:pStyle w:val="Retraitgau"/>
      </w:pPr>
      <w:r>
        <w:t>C’est pour vous dieux des eaux aux reluisants talons,</w:t>
      </w:r>
    </w:p>
    <w:p w14:paraId="1169CDCC" w14:textId="77777777" w:rsidR="005A47EB" w:rsidRDefault="005A47EB" w:rsidP="005A47EB">
      <w:pPr>
        <w:pStyle w:val="Retrait0"/>
      </w:pPr>
      <w:r>
        <w:t>C’est pour vous dieux des bois : cet autel, ces grillons,</w:t>
      </w:r>
    </w:p>
    <w:p w14:paraId="5DEA12F2" w14:textId="22071C48" w:rsidR="005A47EB" w:rsidRPr="00514761" w:rsidRDefault="005A47EB" w:rsidP="005A47EB">
      <w:pPr>
        <w:pStyle w:val="Retrait0"/>
      </w:pPr>
      <w:r>
        <w:t>Ces pots blanchis de lait, ces poils et ces prières</w:t>
      </w:r>
      <w:r w:rsidRPr="00514761">
        <w:t>.</w:t>
      </w:r>
    </w:p>
    <w:p w14:paraId="77E5B46A" w14:textId="77777777" w:rsidR="005A47EB" w:rsidRDefault="005A47EB" w:rsidP="005A47EB"/>
    <w:p w14:paraId="424732EE" w14:textId="77777777" w:rsidR="005A47EB" w:rsidRDefault="005A47EB" w:rsidP="005A47EB"/>
    <w:p w14:paraId="4079A802" w14:textId="77777777" w:rsidR="005A47EB" w:rsidRPr="00CA069D" w:rsidRDefault="005A47EB" w:rsidP="005A47EB">
      <w:pPr>
        <w:rPr>
          <w:u w:val="single"/>
        </w:rPr>
      </w:pPr>
      <w:r w:rsidRPr="00CA069D">
        <w:rPr>
          <w:u w:val="single"/>
        </w:rPr>
        <w:t>Texte original</w:t>
      </w:r>
    </w:p>
    <w:p w14:paraId="162F1C83" w14:textId="77777777" w:rsidR="005A47EB" w:rsidRDefault="005A47EB" w:rsidP="005A47EB"/>
    <w:p w14:paraId="28658184" w14:textId="463EC12C" w:rsidR="005A47EB" w:rsidRPr="00CA069D" w:rsidRDefault="005A47EB" w:rsidP="005A47EB">
      <w:pPr>
        <w:pStyle w:val="Titre5cm"/>
      </w:pPr>
      <w:r>
        <w:t>M</w:t>
      </w:r>
    </w:p>
    <w:p w14:paraId="17FE2CF6" w14:textId="3ADA3077" w:rsidR="005A47EB" w:rsidRPr="005A47EB" w:rsidRDefault="005A47EB" w:rsidP="005A47EB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5A47EB">
        <w:rPr>
          <w:i w:val="0"/>
          <w:iCs w:val="0"/>
          <w:position w:val="-5"/>
          <w:sz w:val="73"/>
        </w:rPr>
        <w:t>S</w:t>
      </w:r>
    </w:p>
    <w:p w14:paraId="3D0E833E" w14:textId="3FC67097" w:rsidR="005A47EB" w:rsidRDefault="005A47EB" w:rsidP="005A47EB">
      <w:pPr>
        <w:pStyle w:val="Retrait0Italiques"/>
      </w:pPr>
      <w:r>
        <w:t xml:space="preserve">Ous ce large peuplier par trois fois trois </w:t>
      </w:r>
      <w:proofErr w:type="spellStart"/>
      <w:r>
        <w:t>ie</w:t>
      </w:r>
      <w:proofErr w:type="spellEnd"/>
      <w:r>
        <w:t xml:space="preserve"> tourne,</w:t>
      </w:r>
    </w:p>
    <w:p w14:paraId="70CDAC86" w14:textId="77777777" w:rsidR="005A47EB" w:rsidRDefault="005A47EB" w:rsidP="005A47EB">
      <w:pPr>
        <w:pStyle w:val="Retrait0Italiques"/>
      </w:pPr>
      <w:proofErr w:type="spellStart"/>
      <w:r>
        <w:t>I’y</w:t>
      </w:r>
      <w:proofErr w:type="spellEnd"/>
      <w:r>
        <w:t xml:space="preserve"> </w:t>
      </w:r>
      <w:proofErr w:type="spellStart"/>
      <w:r>
        <w:t>basty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autel de trois fois trois gazons,</w:t>
      </w:r>
    </w:p>
    <w:p w14:paraId="1D608A11" w14:textId="77777777" w:rsidR="005A47EB" w:rsidRDefault="005A47EB" w:rsidP="005A47EB">
      <w:pPr>
        <w:pStyle w:val="Retrait0Italiques"/>
      </w:pPr>
      <w:proofErr w:type="spellStart"/>
      <w:r>
        <w:t>I’y</w:t>
      </w:r>
      <w:proofErr w:type="spellEnd"/>
      <w:r>
        <w:t xml:space="preserve"> apporte du feu de trois fois trois tisons,</w:t>
      </w:r>
    </w:p>
    <w:p w14:paraId="1B9D6B8B" w14:textId="77777777" w:rsidR="005A47EB" w:rsidRDefault="005A47EB" w:rsidP="005A47EB">
      <w:pPr>
        <w:pStyle w:val="Retrait0Italiques"/>
      </w:pPr>
      <w:r>
        <w:t xml:space="preserve">Et trois fois trois grillons pour y </w:t>
      </w:r>
      <w:proofErr w:type="spellStart"/>
      <w:r>
        <w:t>brusler</w:t>
      </w:r>
      <w:proofErr w:type="spellEnd"/>
      <w:r>
        <w:t xml:space="preserve"> </w:t>
      </w:r>
      <w:proofErr w:type="spellStart"/>
      <w:r>
        <w:t>i’adiourne</w:t>
      </w:r>
      <w:proofErr w:type="spellEnd"/>
      <w:r>
        <w:t xml:space="preserve"> :</w:t>
      </w:r>
    </w:p>
    <w:p w14:paraId="01338446" w14:textId="77777777" w:rsidR="005A47EB" w:rsidRDefault="005A47EB" w:rsidP="005A47EB">
      <w:pPr>
        <w:pStyle w:val="RetraitgaucheItaliques"/>
      </w:pPr>
      <w:r>
        <w:t xml:space="preserve">Par trois fois trois encor y verser </w:t>
      </w:r>
      <w:proofErr w:type="spellStart"/>
      <w:r>
        <w:t>ie</w:t>
      </w:r>
      <w:proofErr w:type="spellEnd"/>
      <w:r>
        <w:t xml:space="preserve"> retourne</w:t>
      </w:r>
    </w:p>
    <w:p w14:paraId="30661D90" w14:textId="77777777" w:rsidR="005A47EB" w:rsidRDefault="005A47EB" w:rsidP="005A47EB">
      <w:pPr>
        <w:pStyle w:val="Retrait0Italiques"/>
      </w:pPr>
      <w:r>
        <w:t xml:space="preserve">Trois fois trois pots de </w:t>
      </w:r>
      <w:proofErr w:type="spellStart"/>
      <w:r>
        <w:t>laict</w:t>
      </w:r>
      <w:proofErr w:type="spellEnd"/>
      <w:r>
        <w:t>, trois fois trois poils grisons</w:t>
      </w:r>
    </w:p>
    <w:p w14:paraId="5888F6A1" w14:textId="77777777" w:rsidR="005A47EB" w:rsidRDefault="005A47EB" w:rsidP="005A47EB">
      <w:pPr>
        <w:pStyle w:val="Retrait0Italiques"/>
      </w:pPr>
      <w:proofErr w:type="spellStart"/>
      <w:r>
        <w:t>Ie</w:t>
      </w:r>
      <w:proofErr w:type="spellEnd"/>
      <w:r>
        <w:t xml:space="preserve"> croise tout autour, trois fois trois oraisons</w:t>
      </w:r>
    </w:p>
    <w:p w14:paraId="196A5140" w14:textId="77777777" w:rsidR="005A47EB" w:rsidRDefault="005A47EB" w:rsidP="005A47EB">
      <w:pPr>
        <w:pStyle w:val="Retrait0Italiques"/>
      </w:pPr>
      <w:r>
        <w:t xml:space="preserve">Par trois fois trois encor barboter </w:t>
      </w:r>
      <w:proofErr w:type="spellStart"/>
      <w:r>
        <w:t>i’y</w:t>
      </w:r>
      <w:proofErr w:type="spellEnd"/>
      <w:r>
        <w:t xml:space="preserve"> contourne.</w:t>
      </w:r>
    </w:p>
    <w:p w14:paraId="1EBBBC73" w14:textId="77777777" w:rsidR="005A47EB" w:rsidRDefault="005A47EB" w:rsidP="005A47EB">
      <w:pPr>
        <w:pStyle w:val="RetraitgaucheItaliques"/>
      </w:pPr>
      <w:r>
        <w:t>C’est pour vous bas esprits de ces antres bossus,</w:t>
      </w:r>
    </w:p>
    <w:p w14:paraId="23394419" w14:textId="77777777" w:rsidR="005A47EB" w:rsidRDefault="005A47EB" w:rsidP="005A47EB">
      <w:pPr>
        <w:pStyle w:val="Retrait0Italiques"/>
      </w:pPr>
      <w:r>
        <w:t>C’est pour vous Satyreaux des costaux de là sus,</w:t>
      </w:r>
    </w:p>
    <w:p w14:paraId="66F62F06" w14:textId="77777777" w:rsidR="005A47EB" w:rsidRDefault="005A47EB" w:rsidP="005A47EB">
      <w:pPr>
        <w:pStyle w:val="Retrait0Italiques"/>
      </w:pPr>
      <w:r>
        <w:t xml:space="preserve">C’est pour </w:t>
      </w:r>
      <w:proofErr w:type="spellStart"/>
      <w:r>
        <w:t>vostre</w:t>
      </w:r>
      <w:proofErr w:type="spellEnd"/>
      <w:r>
        <w:t xml:space="preserve"> troupeau Dryades </w:t>
      </w:r>
      <w:proofErr w:type="spellStart"/>
      <w:r>
        <w:t>forestieres</w:t>
      </w:r>
      <w:proofErr w:type="spellEnd"/>
      <w:r>
        <w:t>,</w:t>
      </w:r>
    </w:p>
    <w:p w14:paraId="0D76DF03" w14:textId="77777777" w:rsidR="005A47EB" w:rsidRDefault="005A47EB" w:rsidP="005A47EB">
      <w:pPr>
        <w:pStyle w:val="RetraitgaucheItaliques"/>
      </w:pPr>
      <w:r>
        <w:t xml:space="preserve">C’est pour vous dieux des eaux aux </w:t>
      </w:r>
      <w:proofErr w:type="spellStart"/>
      <w:r>
        <w:t>reluisans</w:t>
      </w:r>
      <w:proofErr w:type="spellEnd"/>
      <w:r>
        <w:t xml:space="preserve"> talons,</w:t>
      </w:r>
    </w:p>
    <w:p w14:paraId="245623CC" w14:textId="77777777" w:rsidR="005A47EB" w:rsidRDefault="005A47EB" w:rsidP="005A47EB">
      <w:pPr>
        <w:pStyle w:val="Retrait0Italiques"/>
      </w:pPr>
      <w:r>
        <w:t xml:space="preserve">C’est pour vous dieux des bois : </w:t>
      </w:r>
      <w:proofErr w:type="spellStart"/>
      <w:r>
        <w:t>cest</w:t>
      </w:r>
      <w:proofErr w:type="spellEnd"/>
      <w:r>
        <w:t xml:space="preserve"> autel, ces grillons,</w:t>
      </w:r>
    </w:p>
    <w:p w14:paraId="7409521D" w14:textId="17A81B4F" w:rsidR="005A47EB" w:rsidRPr="00514761" w:rsidRDefault="005A47EB" w:rsidP="005A47EB">
      <w:pPr>
        <w:pStyle w:val="Retrait0Italiques"/>
      </w:pPr>
      <w:r>
        <w:t xml:space="preserve">Ces pots blanchis de </w:t>
      </w:r>
      <w:proofErr w:type="spellStart"/>
      <w:r>
        <w:t>laict</w:t>
      </w:r>
      <w:proofErr w:type="spellEnd"/>
      <w:r>
        <w:t xml:space="preserve">, ces poils &amp; ces </w:t>
      </w:r>
      <w:proofErr w:type="spellStart"/>
      <w:proofErr w:type="gramStart"/>
      <w:r>
        <w:t>prieres</w:t>
      </w:r>
      <w:proofErr w:type="spellEnd"/>
      <w:r>
        <w:t>.</w:t>
      </w:r>
      <w:r w:rsidRPr="00514761">
        <w:t>.</w:t>
      </w:r>
      <w:proofErr w:type="gramEnd"/>
    </w:p>
    <w:p w14:paraId="24A011F5" w14:textId="77777777" w:rsidR="005A47EB" w:rsidRDefault="005A47EB" w:rsidP="005A47EB">
      <w:pPr>
        <w:ind w:firstLine="0"/>
      </w:pPr>
    </w:p>
    <w:p w14:paraId="2BDD9B61" w14:textId="77777777" w:rsidR="005A47EB" w:rsidRPr="00BF282B" w:rsidRDefault="005A47EB" w:rsidP="005A47EB">
      <w:r>
        <w:br w:type="page"/>
      </w:r>
    </w:p>
    <w:p w14:paraId="0BD03BDD" w14:textId="77777777" w:rsidR="004971E3" w:rsidRDefault="004971E3" w:rsidP="004971E3"/>
    <w:p w14:paraId="4E953DB0" w14:textId="77777777" w:rsidR="004971E3" w:rsidRDefault="004971E3" w:rsidP="00B56D0E">
      <w:r>
        <w:t>1620</w:t>
      </w:r>
    </w:p>
    <w:p w14:paraId="4E6C6FD0" w14:textId="77777777" w:rsidR="004971E3" w:rsidRDefault="004971E3" w:rsidP="004971E3"/>
    <w:p w14:paraId="310A6777" w14:textId="731798C4" w:rsidR="004971E3" w:rsidRDefault="004971E3" w:rsidP="00B56D0E">
      <w:r w:rsidRPr="00707EE9">
        <w:t>CERTON</w:t>
      </w:r>
      <w:r>
        <w:t>, Salomon</w:t>
      </w:r>
      <w:r w:rsidRPr="00D57476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C04525">
        <w:t>16</w:t>
      </w:r>
      <w:r>
        <w:t>2</w:t>
      </w:r>
      <w:r w:rsidRPr="00C04525">
        <w:t>0</w:t>
      </w:r>
      <w:r>
        <w:t xml:space="preserve">, </w:t>
      </w:r>
      <w:r>
        <w:rPr>
          <w:i/>
          <w:iCs/>
        </w:rPr>
        <w:t>Lipogrammes</w:t>
      </w:r>
      <w:r>
        <w:t xml:space="preserve">, </w:t>
      </w:r>
      <w:r w:rsidR="005A47EB">
        <w:t>P</w:t>
      </w:r>
      <w:r>
        <w:t xml:space="preserve">remier </w:t>
      </w:r>
      <w:r w:rsidR="005A47EB">
        <w:t>A</w:t>
      </w:r>
      <w:r>
        <w:t xml:space="preserve">lphabet, « Veille d’une nuit », p. 19 [lipogramme en </w:t>
      </w:r>
      <w:proofErr w:type="gramStart"/>
      <w:r>
        <w:t>R ]</w:t>
      </w:r>
      <w:proofErr w:type="gramEnd"/>
      <w:r>
        <w:t>.</w:t>
      </w:r>
    </w:p>
    <w:p w14:paraId="772FFF18" w14:textId="77777777" w:rsidR="004971E3" w:rsidRPr="00C04525" w:rsidRDefault="004971E3" w:rsidP="004971E3">
      <w:r w:rsidRPr="00C04525">
        <w:t>&lt;</w:t>
      </w:r>
      <w:hyperlink r:id="rId16" w:history="1">
        <w:r w:rsidRPr="00C04525">
          <w:rPr>
            <w:rStyle w:val="Lienhypertexte"/>
          </w:rPr>
          <w:t>https://gallica.bnf.fr/ark:/12148/bpt6k6551882q/f23</w:t>
        </w:r>
      </w:hyperlink>
      <w:r w:rsidRPr="00C04525">
        <w:t>&gt;</w:t>
      </w:r>
    </w:p>
    <w:p w14:paraId="075A24C6" w14:textId="77777777" w:rsidR="004971E3" w:rsidRPr="00C04525" w:rsidRDefault="004971E3" w:rsidP="004971E3"/>
    <w:p w14:paraId="28416685" w14:textId="77777777" w:rsidR="004971E3" w:rsidRPr="002B5500" w:rsidRDefault="004971E3" w:rsidP="004971E3">
      <w:pPr>
        <w:rPr>
          <w:u w:val="single"/>
        </w:rPr>
      </w:pPr>
      <w:r w:rsidRPr="002B5500">
        <w:rPr>
          <w:u w:val="single"/>
        </w:rPr>
        <w:t>Texte modernisé</w:t>
      </w:r>
    </w:p>
    <w:p w14:paraId="7006C4B2" w14:textId="77777777" w:rsidR="004971E3" w:rsidRDefault="004971E3" w:rsidP="004971E3">
      <w:pPr>
        <w:rPr>
          <w:smallCaps/>
        </w:rPr>
      </w:pPr>
    </w:p>
    <w:p w14:paraId="4EB4CC56" w14:textId="77777777" w:rsidR="004971E3" w:rsidRDefault="004971E3" w:rsidP="004971E3">
      <w:pPr>
        <w:pStyle w:val="retraitgau0"/>
        <w:ind w:left="3123" w:firstLine="1"/>
      </w:pPr>
      <w:r>
        <w:t>R</w:t>
      </w:r>
    </w:p>
    <w:p w14:paraId="53C3165D" w14:textId="5C332585" w:rsidR="00B56D0E" w:rsidRPr="00B56D0E" w:rsidRDefault="00B56D0E" w:rsidP="00B56D0E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56D0E">
        <w:rPr>
          <w:position w:val="-5"/>
          <w:sz w:val="73"/>
        </w:rPr>
        <w:t>S</w:t>
      </w:r>
    </w:p>
    <w:p w14:paraId="40248B02" w14:textId="3E97AF76" w:rsidR="004971E3" w:rsidRDefault="004971E3" w:rsidP="00B56D0E">
      <w:pPr>
        <w:pStyle w:val="Retrait0"/>
        <w:outlineLvl w:val="2"/>
      </w:pPr>
      <w:r>
        <w:t>Ans fin les vents émus n’agitent pas l’échine</w:t>
      </w:r>
    </w:p>
    <w:p w14:paraId="54F5A245" w14:textId="77777777" w:rsidR="004971E3" w:rsidRDefault="004971E3" w:rsidP="00B56D0E">
      <w:pPr>
        <w:pStyle w:val="Retrait0"/>
      </w:pPr>
      <w:r>
        <w:t xml:space="preserve">De l’océan </w:t>
      </w:r>
      <w:proofErr w:type="spellStart"/>
      <w:r>
        <w:t>moiteux</w:t>
      </w:r>
      <w:proofErr w:type="spellEnd"/>
      <w:r>
        <w:t> : et du haut-tempêtant</w:t>
      </w:r>
    </w:p>
    <w:p w14:paraId="6E5F0309" w14:textId="77777777" w:rsidR="004971E3" w:rsidRDefault="004971E3" w:rsidP="00B56D0E">
      <w:pPr>
        <w:pStyle w:val="Retrait0"/>
      </w:pPr>
      <w:r>
        <w:t>N’est l’indignation dans les monts éclatant</w:t>
      </w:r>
    </w:p>
    <w:p w14:paraId="4E046588" w14:textId="77777777" w:rsidR="004971E3" w:rsidRDefault="004971E3" w:rsidP="00B56D0E">
      <w:pPr>
        <w:pStyle w:val="Retrait0"/>
      </w:pPr>
      <w:r>
        <w:t>Sans fin ses coups, ses feux, sa vengeance divine :</w:t>
      </w:r>
    </w:p>
    <w:p w14:paraId="19B7F697" w14:textId="77777777" w:rsidR="004971E3" w:rsidRDefault="004971E3" w:rsidP="00B56D0E">
      <w:pPr>
        <w:pStyle w:val="Retraitgau"/>
      </w:pPr>
      <w:r>
        <w:t>Il n’est pas dit aussi que celle qui domine</w:t>
      </w:r>
    </w:p>
    <w:p w14:paraId="417BACB6" w14:textId="77777777" w:rsidR="004971E3" w:rsidRDefault="004971E3" w:rsidP="00B56D0E">
      <w:pPr>
        <w:pStyle w:val="Retrait0"/>
      </w:pPr>
      <w:r>
        <w:t>Dessus tes passions, enfin n’aille abattant</w:t>
      </w:r>
    </w:p>
    <w:p w14:paraId="409DA240" w14:textId="77777777" w:rsidR="004971E3" w:rsidRDefault="004971E3" w:rsidP="00B56D0E">
      <w:pPr>
        <w:pStyle w:val="Retrait0"/>
      </w:pPr>
      <w:r>
        <w:t>Cette folle hautesse et ce dédain, qui tant</w:t>
      </w:r>
    </w:p>
    <w:p w14:paraId="7A664CCF" w14:textId="77777777" w:rsidR="004971E3" w:rsidRDefault="004971E3" w:rsidP="00B56D0E">
      <w:pPr>
        <w:pStyle w:val="Retrait0"/>
      </w:pPr>
      <w:r>
        <w:t>Ta face diminue et ta liesse mine.</w:t>
      </w:r>
    </w:p>
    <w:p w14:paraId="419DA00E" w14:textId="77777777" w:rsidR="004971E3" w:rsidRDefault="004971E3" w:rsidP="00B56D0E">
      <w:pPr>
        <w:pStyle w:val="Retraitgau"/>
      </w:pPr>
      <w:r>
        <w:t xml:space="preserve">Attendant quoi, Ami, </w:t>
      </w:r>
      <w:proofErr w:type="spellStart"/>
      <w:r>
        <w:t>viens-t’en</w:t>
      </w:r>
      <w:proofErr w:type="spellEnd"/>
      <w:r>
        <w:t xml:space="preserve"> jusques ici,</w:t>
      </w:r>
    </w:p>
    <w:p w14:paraId="5712007E" w14:textId="77777777" w:rsidR="004971E3" w:rsidRDefault="004971E3" w:rsidP="00B56D0E">
      <w:pPr>
        <w:pStyle w:val="Retrait0"/>
      </w:pPr>
      <w:r>
        <w:t>Viens avec mes démons, et chasse tout souci :</w:t>
      </w:r>
    </w:p>
    <w:p w14:paraId="68A9BF95" w14:textId="77777777" w:rsidR="004971E3" w:rsidRDefault="004971E3" w:rsidP="00B56D0E">
      <w:pPr>
        <w:pStyle w:val="Retrait0"/>
      </w:pPr>
      <w:r>
        <w:t>Au moins tiens bonne mine, et ne fais plus l’esclave.</w:t>
      </w:r>
    </w:p>
    <w:p w14:paraId="5327A0DA" w14:textId="77777777" w:rsidR="004971E3" w:rsidRDefault="004971E3" w:rsidP="00B56D0E">
      <w:pPr>
        <w:pStyle w:val="Retraitgau"/>
      </w:pPr>
      <w:r>
        <w:t>Maint gai démon t’attend, fantastique et joyeux,</w:t>
      </w:r>
    </w:p>
    <w:p w14:paraId="3252B05A" w14:textId="77777777" w:rsidR="004971E3" w:rsidRDefault="004971E3" w:rsidP="00B56D0E">
      <w:pPr>
        <w:pStyle w:val="Retrait0"/>
      </w:pPr>
      <w:r>
        <w:t>Et mainte belle Nymphe en chemise se lave,</w:t>
      </w:r>
    </w:p>
    <w:p w14:paraId="2944286A" w14:textId="77777777" w:rsidR="004971E3" w:rsidRDefault="004971E3" w:rsidP="00B56D0E">
      <w:pPr>
        <w:pStyle w:val="Retrait0"/>
      </w:pPr>
      <w:r>
        <w:t>Afin qu’elle te noie en l’appât de ses yeux.</w:t>
      </w:r>
    </w:p>
    <w:p w14:paraId="36CF3B6E" w14:textId="77777777" w:rsidR="004971E3" w:rsidRDefault="004971E3" w:rsidP="004971E3"/>
    <w:p w14:paraId="4727CB65" w14:textId="77777777" w:rsidR="004971E3" w:rsidRPr="00FD4BE6" w:rsidRDefault="004971E3" w:rsidP="004971E3">
      <w:pPr>
        <w:rPr>
          <w:u w:val="single"/>
        </w:rPr>
      </w:pPr>
      <w:r w:rsidRPr="00FD4BE6">
        <w:rPr>
          <w:u w:val="single"/>
        </w:rPr>
        <w:t>Texte original</w:t>
      </w:r>
    </w:p>
    <w:p w14:paraId="5CB2B2C3" w14:textId="77777777" w:rsidR="004971E3" w:rsidRDefault="004971E3" w:rsidP="004971E3">
      <w:pPr>
        <w:rPr>
          <w:smallCaps/>
        </w:rPr>
      </w:pPr>
    </w:p>
    <w:p w14:paraId="4E80D135" w14:textId="77777777" w:rsidR="004971E3" w:rsidRPr="00417D96" w:rsidRDefault="004971E3" w:rsidP="004971E3">
      <w:pPr>
        <w:pStyle w:val="Titre5cm"/>
      </w:pPr>
      <w:r w:rsidRPr="00417D96">
        <w:t>R</w:t>
      </w:r>
    </w:p>
    <w:p w14:paraId="51DF5152" w14:textId="7D74C2C2" w:rsidR="00B56D0E" w:rsidRPr="00B56D0E" w:rsidRDefault="00B56D0E" w:rsidP="00B56D0E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B56D0E">
        <w:rPr>
          <w:i w:val="0"/>
          <w:iCs w:val="0"/>
          <w:position w:val="-5"/>
          <w:sz w:val="73"/>
        </w:rPr>
        <w:t>S</w:t>
      </w:r>
    </w:p>
    <w:p w14:paraId="37647D89" w14:textId="0A691C71" w:rsidR="004971E3" w:rsidRDefault="004971E3" w:rsidP="004971E3">
      <w:pPr>
        <w:pStyle w:val="Retrait0Italiques"/>
      </w:pPr>
      <w:r>
        <w:t xml:space="preserve">Ans fin les vents </w:t>
      </w:r>
      <w:proofErr w:type="spellStart"/>
      <w:r>
        <w:t>esmeus</w:t>
      </w:r>
      <w:proofErr w:type="spellEnd"/>
      <w:r>
        <w:t xml:space="preserve"> n’agitent pas </w:t>
      </w:r>
      <w:proofErr w:type="spellStart"/>
      <w:r>
        <w:t>l’eschine</w:t>
      </w:r>
      <w:proofErr w:type="spellEnd"/>
    </w:p>
    <w:p w14:paraId="2530B28F" w14:textId="77777777" w:rsidR="004971E3" w:rsidRDefault="004971E3" w:rsidP="004971E3">
      <w:pPr>
        <w:pStyle w:val="Retrait0Italiques"/>
      </w:pPr>
      <w:r>
        <w:t xml:space="preserve">De </w:t>
      </w:r>
      <w:proofErr w:type="spellStart"/>
      <w:r>
        <w:t>l’ocean</w:t>
      </w:r>
      <w:proofErr w:type="spellEnd"/>
      <w:r>
        <w:t xml:space="preserve"> </w:t>
      </w:r>
      <w:proofErr w:type="spellStart"/>
      <w:r>
        <w:t>moiteux</w:t>
      </w:r>
      <w:proofErr w:type="spellEnd"/>
      <w:r>
        <w:t xml:space="preserve"> : &amp; du haut </w:t>
      </w:r>
      <w:proofErr w:type="spellStart"/>
      <w:r>
        <w:t>tempestant</w:t>
      </w:r>
      <w:proofErr w:type="spellEnd"/>
    </w:p>
    <w:p w14:paraId="583EDDDB" w14:textId="77777777" w:rsidR="004971E3" w:rsidRDefault="004971E3" w:rsidP="004971E3">
      <w:pPr>
        <w:pStyle w:val="Retrait0Italiques"/>
      </w:pPr>
      <w:r>
        <w:t xml:space="preserve">N’est l’indignation dans les monts </w:t>
      </w:r>
      <w:proofErr w:type="spellStart"/>
      <w:r>
        <w:t>esclatant</w:t>
      </w:r>
      <w:proofErr w:type="spellEnd"/>
    </w:p>
    <w:p w14:paraId="7ED20674" w14:textId="77777777" w:rsidR="004971E3" w:rsidRDefault="004971E3" w:rsidP="004971E3">
      <w:pPr>
        <w:pStyle w:val="Retrait0Italiques"/>
      </w:pPr>
      <w:r>
        <w:t xml:space="preserve">Sans fin ses coups, ses feux, sa vengeance </w:t>
      </w:r>
      <w:proofErr w:type="spellStart"/>
      <w:r>
        <w:t>diuine</w:t>
      </w:r>
      <w:proofErr w:type="spellEnd"/>
      <w:r>
        <w:t> :</w:t>
      </w:r>
    </w:p>
    <w:p w14:paraId="5A4E7F8F" w14:textId="77777777" w:rsidR="004971E3" w:rsidRDefault="004971E3" w:rsidP="004971E3">
      <w:pPr>
        <w:pStyle w:val="RetraitgaucheItaliques"/>
      </w:pPr>
      <w:r>
        <w:t>Il n’est pas dit aussi que celle qui domine</w:t>
      </w:r>
    </w:p>
    <w:p w14:paraId="10806EB0" w14:textId="77777777" w:rsidR="004971E3" w:rsidRDefault="004971E3" w:rsidP="004971E3">
      <w:pPr>
        <w:pStyle w:val="Retrait0Italiques"/>
      </w:pPr>
      <w:r>
        <w:t>Dessus tes passions, en fin n’aille abatant</w:t>
      </w:r>
    </w:p>
    <w:p w14:paraId="2A231255" w14:textId="77777777" w:rsidR="004971E3" w:rsidRDefault="004971E3" w:rsidP="004971E3">
      <w:pPr>
        <w:pStyle w:val="Retrait0Italiques"/>
      </w:pPr>
      <w:r>
        <w:t xml:space="preserve">Ceste folle hautesse &amp; ce </w:t>
      </w:r>
      <w:proofErr w:type="spellStart"/>
      <w:r>
        <w:t>desdain</w:t>
      </w:r>
      <w:proofErr w:type="spellEnd"/>
      <w:r>
        <w:t>, qui tant</w:t>
      </w:r>
    </w:p>
    <w:p w14:paraId="1E8309CB" w14:textId="77777777" w:rsidR="004971E3" w:rsidRDefault="004971E3" w:rsidP="004971E3">
      <w:pPr>
        <w:pStyle w:val="Retrait0Italiques"/>
      </w:pPr>
      <w:r>
        <w:t>Ta face diminue &amp; ta liesse mine.</w:t>
      </w:r>
    </w:p>
    <w:p w14:paraId="241B6C17" w14:textId="77777777" w:rsidR="004971E3" w:rsidRDefault="004971E3" w:rsidP="004971E3">
      <w:pPr>
        <w:pStyle w:val="RetraitgaucheItaliques"/>
      </w:pPr>
      <w:r>
        <w:t xml:space="preserve">Attendant </w:t>
      </w:r>
      <w:proofErr w:type="spellStart"/>
      <w:r>
        <w:t>quoy</w:t>
      </w:r>
      <w:proofErr w:type="spellEnd"/>
      <w:r>
        <w:t xml:space="preserve">, Amy, </w:t>
      </w:r>
      <w:proofErr w:type="spellStart"/>
      <w:r>
        <w:t>vien</w:t>
      </w:r>
      <w:proofErr w:type="spellEnd"/>
      <w:r>
        <w:t xml:space="preserve"> t’en </w:t>
      </w:r>
      <w:proofErr w:type="spellStart"/>
      <w:r>
        <w:t>iusques</w:t>
      </w:r>
      <w:proofErr w:type="spellEnd"/>
      <w:r>
        <w:t xml:space="preserve"> </w:t>
      </w:r>
      <w:proofErr w:type="spellStart"/>
      <w:r>
        <w:t>icy</w:t>
      </w:r>
      <w:proofErr w:type="spellEnd"/>
      <w:r>
        <w:t>,</w:t>
      </w:r>
    </w:p>
    <w:p w14:paraId="4B0E82CD" w14:textId="77777777" w:rsidR="004971E3" w:rsidRDefault="004971E3" w:rsidP="004971E3">
      <w:pPr>
        <w:pStyle w:val="Retrait0Italiques"/>
      </w:pPr>
      <w:r>
        <w:t xml:space="preserve">Vien </w:t>
      </w:r>
      <w:proofErr w:type="spellStart"/>
      <w:r>
        <w:t>auec</w:t>
      </w:r>
      <w:proofErr w:type="spellEnd"/>
      <w:r>
        <w:t xml:space="preserve"> mes </w:t>
      </w:r>
      <w:proofErr w:type="spellStart"/>
      <w:r>
        <w:t>demons</w:t>
      </w:r>
      <w:proofErr w:type="spellEnd"/>
      <w:r>
        <w:t>, &amp; chasse tout souci :</w:t>
      </w:r>
    </w:p>
    <w:p w14:paraId="06BCC127" w14:textId="77777777" w:rsidR="004971E3" w:rsidRDefault="004971E3" w:rsidP="004971E3">
      <w:pPr>
        <w:pStyle w:val="Retrait0Italiques"/>
      </w:pPr>
      <w:r>
        <w:t xml:space="preserve">Au moins tien bonne mine, &amp; ne </w:t>
      </w:r>
      <w:proofErr w:type="spellStart"/>
      <w:r>
        <w:t>fay</w:t>
      </w:r>
      <w:proofErr w:type="spellEnd"/>
      <w:r>
        <w:t xml:space="preserve"> plus l’</w:t>
      </w:r>
      <w:proofErr w:type="spellStart"/>
      <w:r>
        <w:t>esclaue</w:t>
      </w:r>
      <w:proofErr w:type="spellEnd"/>
      <w:r>
        <w:t>.</w:t>
      </w:r>
    </w:p>
    <w:p w14:paraId="124A9E02" w14:textId="77777777" w:rsidR="004971E3" w:rsidRPr="00C674A2" w:rsidRDefault="004971E3" w:rsidP="004971E3">
      <w:pPr>
        <w:pStyle w:val="RetraitgaucheItaliques"/>
        <w:rPr>
          <w:lang w:val="en-US"/>
        </w:rPr>
      </w:pPr>
      <w:proofErr w:type="spellStart"/>
      <w:r w:rsidRPr="00C674A2">
        <w:rPr>
          <w:lang w:val="en-US"/>
        </w:rPr>
        <w:t>Maint</w:t>
      </w:r>
      <w:proofErr w:type="spellEnd"/>
      <w:r w:rsidRPr="00C674A2">
        <w:rPr>
          <w:lang w:val="en-US"/>
        </w:rPr>
        <w:t xml:space="preserve"> gay demon </w:t>
      </w:r>
      <w:proofErr w:type="spellStart"/>
      <w:r w:rsidRPr="00C674A2">
        <w:rPr>
          <w:lang w:val="en-US"/>
        </w:rPr>
        <w:t>t’attend</w:t>
      </w:r>
      <w:proofErr w:type="spellEnd"/>
      <w:r w:rsidRPr="00C674A2">
        <w:rPr>
          <w:lang w:val="en-US"/>
        </w:rPr>
        <w:t xml:space="preserve">, fantastic &amp; </w:t>
      </w:r>
      <w:proofErr w:type="spellStart"/>
      <w:r w:rsidRPr="00C674A2">
        <w:rPr>
          <w:lang w:val="en-US"/>
        </w:rPr>
        <w:t>ioyeux</w:t>
      </w:r>
      <w:proofErr w:type="spellEnd"/>
      <w:r w:rsidRPr="00C674A2">
        <w:rPr>
          <w:lang w:val="en-US"/>
        </w:rPr>
        <w:t>,</w:t>
      </w:r>
    </w:p>
    <w:p w14:paraId="539C65FA" w14:textId="77777777" w:rsidR="004971E3" w:rsidRDefault="004971E3" w:rsidP="004971E3">
      <w:pPr>
        <w:pStyle w:val="Retrait0Italiques"/>
      </w:pPr>
      <w:r>
        <w:t xml:space="preserve">Et mainte belle Nymphe en chemise se </w:t>
      </w:r>
      <w:proofErr w:type="spellStart"/>
      <w:r>
        <w:t>laue</w:t>
      </w:r>
      <w:proofErr w:type="spellEnd"/>
      <w:r>
        <w:t>,</w:t>
      </w:r>
    </w:p>
    <w:p w14:paraId="32010AF4" w14:textId="77777777" w:rsidR="004971E3" w:rsidRPr="00706C00" w:rsidRDefault="004971E3" w:rsidP="004971E3">
      <w:pPr>
        <w:pStyle w:val="Retrait0Italiques"/>
      </w:pPr>
      <w:r>
        <w:t xml:space="preserve">Afin qu’elle te </w:t>
      </w:r>
      <w:proofErr w:type="spellStart"/>
      <w:r>
        <w:t>noye</w:t>
      </w:r>
      <w:proofErr w:type="spellEnd"/>
      <w:r>
        <w:t xml:space="preserve"> en l’</w:t>
      </w:r>
      <w:proofErr w:type="spellStart"/>
      <w:r>
        <w:t>appast</w:t>
      </w:r>
      <w:proofErr w:type="spellEnd"/>
      <w:r>
        <w:t xml:space="preserve"> de ses yeux.</w:t>
      </w:r>
    </w:p>
    <w:p w14:paraId="6D0DF207" w14:textId="792BA171" w:rsidR="004971E3" w:rsidRDefault="004971E3" w:rsidP="004971E3"/>
    <w:p w14:paraId="19DD70C0" w14:textId="7F9D3A37" w:rsidR="004971E3" w:rsidRDefault="004971E3" w:rsidP="004971E3">
      <w:r>
        <w:br w:type="page"/>
      </w:r>
    </w:p>
    <w:p w14:paraId="71896E0D" w14:textId="77777777" w:rsidR="005239CD" w:rsidRDefault="005239CD" w:rsidP="005239CD"/>
    <w:p w14:paraId="404FD0F3" w14:textId="77777777" w:rsidR="005239CD" w:rsidRPr="00BF282B" w:rsidRDefault="005239CD" w:rsidP="005239CD">
      <w:r w:rsidRPr="00BF282B">
        <w:t>1</w:t>
      </w:r>
      <w:r>
        <w:t>620</w:t>
      </w:r>
    </w:p>
    <w:p w14:paraId="510FC73A" w14:textId="77777777" w:rsidR="005239CD" w:rsidRPr="00BF282B" w:rsidRDefault="005239CD" w:rsidP="005239CD"/>
    <w:p w14:paraId="655AEAD0" w14:textId="701D0C44" w:rsidR="005239CD" w:rsidRDefault="005239CD" w:rsidP="005239CD">
      <w:r>
        <w:t>CERTON</w:t>
      </w:r>
      <w:r w:rsidRPr="00BF282B">
        <w:t xml:space="preserve">, </w:t>
      </w:r>
      <w:r>
        <w:t>Salomon</w:t>
      </w:r>
      <w:r w:rsidRPr="00BF282B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>, Second Alphabet, « Voyage », p. 23 [lipogramme en A].</w:t>
      </w:r>
    </w:p>
    <w:p w14:paraId="6BEF193B" w14:textId="667B5E40" w:rsidR="005239CD" w:rsidRPr="00BF282B" w:rsidRDefault="005239CD" w:rsidP="005239CD">
      <w:r w:rsidRPr="00BF282B">
        <w:t>&lt;</w:t>
      </w:r>
      <w:hyperlink r:id="rId17" w:history="1">
        <w:r w:rsidRPr="006822BF">
          <w:rPr>
            <w:rStyle w:val="Lienhypertexte"/>
          </w:rPr>
          <w:t>https://gallica.bnf.fr/ark:/12148/bpt6k6551882q/f27</w:t>
        </w:r>
      </w:hyperlink>
      <w:r w:rsidRPr="00BF282B">
        <w:t>&gt;</w:t>
      </w:r>
    </w:p>
    <w:p w14:paraId="4EA7ED4F" w14:textId="77777777" w:rsidR="005239CD" w:rsidRPr="00BF282B" w:rsidRDefault="005239CD" w:rsidP="005239CD"/>
    <w:p w14:paraId="1B47D9BA" w14:textId="77777777" w:rsidR="005239CD" w:rsidRPr="00BF282B" w:rsidRDefault="005239CD" w:rsidP="005239CD"/>
    <w:p w14:paraId="2E7868DF" w14:textId="77777777" w:rsidR="005239CD" w:rsidRPr="00BF282B" w:rsidRDefault="005239CD" w:rsidP="005239CD">
      <w:pPr>
        <w:rPr>
          <w:u w:val="single"/>
        </w:rPr>
      </w:pPr>
      <w:r w:rsidRPr="00BF282B">
        <w:rPr>
          <w:u w:val="single"/>
        </w:rPr>
        <w:t>Texte modernisé</w:t>
      </w:r>
    </w:p>
    <w:p w14:paraId="5C5C049B" w14:textId="77777777" w:rsidR="005239CD" w:rsidRDefault="005239CD" w:rsidP="005239CD">
      <w:pPr>
        <w:rPr>
          <w:smallCaps/>
        </w:rPr>
      </w:pPr>
    </w:p>
    <w:p w14:paraId="5129A718" w14:textId="5A336F07" w:rsidR="005239CD" w:rsidRPr="00BF282B" w:rsidRDefault="005239CD" w:rsidP="005239CD">
      <w:pPr>
        <w:pStyle w:val="Titre5cm"/>
      </w:pPr>
      <w:r>
        <w:t>A</w:t>
      </w:r>
    </w:p>
    <w:p w14:paraId="45FC1611" w14:textId="37A3CFD4" w:rsidR="005239CD" w:rsidRPr="005239CD" w:rsidRDefault="005239CD" w:rsidP="005239CD">
      <w:pPr>
        <w:pStyle w:val="Retrait0"/>
        <w:keepNext/>
        <w:framePr w:dropCap="drop" w:lines="4" w:hSpace="57" w:wrap="around" w:vAnchor="text" w:hAnchor="text"/>
        <w:spacing w:line="1280" w:lineRule="exact"/>
        <w:textAlignment w:val="baseline"/>
        <w:rPr>
          <w:position w:val="-19"/>
          <w:sz w:val="173"/>
        </w:rPr>
      </w:pPr>
      <w:r w:rsidRPr="005239CD">
        <w:rPr>
          <w:position w:val="-19"/>
          <w:sz w:val="173"/>
        </w:rPr>
        <w:t>D</w:t>
      </w:r>
    </w:p>
    <w:p w14:paraId="019F3C6B" w14:textId="2268CA24" w:rsidR="005239CD" w:rsidRDefault="005239CD" w:rsidP="005239CD">
      <w:pPr>
        <w:pStyle w:val="Retrait0"/>
        <w:outlineLvl w:val="2"/>
      </w:pPr>
      <w:r>
        <w:t xml:space="preserve">Ieu des chemins </w:t>
      </w:r>
      <w:proofErr w:type="spellStart"/>
      <w:r>
        <w:t>Cyllénien</w:t>
      </w:r>
      <w:proofErr w:type="spellEnd"/>
      <w:r>
        <w:t xml:space="preserve"> Mercure</w:t>
      </w:r>
    </w:p>
    <w:p w14:paraId="54DD837A" w14:textId="77777777" w:rsidR="005239CD" w:rsidRDefault="005239CD" w:rsidP="005239CD">
      <w:pPr>
        <w:pStyle w:val="Retrait0"/>
      </w:pPr>
      <w:r>
        <w:t>Qui tout le jour sur le ciel sers les Dieux,</w:t>
      </w:r>
    </w:p>
    <w:p w14:paraId="5109B869" w14:textId="77777777" w:rsidR="005239CD" w:rsidRDefault="005239CD" w:rsidP="005239CD">
      <w:pPr>
        <w:pStyle w:val="Retrait0"/>
      </w:pPr>
      <w:r>
        <w:t xml:space="preserve">Et toute </w:t>
      </w:r>
      <w:proofErr w:type="gramStart"/>
      <w:r>
        <w:t>nuit  touches</w:t>
      </w:r>
      <w:proofErr w:type="gramEnd"/>
      <w:r>
        <w:t xml:space="preserve"> ès tristes lieux</w:t>
      </w:r>
    </w:p>
    <w:p w14:paraId="7CF47852" w14:textId="77777777" w:rsidR="005239CD" w:rsidRDefault="005239CD" w:rsidP="005239CD">
      <w:pPr>
        <w:pStyle w:val="Retrait0"/>
      </w:pPr>
      <w:r>
        <w:t>Les froids esprits dépouilles de mort dure,</w:t>
      </w:r>
    </w:p>
    <w:p w14:paraId="49B8DC5F" w14:textId="77777777" w:rsidR="005239CD" w:rsidRDefault="005239CD" w:rsidP="005239CD">
      <w:pPr>
        <w:pStyle w:val="Retraitgau"/>
      </w:pPr>
      <w:r>
        <w:t xml:space="preserve">Prends, je te </w:t>
      </w:r>
      <w:proofErr w:type="spellStart"/>
      <w:r>
        <w:t>pri</w:t>
      </w:r>
      <w:proofErr w:type="spellEnd"/>
      <w:r>
        <w:t>’, de ces vers quelque cure</w:t>
      </w:r>
    </w:p>
    <w:p w14:paraId="53EB08A5" w14:textId="77777777" w:rsidR="005239CD" w:rsidRDefault="005239CD" w:rsidP="005239CD">
      <w:pPr>
        <w:pStyle w:val="Retrait0"/>
      </w:pPr>
      <w:r>
        <w:t>Que tout le temps que sous les courbés cieux</w:t>
      </w:r>
    </w:p>
    <w:p w14:paraId="7AB77D80" w14:textId="77777777" w:rsidR="005239CD" w:rsidRDefault="005239CD" w:rsidP="005239CD">
      <w:pPr>
        <w:pStyle w:val="Retrait0"/>
      </w:pPr>
      <w:r>
        <w:t>Je prends chemin, que j’erre soucieux,</w:t>
      </w:r>
    </w:p>
    <w:p w14:paraId="6C56965A" w14:textId="77777777" w:rsidR="005239CD" w:rsidRDefault="005239CD" w:rsidP="005239CD">
      <w:pPr>
        <w:pStyle w:val="Retrait0"/>
      </w:pPr>
      <w:r>
        <w:t>Je te dépeins de diverse figure.</w:t>
      </w:r>
    </w:p>
    <w:p w14:paraId="50D2E877" w14:textId="77777777" w:rsidR="005239CD" w:rsidRDefault="005239CD" w:rsidP="005239CD">
      <w:pPr>
        <w:pStyle w:val="Retraitgau"/>
      </w:pPr>
      <w:r>
        <w:t>Les esprits n’ont méprisé mon veiller,</w:t>
      </w:r>
    </w:p>
    <w:p w14:paraId="462CFB1E" w14:textId="306649E7" w:rsidR="005239CD" w:rsidRDefault="005239CD" w:rsidP="005239CD">
      <w:pPr>
        <w:pStyle w:val="Retrait0"/>
      </w:pPr>
      <w:r>
        <w:t>Et d’une nuit ne m’ont vu sommeiller :</w:t>
      </w:r>
    </w:p>
    <w:p w14:paraId="46AA783A" w14:textId="4AE61FD0" w:rsidR="005239CD" w:rsidRDefault="005239CD" w:rsidP="005239CD">
      <w:pPr>
        <w:pStyle w:val="Retrait0"/>
      </w:pPr>
      <w:r>
        <w:t>Pour Neptune est mon onde désignée ;</w:t>
      </w:r>
    </w:p>
    <w:p w14:paraId="14D32A1B" w14:textId="77777777" w:rsidR="005239CD" w:rsidRDefault="005239CD" w:rsidP="005239CD">
      <w:pPr>
        <w:pStyle w:val="Retraitgau"/>
      </w:pPr>
      <w:r>
        <w:t>Or doit de toi, si tu lui es bénin,</w:t>
      </w:r>
    </w:p>
    <w:p w14:paraId="040309E8" w14:textId="77777777" w:rsidR="005239CD" w:rsidRDefault="005239CD" w:rsidP="005239CD">
      <w:pPr>
        <w:pStyle w:val="Retrait0"/>
      </w:pPr>
      <w:r>
        <w:t>Bon conducteur de telle destinée,</w:t>
      </w:r>
    </w:p>
    <w:p w14:paraId="39B05158" w14:textId="77777777" w:rsidR="005239CD" w:rsidRDefault="005239CD" w:rsidP="005239CD">
      <w:pPr>
        <w:pStyle w:val="Retrait0"/>
      </w:pPr>
      <w:r>
        <w:t xml:space="preserve">Prendre son </w:t>
      </w:r>
      <w:proofErr w:type="spellStart"/>
      <w:r>
        <w:t>heur</w:t>
      </w:r>
      <w:proofErr w:type="spellEnd"/>
      <w:r>
        <w:t xml:space="preserve"> mon entrepris chemin.</w:t>
      </w:r>
    </w:p>
    <w:p w14:paraId="41718794" w14:textId="77777777" w:rsidR="005239CD" w:rsidRPr="00BF282B" w:rsidRDefault="005239CD" w:rsidP="005239CD"/>
    <w:p w14:paraId="3B6B0B90" w14:textId="77777777" w:rsidR="005239CD" w:rsidRPr="00BF282B" w:rsidRDefault="005239CD" w:rsidP="005239CD"/>
    <w:p w14:paraId="14A76224" w14:textId="77777777" w:rsidR="005239CD" w:rsidRPr="00BF282B" w:rsidRDefault="005239CD" w:rsidP="005239CD">
      <w:pPr>
        <w:rPr>
          <w:u w:val="single"/>
        </w:rPr>
      </w:pPr>
      <w:r w:rsidRPr="00BF282B">
        <w:rPr>
          <w:u w:val="single"/>
        </w:rPr>
        <w:t>Texte original</w:t>
      </w:r>
    </w:p>
    <w:p w14:paraId="746CB5D9" w14:textId="77777777" w:rsidR="005239CD" w:rsidRDefault="005239CD" w:rsidP="005239CD">
      <w:pPr>
        <w:rPr>
          <w:smallCaps/>
        </w:rPr>
      </w:pPr>
    </w:p>
    <w:p w14:paraId="09893D92" w14:textId="1CD7A84F" w:rsidR="005239CD" w:rsidRDefault="005239CD" w:rsidP="005239CD">
      <w:pPr>
        <w:pStyle w:val="Titre5cm"/>
      </w:pPr>
      <w:r>
        <w:t>A</w:t>
      </w:r>
    </w:p>
    <w:p w14:paraId="710BC7B4" w14:textId="4EF81E9B" w:rsidR="005239CD" w:rsidRPr="005239CD" w:rsidRDefault="005239CD" w:rsidP="005239CD">
      <w:pPr>
        <w:pStyle w:val="Retrait0Italiques"/>
        <w:keepNext/>
        <w:framePr w:dropCap="drop" w:lines="4" w:hSpace="57" w:wrap="around" w:vAnchor="text" w:hAnchor="text"/>
        <w:spacing w:line="1280" w:lineRule="exact"/>
        <w:textAlignment w:val="baseline"/>
        <w:rPr>
          <w:i w:val="0"/>
          <w:iCs w:val="0"/>
          <w:position w:val="-19"/>
          <w:sz w:val="173"/>
        </w:rPr>
      </w:pPr>
      <w:r>
        <w:rPr>
          <w:i w:val="0"/>
          <w:iCs w:val="0"/>
          <w:position w:val="-19"/>
          <w:sz w:val="173"/>
        </w:rPr>
        <w:t>D</w:t>
      </w:r>
    </w:p>
    <w:p w14:paraId="3E96C7B2" w14:textId="1FBAF714" w:rsidR="005239CD" w:rsidRDefault="005239CD" w:rsidP="005239CD">
      <w:pPr>
        <w:pStyle w:val="Retrait0Italiques"/>
      </w:pPr>
      <w:r>
        <w:t xml:space="preserve">Ieu des chemins </w:t>
      </w:r>
      <w:proofErr w:type="spellStart"/>
      <w:r>
        <w:t>Cyllenien</w:t>
      </w:r>
      <w:proofErr w:type="spellEnd"/>
      <w:r>
        <w:t xml:space="preserve"> Mercure</w:t>
      </w:r>
    </w:p>
    <w:p w14:paraId="3977C9DC" w14:textId="77777777" w:rsidR="005239CD" w:rsidRDefault="005239CD" w:rsidP="005239CD">
      <w:pPr>
        <w:pStyle w:val="Retrait0Italiques"/>
      </w:pPr>
      <w:r>
        <w:t xml:space="preserve">Qui tout le </w:t>
      </w:r>
      <w:proofErr w:type="spellStart"/>
      <w:r>
        <w:t>iour</w:t>
      </w:r>
      <w:proofErr w:type="spellEnd"/>
      <w:r>
        <w:t xml:space="preserve"> sur le ciel sers les Dieux,</w:t>
      </w:r>
    </w:p>
    <w:p w14:paraId="4387E0BA" w14:textId="77777777" w:rsidR="005239CD" w:rsidRDefault="005239CD" w:rsidP="005239CD">
      <w:pPr>
        <w:pStyle w:val="Retrait0Italiques"/>
      </w:pPr>
      <w:r>
        <w:t xml:space="preserve">Et toute </w:t>
      </w:r>
      <w:proofErr w:type="spellStart"/>
      <w:proofErr w:type="gramStart"/>
      <w:r>
        <w:t>nuict</w:t>
      </w:r>
      <w:proofErr w:type="spellEnd"/>
      <w:r>
        <w:t>  touches</w:t>
      </w:r>
      <w:proofErr w:type="gramEnd"/>
      <w:r>
        <w:t xml:space="preserve"> </w:t>
      </w:r>
      <w:proofErr w:type="spellStart"/>
      <w:r>
        <w:t>és</w:t>
      </w:r>
      <w:proofErr w:type="spellEnd"/>
      <w:r>
        <w:t xml:space="preserve"> tristes lieux</w:t>
      </w:r>
    </w:p>
    <w:p w14:paraId="4EC51750" w14:textId="77777777" w:rsidR="005239CD" w:rsidRDefault="005239CD" w:rsidP="005239CD">
      <w:pPr>
        <w:pStyle w:val="Retrait0Italiques"/>
      </w:pPr>
      <w:r>
        <w:t xml:space="preserve">Les froids esprits </w:t>
      </w:r>
      <w:proofErr w:type="spellStart"/>
      <w:r>
        <w:t>despoüilles</w:t>
      </w:r>
      <w:proofErr w:type="spellEnd"/>
      <w:r>
        <w:t xml:space="preserve"> de mort dure,</w:t>
      </w:r>
    </w:p>
    <w:p w14:paraId="7A1C266F" w14:textId="77777777" w:rsidR="005239CD" w:rsidRDefault="005239CD" w:rsidP="005239CD">
      <w:pPr>
        <w:pStyle w:val="RetraitgaucheItaliques"/>
      </w:pPr>
      <w:proofErr w:type="spellStart"/>
      <w:r>
        <w:t>Pren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te </w:t>
      </w:r>
      <w:proofErr w:type="spellStart"/>
      <w:r>
        <w:t>pry</w:t>
      </w:r>
      <w:proofErr w:type="spellEnd"/>
      <w:r>
        <w:t>, de ces vers quelque cure</w:t>
      </w:r>
    </w:p>
    <w:p w14:paraId="24FB7061" w14:textId="77777777" w:rsidR="005239CD" w:rsidRDefault="005239CD" w:rsidP="005239CD">
      <w:pPr>
        <w:pStyle w:val="Retrait0Italiques"/>
      </w:pPr>
      <w:r>
        <w:t>Que tout le temps que sous les courbez cieux</w:t>
      </w:r>
    </w:p>
    <w:p w14:paraId="5D12FD0C" w14:textId="77777777" w:rsidR="005239CD" w:rsidRDefault="005239CD" w:rsidP="005239CD">
      <w:pPr>
        <w:pStyle w:val="Retrait0Italiques"/>
      </w:pPr>
      <w:proofErr w:type="spellStart"/>
      <w:r>
        <w:t>Ie</w:t>
      </w:r>
      <w:proofErr w:type="spellEnd"/>
      <w:r>
        <w:t xml:space="preserve"> </w:t>
      </w:r>
      <w:proofErr w:type="spellStart"/>
      <w:r>
        <w:t>pren</w:t>
      </w:r>
      <w:proofErr w:type="spellEnd"/>
      <w:r>
        <w:t xml:space="preserve"> chemin, que </w:t>
      </w:r>
      <w:proofErr w:type="spellStart"/>
      <w:r>
        <w:t>i’erre</w:t>
      </w:r>
      <w:proofErr w:type="spellEnd"/>
      <w:r>
        <w:t xml:space="preserve"> soucieux,</w:t>
      </w:r>
    </w:p>
    <w:p w14:paraId="3C829DF6" w14:textId="77777777" w:rsidR="005239CD" w:rsidRDefault="005239CD" w:rsidP="005239CD">
      <w:pPr>
        <w:pStyle w:val="Retrait0Italiques"/>
      </w:pPr>
      <w:proofErr w:type="spellStart"/>
      <w:r>
        <w:t>Ie</w:t>
      </w:r>
      <w:proofErr w:type="spellEnd"/>
      <w:r>
        <w:t xml:space="preserve"> te </w:t>
      </w:r>
      <w:proofErr w:type="spellStart"/>
      <w:r>
        <w:t>depeins</w:t>
      </w:r>
      <w:proofErr w:type="spellEnd"/>
      <w:r>
        <w:t xml:space="preserve"> de </w:t>
      </w:r>
      <w:proofErr w:type="spellStart"/>
      <w:r>
        <w:t>diuerse</w:t>
      </w:r>
      <w:proofErr w:type="spellEnd"/>
      <w:r>
        <w:t xml:space="preserve"> figure.</w:t>
      </w:r>
    </w:p>
    <w:p w14:paraId="79F2AFB8" w14:textId="77777777" w:rsidR="005239CD" w:rsidRDefault="005239CD" w:rsidP="005239CD">
      <w:pPr>
        <w:pStyle w:val="RetraitgaucheItaliques"/>
      </w:pPr>
      <w:r>
        <w:t xml:space="preserve">Les esprits n’ont </w:t>
      </w:r>
      <w:proofErr w:type="spellStart"/>
      <w:r>
        <w:t>mesprisé</w:t>
      </w:r>
      <w:proofErr w:type="spellEnd"/>
      <w:r>
        <w:t xml:space="preserve"> mon veiller,</w:t>
      </w:r>
    </w:p>
    <w:p w14:paraId="6E4C1F60" w14:textId="209CC690" w:rsidR="005239CD" w:rsidRDefault="005239CD" w:rsidP="005239CD">
      <w:pPr>
        <w:pStyle w:val="Retrait0Italiques"/>
      </w:pPr>
      <w:r>
        <w:t>Et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nuict</w:t>
      </w:r>
      <w:proofErr w:type="spellEnd"/>
      <w:r>
        <w:t xml:space="preserve"> ne m’ont </w:t>
      </w:r>
      <w:proofErr w:type="spellStart"/>
      <w:r>
        <w:t>veu</w:t>
      </w:r>
      <w:proofErr w:type="spellEnd"/>
      <w:r>
        <w:t xml:space="preserve"> sommeiller :</w:t>
      </w:r>
    </w:p>
    <w:p w14:paraId="795C97B0" w14:textId="41A0D890" w:rsidR="005239CD" w:rsidRDefault="005239CD" w:rsidP="005239CD">
      <w:pPr>
        <w:pStyle w:val="Retrait0Italiques"/>
      </w:pPr>
      <w:r>
        <w:t xml:space="preserve">Pour Neptune est mon onde </w:t>
      </w:r>
      <w:proofErr w:type="spellStart"/>
      <w:r>
        <w:t>designee</w:t>
      </w:r>
      <w:proofErr w:type="spellEnd"/>
      <w:r>
        <w:t> ;</w:t>
      </w:r>
    </w:p>
    <w:p w14:paraId="703437D7" w14:textId="77777777" w:rsidR="005239CD" w:rsidRDefault="005239CD" w:rsidP="005239CD">
      <w:pPr>
        <w:pStyle w:val="RetraitgaucheItaliques"/>
      </w:pPr>
      <w:r>
        <w:t xml:space="preserve">Or doit de </w:t>
      </w:r>
      <w:proofErr w:type="spellStart"/>
      <w:r>
        <w:t>toy</w:t>
      </w:r>
      <w:proofErr w:type="spellEnd"/>
      <w:r>
        <w:t xml:space="preserve">, si tu </w:t>
      </w:r>
      <w:proofErr w:type="spellStart"/>
      <w:r>
        <w:t>luy</w:t>
      </w:r>
      <w:proofErr w:type="spellEnd"/>
      <w:r>
        <w:t xml:space="preserve"> es </w:t>
      </w:r>
      <w:proofErr w:type="spellStart"/>
      <w:r>
        <w:t>benin</w:t>
      </w:r>
      <w:proofErr w:type="spellEnd"/>
      <w:r>
        <w:t>,</w:t>
      </w:r>
    </w:p>
    <w:p w14:paraId="1E4F2B85" w14:textId="77777777" w:rsidR="005239CD" w:rsidRDefault="005239CD" w:rsidP="005239CD">
      <w:pPr>
        <w:pStyle w:val="Retrait0Italiques"/>
      </w:pPr>
      <w:r>
        <w:t xml:space="preserve">Bon conducteur de telle </w:t>
      </w:r>
      <w:proofErr w:type="spellStart"/>
      <w:r>
        <w:t>destinee</w:t>
      </w:r>
      <w:proofErr w:type="spellEnd"/>
      <w:r>
        <w:t>,</w:t>
      </w:r>
    </w:p>
    <w:p w14:paraId="45203101" w14:textId="62A57AC7" w:rsidR="005239CD" w:rsidRPr="00BF282B" w:rsidRDefault="005239CD" w:rsidP="005239CD">
      <w:pPr>
        <w:pStyle w:val="Retrait0Italiques"/>
      </w:pPr>
      <w:r>
        <w:t xml:space="preserve">Prendre son </w:t>
      </w:r>
      <w:proofErr w:type="spellStart"/>
      <w:r>
        <w:t>heur</w:t>
      </w:r>
      <w:proofErr w:type="spellEnd"/>
      <w:r>
        <w:t xml:space="preserve"> mon entrepris chemin.</w:t>
      </w:r>
    </w:p>
    <w:p w14:paraId="7F04C33C" w14:textId="77777777" w:rsidR="005239CD" w:rsidRPr="00BF282B" w:rsidRDefault="005239CD" w:rsidP="005239CD"/>
    <w:p w14:paraId="67124A74" w14:textId="6F500B51" w:rsidR="005239CD" w:rsidRDefault="005239CD" w:rsidP="004967A0">
      <w:r>
        <w:br w:type="page"/>
      </w:r>
    </w:p>
    <w:p w14:paraId="6CCF1297" w14:textId="77777777" w:rsidR="005239CD" w:rsidRDefault="005239CD" w:rsidP="004967A0"/>
    <w:p w14:paraId="59DF1F01" w14:textId="52B0E371" w:rsidR="00BF282B" w:rsidRPr="00BF282B" w:rsidRDefault="00BF282B" w:rsidP="004967A0">
      <w:r w:rsidRPr="00BF282B">
        <w:t>1</w:t>
      </w:r>
      <w:r>
        <w:t>620</w:t>
      </w:r>
    </w:p>
    <w:p w14:paraId="5FB54F57" w14:textId="77777777" w:rsidR="00BF282B" w:rsidRPr="00BF282B" w:rsidRDefault="00BF282B" w:rsidP="00BF282B">
      <w:bookmarkStart w:id="5" w:name="_Hlk61264627"/>
    </w:p>
    <w:bookmarkEnd w:id="5"/>
    <w:p w14:paraId="45198D5B" w14:textId="13D38F39" w:rsidR="00BF282B" w:rsidRDefault="00BF282B" w:rsidP="004967A0">
      <w:r>
        <w:t>CERTON</w:t>
      </w:r>
      <w:r w:rsidRPr="00BF282B">
        <w:t xml:space="preserve">, </w:t>
      </w:r>
      <w:r>
        <w:t>Salomon</w:t>
      </w:r>
      <w:r w:rsidRPr="00BF282B">
        <w:t xml:space="preserve">,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BF282B"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 xml:space="preserve">, </w:t>
      </w:r>
      <w:r w:rsidR="004967A0">
        <w:t>Second</w:t>
      </w:r>
      <w:r>
        <w:t xml:space="preserve"> Alphabet, « V</w:t>
      </w:r>
      <w:r w:rsidR="004967A0">
        <w:t>oyage</w:t>
      </w:r>
      <w:r>
        <w:t> », p. </w:t>
      </w:r>
      <w:r w:rsidR="004967A0">
        <w:t>3</w:t>
      </w:r>
      <w:r>
        <w:t xml:space="preserve">1 [lipogramme en </w:t>
      </w:r>
      <w:r w:rsidR="004967A0">
        <w:t>Q</w:t>
      </w:r>
      <w:r>
        <w:t>].</w:t>
      </w:r>
    </w:p>
    <w:p w14:paraId="3E1EB6FD" w14:textId="3951106A" w:rsidR="00BF282B" w:rsidRPr="00BF282B" w:rsidRDefault="00BF282B" w:rsidP="004967A0">
      <w:r w:rsidRPr="00BF282B">
        <w:t>&lt;</w:t>
      </w:r>
      <w:hyperlink r:id="rId18" w:history="1">
        <w:r w:rsidR="004967A0" w:rsidRPr="004967A0">
          <w:rPr>
            <w:rStyle w:val="Lienhypertexte"/>
          </w:rPr>
          <w:t>https://gallica.bnf.fr/ark:/12148/bpt6k6551882q/f35</w:t>
        </w:r>
      </w:hyperlink>
      <w:r w:rsidRPr="00BF282B">
        <w:t>&gt;</w:t>
      </w:r>
    </w:p>
    <w:p w14:paraId="3B5EEC77" w14:textId="77777777" w:rsidR="00BF282B" w:rsidRPr="00BF282B" w:rsidRDefault="00BF282B" w:rsidP="00BF282B"/>
    <w:p w14:paraId="43A261EE" w14:textId="77777777" w:rsidR="00BF282B" w:rsidRPr="00BF282B" w:rsidRDefault="00BF282B" w:rsidP="00BF282B"/>
    <w:p w14:paraId="4793B2FD" w14:textId="77777777" w:rsidR="00BF282B" w:rsidRPr="00BF282B" w:rsidRDefault="00BF282B" w:rsidP="00BF282B">
      <w:pPr>
        <w:rPr>
          <w:u w:val="single"/>
        </w:rPr>
      </w:pPr>
      <w:r w:rsidRPr="00BF282B">
        <w:rPr>
          <w:u w:val="single"/>
        </w:rPr>
        <w:t>Texte modernisé</w:t>
      </w:r>
    </w:p>
    <w:p w14:paraId="08467159" w14:textId="1DEA488B" w:rsidR="00BF282B" w:rsidRDefault="00BF282B" w:rsidP="00BF282B">
      <w:pPr>
        <w:rPr>
          <w:smallCaps/>
        </w:rPr>
      </w:pPr>
    </w:p>
    <w:p w14:paraId="3FEDB584" w14:textId="1D596B90" w:rsidR="00BF282B" w:rsidRPr="00BF282B" w:rsidRDefault="00BF282B" w:rsidP="004967A0">
      <w:pPr>
        <w:pStyle w:val="Titre5cm"/>
      </w:pPr>
      <w:r w:rsidRPr="00BF282B">
        <w:t>Q</w:t>
      </w:r>
    </w:p>
    <w:p w14:paraId="3FABD61C" w14:textId="42A19872" w:rsidR="00BF282B" w:rsidRPr="00BF282B" w:rsidRDefault="00BF282B" w:rsidP="00BF282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BF282B">
        <w:rPr>
          <w:position w:val="-6"/>
          <w:sz w:val="77"/>
        </w:rPr>
        <w:t>P</w:t>
      </w:r>
    </w:p>
    <w:p w14:paraId="2A73FAC2" w14:textId="2A70C0CF" w:rsidR="00BF282B" w:rsidRDefault="00BF282B" w:rsidP="004967A0">
      <w:pPr>
        <w:pStyle w:val="Retrait0"/>
        <w:outlineLvl w:val="2"/>
      </w:pPr>
      <w:r>
        <w:t>Our avoir vu la pierreuse Savoie,</w:t>
      </w:r>
    </w:p>
    <w:p w14:paraId="3E67AAD6" w14:textId="1F1D0C9E" w:rsidR="00BF282B" w:rsidRDefault="00BF282B" w:rsidP="00BF282B">
      <w:pPr>
        <w:pStyle w:val="Retrait0"/>
      </w:pPr>
      <w:r>
        <w:t>Et le Suisse en ces monts suspendu ;</w:t>
      </w:r>
    </w:p>
    <w:p w14:paraId="2A119CB9" w14:textId="77777777" w:rsidR="00BF282B" w:rsidRDefault="00BF282B" w:rsidP="00BF282B">
      <w:pPr>
        <w:pStyle w:val="Retrait0"/>
      </w:pPr>
      <w:r>
        <w:t>Pour avoir vu le Grison morfondu,</w:t>
      </w:r>
    </w:p>
    <w:p w14:paraId="00B63BE7" w14:textId="752FC6C6" w:rsidR="00BF282B" w:rsidRDefault="00BF282B" w:rsidP="00BF282B">
      <w:pPr>
        <w:pStyle w:val="Retrait0"/>
      </w:pPr>
      <w:r>
        <w:t>Et d’où le Rhin ses ondes nous envoie :</w:t>
      </w:r>
    </w:p>
    <w:p w14:paraId="6A24C676" w14:textId="77777777" w:rsidR="00BF282B" w:rsidRDefault="00BF282B" w:rsidP="00BF282B">
      <w:pPr>
        <w:pStyle w:val="Retraitgau"/>
      </w:pPr>
      <w:r>
        <w:t>Pour avoir vu l’Italie, et l’eau gaie</w:t>
      </w:r>
    </w:p>
    <w:p w14:paraId="1FDE89E4" w14:textId="533E195F" w:rsidR="00BF282B" w:rsidRDefault="00BF282B" w:rsidP="00BF282B">
      <w:pPr>
        <w:pStyle w:val="Retrait0"/>
      </w:pPr>
      <w:r>
        <w:t>De l’Éridan dessus elle étendu ;</w:t>
      </w:r>
    </w:p>
    <w:p w14:paraId="375CB9C9" w14:textId="77777777" w:rsidR="00BF282B" w:rsidRDefault="00BF282B" w:rsidP="00BF282B">
      <w:pPr>
        <w:pStyle w:val="Retrait0"/>
      </w:pPr>
      <w:r>
        <w:t>Et le marais, où l’on a défendu</w:t>
      </w:r>
    </w:p>
    <w:p w14:paraId="7B501235" w14:textId="7D6C897E" w:rsidR="00BF282B" w:rsidRDefault="00BF282B" w:rsidP="00BF282B">
      <w:pPr>
        <w:pStyle w:val="Retrait0"/>
      </w:pPr>
      <w:r>
        <w:t>Aux chariots de Venise la voie :</w:t>
      </w:r>
    </w:p>
    <w:p w14:paraId="49D77251" w14:textId="77777777" w:rsidR="00BF282B" w:rsidRDefault="00BF282B" w:rsidP="00BF282B">
      <w:pPr>
        <w:pStyle w:val="Retraitgau"/>
      </w:pPr>
      <w:r>
        <w:t xml:space="preserve">Pour avoir vu l’Allemand </w:t>
      </w:r>
      <w:proofErr w:type="spellStart"/>
      <w:r>
        <w:t>carrousseur</w:t>
      </w:r>
      <w:proofErr w:type="spellEnd"/>
      <w:r>
        <w:t>,</w:t>
      </w:r>
    </w:p>
    <w:p w14:paraId="69495907" w14:textId="77777777" w:rsidR="00BF282B" w:rsidRDefault="00BF282B" w:rsidP="00BF282B">
      <w:pPr>
        <w:pStyle w:val="Retrait0"/>
      </w:pPr>
      <w:r>
        <w:t>Ramer dessus son Danube malheur,</w:t>
      </w:r>
    </w:p>
    <w:p w14:paraId="3DE945F3" w14:textId="77777777" w:rsidR="00BF282B" w:rsidRDefault="00BF282B" w:rsidP="00BF282B">
      <w:pPr>
        <w:pStyle w:val="Retrait0"/>
      </w:pPr>
      <w:r>
        <w:t>Passé Bohème, Hongrie, et Moravie,</w:t>
      </w:r>
    </w:p>
    <w:p w14:paraId="392D3E0A" w14:textId="77777777" w:rsidR="00BF282B" w:rsidRDefault="00BF282B" w:rsidP="00BF282B">
      <w:pPr>
        <w:pStyle w:val="Retraitgau"/>
      </w:pPr>
      <w:r>
        <w:t>Je n’en suis point pourtant plus satisfait</w:t>
      </w:r>
    </w:p>
    <w:p w14:paraId="17B1D968" w14:textId="77777777" w:rsidR="00BF282B" w:rsidRDefault="00BF282B" w:rsidP="00BF282B">
      <w:pPr>
        <w:pStyle w:val="Retrait0"/>
      </w:pPr>
      <w:r>
        <w:t>Si la beauté, d’où prend vie ma vie,</w:t>
      </w:r>
    </w:p>
    <w:p w14:paraId="5D308ACD" w14:textId="4A646FC0" w:rsidR="00BF282B" w:rsidRPr="00BF282B" w:rsidRDefault="00BF282B" w:rsidP="00BF282B">
      <w:pPr>
        <w:pStyle w:val="Retrait0"/>
      </w:pPr>
      <w:r>
        <w:t>Ne se souvient de mon amour parfait.</w:t>
      </w:r>
    </w:p>
    <w:p w14:paraId="2A49BF07" w14:textId="77777777" w:rsidR="00BF282B" w:rsidRPr="00BF282B" w:rsidRDefault="00BF282B" w:rsidP="00BF282B"/>
    <w:p w14:paraId="6A32403D" w14:textId="77777777" w:rsidR="00BF282B" w:rsidRPr="00BF282B" w:rsidRDefault="00BF282B" w:rsidP="00BF282B"/>
    <w:p w14:paraId="24D7560E" w14:textId="77777777" w:rsidR="00BF282B" w:rsidRPr="00BF282B" w:rsidRDefault="00BF282B" w:rsidP="00BF282B">
      <w:pPr>
        <w:rPr>
          <w:u w:val="single"/>
        </w:rPr>
      </w:pPr>
      <w:r w:rsidRPr="00BF282B">
        <w:rPr>
          <w:u w:val="single"/>
        </w:rPr>
        <w:t>Texte original</w:t>
      </w:r>
    </w:p>
    <w:p w14:paraId="740D0E28" w14:textId="10602EE0" w:rsidR="00BF282B" w:rsidRDefault="00BF282B" w:rsidP="00BF282B">
      <w:pPr>
        <w:rPr>
          <w:smallCaps/>
        </w:rPr>
      </w:pPr>
    </w:p>
    <w:p w14:paraId="54F3074A" w14:textId="43AADBA7" w:rsidR="00BF282B" w:rsidRDefault="004967A0" w:rsidP="004967A0">
      <w:pPr>
        <w:pStyle w:val="Titre5cm"/>
      </w:pPr>
      <w:r>
        <w:t>Q</w:t>
      </w:r>
    </w:p>
    <w:p w14:paraId="0C4E5EC1" w14:textId="6C18781E" w:rsidR="004967A0" w:rsidRPr="004967A0" w:rsidRDefault="004967A0" w:rsidP="004967A0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4967A0">
        <w:rPr>
          <w:i w:val="0"/>
          <w:iCs w:val="0"/>
          <w:position w:val="-6"/>
          <w:sz w:val="77"/>
        </w:rPr>
        <w:t>P</w:t>
      </w:r>
    </w:p>
    <w:p w14:paraId="7117A2BC" w14:textId="08B392EE" w:rsidR="004967A0" w:rsidRDefault="004967A0" w:rsidP="004967A0">
      <w:pPr>
        <w:pStyle w:val="Retrait0Italiques"/>
      </w:pPr>
      <w:r>
        <w:t xml:space="preserve">Our 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veu</w:t>
      </w:r>
      <w:proofErr w:type="spellEnd"/>
      <w:r>
        <w:t xml:space="preserve"> la pierreuse </w:t>
      </w:r>
      <w:proofErr w:type="spellStart"/>
      <w:r>
        <w:t>Sauoye</w:t>
      </w:r>
      <w:proofErr w:type="spellEnd"/>
      <w:r>
        <w:t>,</w:t>
      </w:r>
    </w:p>
    <w:p w14:paraId="32CB042E" w14:textId="1D662D66" w:rsidR="004967A0" w:rsidRDefault="004967A0" w:rsidP="004967A0">
      <w:pPr>
        <w:pStyle w:val="Retrait0Italiques"/>
      </w:pPr>
      <w:r>
        <w:t>Et le Suisse en ces monts suspendu ;</w:t>
      </w:r>
    </w:p>
    <w:p w14:paraId="316C2943" w14:textId="77777777" w:rsidR="004967A0" w:rsidRDefault="004967A0" w:rsidP="004967A0">
      <w:pPr>
        <w:pStyle w:val="Retrait0Italiques"/>
      </w:pPr>
      <w:r>
        <w:t xml:space="preserve">Pour 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veu</w:t>
      </w:r>
      <w:proofErr w:type="spellEnd"/>
      <w:r>
        <w:t xml:space="preserve"> le Grison morfondu,</w:t>
      </w:r>
    </w:p>
    <w:p w14:paraId="1D77ACEF" w14:textId="63944C9A" w:rsidR="004967A0" w:rsidRDefault="004967A0" w:rsidP="004967A0">
      <w:pPr>
        <w:pStyle w:val="Retrait0Italiques"/>
      </w:pPr>
      <w:r>
        <w:t xml:space="preserve">Et d’où le Rhin ses ondes nous </w:t>
      </w:r>
      <w:proofErr w:type="spellStart"/>
      <w:r>
        <w:t>enuoye</w:t>
      </w:r>
      <w:proofErr w:type="spellEnd"/>
      <w:r>
        <w:t> :</w:t>
      </w:r>
    </w:p>
    <w:p w14:paraId="13320C24" w14:textId="77777777" w:rsidR="004967A0" w:rsidRDefault="004967A0" w:rsidP="004967A0">
      <w:pPr>
        <w:pStyle w:val="RetraitgaucheItaliques"/>
      </w:pPr>
      <w:r>
        <w:t xml:space="preserve">Pour 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veu</w:t>
      </w:r>
      <w:proofErr w:type="spellEnd"/>
      <w:r>
        <w:t xml:space="preserve"> l’Italie, &amp; l’eau gaye</w:t>
      </w:r>
    </w:p>
    <w:p w14:paraId="02088737" w14:textId="61552D43" w:rsidR="004967A0" w:rsidRDefault="004967A0" w:rsidP="004967A0">
      <w:pPr>
        <w:pStyle w:val="Retrait0Italiques"/>
      </w:pPr>
      <w:r>
        <w:t>De l’</w:t>
      </w:r>
      <w:proofErr w:type="spellStart"/>
      <w:r>
        <w:t>Eridan</w:t>
      </w:r>
      <w:proofErr w:type="spellEnd"/>
      <w:r>
        <w:t xml:space="preserve"> dessus elle </w:t>
      </w:r>
      <w:proofErr w:type="spellStart"/>
      <w:r>
        <w:t>estendu</w:t>
      </w:r>
      <w:proofErr w:type="spellEnd"/>
      <w:r>
        <w:t> ;</w:t>
      </w:r>
    </w:p>
    <w:p w14:paraId="1C37FD0F" w14:textId="77777777" w:rsidR="004967A0" w:rsidRDefault="004967A0" w:rsidP="004967A0">
      <w:pPr>
        <w:pStyle w:val="Retrait0Italiques"/>
      </w:pPr>
      <w:r>
        <w:t xml:space="preserve">Et le marais, où </w:t>
      </w:r>
      <w:proofErr w:type="spellStart"/>
      <w:r>
        <w:t>lon</w:t>
      </w:r>
      <w:proofErr w:type="spellEnd"/>
      <w:r>
        <w:t xml:space="preserve"> a </w:t>
      </w:r>
      <w:proofErr w:type="spellStart"/>
      <w:r>
        <w:t>deffendu</w:t>
      </w:r>
      <w:proofErr w:type="spellEnd"/>
    </w:p>
    <w:p w14:paraId="2AF3E525" w14:textId="666F5585" w:rsidR="004967A0" w:rsidRDefault="004967A0" w:rsidP="004967A0">
      <w:pPr>
        <w:pStyle w:val="Retrait0Italiques"/>
      </w:pPr>
      <w:r>
        <w:t xml:space="preserve">Aux chariots de Venise la </w:t>
      </w:r>
      <w:proofErr w:type="spellStart"/>
      <w:r>
        <w:t>voye</w:t>
      </w:r>
      <w:proofErr w:type="spellEnd"/>
      <w:r>
        <w:t> :</w:t>
      </w:r>
    </w:p>
    <w:p w14:paraId="69AA8BDD" w14:textId="77777777" w:rsidR="004967A0" w:rsidRDefault="004967A0" w:rsidP="004967A0">
      <w:pPr>
        <w:pStyle w:val="RetraitgaucheItaliques"/>
      </w:pPr>
      <w:r>
        <w:t xml:space="preserve">Pour 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veu</w:t>
      </w:r>
      <w:proofErr w:type="spellEnd"/>
      <w:r>
        <w:t xml:space="preserve"> l’</w:t>
      </w:r>
      <w:proofErr w:type="spellStart"/>
      <w:r>
        <w:t>Alleman</w:t>
      </w:r>
      <w:proofErr w:type="spellEnd"/>
      <w:r>
        <w:t xml:space="preserve"> </w:t>
      </w:r>
      <w:proofErr w:type="spellStart"/>
      <w:r>
        <w:t>carrousseur</w:t>
      </w:r>
      <w:proofErr w:type="spellEnd"/>
      <w:r>
        <w:t>,</w:t>
      </w:r>
    </w:p>
    <w:p w14:paraId="4EC48BCE" w14:textId="77777777" w:rsidR="004967A0" w:rsidRDefault="004967A0" w:rsidP="004967A0">
      <w:pPr>
        <w:pStyle w:val="Retrait0Italiques"/>
      </w:pPr>
      <w:r>
        <w:t>Ramer dessus son Danube malheur,</w:t>
      </w:r>
    </w:p>
    <w:p w14:paraId="6534349A" w14:textId="77777777" w:rsidR="004967A0" w:rsidRDefault="004967A0" w:rsidP="004967A0">
      <w:pPr>
        <w:pStyle w:val="Retrait0Italiques"/>
      </w:pPr>
      <w:r>
        <w:t xml:space="preserve">Passé </w:t>
      </w:r>
      <w:proofErr w:type="spellStart"/>
      <w:r>
        <w:t>Boheme</w:t>
      </w:r>
      <w:proofErr w:type="spellEnd"/>
      <w:r>
        <w:t xml:space="preserve">, Hongrie, &amp; </w:t>
      </w:r>
      <w:proofErr w:type="spellStart"/>
      <w:r>
        <w:t>Morauie</w:t>
      </w:r>
      <w:proofErr w:type="spellEnd"/>
      <w:r>
        <w:t>,</w:t>
      </w:r>
    </w:p>
    <w:p w14:paraId="1ED2DED3" w14:textId="77777777" w:rsidR="004967A0" w:rsidRDefault="004967A0" w:rsidP="004967A0">
      <w:pPr>
        <w:pStyle w:val="RetraitgaucheItaliques"/>
      </w:pPr>
      <w:proofErr w:type="spellStart"/>
      <w:r>
        <w:t>Ie</w:t>
      </w:r>
      <w:proofErr w:type="spellEnd"/>
      <w:r>
        <w:t xml:space="preserve"> n’en suis point pourtant plus </w:t>
      </w:r>
      <w:proofErr w:type="spellStart"/>
      <w:r>
        <w:t>satisfaict</w:t>
      </w:r>
      <w:proofErr w:type="spellEnd"/>
    </w:p>
    <w:p w14:paraId="1ABB0731" w14:textId="77777777" w:rsidR="004967A0" w:rsidRDefault="004967A0" w:rsidP="004967A0">
      <w:pPr>
        <w:pStyle w:val="Retrait0Italiques"/>
      </w:pPr>
      <w:r>
        <w:t>Si la beauté, d’où prend vie ma vie,</w:t>
      </w:r>
    </w:p>
    <w:p w14:paraId="1EB17C35" w14:textId="7F6AB473" w:rsidR="00BF282B" w:rsidRPr="00BF282B" w:rsidRDefault="004967A0" w:rsidP="004967A0">
      <w:pPr>
        <w:pStyle w:val="Retrait0Italiques"/>
      </w:pPr>
      <w:r>
        <w:t xml:space="preserve">Ne se </w:t>
      </w:r>
      <w:proofErr w:type="spellStart"/>
      <w:r>
        <w:t>souuient</w:t>
      </w:r>
      <w:proofErr w:type="spellEnd"/>
      <w:r>
        <w:t xml:space="preserve"> de mon amour </w:t>
      </w:r>
      <w:proofErr w:type="spellStart"/>
      <w:r>
        <w:t>parfaict</w:t>
      </w:r>
      <w:proofErr w:type="spellEnd"/>
      <w:r>
        <w:t>.</w:t>
      </w:r>
    </w:p>
    <w:p w14:paraId="27656D6D" w14:textId="77777777" w:rsidR="00BF282B" w:rsidRPr="00BF282B" w:rsidRDefault="00BF282B" w:rsidP="00BF282B"/>
    <w:p w14:paraId="7923C19D" w14:textId="77777777" w:rsidR="00BF282B" w:rsidRPr="00BF282B" w:rsidRDefault="00BF282B" w:rsidP="00BF282B">
      <w:r w:rsidRPr="00BF282B">
        <w:br w:type="page"/>
      </w:r>
    </w:p>
    <w:p w14:paraId="08C10387" w14:textId="77777777" w:rsidR="00A64CF5" w:rsidRDefault="00A64CF5" w:rsidP="00A64CF5"/>
    <w:p w14:paraId="6FB111BB" w14:textId="77777777" w:rsidR="00A64CF5" w:rsidRDefault="00A64CF5" w:rsidP="009201D2">
      <w:r>
        <w:t>1620</w:t>
      </w:r>
    </w:p>
    <w:p w14:paraId="77021BE8" w14:textId="77777777" w:rsidR="00A64CF5" w:rsidRDefault="00A64CF5" w:rsidP="00A64CF5"/>
    <w:p w14:paraId="26F57F8E" w14:textId="6B80B7B6" w:rsidR="00A64CF5" w:rsidRDefault="00A64CF5" w:rsidP="009201D2">
      <w:r w:rsidRPr="00C92D28">
        <w:t>CERTON</w:t>
      </w:r>
      <w:r w:rsidRPr="00D57476">
        <w:t>,</w:t>
      </w:r>
      <w:r>
        <w:t xml:space="preserve"> Salomon,</w:t>
      </w:r>
      <w:r w:rsidRPr="00D57476">
        <w:t xml:space="preserve">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704956">
        <w:rPr>
          <w:bCs/>
        </w:rPr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>, Second Alphabet, « Voyage », p. 32 [</w:t>
      </w:r>
      <w:r w:rsidR="009201D2">
        <w:t>lipogramme en T</w:t>
      </w:r>
      <w:r>
        <w:t>].</w:t>
      </w:r>
    </w:p>
    <w:p w14:paraId="332B3032" w14:textId="77777777" w:rsidR="00A64CF5" w:rsidRDefault="00A64CF5" w:rsidP="00A64CF5">
      <w:r w:rsidRPr="005F4827">
        <w:t>&lt;</w:t>
      </w:r>
      <w:hyperlink r:id="rId19" w:history="1">
        <w:r>
          <w:rPr>
            <w:rStyle w:val="Lienhypertexte"/>
          </w:rPr>
          <w:t>https://gallica.bnf.fr/ark:/12148/bpt6k6551882q/f36</w:t>
        </w:r>
      </w:hyperlink>
      <w:r w:rsidRPr="005F4827">
        <w:t>&gt;</w:t>
      </w:r>
    </w:p>
    <w:p w14:paraId="1AE4BE31" w14:textId="77777777" w:rsidR="00A64CF5" w:rsidRDefault="00A64CF5" w:rsidP="00A64CF5"/>
    <w:p w14:paraId="546110FA" w14:textId="77777777" w:rsidR="00A64CF5" w:rsidRPr="00A06A82" w:rsidRDefault="00A64CF5" w:rsidP="00A64CF5"/>
    <w:p w14:paraId="2AD522FC" w14:textId="77777777" w:rsidR="00A64CF5" w:rsidRPr="002B5500" w:rsidRDefault="00A64CF5" w:rsidP="00A64CF5">
      <w:pPr>
        <w:rPr>
          <w:u w:val="single"/>
        </w:rPr>
      </w:pPr>
      <w:r w:rsidRPr="002B5500">
        <w:rPr>
          <w:u w:val="single"/>
        </w:rPr>
        <w:t>Texte modernisé</w:t>
      </w:r>
    </w:p>
    <w:p w14:paraId="4DABE10F" w14:textId="66CB6C44" w:rsidR="00A64CF5" w:rsidRDefault="00A64CF5" w:rsidP="00A64CF5"/>
    <w:p w14:paraId="25054BDD" w14:textId="6E808E60" w:rsidR="009201D2" w:rsidRPr="00A06A82" w:rsidRDefault="009201D2" w:rsidP="009201D2">
      <w:pPr>
        <w:pStyle w:val="Titre5cm"/>
      </w:pPr>
      <w:r>
        <w:t>T</w:t>
      </w:r>
    </w:p>
    <w:p w14:paraId="55E5C92D" w14:textId="77777777" w:rsidR="00A64CF5" w:rsidRPr="00475CBD" w:rsidRDefault="00A64CF5" w:rsidP="00A64CF5">
      <w:pPr>
        <w:pStyle w:val="Retrait0"/>
        <w:keepNext/>
        <w:framePr w:dropCap="drop" w:lines="2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475CBD">
        <w:rPr>
          <w:position w:val="-6"/>
          <w:sz w:val="77"/>
        </w:rPr>
        <w:t>P</w:t>
      </w:r>
    </w:p>
    <w:p w14:paraId="6B639D2F" w14:textId="77777777" w:rsidR="00A64CF5" w:rsidRDefault="00A64CF5" w:rsidP="00A64CF5">
      <w:pPr>
        <w:pStyle w:val="Retrait0"/>
        <w:outlineLvl w:val="2"/>
      </w:pPr>
      <w:r>
        <w:t>Ar mon chemin, ou que la pluie épaisse</w:t>
      </w:r>
    </w:p>
    <w:p w14:paraId="67920C1B" w14:textId="77777777" w:rsidR="00A64CF5" w:rsidRDefault="00A64CF5" w:rsidP="00A64CF5">
      <w:pPr>
        <w:pStyle w:val="Retrait0"/>
      </w:pPr>
      <w:r>
        <w:t xml:space="preserve">Mouille sans fin, sans fin </w:t>
      </w:r>
      <w:proofErr w:type="spellStart"/>
      <w:r>
        <w:t>noye</w:t>
      </w:r>
      <w:proofErr w:type="spellEnd"/>
      <w:r>
        <w:t xml:space="preserve"> mon dos,</w:t>
      </w:r>
    </w:p>
    <w:p w14:paraId="68E767B6" w14:textId="77777777" w:rsidR="00A64CF5" w:rsidRDefault="00A64CF5" w:rsidP="00A64CF5">
      <w:pPr>
        <w:pStyle w:val="Retrait0"/>
      </w:pPr>
      <w:r>
        <w:t>Ou qu’égaré je me regarde enclos</w:t>
      </w:r>
    </w:p>
    <w:p w14:paraId="10828D48" w14:textId="77777777" w:rsidR="00A64CF5" w:rsidRDefault="00A64CF5" w:rsidP="00A64CF5">
      <w:pPr>
        <w:pStyle w:val="Retrait0"/>
      </w:pPr>
      <w:r>
        <w:t>Deçà delà d’un vallon qui se baisse :</w:t>
      </w:r>
    </w:p>
    <w:p w14:paraId="7B72C6AA" w14:textId="77777777" w:rsidR="00A64CF5" w:rsidRDefault="00A64CF5" w:rsidP="00A64CF5">
      <w:pPr>
        <w:pStyle w:val="Retraitgau"/>
      </w:pPr>
      <w:r>
        <w:t>Ou de l’hiver, la rigueur, la rudesse</w:t>
      </w:r>
    </w:p>
    <w:p w14:paraId="7D3C5AD8" w14:textId="77777777" w:rsidR="00A64CF5" w:rsidRDefault="00A64CF5" w:rsidP="00A64CF5">
      <w:pPr>
        <w:pStyle w:val="Retrait0"/>
      </w:pPr>
      <w:r>
        <w:t>Gèle mon sang, mes moelles, mes os,</w:t>
      </w:r>
    </w:p>
    <w:p w14:paraId="0F7610AD" w14:textId="77777777" w:rsidR="00A64CF5" w:rsidRDefault="00A64CF5" w:rsidP="00A64CF5">
      <w:pPr>
        <w:pStyle w:val="Retrait0"/>
      </w:pPr>
      <w:r>
        <w:t>Lorsque la bise au souffle bien dispos</w:t>
      </w:r>
    </w:p>
    <w:p w14:paraId="3F6A683B" w14:textId="77777777" w:rsidR="00A64CF5" w:rsidRDefault="00A64CF5" w:rsidP="00A64CF5">
      <w:pPr>
        <w:pStyle w:val="Retrait0"/>
      </w:pPr>
      <w:r>
        <w:t>Le nez, les yeux, les oreilles me fesse :</w:t>
      </w:r>
    </w:p>
    <w:p w14:paraId="702D7FCA" w14:textId="77777777" w:rsidR="00A64CF5" w:rsidRDefault="00A64CF5" w:rsidP="00A64CF5">
      <w:pPr>
        <w:pStyle w:val="Retraitgau"/>
      </w:pPr>
      <w:r>
        <w:t>Ou bien qu’un fleuve à son ravineux cours,</w:t>
      </w:r>
    </w:p>
    <w:p w14:paraId="1C8C58DA" w14:textId="77777777" w:rsidR="00A64CF5" w:rsidRDefault="00A64CF5" w:rsidP="00A64CF5">
      <w:pPr>
        <w:pStyle w:val="Retrait0"/>
      </w:pPr>
      <w:r>
        <w:t>Ou qu’un rocher domicile des ours</w:t>
      </w:r>
    </w:p>
    <w:p w14:paraId="4F396F66" w14:textId="77777777" w:rsidR="00A64CF5" w:rsidRDefault="00A64CF5" w:rsidP="00A64CF5">
      <w:pPr>
        <w:pStyle w:val="Retrait0"/>
      </w:pPr>
      <w:r>
        <w:t>Offre à mes pas son passage effroyable :</w:t>
      </w:r>
    </w:p>
    <w:p w14:paraId="69736B7A" w14:textId="77777777" w:rsidR="00A64CF5" w:rsidRDefault="00A64CF5" w:rsidP="00A64CF5">
      <w:pPr>
        <w:pStyle w:val="Retraitgau"/>
      </w:pPr>
      <w:r>
        <w:t>J’ai méprisé la pluie, le val creux,</w:t>
      </w:r>
    </w:p>
    <w:p w14:paraId="0BEF15D8" w14:textId="77777777" w:rsidR="00A64CF5" w:rsidRDefault="00A64CF5" w:rsidP="00A64CF5">
      <w:pPr>
        <w:pStyle w:val="Retrait0"/>
      </w:pPr>
      <w:r>
        <w:t>Le froid, les eaux, le rocher dangereux</w:t>
      </w:r>
    </w:p>
    <w:p w14:paraId="6E25AFDF" w14:textId="77777777" w:rsidR="00A64CF5" w:rsidRDefault="00A64CF5" w:rsidP="00A64CF5">
      <w:pPr>
        <w:pStyle w:val="Retrait0"/>
      </w:pPr>
      <w:r>
        <w:t>Au souvenir d’un visage agréable.</w:t>
      </w:r>
    </w:p>
    <w:p w14:paraId="36D8E4E4" w14:textId="77777777" w:rsidR="00A64CF5" w:rsidRDefault="00A64CF5" w:rsidP="00A64CF5"/>
    <w:p w14:paraId="39D1C171" w14:textId="77777777" w:rsidR="00A64CF5" w:rsidRPr="00A06A82" w:rsidRDefault="00A64CF5" w:rsidP="00A64CF5"/>
    <w:p w14:paraId="3EF6D1E2" w14:textId="77777777" w:rsidR="00A64CF5" w:rsidRPr="00FD4BE6" w:rsidRDefault="00A64CF5" w:rsidP="00A64CF5">
      <w:pPr>
        <w:rPr>
          <w:u w:val="single"/>
        </w:rPr>
      </w:pPr>
      <w:r w:rsidRPr="00FD4BE6">
        <w:rPr>
          <w:u w:val="single"/>
        </w:rPr>
        <w:t>Texte original</w:t>
      </w:r>
    </w:p>
    <w:p w14:paraId="1DDEB008" w14:textId="54E2E60B" w:rsidR="00A64CF5" w:rsidRDefault="00A64CF5" w:rsidP="00A64CF5"/>
    <w:p w14:paraId="1FA026DD" w14:textId="3329B1A8" w:rsidR="009201D2" w:rsidRPr="00A06A82" w:rsidRDefault="009201D2" w:rsidP="009201D2">
      <w:pPr>
        <w:pStyle w:val="Titre5cm"/>
      </w:pPr>
      <w:r>
        <w:t>T</w:t>
      </w:r>
    </w:p>
    <w:p w14:paraId="0313F016" w14:textId="77777777" w:rsidR="00A64CF5" w:rsidRPr="00475CBD" w:rsidRDefault="00A64CF5" w:rsidP="00A64CF5">
      <w:pPr>
        <w:pStyle w:val="Retrait0Ita"/>
        <w:keepNext/>
        <w:framePr w:dropCap="drop" w:lines="2" w:wrap="around" w:vAnchor="text" w:hAnchor="text"/>
        <w:spacing w:line="640" w:lineRule="exact"/>
        <w:textAlignment w:val="baseline"/>
        <w:rPr>
          <w:i w:val="0"/>
          <w:position w:val="-6"/>
          <w:sz w:val="77"/>
        </w:rPr>
      </w:pPr>
      <w:r w:rsidRPr="00475CBD">
        <w:rPr>
          <w:i w:val="0"/>
          <w:position w:val="-6"/>
          <w:sz w:val="77"/>
        </w:rPr>
        <w:t>P</w:t>
      </w:r>
    </w:p>
    <w:p w14:paraId="2EEE32EA" w14:textId="77777777" w:rsidR="00A64CF5" w:rsidRDefault="00A64CF5" w:rsidP="00A64CF5">
      <w:pPr>
        <w:pStyle w:val="Retrait0Italiques"/>
      </w:pPr>
      <w:r>
        <w:t xml:space="preserve">Ar mon chemin, ou que la </w:t>
      </w:r>
      <w:proofErr w:type="spellStart"/>
      <w:r>
        <w:t>pluye</w:t>
      </w:r>
      <w:proofErr w:type="spellEnd"/>
      <w:r>
        <w:t xml:space="preserve"> </w:t>
      </w:r>
      <w:proofErr w:type="spellStart"/>
      <w:r>
        <w:t>espaisse</w:t>
      </w:r>
      <w:proofErr w:type="spellEnd"/>
    </w:p>
    <w:p w14:paraId="03241A53" w14:textId="77777777" w:rsidR="00A64CF5" w:rsidRDefault="00A64CF5" w:rsidP="00A64CF5">
      <w:pPr>
        <w:pStyle w:val="Retrait0Italiques"/>
      </w:pPr>
      <w:proofErr w:type="spellStart"/>
      <w:r>
        <w:t>Moüille</w:t>
      </w:r>
      <w:proofErr w:type="spellEnd"/>
      <w:r>
        <w:t xml:space="preserve"> sans fin, sans fin </w:t>
      </w:r>
      <w:proofErr w:type="spellStart"/>
      <w:r>
        <w:t>noye</w:t>
      </w:r>
      <w:proofErr w:type="spellEnd"/>
      <w:r>
        <w:t xml:space="preserve"> mon dos,</w:t>
      </w:r>
    </w:p>
    <w:p w14:paraId="1B128812" w14:textId="77777777" w:rsidR="00A64CF5" w:rsidRDefault="00A64CF5" w:rsidP="00A64CF5">
      <w:pPr>
        <w:pStyle w:val="Retrait0Italiques"/>
      </w:pPr>
      <w:r>
        <w:t>Ou qu’</w:t>
      </w:r>
      <w:proofErr w:type="spellStart"/>
      <w:r>
        <w:t>esgaré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me regarde enclos</w:t>
      </w:r>
    </w:p>
    <w:p w14:paraId="30FACA92" w14:textId="77777777" w:rsidR="00A64CF5" w:rsidRDefault="00A64CF5" w:rsidP="00A64CF5">
      <w:pPr>
        <w:pStyle w:val="Retrait0Italiques"/>
      </w:pPr>
      <w:r>
        <w:t>Deçà delà d’</w:t>
      </w:r>
      <w:proofErr w:type="spellStart"/>
      <w:r>
        <w:t>vn</w:t>
      </w:r>
      <w:proofErr w:type="spellEnd"/>
      <w:r>
        <w:t xml:space="preserve"> vallon qui se baisse :</w:t>
      </w:r>
    </w:p>
    <w:p w14:paraId="203A1E14" w14:textId="77777777" w:rsidR="00A64CF5" w:rsidRDefault="00A64CF5" w:rsidP="00A64CF5">
      <w:pPr>
        <w:pStyle w:val="RetraitgaucheItaliques"/>
      </w:pPr>
      <w:r>
        <w:t>Ou de l’</w:t>
      </w:r>
      <w:proofErr w:type="spellStart"/>
      <w:r>
        <w:t>hyuer</w:t>
      </w:r>
      <w:proofErr w:type="spellEnd"/>
      <w:r>
        <w:t>, la rigueur, la rudesse</w:t>
      </w:r>
    </w:p>
    <w:p w14:paraId="70A0B357" w14:textId="77777777" w:rsidR="00A64CF5" w:rsidRDefault="00A64CF5" w:rsidP="00A64CF5">
      <w:pPr>
        <w:pStyle w:val="Retrait0Italiques"/>
      </w:pPr>
      <w:proofErr w:type="spellStart"/>
      <w:r>
        <w:t>Gele</w:t>
      </w:r>
      <w:proofErr w:type="spellEnd"/>
      <w:r>
        <w:t xml:space="preserve"> mon sang, mes moëlles, mes os,</w:t>
      </w:r>
    </w:p>
    <w:p w14:paraId="600CF4C8" w14:textId="77777777" w:rsidR="00A64CF5" w:rsidRDefault="00A64CF5" w:rsidP="00A64CF5">
      <w:pPr>
        <w:pStyle w:val="Retrait0Italiques"/>
      </w:pPr>
      <w:r>
        <w:t xml:space="preserve">Lors que la </w:t>
      </w:r>
      <w:proofErr w:type="spellStart"/>
      <w:r>
        <w:t>bize</w:t>
      </w:r>
      <w:proofErr w:type="spellEnd"/>
      <w:r>
        <w:t xml:space="preserve"> au souffle bien dispos</w:t>
      </w:r>
    </w:p>
    <w:p w14:paraId="6C179750" w14:textId="77777777" w:rsidR="00A64CF5" w:rsidRDefault="00A64CF5" w:rsidP="00A64CF5">
      <w:pPr>
        <w:pStyle w:val="Retrait0Italiques"/>
      </w:pPr>
      <w:r>
        <w:t>Le nez, les yeux, les oreilles me fesse :</w:t>
      </w:r>
    </w:p>
    <w:p w14:paraId="6014BF2A" w14:textId="77777777" w:rsidR="00A64CF5" w:rsidRDefault="00A64CF5" w:rsidP="00A64CF5">
      <w:pPr>
        <w:pStyle w:val="RetraitgaucheItaliques"/>
      </w:pPr>
      <w:r>
        <w:t>Ou bien qu’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fleuue</w:t>
      </w:r>
      <w:proofErr w:type="spellEnd"/>
      <w:r>
        <w:t xml:space="preserve"> à son </w:t>
      </w:r>
      <w:proofErr w:type="spellStart"/>
      <w:r>
        <w:t>rauineux</w:t>
      </w:r>
      <w:proofErr w:type="spellEnd"/>
      <w:r>
        <w:t xml:space="preserve"> cours,</w:t>
      </w:r>
    </w:p>
    <w:p w14:paraId="16F685B4" w14:textId="77777777" w:rsidR="00A64CF5" w:rsidRDefault="00A64CF5" w:rsidP="00A64CF5">
      <w:pPr>
        <w:pStyle w:val="Retrait0Italiques"/>
      </w:pPr>
      <w:r>
        <w:t>Ou qu’</w:t>
      </w:r>
      <w:proofErr w:type="spellStart"/>
      <w:r>
        <w:t>vn</w:t>
      </w:r>
      <w:proofErr w:type="spellEnd"/>
      <w:r>
        <w:t xml:space="preserve"> rocher domicile des ours</w:t>
      </w:r>
    </w:p>
    <w:p w14:paraId="0A73FCE5" w14:textId="77777777" w:rsidR="00A64CF5" w:rsidRDefault="00A64CF5" w:rsidP="00A64CF5">
      <w:pPr>
        <w:pStyle w:val="Retrait0Italiques"/>
      </w:pPr>
      <w:r>
        <w:t>Offre à mes pas son passage effroyable :</w:t>
      </w:r>
    </w:p>
    <w:p w14:paraId="1EB9A101" w14:textId="77777777" w:rsidR="00A64CF5" w:rsidRDefault="00A64CF5" w:rsidP="00A64CF5">
      <w:pPr>
        <w:pStyle w:val="RetraitgaucheItaliques"/>
      </w:pPr>
      <w:proofErr w:type="spellStart"/>
      <w:r>
        <w:t>I’ay</w:t>
      </w:r>
      <w:proofErr w:type="spellEnd"/>
      <w:r>
        <w:t xml:space="preserve"> </w:t>
      </w:r>
      <w:proofErr w:type="spellStart"/>
      <w:r>
        <w:t>mesprisé</w:t>
      </w:r>
      <w:proofErr w:type="spellEnd"/>
      <w:r>
        <w:t xml:space="preserve"> la </w:t>
      </w:r>
      <w:proofErr w:type="spellStart"/>
      <w:r>
        <w:t>pluye</w:t>
      </w:r>
      <w:proofErr w:type="spellEnd"/>
      <w:r>
        <w:t>, le val creux,</w:t>
      </w:r>
    </w:p>
    <w:p w14:paraId="52626599" w14:textId="77777777" w:rsidR="00A64CF5" w:rsidRDefault="00A64CF5" w:rsidP="00A64CF5">
      <w:pPr>
        <w:pStyle w:val="Retrait0Italiques"/>
      </w:pPr>
      <w:r>
        <w:t>Le froid, les eaux, le rocher dangereux</w:t>
      </w:r>
    </w:p>
    <w:p w14:paraId="23E08E4D" w14:textId="77777777" w:rsidR="00A64CF5" w:rsidRDefault="00A64CF5" w:rsidP="00A64CF5">
      <w:pPr>
        <w:pStyle w:val="Retrait0Italiques"/>
      </w:pPr>
      <w:r>
        <w:t xml:space="preserve">Au </w:t>
      </w:r>
      <w:proofErr w:type="spellStart"/>
      <w:r>
        <w:t>souuenir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visage </w:t>
      </w:r>
      <w:proofErr w:type="spellStart"/>
      <w:r>
        <w:t>aggreable</w:t>
      </w:r>
      <w:proofErr w:type="spellEnd"/>
      <w:r>
        <w:t>.</w:t>
      </w:r>
    </w:p>
    <w:p w14:paraId="3D7DCD03" w14:textId="0EC016BC" w:rsidR="005F4827" w:rsidRDefault="005F4827" w:rsidP="009201D2"/>
    <w:p w14:paraId="7A34DD65" w14:textId="625F546F" w:rsidR="009201D2" w:rsidRDefault="009201D2" w:rsidP="005F4827">
      <w:pPr>
        <w:ind w:firstLine="0"/>
      </w:pPr>
      <w:r>
        <w:br w:type="page"/>
      </w:r>
    </w:p>
    <w:p w14:paraId="14EFA613" w14:textId="77777777" w:rsidR="009201D2" w:rsidRDefault="009201D2" w:rsidP="009201D2"/>
    <w:p w14:paraId="48C2D55C" w14:textId="77777777" w:rsidR="009201D2" w:rsidRDefault="009201D2" w:rsidP="009201D2">
      <w:r>
        <w:t>1620</w:t>
      </w:r>
    </w:p>
    <w:p w14:paraId="757FF592" w14:textId="77777777" w:rsidR="009201D2" w:rsidRDefault="009201D2" w:rsidP="009201D2"/>
    <w:p w14:paraId="48FCE95C" w14:textId="62F5B47B" w:rsidR="009201D2" w:rsidRDefault="009201D2" w:rsidP="009201D2">
      <w:r w:rsidRPr="00C92D28">
        <w:t>CERTON</w:t>
      </w:r>
      <w:r w:rsidRPr="00D57476">
        <w:t>,</w:t>
      </w:r>
      <w:r>
        <w:t xml:space="preserve"> Salomon,</w:t>
      </w:r>
      <w:r w:rsidRPr="00D57476">
        <w:t xml:space="preserve"> </w:t>
      </w:r>
      <w:r>
        <w:rPr>
          <w:i/>
          <w:iCs/>
        </w:rPr>
        <w:t>Vers lipogrammes et autres œuvres en Poésie</w:t>
      </w:r>
      <w:r>
        <w:t xml:space="preserve">, Sedan, Jean </w:t>
      </w:r>
      <w:proofErr w:type="spellStart"/>
      <w:r>
        <w:t>Jannon</w:t>
      </w:r>
      <w:proofErr w:type="spellEnd"/>
      <w:r>
        <w:t xml:space="preserve">, </w:t>
      </w:r>
      <w:r w:rsidRPr="00704956">
        <w:rPr>
          <w:bCs/>
        </w:rPr>
        <w:t>1620</w:t>
      </w:r>
      <w:r>
        <w:t xml:space="preserve">, </w:t>
      </w:r>
      <w:r w:rsidRPr="00A9120A">
        <w:rPr>
          <w:i/>
          <w:iCs/>
        </w:rPr>
        <w:t>L</w:t>
      </w:r>
      <w:r>
        <w:rPr>
          <w:i/>
          <w:iCs/>
        </w:rPr>
        <w:t>ipogrammes</w:t>
      </w:r>
      <w:r>
        <w:t xml:space="preserve">, </w:t>
      </w:r>
      <w:r w:rsidR="005A47EB">
        <w:t>Troisième</w:t>
      </w:r>
      <w:r>
        <w:t xml:space="preserve"> Alphabet, « </w:t>
      </w:r>
      <w:proofErr w:type="spellStart"/>
      <w:r>
        <w:t>Navigage</w:t>
      </w:r>
      <w:proofErr w:type="spellEnd"/>
      <w:r>
        <w:t> », p. 44 [lipogramme en S].</w:t>
      </w:r>
    </w:p>
    <w:p w14:paraId="29914A10" w14:textId="4A3858EC" w:rsidR="009201D2" w:rsidRDefault="009201D2" w:rsidP="009201D2">
      <w:r w:rsidRPr="005F4827">
        <w:t>&lt;</w:t>
      </w:r>
      <w:hyperlink r:id="rId20" w:history="1">
        <w:r w:rsidRPr="009201D2">
          <w:rPr>
            <w:rStyle w:val="Lienhypertexte"/>
          </w:rPr>
          <w:t>https://gallica.bnf.fr/ark:/12148/bpt6k6551882q/f48</w:t>
        </w:r>
      </w:hyperlink>
      <w:r w:rsidRPr="005F4827">
        <w:t>&gt;</w:t>
      </w:r>
    </w:p>
    <w:p w14:paraId="45D300E8" w14:textId="77777777" w:rsidR="009201D2" w:rsidRDefault="009201D2" w:rsidP="009201D2"/>
    <w:p w14:paraId="4AD6ADDB" w14:textId="77777777" w:rsidR="009201D2" w:rsidRPr="00A06A82" w:rsidRDefault="009201D2" w:rsidP="009201D2"/>
    <w:p w14:paraId="28D881C7" w14:textId="77777777" w:rsidR="009201D2" w:rsidRPr="002B5500" w:rsidRDefault="009201D2" w:rsidP="009201D2">
      <w:pPr>
        <w:rPr>
          <w:u w:val="single"/>
        </w:rPr>
      </w:pPr>
      <w:r w:rsidRPr="002B5500">
        <w:rPr>
          <w:u w:val="single"/>
        </w:rPr>
        <w:t>Texte modernisé</w:t>
      </w:r>
    </w:p>
    <w:p w14:paraId="14F77342" w14:textId="57DB973A" w:rsidR="009201D2" w:rsidRDefault="009201D2" w:rsidP="009201D2"/>
    <w:p w14:paraId="1E4564DD" w14:textId="6FD179C0" w:rsidR="009201D2" w:rsidRPr="00A06A82" w:rsidRDefault="009201D2" w:rsidP="009201D2">
      <w:pPr>
        <w:pStyle w:val="Titre5cm"/>
      </w:pPr>
      <w:r>
        <w:t>S</w:t>
      </w:r>
    </w:p>
    <w:p w14:paraId="740D54C9" w14:textId="6802FF59" w:rsidR="009201D2" w:rsidRPr="00475CBD" w:rsidRDefault="004971E3" w:rsidP="009201D2">
      <w:pPr>
        <w:pStyle w:val="Retrait0"/>
        <w:keepNext/>
        <w:framePr w:dropCap="drop" w:lines="2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Q</w:t>
      </w:r>
    </w:p>
    <w:p w14:paraId="4FB705D2" w14:textId="560AE048" w:rsidR="004971E3" w:rsidRDefault="004971E3" w:rsidP="004971E3">
      <w:pPr>
        <w:pStyle w:val="Retrait0"/>
        <w:outlineLvl w:val="2"/>
      </w:pPr>
      <w:r>
        <w:t>Ui vante qui voudra et Neptune et la mer,</w:t>
      </w:r>
    </w:p>
    <w:p w14:paraId="3B672587" w14:textId="6ACF3219" w:rsidR="004971E3" w:rsidRDefault="004971E3" w:rsidP="004971E3">
      <w:pPr>
        <w:pStyle w:val="Retrait0"/>
      </w:pPr>
      <w:r>
        <w:t>Cert’ il n’y a rien tel que la bénigne terre :</w:t>
      </w:r>
    </w:p>
    <w:p w14:paraId="7F177685" w14:textId="77777777" w:rsidR="004971E3" w:rsidRDefault="004971E3" w:rsidP="004971E3">
      <w:pPr>
        <w:pStyle w:val="Retrait0"/>
      </w:pPr>
      <w:r>
        <w:t>Qui loue qui voudra le léger de ce verre,</w:t>
      </w:r>
    </w:p>
    <w:p w14:paraId="422ABB49" w14:textId="77777777" w:rsidR="004971E3" w:rsidRDefault="004971E3" w:rsidP="004971E3">
      <w:pPr>
        <w:pStyle w:val="Retrait0"/>
      </w:pPr>
      <w:r>
        <w:t>Rien n’y a que pouvoir où l’on veut cheminer.</w:t>
      </w:r>
    </w:p>
    <w:p w14:paraId="7C5FB9CE" w14:textId="38C02CD9" w:rsidR="004971E3" w:rsidRDefault="004971E3" w:rsidP="004971E3">
      <w:pPr>
        <w:pStyle w:val="Retraitgau"/>
      </w:pPr>
      <w:r>
        <w:t>On peut l’or et l’argent par la mer amener :</w:t>
      </w:r>
    </w:p>
    <w:p w14:paraId="7F680F50" w14:textId="77777777" w:rsidR="004971E3" w:rsidRDefault="004971E3" w:rsidP="004971E3">
      <w:pPr>
        <w:pStyle w:val="Retrait0"/>
      </w:pPr>
      <w:r>
        <w:t>Qui coure qui voudra faire à l’or forte guerre,</w:t>
      </w:r>
    </w:p>
    <w:p w14:paraId="56207D73" w14:textId="77777777" w:rsidR="004971E3" w:rsidRDefault="004971E3" w:rsidP="004971E3">
      <w:pPr>
        <w:pStyle w:val="Retrait0"/>
      </w:pPr>
      <w:r>
        <w:t>J’aime autant voir mon front entouré de lierre</w:t>
      </w:r>
    </w:p>
    <w:p w14:paraId="37799BB0" w14:textId="77777777" w:rsidR="004971E3" w:rsidRDefault="004971E3" w:rsidP="004971E3">
      <w:pPr>
        <w:pStyle w:val="Retrait0"/>
      </w:pPr>
      <w:r>
        <w:t xml:space="preserve">En terre, </w:t>
      </w:r>
      <w:proofErr w:type="spellStart"/>
      <w:r>
        <w:t>qu’en</w:t>
      </w:r>
      <w:proofErr w:type="spellEnd"/>
      <w:r>
        <w:t xml:space="preserve"> la mer de maint diamant cher.</w:t>
      </w:r>
    </w:p>
    <w:p w14:paraId="4F5692E4" w14:textId="77777777" w:rsidR="004971E3" w:rsidRDefault="004971E3" w:rsidP="004971E3">
      <w:pPr>
        <w:pStyle w:val="Retraitgau"/>
      </w:pPr>
      <w:r>
        <w:t>Couché parmi un pré à l’ombre d’un bel arbre,</w:t>
      </w:r>
    </w:p>
    <w:p w14:paraId="474E1A81" w14:textId="77777777" w:rsidR="004971E3" w:rsidRDefault="004971E3" w:rsidP="004971E3">
      <w:pPr>
        <w:pStyle w:val="Retrait0"/>
      </w:pPr>
      <w:r>
        <w:t>Le lit d’herbe et de fleurs, et le chevet de marbre,</w:t>
      </w:r>
    </w:p>
    <w:p w14:paraId="1A5BB35D" w14:textId="411B83F8" w:rsidR="004971E3" w:rsidRDefault="004971E3" w:rsidP="004971E3">
      <w:pPr>
        <w:pStyle w:val="Retrait0"/>
      </w:pPr>
      <w:r>
        <w:t>Et là toucher le luth le long d’une claire eau :</w:t>
      </w:r>
    </w:p>
    <w:p w14:paraId="4AFCAADC" w14:textId="77777777" w:rsidR="004971E3" w:rsidRDefault="004971E3" w:rsidP="004971E3">
      <w:pPr>
        <w:pStyle w:val="Retraitgau"/>
      </w:pPr>
      <w:r>
        <w:t xml:space="preserve">Cela ne vaut-il point </w:t>
      </w:r>
      <w:proofErr w:type="gramStart"/>
      <w:r>
        <w:t>affublé</w:t>
      </w:r>
      <w:proofErr w:type="gramEnd"/>
      <w:r>
        <w:t xml:space="preserve"> d’une mante</w:t>
      </w:r>
    </w:p>
    <w:p w14:paraId="5A339CFA" w14:textId="77777777" w:rsidR="004971E3" w:rsidRDefault="004971E3" w:rsidP="004971E3">
      <w:pPr>
        <w:pStyle w:val="Retrait0"/>
      </w:pPr>
      <w:r>
        <w:t xml:space="preserve">Fourmillant de vermine, et le lit d’un </w:t>
      </w:r>
      <w:proofErr w:type="spellStart"/>
      <w:r>
        <w:t>pouteau</w:t>
      </w:r>
      <w:proofErr w:type="spellEnd"/>
    </w:p>
    <w:p w14:paraId="7510D490" w14:textId="61EE585B" w:rsidR="009201D2" w:rsidRDefault="004971E3" w:rsidP="004971E3">
      <w:pPr>
        <w:pStyle w:val="Retrait0"/>
      </w:pPr>
      <w:r>
        <w:t>À la merci du vent boire de l’eau puante ?</w:t>
      </w:r>
    </w:p>
    <w:p w14:paraId="21B78E67" w14:textId="77777777" w:rsidR="009201D2" w:rsidRDefault="009201D2" w:rsidP="009201D2"/>
    <w:p w14:paraId="19DEC316" w14:textId="77777777" w:rsidR="009201D2" w:rsidRPr="00A06A82" w:rsidRDefault="009201D2" w:rsidP="009201D2"/>
    <w:p w14:paraId="11EEE947" w14:textId="77777777" w:rsidR="009201D2" w:rsidRPr="00FD4BE6" w:rsidRDefault="009201D2" w:rsidP="009201D2">
      <w:pPr>
        <w:rPr>
          <w:u w:val="single"/>
        </w:rPr>
      </w:pPr>
      <w:r w:rsidRPr="00FD4BE6">
        <w:rPr>
          <w:u w:val="single"/>
        </w:rPr>
        <w:t>Texte original</w:t>
      </w:r>
    </w:p>
    <w:p w14:paraId="6651C9D6" w14:textId="6AB8FB98" w:rsidR="009201D2" w:rsidRDefault="009201D2" w:rsidP="009201D2"/>
    <w:p w14:paraId="5598E2CA" w14:textId="683E8631" w:rsidR="009201D2" w:rsidRPr="00A06A82" w:rsidRDefault="009201D2" w:rsidP="009201D2">
      <w:pPr>
        <w:pStyle w:val="Titre5cm"/>
      </w:pPr>
      <w:r>
        <w:t>S</w:t>
      </w:r>
    </w:p>
    <w:p w14:paraId="39435BA6" w14:textId="2CA9416C" w:rsidR="009201D2" w:rsidRPr="00475CBD" w:rsidRDefault="004971E3" w:rsidP="009201D2">
      <w:pPr>
        <w:pStyle w:val="Retrait0Ita"/>
        <w:keepNext/>
        <w:framePr w:dropCap="drop" w:lines="2" w:wrap="around" w:vAnchor="text" w:hAnchor="text"/>
        <w:spacing w:line="640" w:lineRule="exact"/>
        <w:textAlignment w:val="baseline"/>
        <w:rPr>
          <w:i w:val="0"/>
          <w:position w:val="-6"/>
          <w:sz w:val="77"/>
        </w:rPr>
      </w:pPr>
      <w:r>
        <w:rPr>
          <w:i w:val="0"/>
          <w:position w:val="-6"/>
          <w:sz w:val="77"/>
        </w:rPr>
        <w:t>Q</w:t>
      </w:r>
    </w:p>
    <w:p w14:paraId="19484F44" w14:textId="4A32C5FA" w:rsidR="004971E3" w:rsidRDefault="004971E3" w:rsidP="004971E3">
      <w:pPr>
        <w:pStyle w:val="Retrait0Italiques"/>
      </w:pPr>
      <w:r>
        <w:t>Vi vante qui voudra &amp; Neptune &amp; la mer,</w:t>
      </w:r>
    </w:p>
    <w:p w14:paraId="0615965C" w14:textId="7C1228DC" w:rsidR="004971E3" w:rsidRDefault="004971E3" w:rsidP="004971E3">
      <w:pPr>
        <w:pStyle w:val="Retrait0Italiques"/>
      </w:pPr>
      <w:r>
        <w:t xml:space="preserve">Cert’ il n’y a rien tel que la </w:t>
      </w:r>
      <w:proofErr w:type="spellStart"/>
      <w:r>
        <w:t>benigne</w:t>
      </w:r>
      <w:proofErr w:type="spellEnd"/>
      <w:r>
        <w:t xml:space="preserve"> terre :</w:t>
      </w:r>
    </w:p>
    <w:p w14:paraId="0535F2CF" w14:textId="77777777" w:rsidR="004971E3" w:rsidRDefault="004971E3" w:rsidP="004971E3">
      <w:pPr>
        <w:pStyle w:val="Retrait0Italiques"/>
      </w:pPr>
      <w:r>
        <w:t xml:space="preserve">Qui </w:t>
      </w:r>
      <w:proofErr w:type="spellStart"/>
      <w:r>
        <w:t>louë</w:t>
      </w:r>
      <w:proofErr w:type="spellEnd"/>
      <w:r>
        <w:t xml:space="preserve"> qui voudra le </w:t>
      </w:r>
      <w:proofErr w:type="spellStart"/>
      <w:r>
        <w:t>leger</w:t>
      </w:r>
      <w:proofErr w:type="spellEnd"/>
      <w:r>
        <w:t xml:space="preserve"> de ce verre,</w:t>
      </w:r>
    </w:p>
    <w:p w14:paraId="01B0A933" w14:textId="77777777" w:rsidR="004971E3" w:rsidRDefault="004971E3" w:rsidP="004971E3">
      <w:pPr>
        <w:pStyle w:val="Retrait0Italiques"/>
      </w:pPr>
      <w:r>
        <w:t xml:space="preserve">Rien n’y a que </w:t>
      </w:r>
      <w:proofErr w:type="spellStart"/>
      <w:r>
        <w:t>pouuoir</w:t>
      </w:r>
      <w:proofErr w:type="spellEnd"/>
      <w:r>
        <w:t xml:space="preserve"> où </w:t>
      </w:r>
      <w:proofErr w:type="spellStart"/>
      <w:r>
        <w:t>lon</w:t>
      </w:r>
      <w:proofErr w:type="spellEnd"/>
      <w:r>
        <w:t xml:space="preserve"> veut cheminer.</w:t>
      </w:r>
    </w:p>
    <w:p w14:paraId="7157AD44" w14:textId="6E608784" w:rsidR="004971E3" w:rsidRDefault="004971E3" w:rsidP="004971E3">
      <w:pPr>
        <w:pStyle w:val="RetraitgaucheItaliques"/>
      </w:pPr>
      <w:r>
        <w:t>On peut l’or &amp; l’argent par la mer amener :</w:t>
      </w:r>
    </w:p>
    <w:p w14:paraId="4B9EFC32" w14:textId="77777777" w:rsidR="004971E3" w:rsidRDefault="004971E3" w:rsidP="004971E3">
      <w:pPr>
        <w:pStyle w:val="Retrait0Italiques"/>
      </w:pPr>
      <w:r>
        <w:t>Qui coure qui voudra faire à l’or forte guerre,</w:t>
      </w:r>
    </w:p>
    <w:p w14:paraId="2D3DE9B3" w14:textId="77777777" w:rsidR="004971E3" w:rsidRDefault="004971E3" w:rsidP="004971E3">
      <w:pPr>
        <w:pStyle w:val="Retrait0Italiques"/>
      </w:pPr>
      <w:proofErr w:type="spellStart"/>
      <w:r>
        <w:t>I’aime</w:t>
      </w:r>
      <w:proofErr w:type="spellEnd"/>
      <w:r>
        <w:t xml:space="preserve"> autant voir mon front entouré de lierre</w:t>
      </w:r>
    </w:p>
    <w:p w14:paraId="3B3B4235" w14:textId="77777777" w:rsidR="004971E3" w:rsidRDefault="004971E3" w:rsidP="004971E3">
      <w:pPr>
        <w:pStyle w:val="Retrait0Italiques"/>
      </w:pPr>
      <w:r>
        <w:t xml:space="preserve">En terre, </w:t>
      </w:r>
      <w:proofErr w:type="spellStart"/>
      <w:r>
        <w:t>qu’en</w:t>
      </w:r>
      <w:proofErr w:type="spellEnd"/>
      <w:r>
        <w:t xml:space="preserve"> la mer de maint diamant cher.</w:t>
      </w:r>
    </w:p>
    <w:p w14:paraId="6B67BE59" w14:textId="77777777" w:rsidR="004971E3" w:rsidRDefault="004971E3" w:rsidP="004971E3">
      <w:pPr>
        <w:pStyle w:val="RetraitgaucheItaliques"/>
      </w:pPr>
      <w:r>
        <w:t xml:space="preserve">Couché </w:t>
      </w:r>
      <w:proofErr w:type="spellStart"/>
      <w:r>
        <w:t>parmy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pré à l’ombre d’</w:t>
      </w:r>
      <w:proofErr w:type="spellStart"/>
      <w:r>
        <w:t>vn</w:t>
      </w:r>
      <w:proofErr w:type="spellEnd"/>
      <w:r>
        <w:t xml:space="preserve"> bel arbre,</w:t>
      </w:r>
    </w:p>
    <w:p w14:paraId="05FE4709" w14:textId="77777777" w:rsidR="004971E3" w:rsidRDefault="004971E3" w:rsidP="004971E3">
      <w:pPr>
        <w:pStyle w:val="Retrait0Italiques"/>
      </w:pPr>
      <w:r>
        <w:t xml:space="preserve">Le </w:t>
      </w:r>
      <w:proofErr w:type="spellStart"/>
      <w:r>
        <w:t>lict</w:t>
      </w:r>
      <w:proofErr w:type="spellEnd"/>
      <w:r>
        <w:t xml:space="preserve"> d’herbe &amp; de fleurs, &amp; le </w:t>
      </w:r>
      <w:proofErr w:type="spellStart"/>
      <w:r>
        <w:t>cheuet</w:t>
      </w:r>
      <w:proofErr w:type="spellEnd"/>
      <w:r>
        <w:t xml:space="preserve"> de marbre,</w:t>
      </w:r>
    </w:p>
    <w:p w14:paraId="06F7CA90" w14:textId="30609A3F" w:rsidR="004971E3" w:rsidRDefault="004971E3" w:rsidP="004971E3">
      <w:pPr>
        <w:pStyle w:val="Retrait0Italiques"/>
      </w:pPr>
      <w:r>
        <w:t>Et là toucher le luth le long d’</w:t>
      </w:r>
      <w:proofErr w:type="spellStart"/>
      <w:r>
        <w:t>vne</w:t>
      </w:r>
      <w:proofErr w:type="spellEnd"/>
      <w:r>
        <w:t xml:space="preserve"> claire eau :</w:t>
      </w:r>
    </w:p>
    <w:p w14:paraId="6B22A2D1" w14:textId="77777777" w:rsidR="004971E3" w:rsidRDefault="004971E3" w:rsidP="004971E3">
      <w:pPr>
        <w:pStyle w:val="RetraitgaucheItaliques"/>
      </w:pPr>
      <w:r>
        <w:t xml:space="preserve">Cela ne vaut-il point </w:t>
      </w:r>
      <w:proofErr w:type="gramStart"/>
      <w:r>
        <w:t>affublé</w:t>
      </w:r>
      <w:proofErr w:type="gramEnd"/>
      <w:r>
        <w:t xml:space="preserve"> d’</w:t>
      </w:r>
      <w:proofErr w:type="spellStart"/>
      <w:r>
        <w:t>vne</w:t>
      </w:r>
      <w:proofErr w:type="spellEnd"/>
      <w:r>
        <w:t xml:space="preserve"> mante</w:t>
      </w:r>
    </w:p>
    <w:p w14:paraId="2ACD2815" w14:textId="77777777" w:rsidR="004971E3" w:rsidRDefault="004971E3" w:rsidP="004971E3">
      <w:pPr>
        <w:pStyle w:val="Retrait0Italiques"/>
      </w:pPr>
      <w:r>
        <w:t xml:space="preserve">Fourmillant de vermine, &amp; le </w:t>
      </w:r>
      <w:proofErr w:type="spellStart"/>
      <w:r>
        <w:t>lict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pouteau</w:t>
      </w:r>
      <w:proofErr w:type="spellEnd"/>
    </w:p>
    <w:p w14:paraId="5C7B3F76" w14:textId="1C95BF4C" w:rsidR="009201D2" w:rsidRDefault="004971E3" w:rsidP="004971E3">
      <w:pPr>
        <w:pStyle w:val="Retrait0Italiques"/>
      </w:pPr>
      <w:r>
        <w:t xml:space="preserve">A la </w:t>
      </w:r>
      <w:proofErr w:type="spellStart"/>
      <w:r>
        <w:t>mercy</w:t>
      </w:r>
      <w:proofErr w:type="spellEnd"/>
      <w:r>
        <w:t xml:space="preserve"> du vent boire de l’eau puante ?</w:t>
      </w:r>
    </w:p>
    <w:p w14:paraId="7F3E7A17" w14:textId="77777777" w:rsidR="009201D2" w:rsidRDefault="009201D2" w:rsidP="009201D2">
      <w:pPr>
        <w:ind w:firstLine="0"/>
      </w:pPr>
    </w:p>
    <w:sectPr w:rsidR="009201D2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21F2" w14:textId="77777777" w:rsidR="006D7549" w:rsidRDefault="006D7549" w:rsidP="00AD0155">
      <w:r>
        <w:separator/>
      </w:r>
    </w:p>
  </w:endnote>
  <w:endnote w:type="continuationSeparator" w:id="0">
    <w:p w14:paraId="7AF40D87" w14:textId="77777777" w:rsidR="006D7549" w:rsidRDefault="006D7549" w:rsidP="00AD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7880" w14:textId="77777777" w:rsidR="006D7549" w:rsidRDefault="006D7549" w:rsidP="00AD0155">
      <w:r>
        <w:separator/>
      </w:r>
    </w:p>
  </w:footnote>
  <w:footnote w:type="continuationSeparator" w:id="0">
    <w:p w14:paraId="40029BDE" w14:textId="77777777" w:rsidR="006D7549" w:rsidRDefault="006D7549" w:rsidP="00AD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949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1A4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D05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E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ACA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D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2D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C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B2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00E1C"/>
    <w:multiLevelType w:val="hybridMultilevel"/>
    <w:tmpl w:val="856CF2A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3D6813"/>
    <w:multiLevelType w:val="hybridMultilevel"/>
    <w:tmpl w:val="86784AE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18A11D95"/>
    <w:multiLevelType w:val="hybridMultilevel"/>
    <w:tmpl w:val="3120090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20C3095E"/>
    <w:multiLevelType w:val="hybridMultilevel"/>
    <w:tmpl w:val="3B929A1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379D36D1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9016FE"/>
    <w:multiLevelType w:val="hybridMultilevel"/>
    <w:tmpl w:val="222A268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62285958"/>
    <w:multiLevelType w:val="hybridMultilevel"/>
    <w:tmpl w:val="0E02E26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7D114D2A"/>
    <w:multiLevelType w:val="hybridMultilevel"/>
    <w:tmpl w:val="E7704B3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7EED1E8A"/>
    <w:multiLevelType w:val="hybridMultilevel"/>
    <w:tmpl w:val="BB30A4D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8"/>
  </w:num>
  <w:num w:numId="17">
    <w:abstractNumId w:val="20"/>
  </w:num>
  <w:num w:numId="18">
    <w:abstractNumId w:val="10"/>
  </w:num>
  <w:num w:numId="19">
    <w:abstractNumId w:val="1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30FA2"/>
    <w:rsid w:val="00040F5A"/>
    <w:rsid w:val="000513D6"/>
    <w:rsid w:val="00054280"/>
    <w:rsid w:val="00055B61"/>
    <w:rsid w:val="00070460"/>
    <w:rsid w:val="000708E3"/>
    <w:rsid w:val="00072A2B"/>
    <w:rsid w:val="00072E7F"/>
    <w:rsid w:val="000A2A37"/>
    <w:rsid w:val="000A6B71"/>
    <w:rsid w:val="000B7FEC"/>
    <w:rsid w:val="000D61D3"/>
    <w:rsid w:val="000D69A7"/>
    <w:rsid w:val="000D7E25"/>
    <w:rsid w:val="000E6E5D"/>
    <w:rsid w:val="000F0474"/>
    <w:rsid w:val="000F7733"/>
    <w:rsid w:val="001066D1"/>
    <w:rsid w:val="001075A9"/>
    <w:rsid w:val="00120C9A"/>
    <w:rsid w:val="001224ED"/>
    <w:rsid w:val="00123BED"/>
    <w:rsid w:val="00125EA6"/>
    <w:rsid w:val="001337DB"/>
    <w:rsid w:val="00135F8B"/>
    <w:rsid w:val="00145D1D"/>
    <w:rsid w:val="00146E39"/>
    <w:rsid w:val="00156BCB"/>
    <w:rsid w:val="00156D16"/>
    <w:rsid w:val="0016228D"/>
    <w:rsid w:val="00163C02"/>
    <w:rsid w:val="00165806"/>
    <w:rsid w:val="00171C77"/>
    <w:rsid w:val="00172F06"/>
    <w:rsid w:val="00181138"/>
    <w:rsid w:val="001812C0"/>
    <w:rsid w:val="001A6651"/>
    <w:rsid w:val="001B0386"/>
    <w:rsid w:val="001B4BFE"/>
    <w:rsid w:val="001B4C83"/>
    <w:rsid w:val="001B535A"/>
    <w:rsid w:val="001B57EB"/>
    <w:rsid w:val="001B61AD"/>
    <w:rsid w:val="001B6E6B"/>
    <w:rsid w:val="001C4B72"/>
    <w:rsid w:val="001D16F3"/>
    <w:rsid w:val="001E1A47"/>
    <w:rsid w:val="001E1E40"/>
    <w:rsid w:val="001E2E95"/>
    <w:rsid w:val="001E556A"/>
    <w:rsid w:val="001E6629"/>
    <w:rsid w:val="001F238E"/>
    <w:rsid w:val="001F2D70"/>
    <w:rsid w:val="00213639"/>
    <w:rsid w:val="0021429C"/>
    <w:rsid w:val="00215B85"/>
    <w:rsid w:val="00217A87"/>
    <w:rsid w:val="00225CA4"/>
    <w:rsid w:val="00226D14"/>
    <w:rsid w:val="00237AC9"/>
    <w:rsid w:val="00242EE9"/>
    <w:rsid w:val="00251689"/>
    <w:rsid w:val="00260455"/>
    <w:rsid w:val="00266870"/>
    <w:rsid w:val="00276499"/>
    <w:rsid w:val="00281DF5"/>
    <w:rsid w:val="00294C41"/>
    <w:rsid w:val="002952C7"/>
    <w:rsid w:val="00296CD0"/>
    <w:rsid w:val="002A175E"/>
    <w:rsid w:val="002A6301"/>
    <w:rsid w:val="002B2485"/>
    <w:rsid w:val="002B27E5"/>
    <w:rsid w:val="002B5500"/>
    <w:rsid w:val="002C2935"/>
    <w:rsid w:val="002C3E75"/>
    <w:rsid w:val="002D3731"/>
    <w:rsid w:val="002E0F67"/>
    <w:rsid w:val="002F044C"/>
    <w:rsid w:val="003048ED"/>
    <w:rsid w:val="003065BD"/>
    <w:rsid w:val="0031147E"/>
    <w:rsid w:val="0031349E"/>
    <w:rsid w:val="003159B7"/>
    <w:rsid w:val="00316FF7"/>
    <w:rsid w:val="0032157A"/>
    <w:rsid w:val="003302DB"/>
    <w:rsid w:val="0033105F"/>
    <w:rsid w:val="00332E3A"/>
    <w:rsid w:val="0033403A"/>
    <w:rsid w:val="003432C1"/>
    <w:rsid w:val="00345E11"/>
    <w:rsid w:val="003507CE"/>
    <w:rsid w:val="00350EA6"/>
    <w:rsid w:val="00371563"/>
    <w:rsid w:val="0038274D"/>
    <w:rsid w:val="00386CE3"/>
    <w:rsid w:val="003870A0"/>
    <w:rsid w:val="0039616B"/>
    <w:rsid w:val="003A56A2"/>
    <w:rsid w:val="003A67EF"/>
    <w:rsid w:val="003C1A2C"/>
    <w:rsid w:val="003C7355"/>
    <w:rsid w:val="003C7BA6"/>
    <w:rsid w:val="003D63F5"/>
    <w:rsid w:val="003E545A"/>
    <w:rsid w:val="003E5954"/>
    <w:rsid w:val="003F2048"/>
    <w:rsid w:val="003F216E"/>
    <w:rsid w:val="003F64DC"/>
    <w:rsid w:val="003F7142"/>
    <w:rsid w:val="004030E2"/>
    <w:rsid w:val="00407C1D"/>
    <w:rsid w:val="00412F37"/>
    <w:rsid w:val="00415B5D"/>
    <w:rsid w:val="004209F4"/>
    <w:rsid w:val="004247B1"/>
    <w:rsid w:val="00436254"/>
    <w:rsid w:val="0043645F"/>
    <w:rsid w:val="00444C22"/>
    <w:rsid w:val="004578F4"/>
    <w:rsid w:val="00457B94"/>
    <w:rsid w:val="00457D93"/>
    <w:rsid w:val="00460BDC"/>
    <w:rsid w:val="004614DB"/>
    <w:rsid w:val="0046701E"/>
    <w:rsid w:val="004700DB"/>
    <w:rsid w:val="0049179D"/>
    <w:rsid w:val="0049507A"/>
    <w:rsid w:val="00495CBC"/>
    <w:rsid w:val="004967A0"/>
    <w:rsid w:val="004971E3"/>
    <w:rsid w:val="004A461A"/>
    <w:rsid w:val="004A7B59"/>
    <w:rsid w:val="004B1F3B"/>
    <w:rsid w:val="004B6174"/>
    <w:rsid w:val="004D439F"/>
    <w:rsid w:val="004D485E"/>
    <w:rsid w:val="004E232B"/>
    <w:rsid w:val="004E708A"/>
    <w:rsid w:val="005112C9"/>
    <w:rsid w:val="0051224F"/>
    <w:rsid w:val="00514761"/>
    <w:rsid w:val="005239CD"/>
    <w:rsid w:val="0052514C"/>
    <w:rsid w:val="0053333F"/>
    <w:rsid w:val="00533E86"/>
    <w:rsid w:val="005345E0"/>
    <w:rsid w:val="00542FA6"/>
    <w:rsid w:val="00561AFB"/>
    <w:rsid w:val="00564C8F"/>
    <w:rsid w:val="005749E7"/>
    <w:rsid w:val="005837D6"/>
    <w:rsid w:val="0059244E"/>
    <w:rsid w:val="005945A4"/>
    <w:rsid w:val="0059793C"/>
    <w:rsid w:val="005A2330"/>
    <w:rsid w:val="005A47EB"/>
    <w:rsid w:val="005B5648"/>
    <w:rsid w:val="005B6DE6"/>
    <w:rsid w:val="005C29B9"/>
    <w:rsid w:val="005D23BB"/>
    <w:rsid w:val="005D4EA5"/>
    <w:rsid w:val="005D74DD"/>
    <w:rsid w:val="005F4827"/>
    <w:rsid w:val="00606DFB"/>
    <w:rsid w:val="00610727"/>
    <w:rsid w:val="00610916"/>
    <w:rsid w:val="00611282"/>
    <w:rsid w:val="00614C90"/>
    <w:rsid w:val="00622E98"/>
    <w:rsid w:val="00627C04"/>
    <w:rsid w:val="00634DE1"/>
    <w:rsid w:val="00647E0B"/>
    <w:rsid w:val="00655A39"/>
    <w:rsid w:val="006577F5"/>
    <w:rsid w:val="0066015F"/>
    <w:rsid w:val="00660405"/>
    <w:rsid w:val="006708B4"/>
    <w:rsid w:val="00671643"/>
    <w:rsid w:val="00675C81"/>
    <w:rsid w:val="00681B71"/>
    <w:rsid w:val="0068277C"/>
    <w:rsid w:val="006966FB"/>
    <w:rsid w:val="006968B9"/>
    <w:rsid w:val="006A2177"/>
    <w:rsid w:val="006C5F45"/>
    <w:rsid w:val="006C6D20"/>
    <w:rsid w:val="006D0E15"/>
    <w:rsid w:val="006D7549"/>
    <w:rsid w:val="006E1863"/>
    <w:rsid w:val="006E30DF"/>
    <w:rsid w:val="006E3ECE"/>
    <w:rsid w:val="006E3FF4"/>
    <w:rsid w:val="00701CCF"/>
    <w:rsid w:val="00702733"/>
    <w:rsid w:val="007077E6"/>
    <w:rsid w:val="007106B8"/>
    <w:rsid w:val="00710854"/>
    <w:rsid w:val="0071391F"/>
    <w:rsid w:val="00721E2F"/>
    <w:rsid w:val="00732AC3"/>
    <w:rsid w:val="00743963"/>
    <w:rsid w:val="00750C5D"/>
    <w:rsid w:val="00752B00"/>
    <w:rsid w:val="007530D4"/>
    <w:rsid w:val="00753112"/>
    <w:rsid w:val="0076677F"/>
    <w:rsid w:val="0078584D"/>
    <w:rsid w:val="00786B5B"/>
    <w:rsid w:val="007931A5"/>
    <w:rsid w:val="00793ECE"/>
    <w:rsid w:val="0079534C"/>
    <w:rsid w:val="007956EC"/>
    <w:rsid w:val="00795FFB"/>
    <w:rsid w:val="007B3C99"/>
    <w:rsid w:val="007B7B10"/>
    <w:rsid w:val="007C0F7A"/>
    <w:rsid w:val="007C3398"/>
    <w:rsid w:val="007D3C37"/>
    <w:rsid w:val="007D5430"/>
    <w:rsid w:val="007F3074"/>
    <w:rsid w:val="007F508F"/>
    <w:rsid w:val="0080106E"/>
    <w:rsid w:val="00801F8A"/>
    <w:rsid w:val="00812A27"/>
    <w:rsid w:val="00813478"/>
    <w:rsid w:val="00815DE3"/>
    <w:rsid w:val="008167DF"/>
    <w:rsid w:val="00816B5C"/>
    <w:rsid w:val="00825666"/>
    <w:rsid w:val="008317C8"/>
    <w:rsid w:val="00834BF5"/>
    <w:rsid w:val="00835AB8"/>
    <w:rsid w:val="008373B5"/>
    <w:rsid w:val="008402D6"/>
    <w:rsid w:val="00841D77"/>
    <w:rsid w:val="00842F48"/>
    <w:rsid w:val="00843DD3"/>
    <w:rsid w:val="008443BD"/>
    <w:rsid w:val="00845A4E"/>
    <w:rsid w:val="00853AD6"/>
    <w:rsid w:val="00857A70"/>
    <w:rsid w:val="008625D2"/>
    <w:rsid w:val="0086537B"/>
    <w:rsid w:val="008722D7"/>
    <w:rsid w:val="00881035"/>
    <w:rsid w:val="00884BDB"/>
    <w:rsid w:val="008907C4"/>
    <w:rsid w:val="00890BDA"/>
    <w:rsid w:val="008945A6"/>
    <w:rsid w:val="008C47C1"/>
    <w:rsid w:val="008C5766"/>
    <w:rsid w:val="008E3E97"/>
    <w:rsid w:val="008E4099"/>
    <w:rsid w:val="008E40C8"/>
    <w:rsid w:val="00910277"/>
    <w:rsid w:val="0091525E"/>
    <w:rsid w:val="00916422"/>
    <w:rsid w:val="0091770D"/>
    <w:rsid w:val="009201D2"/>
    <w:rsid w:val="00923608"/>
    <w:rsid w:val="00930108"/>
    <w:rsid w:val="00945B64"/>
    <w:rsid w:val="00951006"/>
    <w:rsid w:val="00951748"/>
    <w:rsid w:val="00957D6F"/>
    <w:rsid w:val="00962449"/>
    <w:rsid w:val="00967F3D"/>
    <w:rsid w:val="0098585C"/>
    <w:rsid w:val="00996086"/>
    <w:rsid w:val="009A418F"/>
    <w:rsid w:val="009B58C3"/>
    <w:rsid w:val="009B65F7"/>
    <w:rsid w:val="009C65E0"/>
    <w:rsid w:val="009E4E0C"/>
    <w:rsid w:val="009F1DDF"/>
    <w:rsid w:val="009F3CA2"/>
    <w:rsid w:val="009F47AF"/>
    <w:rsid w:val="00A05425"/>
    <w:rsid w:val="00A20D42"/>
    <w:rsid w:val="00A25865"/>
    <w:rsid w:val="00A32629"/>
    <w:rsid w:val="00A34C57"/>
    <w:rsid w:val="00A458C7"/>
    <w:rsid w:val="00A4740A"/>
    <w:rsid w:val="00A54B9E"/>
    <w:rsid w:val="00A64CF5"/>
    <w:rsid w:val="00A6554A"/>
    <w:rsid w:val="00A67D44"/>
    <w:rsid w:val="00A83856"/>
    <w:rsid w:val="00A9120A"/>
    <w:rsid w:val="00A975C1"/>
    <w:rsid w:val="00A97E27"/>
    <w:rsid w:val="00AA1DBA"/>
    <w:rsid w:val="00AB263A"/>
    <w:rsid w:val="00AC3EB0"/>
    <w:rsid w:val="00AC68B7"/>
    <w:rsid w:val="00AD0155"/>
    <w:rsid w:val="00AD06A1"/>
    <w:rsid w:val="00AD1300"/>
    <w:rsid w:val="00AD3432"/>
    <w:rsid w:val="00AE4A76"/>
    <w:rsid w:val="00AF3FB8"/>
    <w:rsid w:val="00B01EFF"/>
    <w:rsid w:val="00B03C89"/>
    <w:rsid w:val="00B25D11"/>
    <w:rsid w:val="00B32589"/>
    <w:rsid w:val="00B3274D"/>
    <w:rsid w:val="00B40E1D"/>
    <w:rsid w:val="00B4728F"/>
    <w:rsid w:val="00B510F6"/>
    <w:rsid w:val="00B526B5"/>
    <w:rsid w:val="00B56D0E"/>
    <w:rsid w:val="00B63F65"/>
    <w:rsid w:val="00B71C08"/>
    <w:rsid w:val="00B91FAE"/>
    <w:rsid w:val="00BA0484"/>
    <w:rsid w:val="00BA6374"/>
    <w:rsid w:val="00BB0ED0"/>
    <w:rsid w:val="00BB31C9"/>
    <w:rsid w:val="00BB5E14"/>
    <w:rsid w:val="00BD0285"/>
    <w:rsid w:val="00BD1121"/>
    <w:rsid w:val="00BD1FDC"/>
    <w:rsid w:val="00BD6CEE"/>
    <w:rsid w:val="00BE4130"/>
    <w:rsid w:val="00BE7392"/>
    <w:rsid w:val="00BF282B"/>
    <w:rsid w:val="00BF50A6"/>
    <w:rsid w:val="00C020F9"/>
    <w:rsid w:val="00C033EC"/>
    <w:rsid w:val="00C05307"/>
    <w:rsid w:val="00C15B8C"/>
    <w:rsid w:val="00C17776"/>
    <w:rsid w:val="00C17D4B"/>
    <w:rsid w:val="00C40431"/>
    <w:rsid w:val="00C4132F"/>
    <w:rsid w:val="00C445AB"/>
    <w:rsid w:val="00C51D3B"/>
    <w:rsid w:val="00C555AF"/>
    <w:rsid w:val="00C57946"/>
    <w:rsid w:val="00C62293"/>
    <w:rsid w:val="00C75698"/>
    <w:rsid w:val="00C80F68"/>
    <w:rsid w:val="00C84735"/>
    <w:rsid w:val="00C85664"/>
    <w:rsid w:val="00CA069D"/>
    <w:rsid w:val="00CA6285"/>
    <w:rsid w:val="00CB0583"/>
    <w:rsid w:val="00CB0EBA"/>
    <w:rsid w:val="00CB670A"/>
    <w:rsid w:val="00CB6E79"/>
    <w:rsid w:val="00CD3786"/>
    <w:rsid w:val="00CF2037"/>
    <w:rsid w:val="00D01E42"/>
    <w:rsid w:val="00D20628"/>
    <w:rsid w:val="00D31683"/>
    <w:rsid w:val="00D45D96"/>
    <w:rsid w:val="00D5344C"/>
    <w:rsid w:val="00D54919"/>
    <w:rsid w:val="00D57476"/>
    <w:rsid w:val="00D731BA"/>
    <w:rsid w:val="00D75B8F"/>
    <w:rsid w:val="00D75C73"/>
    <w:rsid w:val="00D83F92"/>
    <w:rsid w:val="00D87F72"/>
    <w:rsid w:val="00D905A4"/>
    <w:rsid w:val="00D95E11"/>
    <w:rsid w:val="00DA2E35"/>
    <w:rsid w:val="00DB2AE6"/>
    <w:rsid w:val="00DB3B15"/>
    <w:rsid w:val="00DC15C4"/>
    <w:rsid w:val="00DC40C2"/>
    <w:rsid w:val="00DD43D2"/>
    <w:rsid w:val="00DF7011"/>
    <w:rsid w:val="00E0251C"/>
    <w:rsid w:val="00E03F4F"/>
    <w:rsid w:val="00E229B5"/>
    <w:rsid w:val="00E239A4"/>
    <w:rsid w:val="00E26919"/>
    <w:rsid w:val="00E3055D"/>
    <w:rsid w:val="00E346CC"/>
    <w:rsid w:val="00E565A5"/>
    <w:rsid w:val="00E57158"/>
    <w:rsid w:val="00E63976"/>
    <w:rsid w:val="00E66EFF"/>
    <w:rsid w:val="00E676B6"/>
    <w:rsid w:val="00E6785E"/>
    <w:rsid w:val="00E77133"/>
    <w:rsid w:val="00E81EB9"/>
    <w:rsid w:val="00E83642"/>
    <w:rsid w:val="00E83A06"/>
    <w:rsid w:val="00E90C81"/>
    <w:rsid w:val="00E91CC8"/>
    <w:rsid w:val="00EA25EF"/>
    <w:rsid w:val="00EB67AB"/>
    <w:rsid w:val="00EC26CB"/>
    <w:rsid w:val="00EE4A04"/>
    <w:rsid w:val="00EE53B0"/>
    <w:rsid w:val="00EF282C"/>
    <w:rsid w:val="00F071CC"/>
    <w:rsid w:val="00F11D6B"/>
    <w:rsid w:val="00F22BC5"/>
    <w:rsid w:val="00F36859"/>
    <w:rsid w:val="00F3715A"/>
    <w:rsid w:val="00F45B22"/>
    <w:rsid w:val="00F536A8"/>
    <w:rsid w:val="00F5587C"/>
    <w:rsid w:val="00F67B99"/>
    <w:rsid w:val="00F778B4"/>
    <w:rsid w:val="00F82BE4"/>
    <w:rsid w:val="00F85A61"/>
    <w:rsid w:val="00F924C6"/>
    <w:rsid w:val="00F92970"/>
    <w:rsid w:val="00FA1716"/>
    <w:rsid w:val="00FA33CD"/>
    <w:rsid w:val="00FA588D"/>
    <w:rsid w:val="00FB15C8"/>
    <w:rsid w:val="00FD4BE6"/>
    <w:rsid w:val="00FD4CB5"/>
    <w:rsid w:val="00FD76CD"/>
    <w:rsid w:val="00FE0544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95216"/>
  <w14:defaultImageDpi w14:val="0"/>
  <w15:docId w15:val="{62598089-4E8F-4E88-8B6F-E1E96B7B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rsid w:val="00072A2B"/>
    <w:pPr>
      <w:shd w:val="clear" w:color="auto" w:fill="000080"/>
    </w:pPr>
    <w:rPr>
      <w:rFonts w:ascii="Tahoma" w:hAnsi="Tahoma" w:cs="Tahoma"/>
      <w:sz w:val="20"/>
      <w:szCs w:val="1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paragraph" w:customStyle="1" w:styleId="coproti">
    <w:name w:val="coproti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">
    <w:name w:val="coprord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f">
    <w:name w:val="coprordf"/>
    <w:basedOn w:val="Normal"/>
    <w:rsid w:val="00786B5B"/>
    <w:pPr>
      <w:spacing w:before="100" w:beforeAutospacing="1" w:after="100" w:afterAutospacing="1"/>
      <w:ind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C445AB"/>
    <w:rPr>
      <w:rFonts w:cs="Times New Roman"/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AD01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D0155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D01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D0155"/>
    <w:rPr>
      <w:rFonts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015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AD0155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D0155"/>
    <w:rPr>
      <w:rFonts w:cs="Times New Roman"/>
      <w:vertAlign w:val="superscript"/>
    </w:rPr>
  </w:style>
  <w:style w:type="paragraph" w:customStyle="1" w:styleId="retraitgauche">
    <w:name w:val="retrait gauche"/>
    <w:basedOn w:val="Normal"/>
    <w:uiPriority w:val="99"/>
    <w:rsid w:val="005F4827"/>
    <w:pPr>
      <w:ind w:left="284" w:firstLine="0"/>
      <w:jc w:val="left"/>
    </w:pPr>
  </w:style>
  <w:style w:type="paragraph" w:customStyle="1" w:styleId="Retrait0">
    <w:name w:val="Retrait 0"/>
    <w:basedOn w:val="Normal"/>
    <w:qFormat/>
    <w:rsid w:val="00BF282B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gau">
    <w:name w:val="Retrait gau"/>
    <w:basedOn w:val="Normal"/>
    <w:qFormat/>
    <w:rsid w:val="00BF282B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liques">
    <w:name w:val="Retrait 0 Italiques"/>
    <w:basedOn w:val="Normal"/>
    <w:qFormat/>
    <w:rsid w:val="00BF282B"/>
    <w:pPr>
      <w:spacing w:line="320" w:lineRule="exact"/>
      <w:ind w:left="567" w:firstLine="0"/>
      <w:jc w:val="left"/>
    </w:pPr>
    <w:rPr>
      <w:i/>
      <w:iCs/>
      <w:spacing w:val="12"/>
      <w:szCs w:val="20"/>
    </w:rPr>
  </w:style>
  <w:style w:type="paragraph" w:customStyle="1" w:styleId="RetraitgaucheItaliques">
    <w:name w:val="Retrait gauche Italiques"/>
    <w:basedOn w:val="Normal"/>
    <w:qFormat/>
    <w:rsid w:val="00BF282B"/>
    <w:pPr>
      <w:spacing w:line="320" w:lineRule="exact"/>
      <w:ind w:left="851" w:firstLine="0"/>
      <w:jc w:val="left"/>
    </w:pPr>
    <w:rPr>
      <w:i/>
      <w:iCs/>
      <w:spacing w:val="12"/>
      <w:szCs w:val="20"/>
    </w:rPr>
  </w:style>
  <w:style w:type="paragraph" w:customStyle="1" w:styleId="Titre5cm">
    <w:name w:val="Titre à 5cm"/>
    <w:basedOn w:val="Normal"/>
    <w:qFormat/>
    <w:rsid w:val="00825666"/>
    <w:pPr>
      <w:ind w:left="2835" w:firstLine="0"/>
    </w:pPr>
    <w:rPr>
      <w:szCs w:val="20"/>
    </w:rPr>
  </w:style>
  <w:style w:type="paragraph" w:customStyle="1" w:styleId="Titre3cm">
    <w:name w:val="Titre à 3 cm"/>
    <w:basedOn w:val="Retraitgau"/>
    <w:qFormat/>
    <w:rsid w:val="00825666"/>
    <w:pPr>
      <w:ind w:left="1701"/>
    </w:pPr>
  </w:style>
  <w:style w:type="paragraph" w:customStyle="1" w:styleId="Retrait0Ita">
    <w:name w:val="Retrait 0 Ita"/>
    <w:basedOn w:val="Retrait0"/>
    <w:rsid w:val="00A64CF5"/>
    <w:rPr>
      <w:i/>
      <w:iCs/>
    </w:rPr>
  </w:style>
  <w:style w:type="paragraph" w:customStyle="1" w:styleId="Retraitgauita">
    <w:name w:val="Retrait gau ita"/>
    <w:basedOn w:val="Retraitgau"/>
    <w:rsid w:val="00A64CF5"/>
    <w:rPr>
      <w:i/>
      <w:iCs/>
    </w:rPr>
  </w:style>
  <w:style w:type="paragraph" w:customStyle="1" w:styleId="retraitgau0">
    <w:name w:val="retrait gau"/>
    <w:basedOn w:val="Normal"/>
    <w:qFormat/>
    <w:rsid w:val="004971E3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0">
    <w:name w:val="retrait 0"/>
    <w:basedOn w:val="Normal"/>
    <w:rsid w:val="004971E3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0">
    <w:name w:val="retrait 0 Ita"/>
    <w:basedOn w:val="retrait00"/>
    <w:qFormat/>
    <w:rsid w:val="004971E3"/>
    <w:rPr>
      <w:i/>
      <w:iCs/>
    </w:rPr>
  </w:style>
  <w:style w:type="paragraph" w:customStyle="1" w:styleId="retraitgauIta0">
    <w:name w:val="retrait gau Ita"/>
    <w:basedOn w:val="retraitgau0"/>
    <w:rsid w:val="00497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5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4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5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5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6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36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ambule.net" TargetMode="External"/><Relationship Id="rId13" Type="http://schemas.openxmlformats.org/officeDocument/2006/relationships/hyperlink" Target="https://gallica.bnf.fr/ark:/12148/bpt6k6551882q/f15" TargetMode="External"/><Relationship Id="rId18" Type="http://schemas.openxmlformats.org/officeDocument/2006/relationships/hyperlink" Target="https://gallica.bnf.fr/ark:/12148/bpt6k6551882q/f3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allica.bnf.fr/ark:/12148/bpt6k70410t/f485." TargetMode="External"/><Relationship Id="rId17" Type="http://schemas.openxmlformats.org/officeDocument/2006/relationships/hyperlink" Target="https://gallica.bnf.fr/ark:/12148/bpt6k6551882q/f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llica.bnf.fr/ark:/12148/bpt6k6551882q/f23" TargetMode="External"/><Relationship Id="rId20" Type="http://schemas.openxmlformats.org/officeDocument/2006/relationships/hyperlink" Target="https://gallica.bnf.fr/ark:/12148/bpt6k6551882q/f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llica.bnf.fr/ark:/12148/bpt6k72568w/f3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llica.bnf.fr/ark:/12148/bpt6k6551882q/f21" TargetMode="External"/><Relationship Id="rId10" Type="http://schemas.openxmlformats.org/officeDocument/2006/relationships/hyperlink" Target="https://gallica.bnf.fr/ark:/12148/bpt6k71868g/f354" TargetMode="External"/><Relationship Id="rId19" Type="http://schemas.openxmlformats.org/officeDocument/2006/relationships/hyperlink" Target="https://gallica.bnf.fr/ark:/12148/bpt6k6551882q/f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pt6k70472c/f380" TargetMode="External"/><Relationship Id="rId14" Type="http://schemas.openxmlformats.org/officeDocument/2006/relationships/hyperlink" Target="https://gallica.bnf.fr/ark:/12148/bpt6k6551882q/f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1888-29E2-4E80-903B-58FB3569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2904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Enumération des grâces de l'aimée</vt:lpstr>
    </vt:vector>
  </TitlesOfParts>
  <Manager>OT</Manager>
  <Company>Le Préambule des innombrables</Company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Sonnets "frontière"</dc:title>
  <dc:subject>anthologie</dc:subject>
  <dc:creator>Poètes du XVIe siècle</dc:creator>
  <cp:keywords/>
  <dc:description/>
  <cp:lastModifiedBy>olivier</cp:lastModifiedBy>
  <cp:revision>3</cp:revision>
  <dcterms:created xsi:type="dcterms:W3CDTF">2021-05-01T23:47:00Z</dcterms:created>
  <dcterms:modified xsi:type="dcterms:W3CDTF">2021-05-01T23:47:00Z</dcterms:modified>
</cp:coreProperties>
</file>