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8E3F0" w14:textId="77777777" w:rsidR="00A25865" w:rsidRDefault="00A25865" w:rsidP="0048691B">
      <w:pPr>
        <w:ind w:firstLine="0"/>
        <w:jc w:val="right"/>
        <w:outlineLvl w:val="0"/>
      </w:pPr>
      <w:bookmarkStart w:id="0" w:name="haut"/>
      <w:bookmarkEnd w:id="0"/>
      <w:r>
        <w:t>Le Préambule des innombrables</w:t>
      </w:r>
    </w:p>
    <w:p w14:paraId="20ED4D80" w14:textId="2C3E81E7" w:rsidR="00A25865" w:rsidRDefault="00E565A5" w:rsidP="008C331A">
      <w:pPr>
        <w:ind w:firstLine="0"/>
        <w:jc w:val="right"/>
      </w:pPr>
      <w:r>
        <w:t>&lt;</w:t>
      </w:r>
      <w:hyperlink r:id="rId5" w:history="1">
        <w:r w:rsidR="0085209A">
          <w:rPr>
            <w:rStyle w:val="Lienhypertexte"/>
          </w:rPr>
          <w:t>https://www.preambule.net/</w:t>
        </w:r>
      </w:hyperlink>
      <w:r>
        <w:t>&gt;</w:t>
      </w:r>
    </w:p>
    <w:p w14:paraId="4AC2DCC6" w14:textId="77777777" w:rsidR="00A85894" w:rsidRDefault="00A85894" w:rsidP="008C331A">
      <w:pPr>
        <w:ind w:firstLine="0"/>
      </w:pPr>
    </w:p>
    <w:p w14:paraId="309C7764" w14:textId="1B9D2F0E" w:rsidR="00A85894" w:rsidRDefault="00A85894" w:rsidP="008C331A">
      <w:pPr>
        <w:ind w:firstLine="0"/>
      </w:pPr>
      <w:r>
        <w:t xml:space="preserve"># Anthologie de lieux communs dans les poèmes du </w:t>
      </w:r>
      <w:r w:rsidR="0085209A" w:rsidRPr="0085209A">
        <w:rPr>
          <w:smallCaps/>
        </w:rPr>
        <w:t>xvi</w:t>
      </w:r>
      <w:r w:rsidRPr="0085209A">
        <w:rPr>
          <w:vertAlign w:val="superscript"/>
        </w:rPr>
        <w:t>e</w:t>
      </w:r>
      <w:r>
        <w:t xml:space="preserve"> siècle et alentour disponibles sur Gallica, le site Internet de la Bibliothèque nationale de France.</w:t>
      </w:r>
    </w:p>
    <w:p w14:paraId="7D9CFA89" w14:textId="77777777" w:rsidR="00A85894" w:rsidRDefault="00A85894" w:rsidP="008C331A">
      <w:pPr>
        <w:ind w:firstLine="0"/>
      </w:pPr>
    </w:p>
    <w:p w14:paraId="0A44575A" w14:textId="036F71E8" w:rsidR="00A25865" w:rsidRDefault="00A25865" w:rsidP="008C331A">
      <w:pPr>
        <w:ind w:firstLine="0"/>
        <w:outlineLvl w:val="0"/>
      </w:pPr>
      <w:r>
        <w:t>#</w:t>
      </w:r>
      <w:r w:rsidR="008722D7">
        <w:t xml:space="preserve"> </w:t>
      </w:r>
      <w:r w:rsidR="001A4E86" w:rsidRPr="001A4E86">
        <w:rPr>
          <w:i/>
        </w:rPr>
        <w:t>Topos</w:t>
      </w:r>
      <w:r w:rsidR="001A4E86">
        <w:t xml:space="preserve"> d</w:t>
      </w:r>
      <w:r w:rsidR="0019366B">
        <w:t>e</w:t>
      </w:r>
      <w:r w:rsidR="00E5590E">
        <w:t>s suppliciés</w:t>
      </w:r>
      <w:r w:rsidR="001009B9">
        <w:t> : 1</w:t>
      </w:r>
      <w:r w:rsidR="0085209A">
        <w:t>1</w:t>
      </w:r>
      <w:r w:rsidR="001009B9">
        <w:t xml:space="preserve"> poèmes</w:t>
      </w:r>
    </w:p>
    <w:p w14:paraId="7AD7DBA7" w14:textId="77777777" w:rsidR="00BB0ED0" w:rsidRDefault="00BB0ED0" w:rsidP="008C331A">
      <w:pPr>
        <w:ind w:firstLine="0"/>
      </w:pPr>
    </w:p>
    <w:p w14:paraId="46128C34" w14:textId="77777777" w:rsidR="00A25865" w:rsidRDefault="00A25865" w:rsidP="008C331A">
      <w:pPr>
        <w:ind w:firstLine="0"/>
        <w:jc w:val="right"/>
      </w:pPr>
      <w:r w:rsidRPr="00181138">
        <w:t>Texte</w:t>
      </w:r>
      <w:r>
        <w:t>s modernisés suivis des textes originaux,</w:t>
      </w:r>
    </w:p>
    <w:p w14:paraId="50998E84" w14:textId="77777777" w:rsidR="00A25865" w:rsidRDefault="00A25865" w:rsidP="008C331A">
      <w:pPr>
        <w:ind w:firstLine="0"/>
        <w:jc w:val="right"/>
      </w:pPr>
      <w:r>
        <w:t>établis su</w:t>
      </w:r>
      <w:r w:rsidR="00E565A5">
        <w:t>r les éditions disponibles sur g</w:t>
      </w:r>
      <w:r>
        <w:t>allica.bnf.fr</w:t>
      </w:r>
    </w:p>
    <w:p w14:paraId="2DFD3FD0" w14:textId="77777777" w:rsidR="00A25865" w:rsidRDefault="00A25865" w:rsidP="008C331A">
      <w:pPr>
        <w:ind w:firstLine="0"/>
        <w:jc w:val="right"/>
      </w:pPr>
    </w:p>
    <w:p w14:paraId="6785CA94" w14:textId="25D3F910" w:rsidR="00A25865" w:rsidRPr="00181138" w:rsidRDefault="001009B9" w:rsidP="00FF271B">
      <w:pPr>
        <w:ind w:firstLine="0"/>
        <w:jc w:val="right"/>
      </w:pPr>
      <w:r>
        <w:t>V</w:t>
      </w:r>
      <w:r w:rsidR="00A25865">
        <w:t xml:space="preserve">ersion </w:t>
      </w:r>
      <w:r>
        <w:t>1</w:t>
      </w:r>
      <w:r w:rsidR="0085209A">
        <w:t>1</w:t>
      </w:r>
      <w:r w:rsidR="003C1A2C">
        <w:t xml:space="preserve"> </w:t>
      </w:r>
      <w:r w:rsidR="000922FA">
        <w:t xml:space="preserve">révisée et augmentée </w:t>
      </w:r>
      <w:r w:rsidR="0019366B">
        <w:t xml:space="preserve">le </w:t>
      </w:r>
      <w:r w:rsidR="0085209A">
        <w:t>17</w:t>
      </w:r>
      <w:r w:rsidR="001B535A">
        <w:t>/</w:t>
      </w:r>
      <w:r w:rsidR="00455E99">
        <w:t>0</w:t>
      </w:r>
      <w:r w:rsidR="0085209A">
        <w:t>3</w:t>
      </w:r>
      <w:r w:rsidR="00A25865">
        <w:t>/</w:t>
      </w:r>
      <w:r w:rsidR="00455E99">
        <w:t>2</w:t>
      </w:r>
      <w:r w:rsidR="0085209A">
        <w:t>5</w:t>
      </w:r>
      <w:r w:rsidR="00A25865">
        <w:t>.</w:t>
      </w:r>
    </w:p>
    <w:p w14:paraId="12B97C91" w14:textId="77777777" w:rsidR="00407C1D" w:rsidRDefault="00407C1D" w:rsidP="008C331A">
      <w:pPr>
        <w:ind w:firstLine="0"/>
      </w:pPr>
    </w:p>
    <w:p w14:paraId="70EC7042" w14:textId="77777777" w:rsidR="00407C1D" w:rsidRDefault="00407C1D" w:rsidP="008C331A">
      <w:pPr>
        <w:ind w:firstLine="0"/>
      </w:pPr>
    </w:p>
    <w:p w14:paraId="399B8CE9" w14:textId="77777777" w:rsidR="00407C1D" w:rsidRDefault="00407C1D" w:rsidP="008C331A">
      <w:pPr>
        <w:ind w:firstLine="0"/>
        <w:sectPr w:rsidR="00407C1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79A714" w14:textId="2501F481" w:rsidR="000922FA" w:rsidRPr="00D07A1B" w:rsidRDefault="000922FA" w:rsidP="000922FA">
      <w:pPr>
        <w:ind w:firstLine="0"/>
        <w:jc w:val="center"/>
        <w:rPr>
          <w:smallCaps/>
        </w:rPr>
      </w:pPr>
      <w:bookmarkStart w:id="1" w:name="_Hlk527322876"/>
      <w:r w:rsidRPr="00D07A1B">
        <w:rPr>
          <w:smallCaps/>
        </w:rPr>
        <w:t>15</w:t>
      </w:r>
      <w:r w:rsidR="00E5590E" w:rsidRPr="00D07A1B">
        <w:rPr>
          <w:smallCaps/>
        </w:rPr>
        <w:t>5</w:t>
      </w:r>
      <w:r w:rsidR="00D90707">
        <w:rPr>
          <w:smallCaps/>
        </w:rPr>
        <w:t>0</w:t>
      </w:r>
    </w:p>
    <w:p w14:paraId="190B7B57" w14:textId="77777777" w:rsidR="000922FA" w:rsidRDefault="00E5590E" w:rsidP="000922FA">
      <w:pPr>
        <w:ind w:firstLine="0"/>
      </w:pPr>
      <w:r>
        <w:rPr>
          <w:smallCaps/>
        </w:rPr>
        <w:t>Des Autels</w:t>
      </w:r>
    </w:p>
    <w:p w14:paraId="6887809C" w14:textId="7076E5EE" w:rsidR="000922FA" w:rsidRDefault="00D90707" w:rsidP="000922FA">
      <w:pPr>
        <w:numPr>
          <w:ilvl w:val="0"/>
          <w:numId w:val="1"/>
        </w:numPr>
        <w:ind w:left="284" w:firstLine="0"/>
        <w:rPr>
          <w:i/>
          <w:iCs/>
        </w:rPr>
      </w:pPr>
      <w:r>
        <w:rPr>
          <w:i/>
          <w:iCs/>
        </w:rPr>
        <w:t>Le beau Phébus</w:t>
      </w:r>
      <w:r w:rsidR="000922FA" w:rsidRPr="00834BF5">
        <w:rPr>
          <w:i/>
          <w:iCs/>
        </w:rPr>
        <w:t>…</w:t>
      </w:r>
    </w:p>
    <w:bookmarkEnd w:id="1"/>
    <w:p w14:paraId="4456E33B" w14:textId="56FF20BA" w:rsidR="00D90707" w:rsidRPr="00D07A1B" w:rsidRDefault="00D90707" w:rsidP="00D90707">
      <w:pPr>
        <w:ind w:firstLine="0"/>
        <w:jc w:val="center"/>
        <w:rPr>
          <w:smallCaps/>
        </w:rPr>
      </w:pPr>
      <w:r w:rsidRPr="00D07A1B">
        <w:rPr>
          <w:smallCaps/>
        </w:rPr>
        <w:t>155</w:t>
      </w:r>
      <w:r>
        <w:rPr>
          <w:smallCaps/>
        </w:rPr>
        <w:t>3</w:t>
      </w:r>
    </w:p>
    <w:p w14:paraId="315DCFDE" w14:textId="77777777" w:rsidR="00D07A1B" w:rsidRDefault="00D07A1B" w:rsidP="00D07A1B">
      <w:pPr>
        <w:ind w:firstLine="0"/>
      </w:pPr>
      <w:r>
        <w:rPr>
          <w:smallCaps/>
        </w:rPr>
        <w:t>Ronsard</w:t>
      </w:r>
    </w:p>
    <w:p w14:paraId="76FC4067" w14:textId="77777777" w:rsidR="00D07A1B" w:rsidRDefault="00D07A1B" w:rsidP="00D07A1B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Je voudrais être</w:t>
      </w:r>
      <w:r w:rsidRPr="00834BF5">
        <w:rPr>
          <w:i/>
          <w:iCs/>
        </w:rPr>
        <w:t>…</w:t>
      </w:r>
    </w:p>
    <w:p w14:paraId="433BDCA0" w14:textId="7A2E712A" w:rsidR="00D90707" w:rsidRPr="00D07A1B" w:rsidRDefault="00D90707" w:rsidP="00D90707">
      <w:pPr>
        <w:ind w:firstLine="0"/>
        <w:jc w:val="center"/>
        <w:rPr>
          <w:smallCaps/>
        </w:rPr>
      </w:pPr>
      <w:r w:rsidRPr="00D07A1B">
        <w:rPr>
          <w:smallCaps/>
        </w:rPr>
        <w:t>155</w:t>
      </w:r>
      <w:r>
        <w:rPr>
          <w:smallCaps/>
        </w:rPr>
        <w:t>7</w:t>
      </w:r>
    </w:p>
    <w:p w14:paraId="6A8BB1CD" w14:textId="45074617" w:rsidR="00D90707" w:rsidRDefault="00D90707" w:rsidP="00D90707">
      <w:pPr>
        <w:ind w:firstLine="0"/>
      </w:pPr>
      <w:r>
        <w:rPr>
          <w:smallCaps/>
        </w:rPr>
        <w:t>Magny</w:t>
      </w:r>
    </w:p>
    <w:p w14:paraId="0C30F0D9" w14:textId="481CE677" w:rsidR="00D90707" w:rsidRDefault="00D90707" w:rsidP="00D90707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Amour a fait de moi</w:t>
      </w:r>
      <w:r w:rsidRPr="00834BF5">
        <w:rPr>
          <w:i/>
          <w:iCs/>
        </w:rPr>
        <w:t>…</w:t>
      </w:r>
    </w:p>
    <w:p w14:paraId="463F9791" w14:textId="77777777" w:rsidR="00A06A82" w:rsidRDefault="00A06A82" w:rsidP="00A06A82">
      <w:pPr>
        <w:ind w:firstLine="0"/>
        <w:jc w:val="center"/>
        <w:rPr>
          <w:smallCaps/>
        </w:rPr>
      </w:pPr>
      <w:r w:rsidRPr="00512767">
        <w:t>15</w:t>
      </w:r>
      <w:r w:rsidR="00276B2C" w:rsidRPr="00512767">
        <w:t>7</w:t>
      </w:r>
      <w:r w:rsidR="0019366B" w:rsidRPr="00512767">
        <w:t>8</w:t>
      </w:r>
    </w:p>
    <w:p w14:paraId="10A6821A" w14:textId="77777777" w:rsidR="00A06A82" w:rsidRDefault="00276B2C" w:rsidP="00A06A82">
      <w:pPr>
        <w:ind w:firstLine="0"/>
      </w:pPr>
      <w:r>
        <w:rPr>
          <w:smallCaps/>
        </w:rPr>
        <w:t>Hesteau</w:t>
      </w:r>
    </w:p>
    <w:p w14:paraId="5ED9CC8D" w14:textId="77777777" w:rsidR="00A06A82" w:rsidRDefault="00276B2C" w:rsidP="00D90707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Passants ne cherchez plus</w:t>
      </w:r>
      <w:r w:rsidR="00A06A82" w:rsidRPr="00834BF5">
        <w:rPr>
          <w:i/>
          <w:iCs/>
        </w:rPr>
        <w:t>…</w:t>
      </w:r>
    </w:p>
    <w:p w14:paraId="64892466" w14:textId="77777777" w:rsidR="00276B2C" w:rsidRDefault="00276B2C" w:rsidP="00D90707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L’impudent Ixion…</w:t>
      </w:r>
    </w:p>
    <w:p w14:paraId="7C463B76" w14:textId="77777777" w:rsidR="001F1B1F" w:rsidRDefault="001F1B1F" w:rsidP="001F1B1F">
      <w:pPr>
        <w:ind w:firstLine="0"/>
        <w:jc w:val="center"/>
        <w:rPr>
          <w:smallCaps/>
        </w:rPr>
      </w:pPr>
      <w:r w:rsidRPr="00512767">
        <w:t>1585</w:t>
      </w:r>
    </w:p>
    <w:p w14:paraId="2D6418FA" w14:textId="77777777" w:rsidR="001F1B1F" w:rsidRDefault="001F1B1F" w:rsidP="001F1B1F">
      <w:pPr>
        <w:ind w:firstLine="0"/>
      </w:pPr>
      <w:r>
        <w:rPr>
          <w:smallCaps/>
        </w:rPr>
        <w:t>Birague</w:t>
      </w:r>
    </w:p>
    <w:p w14:paraId="741EF314" w14:textId="77777777" w:rsidR="001F1B1F" w:rsidRDefault="001F1B1F" w:rsidP="00D90707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Plutôt les pâles Sœurs</w:t>
      </w:r>
      <w:r w:rsidRPr="00834BF5">
        <w:rPr>
          <w:i/>
          <w:iCs/>
        </w:rPr>
        <w:t>…</w:t>
      </w:r>
    </w:p>
    <w:p w14:paraId="220CCEFE" w14:textId="05720073" w:rsidR="00512767" w:rsidRDefault="00512767" w:rsidP="00512767">
      <w:pPr>
        <w:ind w:firstLine="0"/>
        <w:jc w:val="center"/>
        <w:rPr>
          <w:smallCaps/>
        </w:rPr>
      </w:pPr>
      <w:r w:rsidRPr="00512767">
        <w:t>158</w:t>
      </w:r>
      <w:r>
        <w:t>7</w:t>
      </w:r>
    </w:p>
    <w:p w14:paraId="606DBC70" w14:textId="614F1D42" w:rsidR="00512767" w:rsidRDefault="00512767" w:rsidP="00512767">
      <w:pPr>
        <w:ind w:firstLine="0"/>
      </w:pPr>
      <w:r>
        <w:rPr>
          <w:smallCaps/>
        </w:rPr>
        <w:t>Le Poulchre</w:t>
      </w:r>
    </w:p>
    <w:p w14:paraId="6CE3108B" w14:textId="56C22BA4" w:rsidR="00512767" w:rsidRDefault="00512767" w:rsidP="00512767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À mon cruel tourment</w:t>
      </w:r>
      <w:r w:rsidRPr="00834BF5">
        <w:rPr>
          <w:i/>
          <w:iCs/>
        </w:rPr>
        <w:t>…</w:t>
      </w:r>
    </w:p>
    <w:p w14:paraId="5D4440AD" w14:textId="00D4B233" w:rsidR="009E6B3E" w:rsidRDefault="0085209A" w:rsidP="009E6B3E">
      <w:pPr>
        <w:ind w:firstLine="0"/>
        <w:jc w:val="center"/>
        <w:rPr>
          <w:smallCaps/>
        </w:rPr>
      </w:pPr>
      <w:r>
        <w:br w:type="column"/>
      </w:r>
      <w:r w:rsidR="009E6B3E" w:rsidRPr="00512767">
        <w:t>15</w:t>
      </w:r>
      <w:r w:rsidR="009E6B3E">
        <w:t>99</w:t>
      </w:r>
    </w:p>
    <w:p w14:paraId="1E722735" w14:textId="61533FEB" w:rsidR="009E6B3E" w:rsidRDefault="009E6B3E" w:rsidP="009E6B3E">
      <w:pPr>
        <w:ind w:firstLine="0"/>
      </w:pPr>
      <w:r>
        <w:rPr>
          <w:smallCaps/>
        </w:rPr>
        <w:t>Berthrand</w:t>
      </w:r>
    </w:p>
    <w:p w14:paraId="1C56E77C" w14:textId="61E5AF16" w:rsidR="009E6B3E" w:rsidRPr="00822834" w:rsidRDefault="009E6B3E" w:rsidP="009E6B3E">
      <w:pPr>
        <w:numPr>
          <w:ilvl w:val="0"/>
          <w:numId w:val="1"/>
        </w:numPr>
        <w:rPr>
          <w:i/>
          <w:iCs/>
        </w:rPr>
      </w:pPr>
      <w:hyperlink w:anchor="baigne99" w:history="1">
        <w:r w:rsidRPr="00822834">
          <w:rPr>
            <w:rStyle w:val="Lienhypertexte"/>
            <w:i/>
            <w:iCs/>
          </w:rPr>
          <w:t>Baigne-toi dans mon sang…</w:t>
        </w:r>
      </w:hyperlink>
    </w:p>
    <w:p w14:paraId="6260324F" w14:textId="77777777" w:rsidR="00276B2C" w:rsidRDefault="00276B2C" w:rsidP="00276B2C">
      <w:pPr>
        <w:ind w:firstLine="0"/>
        <w:jc w:val="center"/>
        <w:rPr>
          <w:smallCaps/>
        </w:rPr>
      </w:pPr>
      <w:r w:rsidRPr="00512767">
        <w:t>1609</w:t>
      </w:r>
    </w:p>
    <w:p w14:paraId="1F76FE35" w14:textId="77777777" w:rsidR="00276B2C" w:rsidRDefault="00276B2C" w:rsidP="00276B2C">
      <w:pPr>
        <w:ind w:firstLine="0"/>
      </w:pPr>
      <w:r>
        <w:rPr>
          <w:smallCaps/>
        </w:rPr>
        <w:t xml:space="preserve">Garnier </w:t>
      </w:r>
      <w:r w:rsidRPr="00276B2C">
        <w:t>(Claude)</w:t>
      </w:r>
    </w:p>
    <w:p w14:paraId="3302F43F" w14:textId="77777777" w:rsidR="00276B2C" w:rsidRDefault="00276B2C" w:rsidP="009E6B3E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Quelle splendeur</w:t>
      </w:r>
      <w:r w:rsidRPr="00834BF5">
        <w:rPr>
          <w:i/>
          <w:iCs/>
        </w:rPr>
        <w:t>…</w:t>
      </w:r>
    </w:p>
    <w:p w14:paraId="1360E92F" w14:textId="77777777" w:rsidR="001F1B1F" w:rsidRDefault="001F1B1F" w:rsidP="001F1B1F">
      <w:pPr>
        <w:ind w:firstLine="0"/>
        <w:jc w:val="center"/>
        <w:rPr>
          <w:smallCaps/>
        </w:rPr>
      </w:pPr>
      <w:r w:rsidRPr="00512767">
        <w:t>1618</w:t>
      </w:r>
    </w:p>
    <w:p w14:paraId="07DE70D1" w14:textId="77777777" w:rsidR="001F1B1F" w:rsidRDefault="001F1B1F" w:rsidP="001F1B1F">
      <w:pPr>
        <w:ind w:firstLine="0"/>
      </w:pPr>
      <w:r>
        <w:rPr>
          <w:smallCaps/>
        </w:rPr>
        <w:t>Bernier de La Brousse</w:t>
      </w:r>
    </w:p>
    <w:p w14:paraId="7B9AB300" w14:textId="2623CBBA" w:rsidR="001F1B1F" w:rsidRDefault="001F1B1F" w:rsidP="009E6B3E">
      <w:pPr>
        <w:numPr>
          <w:ilvl w:val="0"/>
          <w:numId w:val="1"/>
        </w:numPr>
        <w:rPr>
          <w:i/>
          <w:iCs/>
        </w:rPr>
      </w:pPr>
      <w:hyperlink w:anchor="lefeul18" w:history="1">
        <w:r w:rsidRPr="0085209A">
          <w:rPr>
            <w:rStyle w:val="Lienhypertexte"/>
            <w:i/>
            <w:iCs/>
          </w:rPr>
          <w:t>Le feu, les couleuvreaux…</w:t>
        </w:r>
      </w:hyperlink>
    </w:p>
    <w:p w14:paraId="4194D04A" w14:textId="322A2B5B" w:rsidR="0085209A" w:rsidRDefault="0085209A" w:rsidP="0085209A">
      <w:pPr>
        <w:ind w:firstLine="0"/>
        <w:jc w:val="center"/>
        <w:rPr>
          <w:smallCaps/>
        </w:rPr>
      </w:pPr>
      <w:r w:rsidRPr="00512767">
        <w:t>16</w:t>
      </w:r>
      <w:r>
        <w:t>25</w:t>
      </w:r>
    </w:p>
    <w:p w14:paraId="0507818D" w14:textId="16E677A1" w:rsidR="0085209A" w:rsidRDefault="0085209A" w:rsidP="0085209A">
      <w:pPr>
        <w:ind w:firstLine="0"/>
      </w:pPr>
      <w:r>
        <w:rPr>
          <w:smallCaps/>
        </w:rPr>
        <w:t>Amyraut</w:t>
      </w:r>
    </w:p>
    <w:p w14:paraId="0C01A976" w14:textId="4BABA729" w:rsidR="0085209A" w:rsidRDefault="0085209A" w:rsidP="0085209A">
      <w:pPr>
        <w:numPr>
          <w:ilvl w:val="0"/>
          <w:numId w:val="1"/>
        </w:numPr>
        <w:rPr>
          <w:i/>
          <w:iCs/>
        </w:rPr>
      </w:pPr>
      <w:hyperlink w:anchor="comsis25" w:history="1">
        <w:r w:rsidRPr="0085209A">
          <w:rPr>
            <w:rStyle w:val="Lienhypertexte"/>
            <w:i/>
            <w:iCs/>
          </w:rPr>
          <w:t>Comme Sisyphe…</w:t>
        </w:r>
      </w:hyperlink>
    </w:p>
    <w:p w14:paraId="78D2063A" w14:textId="77777777" w:rsidR="00276B2C" w:rsidRDefault="00276B2C" w:rsidP="008C331A">
      <w:pPr>
        <w:ind w:firstLine="0"/>
        <w:rPr>
          <w:i/>
          <w:iCs/>
        </w:rPr>
      </w:pPr>
    </w:p>
    <w:p w14:paraId="2C45C965" w14:textId="77777777" w:rsidR="00276B2C" w:rsidRDefault="00276B2C" w:rsidP="008C331A">
      <w:pPr>
        <w:ind w:firstLine="0"/>
        <w:rPr>
          <w:i/>
          <w:iCs/>
        </w:rPr>
      </w:pPr>
    </w:p>
    <w:p w14:paraId="7027CBF5" w14:textId="77777777" w:rsidR="00A85894" w:rsidRDefault="00A85894" w:rsidP="008C331A">
      <w:pPr>
        <w:ind w:firstLine="0"/>
        <w:rPr>
          <w:i/>
          <w:iCs/>
        </w:rPr>
      </w:pPr>
    </w:p>
    <w:p w14:paraId="41C87AA1" w14:textId="77777777" w:rsidR="00A85894" w:rsidRDefault="00A85894" w:rsidP="008C331A">
      <w:pPr>
        <w:ind w:firstLine="0"/>
        <w:rPr>
          <w:i/>
          <w:iCs/>
        </w:rPr>
      </w:pPr>
    </w:p>
    <w:p w14:paraId="43153972" w14:textId="77777777" w:rsidR="00D731BA" w:rsidRDefault="00D731BA" w:rsidP="008C331A">
      <w:pPr>
        <w:ind w:firstLine="0"/>
        <w:rPr>
          <w:i/>
          <w:iCs/>
        </w:rPr>
      </w:pPr>
    </w:p>
    <w:p w14:paraId="2049A4C8" w14:textId="77777777" w:rsidR="00D731BA" w:rsidRDefault="00D731BA" w:rsidP="008C331A">
      <w:pPr>
        <w:ind w:firstLine="0"/>
        <w:rPr>
          <w:i/>
          <w:iCs/>
        </w:rPr>
      </w:pPr>
    </w:p>
    <w:p w14:paraId="44434261" w14:textId="77777777" w:rsidR="00D731BA" w:rsidRDefault="00D731BA" w:rsidP="008C331A">
      <w:pPr>
        <w:ind w:firstLine="0"/>
        <w:rPr>
          <w:i/>
          <w:iCs/>
        </w:rPr>
      </w:pPr>
    </w:p>
    <w:p w14:paraId="63566624" w14:textId="77777777" w:rsidR="00407C1D" w:rsidRPr="00407C1D" w:rsidRDefault="00407C1D" w:rsidP="008C331A">
      <w:pPr>
        <w:ind w:firstLine="0"/>
        <w:rPr>
          <w:i/>
          <w:iCs/>
        </w:rPr>
      </w:pPr>
    </w:p>
    <w:p w14:paraId="04996A4B" w14:textId="77777777" w:rsidR="001F238E" w:rsidRDefault="001F238E" w:rsidP="008C331A">
      <w:pPr>
        <w:ind w:firstLine="0"/>
        <w:sectPr w:rsidR="001F238E" w:rsidSect="001F238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0C8F725A" w14:textId="77777777" w:rsidR="000922FA" w:rsidRDefault="004209F4" w:rsidP="000922FA">
      <w:r>
        <w:br w:type="page"/>
      </w:r>
      <w:bookmarkStart w:id="2" w:name="_Hlk511650549"/>
    </w:p>
    <w:p w14:paraId="069393AA" w14:textId="77777777" w:rsidR="00512767" w:rsidRDefault="00512767" w:rsidP="00512767"/>
    <w:p w14:paraId="76229586" w14:textId="77777777" w:rsidR="000922FA" w:rsidRDefault="000922FA" w:rsidP="000922FA">
      <w:pPr>
        <w:outlineLvl w:val="0"/>
      </w:pPr>
      <w:r>
        <w:t>15</w:t>
      </w:r>
      <w:r w:rsidR="00E5590E">
        <w:t>50</w:t>
      </w:r>
    </w:p>
    <w:p w14:paraId="27CF23AD" w14:textId="77777777" w:rsidR="000922FA" w:rsidRDefault="000922FA" w:rsidP="000922FA">
      <w:bookmarkStart w:id="3" w:name="_Hlk69117661"/>
    </w:p>
    <w:bookmarkEnd w:id="3"/>
    <w:p w14:paraId="50987033" w14:textId="78A55CFA" w:rsidR="000922FA" w:rsidRDefault="00512767" w:rsidP="000922FA">
      <w:pPr>
        <w:outlineLvl w:val="1"/>
      </w:pPr>
      <w:r w:rsidRPr="00D07A1B">
        <w:t>DES AUTELS</w:t>
      </w:r>
      <w:r>
        <w:t xml:space="preserve">, </w:t>
      </w:r>
      <w:r w:rsidR="00E5590E">
        <w:t>Guillaume</w:t>
      </w:r>
      <w:r w:rsidR="000922FA" w:rsidRPr="00D57476">
        <w:t xml:space="preserve">, </w:t>
      </w:r>
      <w:r w:rsidR="00E5590E">
        <w:rPr>
          <w:i/>
          <w:iCs/>
        </w:rPr>
        <w:t>Repos de plus grand travail</w:t>
      </w:r>
      <w:r w:rsidR="000922FA" w:rsidRPr="001A4E86">
        <w:rPr>
          <w:iCs/>
        </w:rPr>
        <w:t>,</w:t>
      </w:r>
      <w:r w:rsidR="000922FA" w:rsidRPr="007960F8">
        <w:rPr>
          <w:iCs/>
        </w:rPr>
        <w:t xml:space="preserve"> </w:t>
      </w:r>
      <w:r w:rsidR="00E5590E">
        <w:rPr>
          <w:iCs/>
        </w:rPr>
        <w:t xml:space="preserve">Lyon, </w:t>
      </w:r>
      <w:r w:rsidR="00E5590E">
        <w:t>Jean de Tournes et Guillaume Gazeau</w:t>
      </w:r>
      <w:r w:rsidR="000922FA">
        <w:t xml:space="preserve">, </w:t>
      </w:r>
      <w:r w:rsidR="000922FA" w:rsidRPr="00D07A1B">
        <w:t>15</w:t>
      </w:r>
      <w:r w:rsidR="00E5590E" w:rsidRPr="00D07A1B">
        <w:t>50</w:t>
      </w:r>
      <w:r w:rsidR="000922FA">
        <w:t xml:space="preserve">, </w:t>
      </w:r>
      <w:r w:rsidR="00E5590E" w:rsidRPr="00E5590E">
        <w:rPr>
          <w:i/>
        </w:rPr>
        <w:t>Épigrammes</w:t>
      </w:r>
      <w:r w:rsidR="000922FA">
        <w:t xml:space="preserve">, </w:t>
      </w:r>
      <w:r w:rsidR="00E5590E">
        <w:t>« À sa Sainte »</w:t>
      </w:r>
      <w:r w:rsidR="000922FA">
        <w:t xml:space="preserve">, </w:t>
      </w:r>
      <w:r w:rsidR="00E5590E">
        <w:t>p. 26</w:t>
      </w:r>
      <w:r w:rsidR="000922FA">
        <w:t>.</w:t>
      </w:r>
    </w:p>
    <w:p w14:paraId="031531E4" w14:textId="77777777" w:rsidR="000922FA" w:rsidRPr="00A06A82" w:rsidRDefault="000922FA" w:rsidP="000922FA">
      <w:r w:rsidRPr="00A06A82">
        <w:t>&lt;</w:t>
      </w:r>
      <w:hyperlink r:id="rId6" w:history="1">
        <w:r w:rsidR="00E5590E" w:rsidRPr="00E5590E">
          <w:rPr>
            <w:rStyle w:val="Lienhypertexte"/>
          </w:rPr>
          <w:t>http://gallica.bnf.fr/ark:/12148/bpt6k79127w/f27</w:t>
        </w:r>
      </w:hyperlink>
      <w:r w:rsidRPr="00A06A82">
        <w:t>&gt;</w:t>
      </w:r>
    </w:p>
    <w:p w14:paraId="5F27B7BE" w14:textId="77777777" w:rsidR="000922FA" w:rsidRDefault="000922FA" w:rsidP="000922FA"/>
    <w:p w14:paraId="11C0CB8C" w14:textId="77777777" w:rsidR="000922FA" w:rsidRPr="00A06A82" w:rsidRDefault="000922FA" w:rsidP="000922FA"/>
    <w:p w14:paraId="2C4D63F8" w14:textId="77777777" w:rsidR="000922FA" w:rsidRPr="002B5500" w:rsidRDefault="000922FA" w:rsidP="000922FA">
      <w:pPr>
        <w:rPr>
          <w:u w:val="single"/>
        </w:rPr>
      </w:pPr>
      <w:r w:rsidRPr="002B5500">
        <w:rPr>
          <w:u w:val="single"/>
        </w:rPr>
        <w:t>Texte modernisé</w:t>
      </w:r>
    </w:p>
    <w:p w14:paraId="3000FE15" w14:textId="77777777" w:rsidR="000922FA" w:rsidRPr="00A06A82" w:rsidRDefault="000922FA" w:rsidP="000922FA"/>
    <w:p w14:paraId="31202F11" w14:textId="77777777" w:rsidR="00E5590E" w:rsidRPr="00E5590E" w:rsidRDefault="00E5590E" w:rsidP="00D07A1B">
      <w:pPr>
        <w:pStyle w:val="Retrait0"/>
        <w:outlineLvl w:val="2"/>
      </w:pPr>
      <w:r w:rsidRPr="00E5590E">
        <w:t>Le beau Phébus donnant clarté aux jours</w:t>
      </w:r>
    </w:p>
    <w:p w14:paraId="3ABA64EF" w14:textId="77777777" w:rsidR="00E5590E" w:rsidRPr="00F26CC6" w:rsidRDefault="00E5590E" w:rsidP="00D07A1B">
      <w:pPr>
        <w:pStyle w:val="Retraitgau"/>
      </w:pPr>
      <w:r w:rsidRPr="00F26CC6">
        <w:t>Qui environne en courant bien grand’erre</w:t>
      </w:r>
    </w:p>
    <w:p w14:paraId="1BBF02C9" w14:textId="77777777" w:rsidR="00E5590E" w:rsidRPr="00F26CC6" w:rsidRDefault="00E5590E" w:rsidP="00D07A1B">
      <w:pPr>
        <w:pStyle w:val="Retraitgau"/>
      </w:pPr>
      <w:r w:rsidRPr="00F26CC6">
        <w:t>Trois cieux, le feu, l’air, la mer et la terre,</w:t>
      </w:r>
    </w:p>
    <w:p w14:paraId="09DAAA52" w14:textId="77777777" w:rsidR="00E5590E" w:rsidRPr="00F26CC6" w:rsidRDefault="00E5590E" w:rsidP="00D07A1B">
      <w:pPr>
        <w:pStyle w:val="Retraitgau"/>
      </w:pPr>
      <w:r w:rsidRPr="00F26CC6">
        <w:t>En finissant recommence son cours</w:t>
      </w:r>
      <w:r w:rsidR="00F26CC6">
        <w:t> :</w:t>
      </w:r>
    </w:p>
    <w:p w14:paraId="24C4C257" w14:textId="77777777" w:rsidR="00E5590E" w:rsidRPr="00E5590E" w:rsidRDefault="00E5590E" w:rsidP="00D07A1B">
      <w:pPr>
        <w:pStyle w:val="Retrait0"/>
      </w:pPr>
      <w:r w:rsidRPr="00E5590E">
        <w:t>Ixion fait sus sa roue maints tours,</w:t>
      </w:r>
    </w:p>
    <w:p w14:paraId="2B604013" w14:textId="77777777" w:rsidR="00E5590E" w:rsidRPr="00F26CC6" w:rsidRDefault="00E5590E" w:rsidP="00D07A1B">
      <w:pPr>
        <w:pStyle w:val="Retraitgau"/>
      </w:pPr>
      <w:r w:rsidRPr="00F26CC6">
        <w:t>Se suit, se fuit, à soi-même fait guerre</w:t>
      </w:r>
      <w:r w:rsidR="00F26CC6">
        <w:t> :</w:t>
      </w:r>
    </w:p>
    <w:p w14:paraId="2686E2C9" w14:textId="77777777" w:rsidR="00E5590E" w:rsidRPr="00F26CC6" w:rsidRDefault="00E5590E" w:rsidP="00D07A1B">
      <w:pPr>
        <w:pStyle w:val="Retraitgau"/>
      </w:pPr>
      <w:r w:rsidRPr="00F26CC6">
        <w:t>Et Sisyphe est toujours après sa pierre</w:t>
      </w:r>
    </w:p>
    <w:p w14:paraId="1FB6F03E" w14:textId="77777777" w:rsidR="00E5590E" w:rsidRPr="00F26CC6" w:rsidRDefault="00E5590E" w:rsidP="00D07A1B">
      <w:pPr>
        <w:pStyle w:val="Retraitgau"/>
      </w:pPr>
      <w:r w:rsidRPr="00F26CC6">
        <w:t>Selon l’arrêt des infernales cours.</w:t>
      </w:r>
    </w:p>
    <w:p w14:paraId="482B4F58" w14:textId="77777777" w:rsidR="00E5590E" w:rsidRPr="00E5590E" w:rsidRDefault="00E5590E" w:rsidP="00D07A1B">
      <w:pPr>
        <w:pStyle w:val="Retrait0"/>
      </w:pPr>
      <w:r w:rsidRPr="00E5590E">
        <w:t>Ceux grande peine ont éternellement,</w:t>
      </w:r>
    </w:p>
    <w:p w14:paraId="408FAE1F" w14:textId="77777777" w:rsidR="00E5590E" w:rsidRPr="00F26CC6" w:rsidRDefault="00E5590E" w:rsidP="00D07A1B">
      <w:pPr>
        <w:pStyle w:val="Retraitgau"/>
      </w:pPr>
      <w:r w:rsidRPr="00F26CC6">
        <w:t>Qui n’est jamais par le temps avancée,</w:t>
      </w:r>
    </w:p>
    <w:p w14:paraId="6317BC38" w14:textId="77777777" w:rsidR="00E5590E" w:rsidRPr="00F26CC6" w:rsidRDefault="00E5590E" w:rsidP="00D07A1B">
      <w:pPr>
        <w:pStyle w:val="Retraitgau"/>
      </w:pPr>
      <w:r w:rsidRPr="00F26CC6">
        <w:t>Et n’ont repos une heure seulement</w:t>
      </w:r>
      <w:r w:rsidR="00F26CC6">
        <w:t> :</w:t>
      </w:r>
    </w:p>
    <w:p w14:paraId="209C8BD5" w14:textId="77777777" w:rsidR="00E5590E" w:rsidRPr="00E5590E" w:rsidRDefault="00E5590E" w:rsidP="00D07A1B">
      <w:pPr>
        <w:pStyle w:val="Retrait0"/>
      </w:pPr>
      <w:r w:rsidRPr="00E5590E">
        <w:t>Ainsi est-il, Sainte, de ma pensée,</w:t>
      </w:r>
    </w:p>
    <w:p w14:paraId="30AD3BE7" w14:textId="77777777" w:rsidR="00E5590E" w:rsidRPr="00F26CC6" w:rsidRDefault="00E5590E" w:rsidP="00D07A1B">
      <w:pPr>
        <w:pStyle w:val="Retraitgau"/>
      </w:pPr>
      <w:r w:rsidRPr="00F26CC6">
        <w:t>Qui de toi est continuellement,</w:t>
      </w:r>
    </w:p>
    <w:p w14:paraId="00DFD860" w14:textId="77777777" w:rsidR="000922FA" w:rsidRPr="00F26CC6" w:rsidRDefault="00E5590E" w:rsidP="00D07A1B">
      <w:pPr>
        <w:pStyle w:val="Retraitgau"/>
      </w:pPr>
      <w:r w:rsidRPr="00F26CC6">
        <w:t>Jamais finie, et toujours commencée.</w:t>
      </w:r>
    </w:p>
    <w:p w14:paraId="267C8AFB" w14:textId="77777777" w:rsidR="000922FA" w:rsidRDefault="000922FA" w:rsidP="000922FA"/>
    <w:p w14:paraId="12EC8A31" w14:textId="77777777" w:rsidR="000922FA" w:rsidRPr="00A06A82" w:rsidRDefault="000922FA" w:rsidP="000922FA"/>
    <w:p w14:paraId="177E31F6" w14:textId="77777777" w:rsidR="000922FA" w:rsidRPr="00FD4BE6" w:rsidRDefault="000922FA" w:rsidP="000922FA">
      <w:pPr>
        <w:rPr>
          <w:u w:val="single"/>
        </w:rPr>
      </w:pPr>
      <w:r w:rsidRPr="00FD4BE6">
        <w:rPr>
          <w:u w:val="single"/>
        </w:rPr>
        <w:t>Texte original</w:t>
      </w:r>
    </w:p>
    <w:p w14:paraId="5F4F7661" w14:textId="77777777" w:rsidR="000922FA" w:rsidRPr="00A06A82" w:rsidRDefault="000922FA" w:rsidP="000922FA"/>
    <w:p w14:paraId="067D5ECA" w14:textId="77777777" w:rsidR="00F26CC6" w:rsidRPr="00F26CC6" w:rsidRDefault="00F26CC6" w:rsidP="00D07A1B">
      <w:pPr>
        <w:pStyle w:val="Retrait0Ita"/>
      </w:pPr>
      <w:r w:rsidRPr="00F26CC6">
        <w:t>Le beau Phebus donnant clarté aux iours</w:t>
      </w:r>
    </w:p>
    <w:p w14:paraId="12AA2AA0" w14:textId="77777777" w:rsidR="00F26CC6" w:rsidRPr="00F26CC6" w:rsidRDefault="00F26CC6" w:rsidP="00D07A1B">
      <w:pPr>
        <w:pStyle w:val="RetraitgauIta"/>
      </w:pPr>
      <w:r w:rsidRPr="00F26CC6">
        <w:t>Qui environne en courant bien grand erre</w:t>
      </w:r>
    </w:p>
    <w:p w14:paraId="2531FB4B" w14:textId="77777777" w:rsidR="00F26CC6" w:rsidRPr="00F26CC6" w:rsidRDefault="00F26CC6" w:rsidP="00D07A1B">
      <w:pPr>
        <w:pStyle w:val="RetraitgauIta"/>
      </w:pPr>
      <w:r w:rsidRPr="00F26CC6">
        <w:t>Trois cieux, le feu, l’air, la mer &amp; la terre,</w:t>
      </w:r>
    </w:p>
    <w:p w14:paraId="09822472" w14:textId="77777777" w:rsidR="00F26CC6" w:rsidRPr="00F26CC6" w:rsidRDefault="00F26CC6" w:rsidP="00D07A1B">
      <w:pPr>
        <w:pStyle w:val="RetraitgauIta"/>
      </w:pPr>
      <w:r w:rsidRPr="00F26CC6">
        <w:t>En finissant recommence son cours:</w:t>
      </w:r>
    </w:p>
    <w:p w14:paraId="60BCE5BB" w14:textId="77777777" w:rsidR="00F26CC6" w:rsidRPr="00F26CC6" w:rsidRDefault="00F26CC6" w:rsidP="00D07A1B">
      <w:pPr>
        <w:pStyle w:val="Retrait0Ita"/>
      </w:pPr>
      <w:r w:rsidRPr="00F26CC6">
        <w:t>Ixion fait sus sa roue maints tours,</w:t>
      </w:r>
    </w:p>
    <w:p w14:paraId="49C6193D" w14:textId="77777777" w:rsidR="00F26CC6" w:rsidRPr="00F26CC6" w:rsidRDefault="00F26CC6" w:rsidP="00D07A1B">
      <w:pPr>
        <w:pStyle w:val="RetraitgauIta"/>
      </w:pPr>
      <w:r w:rsidRPr="00F26CC6">
        <w:t>Se suit, se fuit, à soymesme fait guerre:</w:t>
      </w:r>
    </w:p>
    <w:p w14:paraId="4FC31EFD" w14:textId="77777777" w:rsidR="00F26CC6" w:rsidRPr="00F26CC6" w:rsidRDefault="00F26CC6" w:rsidP="00D07A1B">
      <w:pPr>
        <w:pStyle w:val="RetraitgauIta"/>
      </w:pPr>
      <w:r w:rsidRPr="00F26CC6">
        <w:t>Et Sisyphe est tousiours apres sa pierre</w:t>
      </w:r>
    </w:p>
    <w:p w14:paraId="0B88A3FC" w14:textId="77777777" w:rsidR="00F26CC6" w:rsidRPr="00F26CC6" w:rsidRDefault="00F26CC6" w:rsidP="00D07A1B">
      <w:pPr>
        <w:pStyle w:val="RetraitgauIta"/>
      </w:pPr>
      <w:r w:rsidRPr="00F26CC6">
        <w:t>Selon l’arrest des infernales cours.</w:t>
      </w:r>
    </w:p>
    <w:p w14:paraId="1407A662" w14:textId="77777777" w:rsidR="00F26CC6" w:rsidRPr="00F26CC6" w:rsidRDefault="00F26CC6" w:rsidP="00D07A1B">
      <w:pPr>
        <w:pStyle w:val="Retrait0Ita"/>
      </w:pPr>
      <w:r w:rsidRPr="00F26CC6">
        <w:t>Ceux grande peine ont eternellement,</w:t>
      </w:r>
    </w:p>
    <w:p w14:paraId="0486BB0C" w14:textId="77777777" w:rsidR="00F26CC6" w:rsidRPr="00F26CC6" w:rsidRDefault="00F26CC6" w:rsidP="00D07A1B">
      <w:pPr>
        <w:pStyle w:val="RetraitgauIta"/>
      </w:pPr>
      <w:r w:rsidRPr="00F26CC6">
        <w:t>Qui n’est iamais par le temps auancee,</w:t>
      </w:r>
    </w:p>
    <w:p w14:paraId="3FC26CBD" w14:textId="77777777" w:rsidR="00F26CC6" w:rsidRPr="00F26CC6" w:rsidRDefault="00F26CC6" w:rsidP="00D07A1B">
      <w:pPr>
        <w:pStyle w:val="RetraitgauIta"/>
      </w:pPr>
      <w:r w:rsidRPr="00F26CC6">
        <w:t>Et n’ont repos vne heure seulement:</w:t>
      </w:r>
    </w:p>
    <w:p w14:paraId="20D25D0A" w14:textId="77777777" w:rsidR="00F26CC6" w:rsidRPr="00F26CC6" w:rsidRDefault="00F26CC6" w:rsidP="00D07A1B">
      <w:pPr>
        <w:pStyle w:val="Retrait0Ita"/>
      </w:pPr>
      <w:r w:rsidRPr="00F26CC6">
        <w:t>Ainsi est-il, Sainte, de ma pensee,</w:t>
      </w:r>
    </w:p>
    <w:p w14:paraId="4147FBF5" w14:textId="77777777" w:rsidR="00F26CC6" w:rsidRPr="00F26CC6" w:rsidRDefault="00F26CC6" w:rsidP="00D07A1B">
      <w:pPr>
        <w:pStyle w:val="RetraitgauIta"/>
      </w:pPr>
      <w:r w:rsidRPr="00F26CC6">
        <w:t>Qui de toy est continuellement,</w:t>
      </w:r>
    </w:p>
    <w:p w14:paraId="0199D01B" w14:textId="77777777" w:rsidR="000922FA" w:rsidRPr="00F26CC6" w:rsidRDefault="00F26CC6" w:rsidP="00D07A1B">
      <w:pPr>
        <w:pStyle w:val="RetraitgauIta"/>
      </w:pPr>
      <w:r w:rsidRPr="00F26CC6">
        <w:t>Iamais finie, &amp; tousiours commencee.</w:t>
      </w:r>
    </w:p>
    <w:p w14:paraId="04D15715" w14:textId="77777777" w:rsidR="000922FA" w:rsidRDefault="000922FA" w:rsidP="000922FA"/>
    <w:p w14:paraId="6E0667BD" w14:textId="77777777" w:rsidR="00F26CC6" w:rsidRPr="00A06A82" w:rsidRDefault="00F26CC6" w:rsidP="000922FA"/>
    <w:p w14:paraId="06C6C252" w14:textId="77777777" w:rsidR="000E2830" w:rsidRDefault="000922FA" w:rsidP="000E2830">
      <w:r>
        <w:br w:type="page"/>
      </w:r>
    </w:p>
    <w:p w14:paraId="66948B77" w14:textId="77777777" w:rsidR="00512767" w:rsidRDefault="00512767" w:rsidP="00512767"/>
    <w:p w14:paraId="1219735F" w14:textId="77777777" w:rsidR="000E2830" w:rsidRDefault="000E2830" w:rsidP="000E2830">
      <w:pPr>
        <w:outlineLvl w:val="0"/>
      </w:pPr>
      <w:r>
        <w:t>1553</w:t>
      </w:r>
    </w:p>
    <w:p w14:paraId="756BC419" w14:textId="77777777" w:rsidR="000E2830" w:rsidRDefault="000E2830" w:rsidP="000E2830"/>
    <w:p w14:paraId="424EE2F3" w14:textId="7C4A929D" w:rsidR="000E2830" w:rsidRDefault="00512767" w:rsidP="000E2830">
      <w:pPr>
        <w:outlineLvl w:val="1"/>
      </w:pPr>
      <w:r>
        <w:t xml:space="preserve">RONSARD, </w:t>
      </w:r>
      <w:r w:rsidR="000E2830">
        <w:t>Pierre de</w:t>
      </w:r>
      <w:r w:rsidR="000E2830" w:rsidRPr="00D57476">
        <w:t xml:space="preserve">, </w:t>
      </w:r>
      <w:r w:rsidR="000E2830">
        <w:rPr>
          <w:i/>
          <w:iCs/>
        </w:rPr>
        <w:t>Les Amours augmentées</w:t>
      </w:r>
      <w:r w:rsidR="000E2830" w:rsidRPr="001A4E86">
        <w:rPr>
          <w:iCs/>
        </w:rPr>
        <w:t>,</w:t>
      </w:r>
      <w:r w:rsidR="000E2830" w:rsidRPr="007960F8">
        <w:rPr>
          <w:iCs/>
        </w:rPr>
        <w:t xml:space="preserve"> </w:t>
      </w:r>
      <w:r w:rsidR="000E2830">
        <w:rPr>
          <w:iCs/>
        </w:rPr>
        <w:t>Paris</w:t>
      </w:r>
      <w:r w:rsidR="000E2830">
        <w:t xml:space="preserve">, veuve Maurice de La Porte, </w:t>
      </w:r>
      <w:r w:rsidR="000E2830" w:rsidRPr="001F1B1F">
        <w:t>15</w:t>
      </w:r>
      <w:r w:rsidR="000E2830">
        <w:t xml:space="preserve">53, </w:t>
      </w:r>
      <w:r w:rsidR="000E2830">
        <w:rPr>
          <w:i/>
        </w:rPr>
        <w:t>Les A</w:t>
      </w:r>
      <w:r w:rsidR="000E2830" w:rsidRPr="0019366B">
        <w:rPr>
          <w:i/>
        </w:rPr>
        <w:t>mours</w:t>
      </w:r>
      <w:r w:rsidR="000E2830">
        <w:t>, pp. 52-53.</w:t>
      </w:r>
    </w:p>
    <w:p w14:paraId="67656575" w14:textId="77777777" w:rsidR="000E2830" w:rsidRPr="00A06A82" w:rsidRDefault="000E2830" w:rsidP="000E2830">
      <w:r w:rsidRPr="00A06A82">
        <w:t>&lt;</w:t>
      </w:r>
      <w:hyperlink r:id="rId7" w:history="1">
        <w:r w:rsidRPr="000E2830">
          <w:rPr>
            <w:rStyle w:val="Lienhypertexte"/>
          </w:rPr>
          <w:t>https://gallica.bnf.fr/ark:/12148/btv1b8609593q/f68</w:t>
        </w:r>
      </w:hyperlink>
      <w:r w:rsidRPr="00A06A82">
        <w:t>&gt;</w:t>
      </w:r>
    </w:p>
    <w:p w14:paraId="37F229E6" w14:textId="77777777" w:rsidR="000E2830" w:rsidRDefault="000E2830" w:rsidP="000E2830"/>
    <w:p w14:paraId="603E21B6" w14:textId="77777777" w:rsidR="000E2830" w:rsidRPr="00A06A82" w:rsidRDefault="000E2830" w:rsidP="000E2830"/>
    <w:p w14:paraId="4AA0360F" w14:textId="77777777" w:rsidR="000E2830" w:rsidRPr="002B5500" w:rsidRDefault="000E2830" w:rsidP="000E2830">
      <w:pPr>
        <w:rPr>
          <w:u w:val="single"/>
        </w:rPr>
      </w:pPr>
      <w:r w:rsidRPr="002B5500">
        <w:rPr>
          <w:u w:val="single"/>
        </w:rPr>
        <w:t>Texte modernisé</w:t>
      </w:r>
    </w:p>
    <w:p w14:paraId="7F46A959" w14:textId="77777777" w:rsidR="000E2830" w:rsidRPr="00A06A82" w:rsidRDefault="000E2830" w:rsidP="000E2830"/>
    <w:p w14:paraId="54DBBB9C" w14:textId="77777777" w:rsidR="000E2830" w:rsidRPr="000E2830" w:rsidRDefault="000E2830" w:rsidP="000E2830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1"/>
          <w:sz w:val="122"/>
        </w:rPr>
      </w:pPr>
      <w:r w:rsidRPr="000E2830">
        <w:rPr>
          <w:position w:val="-11"/>
          <w:sz w:val="122"/>
        </w:rPr>
        <w:t>J</w:t>
      </w:r>
    </w:p>
    <w:p w14:paraId="0CB92851" w14:textId="77777777" w:rsidR="000E2830" w:rsidRDefault="000E2830" w:rsidP="000E2830">
      <w:pPr>
        <w:pStyle w:val="Retrait0"/>
        <w:outlineLvl w:val="2"/>
      </w:pPr>
      <w:r>
        <w:t>E voudrais être Ixion et Tantale,</w:t>
      </w:r>
    </w:p>
    <w:p w14:paraId="364C5A55" w14:textId="77777777" w:rsidR="000E2830" w:rsidRDefault="000E2830" w:rsidP="000E2830">
      <w:pPr>
        <w:pStyle w:val="Retrait0"/>
      </w:pPr>
      <w:r>
        <w:t>Dessus la roue, et dans les eaux là-bas :</w:t>
      </w:r>
    </w:p>
    <w:p w14:paraId="2A323D7B" w14:textId="77777777" w:rsidR="000E2830" w:rsidRDefault="000E2830" w:rsidP="000E2830">
      <w:pPr>
        <w:pStyle w:val="Retrait0"/>
      </w:pPr>
      <w:r>
        <w:t>Et quelquefois presser entre mes bras</w:t>
      </w:r>
    </w:p>
    <w:p w14:paraId="646D5FEA" w14:textId="77777777" w:rsidR="000E2830" w:rsidRDefault="000E2830" w:rsidP="000E2830">
      <w:pPr>
        <w:pStyle w:val="Retrait0"/>
      </w:pPr>
      <w:r>
        <w:t>Cette beauté qui les anges égale.</w:t>
      </w:r>
    </w:p>
    <w:p w14:paraId="530571BE" w14:textId="77777777" w:rsidR="000E2830" w:rsidRDefault="000E2830" w:rsidP="000E2830">
      <w:pPr>
        <w:pStyle w:val="Retraitgau"/>
      </w:pPr>
      <w:r>
        <w:t>S’ainsin était, toute peine fatale</w:t>
      </w:r>
    </w:p>
    <w:p w14:paraId="12E968C8" w14:textId="77777777" w:rsidR="000E2830" w:rsidRDefault="000E2830" w:rsidP="000E2830">
      <w:pPr>
        <w:pStyle w:val="Retrait0"/>
      </w:pPr>
      <w:r>
        <w:t>Me serait douce, et ne me chaudrait pas,</w:t>
      </w:r>
    </w:p>
    <w:p w14:paraId="1F658392" w14:textId="77777777" w:rsidR="000E2830" w:rsidRDefault="000E2830" w:rsidP="000E2830">
      <w:pPr>
        <w:pStyle w:val="Retrait0"/>
      </w:pPr>
      <w:r>
        <w:t>Non d’un vautour fussé-je le repas,</w:t>
      </w:r>
    </w:p>
    <w:p w14:paraId="14753363" w14:textId="77777777" w:rsidR="000E2830" w:rsidRDefault="000E2830" w:rsidP="000E2830">
      <w:pPr>
        <w:pStyle w:val="Retrait0"/>
      </w:pPr>
      <w:r>
        <w:t>Non, qui le roc remonte et redévale.</w:t>
      </w:r>
    </w:p>
    <w:p w14:paraId="6F410B0B" w14:textId="77777777" w:rsidR="000E2830" w:rsidRDefault="000E2830" w:rsidP="000E2830">
      <w:pPr>
        <w:pStyle w:val="Retraitgau"/>
      </w:pPr>
      <w:r>
        <w:t>Lui tâtonner seulement le tétin</w:t>
      </w:r>
    </w:p>
    <w:p w14:paraId="2D519A09" w14:textId="77777777" w:rsidR="000E2830" w:rsidRDefault="000E2830" w:rsidP="000E2830">
      <w:pPr>
        <w:pStyle w:val="Retrait0"/>
      </w:pPr>
      <w:r>
        <w:t>Échangerait l’obscur de mon destin</w:t>
      </w:r>
    </w:p>
    <w:p w14:paraId="2E8F1A9F" w14:textId="77777777" w:rsidR="000E2830" w:rsidRDefault="000E2830" w:rsidP="000E2830">
      <w:pPr>
        <w:pStyle w:val="Retrait0"/>
      </w:pPr>
      <w:r>
        <w:t>Au sort meilleur des princes de l’Asie :</w:t>
      </w:r>
    </w:p>
    <w:p w14:paraId="42FD06F3" w14:textId="77777777" w:rsidR="000E2830" w:rsidRDefault="000E2830" w:rsidP="000E2830">
      <w:pPr>
        <w:pStyle w:val="Retraitgau"/>
      </w:pPr>
      <w:r>
        <w:t>Un demi-dieu me ferait son baiser,</w:t>
      </w:r>
    </w:p>
    <w:p w14:paraId="0000732B" w14:textId="77777777" w:rsidR="000E2830" w:rsidRDefault="000E2830" w:rsidP="000E2830">
      <w:pPr>
        <w:pStyle w:val="Retrait0"/>
      </w:pPr>
      <w:r>
        <w:t>Et flanc à flanc entre ses bras m’aiser,</w:t>
      </w:r>
    </w:p>
    <w:p w14:paraId="2C4EF8C3" w14:textId="77777777" w:rsidR="000E2830" w:rsidRPr="00F26CC6" w:rsidRDefault="000E2830" w:rsidP="000E2830">
      <w:pPr>
        <w:pStyle w:val="Retrait0"/>
      </w:pPr>
      <w:r>
        <w:t>Un de ceux-là qui mangent l’Ambroisie.</w:t>
      </w:r>
    </w:p>
    <w:p w14:paraId="6CAA16E6" w14:textId="77777777" w:rsidR="000E2830" w:rsidRDefault="000E2830" w:rsidP="000E2830"/>
    <w:p w14:paraId="543D56D0" w14:textId="77777777" w:rsidR="000E2830" w:rsidRPr="00A06A82" w:rsidRDefault="000E2830" w:rsidP="000E2830"/>
    <w:p w14:paraId="50383AB6" w14:textId="77777777" w:rsidR="000E2830" w:rsidRPr="00FD4BE6" w:rsidRDefault="000E2830" w:rsidP="000E2830">
      <w:pPr>
        <w:rPr>
          <w:u w:val="single"/>
        </w:rPr>
      </w:pPr>
      <w:r w:rsidRPr="00FD4BE6">
        <w:rPr>
          <w:u w:val="single"/>
        </w:rPr>
        <w:t>Texte original</w:t>
      </w:r>
    </w:p>
    <w:p w14:paraId="18312718" w14:textId="77777777" w:rsidR="000E2830" w:rsidRPr="00A06A82" w:rsidRDefault="000E2830" w:rsidP="000E2830"/>
    <w:p w14:paraId="30B5886E" w14:textId="77777777" w:rsidR="00D07A1B" w:rsidRPr="00D07A1B" w:rsidRDefault="00D07A1B" w:rsidP="00D07A1B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3"/>
          <w:sz w:val="125"/>
        </w:rPr>
      </w:pPr>
      <w:r w:rsidRPr="00D07A1B">
        <w:rPr>
          <w:i w:val="0"/>
          <w:iCs w:val="0"/>
          <w:position w:val="-13"/>
          <w:sz w:val="125"/>
        </w:rPr>
        <w:t>I</w:t>
      </w:r>
    </w:p>
    <w:p w14:paraId="3F3FAD17" w14:textId="77777777" w:rsidR="00D07A1B" w:rsidRDefault="00D07A1B" w:rsidP="00D07A1B">
      <w:pPr>
        <w:pStyle w:val="Retrait0Ita"/>
      </w:pPr>
      <w:r>
        <w:t>E voudrois estre Ixion &amp; Tantale,</w:t>
      </w:r>
    </w:p>
    <w:p w14:paraId="08E02FFD" w14:textId="77777777" w:rsidR="00D07A1B" w:rsidRDefault="00D07A1B" w:rsidP="00D07A1B">
      <w:pPr>
        <w:pStyle w:val="Retrait0Ita"/>
      </w:pPr>
      <w:r>
        <w:t>Dessus la roüe, &amp; dans les eaus la bas:</w:t>
      </w:r>
    </w:p>
    <w:p w14:paraId="1B9DAE37" w14:textId="77777777" w:rsidR="00D07A1B" w:rsidRDefault="00D07A1B" w:rsidP="00D07A1B">
      <w:pPr>
        <w:pStyle w:val="Retrait0Ita"/>
      </w:pPr>
      <w:r>
        <w:t>Et quelque fois presser entre mes bras</w:t>
      </w:r>
    </w:p>
    <w:p w14:paraId="0B313B64" w14:textId="77777777" w:rsidR="00D07A1B" w:rsidRDefault="00D07A1B" w:rsidP="00D07A1B">
      <w:pPr>
        <w:pStyle w:val="Retrait0Ita"/>
      </w:pPr>
      <w:r>
        <w:t>Cette beauté qui les anges egale.</w:t>
      </w:r>
    </w:p>
    <w:p w14:paraId="7AC022C6" w14:textId="77777777" w:rsidR="00D07A1B" w:rsidRDefault="00D07A1B" w:rsidP="00D07A1B">
      <w:pPr>
        <w:pStyle w:val="RetraitgauIta"/>
      </w:pPr>
      <w:r>
        <w:t>S’ainsin étoit, toute peine fatale</w:t>
      </w:r>
    </w:p>
    <w:p w14:paraId="3802EFA8" w14:textId="77777777" w:rsidR="00D07A1B" w:rsidRDefault="00D07A1B" w:rsidP="00D07A1B">
      <w:pPr>
        <w:pStyle w:val="Retrait0Ita"/>
      </w:pPr>
      <w:r>
        <w:t>Me seroit douce, &amp; ne me chaudroit pas,</w:t>
      </w:r>
    </w:p>
    <w:p w14:paraId="63B0BEE5" w14:textId="77777777" w:rsidR="00D07A1B" w:rsidRDefault="00D07A1B" w:rsidP="00D07A1B">
      <w:pPr>
        <w:pStyle w:val="Retrait0Ita"/>
      </w:pPr>
      <w:r>
        <w:t>Non d’vn vautour fussai-ie le repas,</w:t>
      </w:r>
    </w:p>
    <w:p w14:paraId="0E98403F" w14:textId="77777777" w:rsidR="00D07A1B" w:rsidRDefault="00D07A1B" w:rsidP="00D07A1B">
      <w:pPr>
        <w:pStyle w:val="Retrait0Ita"/>
      </w:pPr>
      <w:r>
        <w:t>Non, qui le roc remonte &amp; redeuale.</w:t>
      </w:r>
    </w:p>
    <w:p w14:paraId="01E55754" w14:textId="77777777" w:rsidR="00D07A1B" w:rsidRDefault="00D07A1B" w:rsidP="00D07A1B">
      <w:pPr>
        <w:pStyle w:val="RetraitgauIta"/>
      </w:pPr>
      <w:r>
        <w:t>Lui tatonner seulement le tetin</w:t>
      </w:r>
    </w:p>
    <w:p w14:paraId="5653EBF5" w14:textId="77777777" w:rsidR="00D07A1B" w:rsidRDefault="00D07A1B" w:rsidP="00D07A1B">
      <w:pPr>
        <w:pStyle w:val="Retrait0Ita"/>
      </w:pPr>
      <w:r>
        <w:t>Echangeroit l’oscur de mon destin</w:t>
      </w:r>
    </w:p>
    <w:p w14:paraId="6C9009EB" w14:textId="77777777" w:rsidR="00D07A1B" w:rsidRDefault="00D07A1B" w:rsidP="00D07A1B">
      <w:pPr>
        <w:pStyle w:val="Retrait0Ita"/>
      </w:pPr>
      <w:r>
        <w:t>Au sort meilleur des princes de l’Asie:</w:t>
      </w:r>
    </w:p>
    <w:p w14:paraId="6CD96D23" w14:textId="77777777" w:rsidR="00D07A1B" w:rsidRDefault="00D07A1B" w:rsidP="00D07A1B">
      <w:pPr>
        <w:pStyle w:val="RetraitgauIta"/>
      </w:pPr>
      <w:r>
        <w:t>Vn demidieu me feroit son baiser,</w:t>
      </w:r>
    </w:p>
    <w:p w14:paraId="6C3CBFCA" w14:textId="77777777" w:rsidR="00D07A1B" w:rsidRDefault="00D07A1B" w:rsidP="00D07A1B">
      <w:pPr>
        <w:pStyle w:val="Retrait0Ita"/>
      </w:pPr>
      <w:r>
        <w:t>Et flanc a flanc entre ses bras m’aiser,</w:t>
      </w:r>
    </w:p>
    <w:p w14:paraId="71968DC2" w14:textId="77777777" w:rsidR="000E2830" w:rsidRPr="00F26CC6" w:rsidRDefault="00D07A1B" w:rsidP="00D07A1B">
      <w:pPr>
        <w:pStyle w:val="Retrait0Ita"/>
      </w:pPr>
      <w:r>
        <w:t>Vn de ceus la qui mengent l’Ambrosie.</w:t>
      </w:r>
    </w:p>
    <w:p w14:paraId="37C9428A" w14:textId="77777777" w:rsidR="000E2830" w:rsidRPr="00A06A82" w:rsidRDefault="000E2830" w:rsidP="000E2830"/>
    <w:p w14:paraId="3F0A73BC" w14:textId="77777777" w:rsidR="000E2830" w:rsidRPr="00A06A82" w:rsidRDefault="000E2830" w:rsidP="000E2830"/>
    <w:p w14:paraId="6520194C" w14:textId="77777777" w:rsidR="00D90707" w:rsidRPr="00D90707" w:rsidRDefault="000E2830" w:rsidP="00D90707">
      <w:r>
        <w:br w:type="page"/>
      </w:r>
    </w:p>
    <w:p w14:paraId="6BB74299" w14:textId="77777777" w:rsidR="00512767" w:rsidRDefault="00512767" w:rsidP="00512767"/>
    <w:p w14:paraId="1B7762DC" w14:textId="77777777" w:rsidR="00D90707" w:rsidRPr="00D90707" w:rsidRDefault="00D90707" w:rsidP="00D90707">
      <w:pPr>
        <w:outlineLvl w:val="0"/>
      </w:pPr>
      <w:r w:rsidRPr="00D90707">
        <w:t>1557</w:t>
      </w:r>
    </w:p>
    <w:p w14:paraId="4E185B20" w14:textId="77777777" w:rsidR="00D90707" w:rsidRPr="00D90707" w:rsidRDefault="00D90707" w:rsidP="00D90707">
      <w:pPr>
        <w:jc w:val="left"/>
      </w:pPr>
    </w:p>
    <w:p w14:paraId="176CC63A" w14:textId="1F9988BD" w:rsidR="00D90707" w:rsidRPr="00D90707" w:rsidRDefault="00512767" w:rsidP="00D90707">
      <w:pPr>
        <w:outlineLvl w:val="1"/>
      </w:pPr>
      <w:r w:rsidRPr="00D90707">
        <w:t>MAGNY</w:t>
      </w:r>
      <w:r>
        <w:t>,</w:t>
      </w:r>
      <w:r w:rsidRPr="00D90707">
        <w:t xml:space="preserve"> </w:t>
      </w:r>
      <w:r w:rsidR="00D90707" w:rsidRPr="00D90707">
        <w:t xml:space="preserve">Olivier de, </w:t>
      </w:r>
      <w:r w:rsidR="00D90707" w:rsidRPr="00D90707">
        <w:rPr>
          <w:i/>
          <w:iCs/>
        </w:rPr>
        <w:t>Les Soupirs</w:t>
      </w:r>
      <w:r w:rsidR="00D90707" w:rsidRPr="00D90707">
        <w:t>, Paris, Vincent Sertenas, 1557, sonnet C</w:t>
      </w:r>
      <w:r w:rsidR="00D90707">
        <w:t>LX</w:t>
      </w:r>
      <w:r w:rsidR="00D90707" w:rsidRPr="00D90707">
        <w:t xml:space="preserve">I, </w:t>
      </w:r>
      <w:r w:rsidR="00D90707">
        <w:t>f</w:t>
      </w:r>
      <w:r w:rsidR="00D90707" w:rsidRPr="00D90707">
        <w:t>f</w:t>
      </w:r>
      <w:r w:rsidR="00D90707">
        <w:t>.</w:t>
      </w:r>
      <w:r w:rsidR="00D90707" w:rsidRPr="00D90707">
        <w:t> </w:t>
      </w:r>
      <w:r w:rsidR="00D90707">
        <w:t>53v</w:t>
      </w:r>
      <w:r w:rsidR="00D90707" w:rsidRPr="00D90707">
        <w:t>°</w:t>
      </w:r>
      <w:r w:rsidR="00D90707">
        <w:t>-54r°</w:t>
      </w:r>
      <w:r w:rsidR="00D90707" w:rsidRPr="00D90707">
        <w:t>.</w:t>
      </w:r>
    </w:p>
    <w:p w14:paraId="42FD4C41" w14:textId="56DEEE25" w:rsidR="00D90707" w:rsidRPr="00D90707" w:rsidRDefault="00D90707" w:rsidP="00D90707">
      <w:r w:rsidRPr="00D90707">
        <w:t>&lt;</w:t>
      </w:r>
      <w:hyperlink r:id="rId8" w:history="1">
        <w:r w:rsidRPr="00D90707">
          <w:rPr>
            <w:rStyle w:val="Lienhypertexte"/>
          </w:rPr>
          <w:t>https://gallica.bnf.fr/ark:/12148/btv1b8609598s/f</w:t>
        </w:r>
        <w:r w:rsidRPr="00575B55">
          <w:rPr>
            <w:rStyle w:val="Lienhypertexte"/>
          </w:rPr>
          <w:t>11</w:t>
        </w:r>
        <w:r w:rsidRPr="00D90707">
          <w:rPr>
            <w:rStyle w:val="Lienhypertexte"/>
          </w:rPr>
          <w:t>8</w:t>
        </w:r>
      </w:hyperlink>
      <w:r w:rsidRPr="00D90707">
        <w:t>&gt;</w:t>
      </w:r>
    </w:p>
    <w:p w14:paraId="0A632166" w14:textId="77777777" w:rsidR="00D90707" w:rsidRPr="00D90707" w:rsidRDefault="00D90707" w:rsidP="00D90707">
      <w:pPr>
        <w:jc w:val="left"/>
      </w:pPr>
    </w:p>
    <w:p w14:paraId="1804F9FC" w14:textId="77777777" w:rsidR="00D90707" w:rsidRPr="00D90707" w:rsidRDefault="00D90707" w:rsidP="00D90707">
      <w:pPr>
        <w:jc w:val="left"/>
      </w:pPr>
    </w:p>
    <w:p w14:paraId="11F6E74E" w14:textId="77777777" w:rsidR="00D90707" w:rsidRPr="00D90707" w:rsidRDefault="00D90707" w:rsidP="00D90707">
      <w:pPr>
        <w:jc w:val="left"/>
        <w:rPr>
          <w:u w:val="single"/>
        </w:rPr>
      </w:pPr>
      <w:r w:rsidRPr="00D90707">
        <w:rPr>
          <w:u w:val="single"/>
        </w:rPr>
        <w:t>Texte modernisé</w:t>
      </w:r>
    </w:p>
    <w:p w14:paraId="48145C00" w14:textId="77777777" w:rsidR="00D90707" w:rsidRPr="00D90707" w:rsidRDefault="00D90707" w:rsidP="00D90707">
      <w:pPr>
        <w:jc w:val="left"/>
        <w:rPr>
          <w:smallCaps/>
        </w:rPr>
      </w:pPr>
    </w:p>
    <w:p w14:paraId="7C388A93" w14:textId="2F67145C" w:rsidR="00D90707" w:rsidRDefault="00D90707" w:rsidP="00D90707">
      <w:pPr>
        <w:pStyle w:val="Retrait0"/>
        <w:outlineLvl w:val="2"/>
      </w:pPr>
      <w:r>
        <w:t>Amour a fait de moi un Enfer tout nouveau,</w:t>
      </w:r>
    </w:p>
    <w:p w14:paraId="202923C3" w14:textId="77777777" w:rsidR="00D90707" w:rsidRDefault="00D90707" w:rsidP="00D90707">
      <w:pPr>
        <w:pStyle w:val="Retraitgau"/>
      </w:pPr>
      <w:r>
        <w:t>Où superbe il se tient gouvernant comme maître,</w:t>
      </w:r>
    </w:p>
    <w:p w14:paraId="654DBB24" w14:textId="77777777" w:rsidR="00D90707" w:rsidRDefault="00D90707" w:rsidP="00D90707">
      <w:pPr>
        <w:pStyle w:val="Retraitgau"/>
      </w:pPr>
      <w:r>
        <w:t>Et d’autant de tourments qu’aux Enfers on dit être,</w:t>
      </w:r>
    </w:p>
    <w:p w14:paraId="721142F8" w14:textId="77777777" w:rsidR="00D90707" w:rsidRDefault="00D90707" w:rsidP="00D90707">
      <w:pPr>
        <w:pStyle w:val="Retraitgau"/>
      </w:pPr>
      <w:r>
        <w:t>D’autant ou plus encor il m’emplit le cerveau.</w:t>
      </w:r>
    </w:p>
    <w:p w14:paraId="1B431DB4" w14:textId="77777777" w:rsidR="00D90707" w:rsidRDefault="00D90707" w:rsidP="00D90707">
      <w:pPr>
        <w:pStyle w:val="Retrait0"/>
      </w:pPr>
      <w:r>
        <w:t>Un Tantale je suis près des fruits et de l’eau,</w:t>
      </w:r>
    </w:p>
    <w:p w14:paraId="78D754BC" w14:textId="4FB67FFC" w:rsidR="00D90707" w:rsidRDefault="00D90707" w:rsidP="00D90707">
      <w:pPr>
        <w:pStyle w:val="Retraitgau"/>
      </w:pPr>
      <w:r>
        <w:t>Mourant de faim et soif sans me pouvoir repaître :</w:t>
      </w:r>
    </w:p>
    <w:p w14:paraId="77DAA209" w14:textId="77777777" w:rsidR="00D90707" w:rsidRDefault="00D90707" w:rsidP="00D90707">
      <w:pPr>
        <w:pStyle w:val="Retraitgau"/>
      </w:pPr>
      <w:r>
        <w:t>Au nombre de ces Sœurs aussi l’on me peut mettre,</w:t>
      </w:r>
    </w:p>
    <w:p w14:paraId="19872949" w14:textId="77777777" w:rsidR="00D90707" w:rsidRDefault="00D90707" w:rsidP="00D90707">
      <w:pPr>
        <w:pStyle w:val="Retraitgau"/>
      </w:pPr>
      <w:r>
        <w:t>Qui s’efforcent d’un crible épuiser un ruisseau.</w:t>
      </w:r>
    </w:p>
    <w:p w14:paraId="71478C4A" w14:textId="77777777" w:rsidR="00D90707" w:rsidRDefault="00D90707" w:rsidP="00D90707">
      <w:pPr>
        <w:pStyle w:val="Retrait0"/>
      </w:pPr>
      <w:r>
        <w:t>Un Ixion je suis, qui moi-même me tourne,</w:t>
      </w:r>
    </w:p>
    <w:p w14:paraId="60DDEA9E" w14:textId="1830A0C6" w:rsidR="00D90707" w:rsidRDefault="00D90707" w:rsidP="00D90707">
      <w:pPr>
        <w:pStyle w:val="Retraitgau"/>
      </w:pPr>
      <w:r>
        <w:t>Et me fuis, et me suis, et jamais ne séjourne :</w:t>
      </w:r>
    </w:p>
    <w:p w14:paraId="3C7E936E" w14:textId="77777777" w:rsidR="00D90707" w:rsidRDefault="00D90707" w:rsidP="00D90707">
      <w:pPr>
        <w:pStyle w:val="Retraitgau"/>
      </w:pPr>
      <w:r>
        <w:t>Un Sisyphe je suis tout chargé de souci.</w:t>
      </w:r>
    </w:p>
    <w:p w14:paraId="5EEAA93E" w14:textId="77777777" w:rsidR="00D90707" w:rsidRDefault="00D90707" w:rsidP="00D90707">
      <w:pPr>
        <w:pStyle w:val="Retrait0"/>
      </w:pPr>
      <w:r>
        <w:t>Mon œil est un vrai Styx, un Vulcain mon haleine,</w:t>
      </w:r>
    </w:p>
    <w:p w14:paraId="6B6B97E5" w14:textId="77777777" w:rsidR="00D90707" w:rsidRDefault="00D90707" w:rsidP="00D90707">
      <w:pPr>
        <w:pStyle w:val="Retraitgau"/>
      </w:pPr>
      <w:r>
        <w:t>Mais par tel point Amour me fait ore être ainsi,</w:t>
      </w:r>
    </w:p>
    <w:p w14:paraId="4C37EF2E" w14:textId="4F533E30" w:rsidR="00D90707" w:rsidRPr="00D90707" w:rsidRDefault="00D90707" w:rsidP="00D90707">
      <w:pPr>
        <w:pStyle w:val="Retraitgau"/>
      </w:pPr>
      <w:r>
        <w:t>Qu’il me plaît ne bouger jamais de cette peine</w:t>
      </w:r>
      <w:r w:rsidRPr="00D90707">
        <w:t>.</w:t>
      </w:r>
    </w:p>
    <w:p w14:paraId="18DF9872" w14:textId="77777777" w:rsidR="00D90707" w:rsidRPr="00D90707" w:rsidRDefault="00D90707" w:rsidP="00D90707">
      <w:pPr>
        <w:ind w:left="284"/>
        <w:jc w:val="left"/>
      </w:pPr>
    </w:p>
    <w:p w14:paraId="54E813FF" w14:textId="77777777" w:rsidR="00D90707" w:rsidRPr="00D90707" w:rsidRDefault="00D90707" w:rsidP="00D90707">
      <w:pPr>
        <w:ind w:left="284"/>
        <w:jc w:val="left"/>
      </w:pPr>
    </w:p>
    <w:p w14:paraId="6653FB85" w14:textId="77777777" w:rsidR="00D90707" w:rsidRPr="00D90707" w:rsidRDefault="00D90707" w:rsidP="00D90707">
      <w:pPr>
        <w:jc w:val="left"/>
        <w:rPr>
          <w:u w:val="single"/>
        </w:rPr>
      </w:pPr>
      <w:r w:rsidRPr="00D90707">
        <w:rPr>
          <w:u w:val="single"/>
        </w:rPr>
        <w:t>Texte original</w:t>
      </w:r>
    </w:p>
    <w:p w14:paraId="3EE50E02" w14:textId="77777777" w:rsidR="00D90707" w:rsidRPr="00D90707" w:rsidRDefault="00D90707" w:rsidP="00D90707">
      <w:pPr>
        <w:jc w:val="left"/>
        <w:rPr>
          <w:smallCaps/>
        </w:rPr>
      </w:pPr>
    </w:p>
    <w:p w14:paraId="0670F054" w14:textId="77777777" w:rsidR="00455E99" w:rsidRPr="00455E99" w:rsidRDefault="00455E99" w:rsidP="00455E99">
      <w:pPr>
        <w:pStyle w:val="Retrait0Ita"/>
      </w:pPr>
      <w:r w:rsidRPr="00455E99">
        <w:t>Amour a fait de moy vn Enfer tout nouueau,</w:t>
      </w:r>
    </w:p>
    <w:p w14:paraId="35C079C4" w14:textId="77777777" w:rsidR="00455E99" w:rsidRPr="00455E99" w:rsidRDefault="00455E99" w:rsidP="00455E99">
      <w:pPr>
        <w:pStyle w:val="RetraitgauIta"/>
      </w:pPr>
      <w:r w:rsidRPr="00455E99">
        <w:t>Où superbe il se tient gouuernant comme maistre,</w:t>
      </w:r>
    </w:p>
    <w:p w14:paraId="340C3756" w14:textId="77777777" w:rsidR="00455E99" w:rsidRPr="00455E99" w:rsidRDefault="00455E99" w:rsidP="00455E99">
      <w:pPr>
        <w:pStyle w:val="RetraitgauIta"/>
      </w:pPr>
      <w:r w:rsidRPr="00455E99">
        <w:t>Et d’autant de tourmens qu’aux Enfers on dit estre,</w:t>
      </w:r>
    </w:p>
    <w:p w14:paraId="53B39DA1" w14:textId="77777777" w:rsidR="00455E99" w:rsidRPr="00455E99" w:rsidRDefault="00455E99" w:rsidP="00455E99">
      <w:pPr>
        <w:pStyle w:val="RetraitgauIta"/>
      </w:pPr>
      <w:r w:rsidRPr="00455E99">
        <w:t>D’autant ou plus encor’ il m’emplit le cerueau.</w:t>
      </w:r>
    </w:p>
    <w:p w14:paraId="2CB31CF4" w14:textId="77777777" w:rsidR="00455E99" w:rsidRPr="00455E99" w:rsidRDefault="00455E99" w:rsidP="00455E99">
      <w:pPr>
        <w:pStyle w:val="Retrait0Ita"/>
      </w:pPr>
      <w:r w:rsidRPr="00455E99">
        <w:t>Vn Tantale ie suis pres des fruictz &amp; de l’eau,</w:t>
      </w:r>
    </w:p>
    <w:p w14:paraId="6E6A92F5" w14:textId="77777777" w:rsidR="00455E99" w:rsidRPr="00455E99" w:rsidRDefault="00455E99" w:rsidP="00455E99">
      <w:pPr>
        <w:pStyle w:val="RetraitgauIta"/>
      </w:pPr>
      <w:r w:rsidRPr="00455E99">
        <w:t>Mourant de fain &amp; soif sans me pouuoir repaistre:</w:t>
      </w:r>
    </w:p>
    <w:p w14:paraId="0994A470" w14:textId="77777777" w:rsidR="00455E99" w:rsidRPr="00455E99" w:rsidRDefault="00455E99" w:rsidP="00455E99">
      <w:pPr>
        <w:pStyle w:val="RetraitgauIta"/>
      </w:pPr>
      <w:r w:rsidRPr="00455E99">
        <w:t>Au nombre de ces Sœurs aussi lon me peut mettre,</w:t>
      </w:r>
    </w:p>
    <w:p w14:paraId="267511AA" w14:textId="77777777" w:rsidR="00455E99" w:rsidRPr="00455E99" w:rsidRDefault="00455E99" w:rsidP="00455E99">
      <w:pPr>
        <w:pStyle w:val="RetraitgauIta"/>
      </w:pPr>
      <w:r w:rsidRPr="00455E99">
        <w:t>Qui s’efforcent d’vn crible épuiser vn ruysseau.</w:t>
      </w:r>
    </w:p>
    <w:p w14:paraId="74336A57" w14:textId="77777777" w:rsidR="00455E99" w:rsidRPr="00455E99" w:rsidRDefault="00455E99" w:rsidP="00455E99">
      <w:pPr>
        <w:pStyle w:val="Retrait0Ita"/>
      </w:pPr>
      <w:r w:rsidRPr="00455E99">
        <w:t>Vn Ixion ie suis, qui moy-mesmes me tourne,</w:t>
      </w:r>
    </w:p>
    <w:p w14:paraId="738385A9" w14:textId="77777777" w:rsidR="00455E99" w:rsidRPr="00455E99" w:rsidRDefault="00455E99" w:rsidP="00455E99">
      <w:pPr>
        <w:pStyle w:val="RetraitgauIta"/>
      </w:pPr>
      <w:r w:rsidRPr="00455E99">
        <w:t>Et me fuys, &amp; me suis, &amp; iamais ne seiourne:</w:t>
      </w:r>
    </w:p>
    <w:p w14:paraId="17ABA08E" w14:textId="77777777" w:rsidR="00455E99" w:rsidRPr="00455E99" w:rsidRDefault="00455E99" w:rsidP="00455E99">
      <w:pPr>
        <w:pStyle w:val="RetraitgauIta"/>
      </w:pPr>
      <w:r w:rsidRPr="00455E99">
        <w:t>Vn Sisyphe ie suis tout chargé de soucy.</w:t>
      </w:r>
    </w:p>
    <w:p w14:paraId="2E3B1A50" w14:textId="77777777" w:rsidR="00455E99" w:rsidRPr="00455E99" w:rsidRDefault="00455E99" w:rsidP="00455E99">
      <w:pPr>
        <w:pStyle w:val="Retrait0Ita"/>
      </w:pPr>
      <w:r w:rsidRPr="00455E99">
        <w:t>Mon œil est vn vray Stix, vn Vulcan mon aleine,</w:t>
      </w:r>
    </w:p>
    <w:p w14:paraId="2C6D47C7" w14:textId="77777777" w:rsidR="00455E99" w:rsidRPr="00455E99" w:rsidRDefault="00455E99" w:rsidP="00455E99">
      <w:pPr>
        <w:pStyle w:val="RetraitgauIta"/>
      </w:pPr>
      <w:r w:rsidRPr="00455E99">
        <w:t>Mais par tel point Amour me fait ore estre ainsi,</w:t>
      </w:r>
    </w:p>
    <w:p w14:paraId="369CD5E7" w14:textId="67342091" w:rsidR="00D90707" w:rsidRPr="00D90707" w:rsidRDefault="00455E99" w:rsidP="00455E99">
      <w:pPr>
        <w:pStyle w:val="RetraitgauIta"/>
      </w:pPr>
      <w:r w:rsidRPr="00455E99">
        <w:t>Qu’il me plait ne bouger iamais de ceste peine</w:t>
      </w:r>
      <w:r w:rsidR="00D90707" w:rsidRPr="00D90707">
        <w:t>.</w:t>
      </w:r>
    </w:p>
    <w:p w14:paraId="39C6CC78" w14:textId="77777777" w:rsidR="00D90707" w:rsidRPr="00D90707" w:rsidRDefault="00D90707" w:rsidP="00D90707">
      <w:pPr>
        <w:jc w:val="left"/>
      </w:pPr>
    </w:p>
    <w:p w14:paraId="1A9EF15C" w14:textId="77777777" w:rsidR="00D90707" w:rsidRPr="00D90707" w:rsidRDefault="00D90707" w:rsidP="00D90707">
      <w:pPr>
        <w:jc w:val="left"/>
      </w:pPr>
    </w:p>
    <w:p w14:paraId="0F06D7B4" w14:textId="37175A91" w:rsidR="00A06A82" w:rsidRDefault="00D90707" w:rsidP="00D90707">
      <w:pPr>
        <w:jc w:val="left"/>
      </w:pPr>
      <w:r w:rsidRPr="00D90707">
        <w:br w:type="page"/>
      </w:r>
    </w:p>
    <w:p w14:paraId="65430995" w14:textId="77777777" w:rsidR="00512767" w:rsidRDefault="00512767" w:rsidP="00512767"/>
    <w:p w14:paraId="148DD728" w14:textId="77777777" w:rsidR="00A06A82" w:rsidRDefault="00A06A82" w:rsidP="00FE7AF6">
      <w:pPr>
        <w:outlineLvl w:val="0"/>
      </w:pPr>
      <w:r>
        <w:t>15</w:t>
      </w:r>
      <w:r w:rsidR="00F26CC6">
        <w:t>7</w:t>
      </w:r>
      <w:r w:rsidR="0019366B">
        <w:t>8</w:t>
      </w:r>
    </w:p>
    <w:p w14:paraId="2083C6F1" w14:textId="77777777" w:rsidR="00A06A82" w:rsidRDefault="00A06A82" w:rsidP="00FE7AF6"/>
    <w:p w14:paraId="7A73C1DF" w14:textId="73B8B7C3" w:rsidR="00A06A82" w:rsidRDefault="00512767" w:rsidP="00FE7AF6">
      <w:pPr>
        <w:outlineLvl w:val="1"/>
      </w:pPr>
      <w:r w:rsidRPr="001F1B1F">
        <w:t>HESTEAU</w:t>
      </w:r>
      <w:r>
        <w:t xml:space="preserve">, </w:t>
      </w:r>
      <w:r w:rsidR="00F26CC6">
        <w:t>Clovis</w:t>
      </w:r>
      <w:r w:rsidR="00A06A82" w:rsidRPr="00D57476">
        <w:t xml:space="preserve">, </w:t>
      </w:r>
      <w:r w:rsidR="00A06A82">
        <w:rPr>
          <w:i/>
          <w:iCs/>
        </w:rPr>
        <w:t>Le</w:t>
      </w:r>
      <w:r w:rsidR="0019366B">
        <w:rPr>
          <w:i/>
          <w:iCs/>
        </w:rPr>
        <w:t>s Œuvres poétiques</w:t>
      </w:r>
      <w:r w:rsidR="00A06A82" w:rsidRPr="001A4E86">
        <w:rPr>
          <w:iCs/>
        </w:rPr>
        <w:t>,</w:t>
      </w:r>
      <w:r w:rsidR="00A06A82" w:rsidRPr="007960F8">
        <w:rPr>
          <w:iCs/>
        </w:rPr>
        <w:t xml:space="preserve"> </w:t>
      </w:r>
      <w:r w:rsidR="00A06A82">
        <w:rPr>
          <w:iCs/>
        </w:rPr>
        <w:t>Paris</w:t>
      </w:r>
      <w:r w:rsidR="00A06A82">
        <w:t xml:space="preserve">, </w:t>
      </w:r>
      <w:r w:rsidR="00F26CC6">
        <w:t>Abel L’Angelier</w:t>
      </w:r>
      <w:r w:rsidR="00A06A82">
        <w:t xml:space="preserve">, </w:t>
      </w:r>
      <w:r w:rsidR="00A06A82" w:rsidRPr="001F1B1F">
        <w:t>15</w:t>
      </w:r>
      <w:r w:rsidR="00F26CC6" w:rsidRPr="001F1B1F">
        <w:t>7</w:t>
      </w:r>
      <w:r w:rsidR="00A06A82" w:rsidRPr="001F1B1F">
        <w:t>8</w:t>
      </w:r>
      <w:r w:rsidR="00A06A82">
        <w:t>,</w:t>
      </w:r>
      <w:r w:rsidR="00F26CC6">
        <w:t xml:space="preserve"> II,</w:t>
      </w:r>
      <w:r w:rsidR="00A06A82">
        <w:t xml:space="preserve"> </w:t>
      </w:r>
      <w:r w:rsidR="0019366B" w:rsidRPr="0019366B">
        <w:rPr>
          <w:i/>
        </w:rPr>
        <w:t>Amours</w:t>
      </w:r>
      <w:r w:rsidR="00A06A82">
        <w:t xml:space="preserve">, </w:t>
      </w:r>
      <w:r w:rsidR="00F26CC6">
        <w:t>LXVII</w:t>
      </w:r>
      <w:r w:rsidR="0019366B">
        <w:t xml:space="preserve">, </w:t>
      </w:r>
      <w:r w:rsidR="00A06A82">
        <w:t>f° </w:t>
      </w:r>
      <w:r w:rsidR="00F26CC6">
        <w:t>49</w:t>
      </w:r>
      <w:r w:rsidR="00A06A82">
        <w:t>v°.</w:t>
      </w:r>
    </w:p>
    <w:p w14:paraId="45E17C4D" w14:textId="77777777" w:rsidR="00A06A82" w:rsidRPr="00A06A82" w:rsidRDefault="00A06A82" w:rsidP="00FE7AF6">
      <w:r w:rsidRPr="00A06A82">
        <w:t>&lt;</w:t>
      </w:r>
      <w:hyperlink r:id="rId9" w:history="1">
        <w:r w:rsidR="00F26CC6" w:rsidRPr="00F26CC6">
          <w:rPr>
            <w:rStyle w:val="Lienhypertexte"/>
          </w:rPr>
          <w:t>https://gallica.bnf.fr/ark:/12148/btv1b86196562/f124</w:t>
        </w:r>
      </w:hyperlink>
      <w:r w:rsidRPr="00A06A82">
        <w:t>&gt;</w:t>
      </w:r>
    </w:p>
    <w:p w14:paraId="766A6C36" w14:textId="77777777" w:rsidR="00A06A82" w:rsidRDefault="00A06A82" w:rsidP="00FE7AF6"/>
    <w:p w14:paraId="6BC65671" w14:textId="77777777" w:rsidR="00A06A82" w:rsidRPr="00A06A82" w:rsidRDefault="00A06A82" w:rsidP="00FE7AF6"/>
    <w:p w14:paraId="32EF0C96" w14:textId="77777777" w:rsidR="00A06A82" w:rsidRPr="002B5500" w:rsidRDefault="00A06A82" w:rsidP="00FE7AF6">
      <w:pPr>
        <w:rPr>
          <w:u w:val="single"/>
        </w:rPr>
      </w:pPr>
      <w:r w:rsidRPr="002B5500">
        <w:rPr>
          <w:u w:val="single"/>
        </w:rPr>
        <w:t>Texte modernisé</w:t>
      </w:r>
    </w:p>
    <w:p w14:paraId="17C2A0C0" w14:textId="77777777" w:rsidR="00A06A82" w:rsidRPr="00A06A82" w:rsidRDefault="00A06A82" w:rsidP="00FE7AF6"/>
    <w:p w14:paraId="209D9974" w14:textId="77777777" w:rsidR="00F26CC6" w:rsidRPr="00F26CC6" w:rsidRDefault="00F26CC6" w:rsidP="001F1B1F">
      <w:pPr>
        <w:pStyle w:val="Retrait0"/>
        <w:outlineLvl w:val="2"/>
      </w:pPr>
      <w:r w:rsidRPr="00F26CC6">
        <w:t>Passants ne cherchez plus dessous l’Orque infernale</w:t>
      </w:r>
    </w:p>
    <w:p w14:paraId="5914B75A" w14:textId="77777777" w:rsidR="00F26CC6" w:rsidRPr="00F26CC6" w:rsidRDefault="00F26CC6" w:rsidP="001F1B1F">
      <w:pPr>
        <w:pStyle w:val="Retraitgau"/>
      </w:pPr>
      <w:r w:rsidRPr="00F26CC6">
        <w:t>D’Ixion, de Sisyphe, et des Bélides sœurs</w:t>
      </w:r>
    </w:p>
    <w:p w14:paraId="0ACAEB17" w14:textId="77777777" w:rsidR="00F26CC6" w:rsidRPr="00F26CC6" w:rsidRDefault="00F26CC6" w:rsidP="001F1B1F">
      <w:pPr>
        <w:pStyle w:val="Retraitgau"/>
      </w:pPr>
      <w:r w:rsidRPr="00F26CC6">
        <w:t>Comme aux siècles passés les travaux punisseurs,</w:t>
      </w:r>
    </w:p>
    <w:p w14:paraId="25A97A58" w14:textId="77777777" w:rsidR="00F26CC6" w:rsidRPr="00F26CC6" w:rsidRDefault="00F26CC6" w:rsidP="001F1B1F">
      <w:pPr>
        <w:pStyle w:val="Retraitgau"/>
      </w:pPr>
      <w:r w:rsidRPr="00F26CC6">
        <w:t>Ni l’importune soif du malheureux Tantale.</w:t>
      </w:r>
    </w:p>
    <w:p w14:paraId="71C74327" w14:textId="77777777" w:rsidR="00F26CC6" w:rsidRPr="00F26CC6" w:rsidRDefault="00F26CC6" w:rsidP="001F1B1F">
      <w:pPr>
        <w:pStyle w:val="Retrait0"/>
      </w:pPr>
      <w:r w:rsidRPr="00F26CC6">
        <w:t>Ni cherchez plus le feu du serviteur d’Omphale,</w:t>
      </w:r>
    </w:p>
    <w:p w14:paraId="0468306C" w14:textId="77777777" w:rsidR="00F26CC6" w:rsidRPr="00F26CC6" w:rsidRDefault="00F26CC6" w:rsidP="001F1B1F">
      <w:pPr>
        <w:pStyle w:val="Retraitgau"/>
      </w:pPr>
      <w:r w:rsidRPr="00F26CC6">
        <w:t>Ni du fils d’Agénor les oiseaux ravisseurs,</w:t>
      </w:r>
    </w:p>
    <w:p w14:paraId="2C165F73" w14:textId="77777777" w:rsidR="00F26CC6" w:rsidRPr="00F26CC6" w:rsidRDefault="00F26CC6" w:rsidP="001F1B1F">
      <w:pPr>
        <w:pStyle w:val="Retraitgau"/>
      </w:pPr>
      <w:r w:rsidRPr="00F26CC6">
        <w:t>Le fuseau, le travail, les ciseaux meurtrisseurs,</w:t>
      </w:r>
    </w:p>
    <w:p w14:paraId="71588BCD" w14:textId="77777777" w:rsidR="00F26CC6" w:rsidRPr="00F26CC6" w:rsidRDefault="00F26CC6" w:rsidP="001F1B1F">
      <w:pPr>
        <w:pStyle w:val="Retraitgau"/>
      </w:pPr>
      <w:r w:rsidRPr="00F26CC6">
        <w:t>Ni l’effroyable horreur de la troupe fatale.</w:t>
      </w:r>
    </w:p>
    <w:p w14:paraId="6CF82D2F" w14:textId="77777777" w:rsidR="00F26CC6" w:rsidRPr="00F26CC6" w:rsidRDefault="00F26CC6" w:rsidP="001F1B1F">
      <w:pPr>
        <w:pStyle w:val="Retrait0"/>
      </w:pPr>
      <w:r w:rsidRPr="00F26CC6">
        <w:t>Car sans tenter Junon, sans tuer, sans voler,</w:t>
      </w:r>
    </w:p>
    <w:p w14:paraId="07EA4BB4" w14:textId="77777777" w:rsidR="00F26CC6" w:rsidRPr="00F26CC6" w:rsidRDefault="00F26CC6" w:rsidP="001F1B1F">
      <w:pPr>
        <w:pStyle w:val="Retraitgau"/>
      </w:pPr>
      <w:r w:rsidRPr="00F26CC6">
        <w:t>Je tourne, monte, emplis, roue, cuve, rocher</w:t>
      </w:r>
      <w:r>
        <w:t> :</w:t>
      </w:r>
    </w:p>
    <w:p w14:paraId="4266F3F5" w14:textId="77777777" w:rsidR="00F26CC6" w:rsidRPr="00F26CC6" w:rsidRDefault="00F26CC6" w:rsidP="001F1B1F">
      <w:pPr>
        <w:pStyle w:val="Retraitgau"/>
      </w:pPr>
      <w:r w:rsidRPr="00F26CC6">
        <w:t>Et sans tromper les Dieux, ou leurs secrets redire,</w:t>
      </w:r>
    </w:p>
    <w:p w14:paraId="02A9E75B" w14:textId="77777777" w:rsidR="00F26CC6" w:rsidRPr="00F26CC6" w:rsidRDefault="00F26CC6" w:rsidP="001F1B1F">
      <w:pPr>
        <w:pStyle w:val="Retrait0"/>
      </w:pPr>
      <w:r w:rsidRPr="00F26CC6">
        <w:t>La soif me cuit dans l’eau et ne puis l’étancher,</w:t>
      </w:r>
    </w:p>
    <w:p w14:paraId="4B1D505F" w14:textId="77777777" w:rsidR="00F26CC6" w:rsidRPr="00F26CC6" w:rsidRDefault="00F26CC6" w:rsidP="001F1B1F">
      <w:pPr>
        <w:pStyle w:val="Retraitgau"/>
      </w:pPr>
      <w:r w:rsidRPr="00F26CC6">
        <w:t>Mille fâcheux Démons me ravissent ma chair,</w:t>
      </w:r>
    </w:p>
    <w:p w14:paraId="3EA11CD6" w14:textId="77777777" w:rsidR="00A06A82" w:rsidRPr="00F26CC6" w:rsidRDefault="00F26CC6" w:rsidP="001F1B1F">
      <w:pPr>
        <w:pStyle w:val="Retraitgau"/>
      </w:pPr>
      <w:r w:rsidRPr="00F26CC6">
        <w:t>Et bref dans moi Pluton s’est fait une autre Empire.</w:t>
      </w:r>
    </w:p>
    <w:p w14:paraId="45DC23CB" w14:textId="77777777" w:rsidR="00A06A82" w:rsidRDefault="00A06A82" w:rsidP="000922FA"/>
    <w:p w14:paraId="29560BB9" w14:textId="77777777" w:rsidR="00A06A82" w:rsidRPr="00A06A82" w:rsidRDefault="00A06A82" w:rsidP="00FE7AF6"/>
    <w:p w14:paraId="650C7E0A" w14:textId="77777777" w:rsidR="00A06A82" w:rsidRPr="00FD4BE6" w:rsidRDefault="00A06A82" w:rsidP="00FE7AF6">
      <w:pPr>
        <w:rPr>
          <w:u w:val="single"/>
        </w:rPr>
      </w:pPr>
      <w:r w:rsidRPr="00FD4BE6">
        <w:rPr>
          <w:u w:val="single"/>
        </w:rPr>
        <w:t>Texte original</w:t>
      </w:r>
    </w:p>
    <w:p w14:paraId="2B4C2A90" w14:textId="77777777" w:rsidR="00A06A82" w:rsidRPr="00A06A82" w:rsidRDefault="00A06A82" w:rsidP="00FE7AF6"/>
    <w:p w14:paraId="2409A37E" w14:textId="77777777" w:rsidR="00F26CC6" w:rsidRPr="00F26CC6" w:rsidRDefault="00F26CC6" w:rsidP="001F1B1F">
      <w:pPr>
        <w:pStyle w:val="Retrait0Ita"/>
      </w:pPr>
      <w:r w:rsidRPr="00F26CC6">
        <w:t>Passans ne cerchez plus dessous l’Orque infernale</w:t>
      </w:r>
    </w:p>
    <w:p w14:paraId="20D1CFB3" w14:textId="77777777" w:rsidR="00F26CC6" w:rsidRPr="00F26CC6" w:rsidRDefault="00F26CC6" w:rsidP="001F1B1F">
      <w:pPr>
        <w:pStyle w:val="RetraitgauIta"/>
      </w:pPr>
      <w:r w:rsidRPr="00F26CC6">
        <w:t>D’Ixion, de Sisiphe, &amp; des Bellides sœurs</w:t>
      </w:r>
    </w:p>
    <w:p w14:paraId="2C19BEF9" w14:textId="77777777" w:rsidR="00F26CC6" w:rsidRPr="00F26CC6" w:rsidRDefault="00F26CC6" w:rsidP="001F1B1F">
      <w:pPr>
        <w:pStyle w:val="RetraitgauIta"/>
      </w:pPr>
      <w:r w:rsidRPr="00F26CC6">
        <w:t>Comme aux siecles passez les trauaux punisseurs,</w:t>
      </w:r>
    </w:p>
    <w:p w14:paraId="72C03217" w14:textId="77777777" w:rsidR="00F26CC6" w:rsidRPr="00F26CC6" w:rsidRDefault="00F26CC6" w:rsidP="001F1B1F">
      <w:pPr>
        <w:pStyle w:val="RetraitgauIta"/>
      </w:pPr>
      <w:r w:rsidRPr="00F26CC6">
        <w:t>Ny l’importune soif du mal-heureux Tantale.</w:t>
      </w:r>
    </w:p>
    <w:p w14:paraId="524EA22D" w14:textId="77777777" w:rsidR="00F26CC6" w:rsidRPr="00F26CC6" w:rsidRDefault="00F26CC6" w:rsidP="001F1B1F">
      <w:pPr>
        <w:pStyle w:val="Retrait0Ita"/>
      </w:pPr>
      <w:r w:rsidRPr="00F26CC6">
        <w:t>Ny cerchez plus le feu du seruiteur d’Omphale,</w:t>
      </w:r>
    </w:p>
    <w:p w14:paraId="2DB08213" w14:textId="77777777" w:rsidR="00F26CC6" w:rsidRPr="00F26CC6" w:rsidRDefault="00F26CC6" w:rsidP="001F1B1F">
      <w:pPr>
        <w:pStyle w:val="RetraitgauIta"/>
      </w:pPr>
      <w:r w:rsidRPr="00F26CC6">
        <w:t>Ny du fils d’Agenor les oiseaux rauisseurs,</w:t>
      </w:r>
    </w:p>
    <w:p w14:paraId="677AD1B1" w14:textId="77777777" w:rsidR="00F26CC6" w:rsidRPr="00F26CC6" w:rsidRDefault="00F26CC6" w:rsidP="001F1B1F">
      <w:pPr>
        <w:pStyle w:val="RetraitgauIta"/>
      </w:pPr>
      <w:r w:rsidRPr="00F26CC6">
        <w:t>Le fuseau, le trauoil, les ciseaux meurtrisseurs,</w:t>
      </w:r>
    </w:p>
    <w:p w14:paraId="6DCB5561" w14:textId="77777777" w:rsidR="00F26CC6" w:rsidRPr="00F26CC6" w:rsidRDefault="00F26CC6" w:rsidP="001F1B1F">
      <w:pPr>
        <w:pStyle w:val="RetraitgauIta"/>
      </w:pPr>
      <w:r w:rsidRPr="00F26CC6">
        <w:t>Ny l’effroyable horreur de la trouppe fatale.</w:t>
      </w:r>
    </w:p>
    <w:p w14:paraId="2C976187" w14:textId="77777777" w:rsidR="00F26CC6" w:rsidRPr="00F26CC6" w:rsidRDefault="00F26CC6" w:rsidP="001F1B1F">
      <w:pPr>
        <w:pStyle w:val="Retrait0Ita"/>
      </w:pPr>
      <w:r w:rsidRPr="00F26CC6">
        <w:t>Car sans tenter Iunon, sans tuer, sans voller,</w:t>
      </w:r>
    </w:p>
    <w:p w14:paraId="4685321D" w14:textId="77777777" w:rsidR="00F26CC6" w:rsidRPr="00F26CC6" w:rsidRDefault="00F26CC6" w:rsidP="001F1B1F">
      <w:pPr>
        <w:pStyle w:val="RetraitgauIta"/>
      </w:pPr>
      <w:r w:rsidRPr="00F26CC6">
        <w:t>Je tourne, monte, emplis, roue, cuue, rocher:</w:t>
      </w:r>
    </w:p>
    <w:p w14:paraId="7EE0539B" w14:textId="77777777" w:rsidR="00F26CC6" w:rsidRPr="00F26CC6" w:rsidRDefault="00F26CC6" w:rsidP="001F1B1F">
      <w:pPr>
        <w:pStyle w:val="RetraitgauIta"/>
      </w:pPr>
      <w:r w:rsidRPr="00F26CC6">
        <w:t>Et sans tromper les Dieux, ou leurs secrets redire,</w:t>
      </w:r>
    </w:p>
    <w:p w14:paraId="7EF44FAD" w14:textId="77777777" w:rsidR="00F26CC6" w:rsidRPr="00F26CC6" w:rsidRDefault="00F26CC6" w:rsidP="001F1B1F">
      <w:pPr>
        <w:pStyle w:val="Retrait0Ita"/>
      </w:pPr>
      <w:r w:rsidRPr="00F26CC6">
        <w:t>La soif me cuit dans l’eau &amp; ne puis l’estancher,</w:t>
      </w:r>
    </w:p>
    <w:p w14:paraId="7DA18F1D" w14:textId="77777777" w:rsidR="00F26CC6" w:rsidRPr="00F26CC6" w:rsidRDefault="00F26CC6" w:rsidP="001F1B1F">
      <w:pPr>
        <w:pStyle w:val="RetraitgauIta"/>
      </w:pPr>
      <w:r w:rsidRPr="00F26CC6">
        <w:t>Mille fascheux Daimons me rauissent ma chair,</w:t>
      </w:r>
    </w:p>
    <w:p w14:paraId="39FC41B3" w14:textId="77777777" w:rsidR="00A06A82" w:rsidRPr="00F26CC6" w:rsidRDefault="00F26CC6" w:rsidP="001F1B1F">
      <w:pPr>
        <w:pStyle w:val="RetraitgauIta"/>
      </w:pPr>
      <w:r w:rsidRPr="00F26CC6">
        <w:t>Et bref dans moy Pluton s’est fait vne autre Empire</w:t>
      </w:r>
      <w:r w:rsidR="00A06A82" w:rsidRPr="00F26CC6">
        <w:t>.</w:t>
      </w:r>
    </w:p>
    <w:p w14:paraId="1D7134BD" w14:textId="77777777" w:rsidR="00A06A82" w:rsidRPr="00A06A82" w:rsidRDefault="00A06A82" w:rsidP="00FE7AF6"/>
    <w:bookmarkEnd w:id="2"/>
    <w:p w14:paraId="1B00FFCB" w14:textId="77777777" w:rsidR="00F26CC6" w:rsidRPr="00A06A82" w:rsidRDefault="00F26CC6" w:rsidP="00F26CC6"/>
    <w:p w14:paraId="1061CD04" w14:textId="77777777" w:rsidR="00F26CC6" w:rsidRDefault="00F26CC6" w:rsidP="00F26CC6">
      <w:r>
        <w:br w:type="page"/>
      </w:r>
    </w:p>
    <w:p w14:paraId="0D012288" w14:textId="77777777" w:rsidR="00512767" w:rsidRDefault="00512767" w:rsidP="00512767"/>
    <w:p w14:paraId="1302C3C2" w14:textId="77777777" w:rsidR="00F26CC6" w:rsidRDefault="00F26CC6" w:rsidP="00F26CC6">
      <w:r>
        <w:t>1578</w:t>
      </w:r>
    </w:p>
    <w:p w14:paraId="6C1CB0E2" w14:textId="77777777" w:rsidR="00F26CC6" w:rsidRDefault="00F26CC6" w:rsidP="00F26CC6"/>
    <w:p w14:paraId="23BAABEA" w14:textId="642B7973" w:rsidR="00F26CC6" w:rsidRDefault="00512767" w:rsidP="0016455B">
      <w:r w:rsidRPr="001F1B1F">
        <w:t>HESTEAU</w:t>
      </w:r>
      <w:r>
        <w:t xml:space="preserve">, </w:t>
      </w:r>
      <w:r w:rsidR="00F26CC6">
        <w:t>Clovis</w:t>
      </w:r>
      <w:r w:rsidR="00F26CC6" w:rsidRPr="00D57476">
        <w:t xml:space="preserve">, </w:t>
      </w:r>
      <w:r w:rsidR="00F26CC6">
        <w:rPr>
          <w:i/>
          <w:iCs/>
        </w:rPr>
        <w:t>Les Œuvres poétiques</w:t>
      </w:r>
      <w:r w:rsidR="00F26CC6" w:rsidRPr="001A4E86">
        <w:rPr>
          <w:iCs/>
        </w:rPr>
        <w:t>,</w:t>
      </w:r>
      <w:r w:rsidR="00F26CC6" w:rsidRPr="007960F8">
        <w:rPr>
          <w:iCs/>
        </w:rPr>
        <w:t xml:space="preserve"> </w:t>
      </w:r>
      <w:r w:rsidR="00F26CC6">
        <w:rPr>
          <w:iCs/>
        </w:rPr>
        <w:t>Paris</w:t>
      </w:r>
      <w:r w:rsidR="00F26CC6">
        <w:t xml:space="preserve">, Abel L’Angelier, </w:t>
      </w:r>
      <w:r w:rsidR="00F26CC6" w:rsidRPr="001F1B1F">
        <w:t>1578</w:t>
      </w:r>
      <w:r w:rsidR="00F26CC6">
        <w:t xml:space="preserve">, III, </w:t>
      </w:r>
      <w:r w:rsidR="00F26CC6">
        <w:rPr>
          <w:i/>
        </w:rPr>
        <w:t>Divers Poèmes</w:t>
      </w:r>
      <w:r w:rsidR="00F26CC6">
        <w:t xml:space="preserve">, </w:t>
      </w:r>
      <w:r w:rsidR="0016455B">
        <w:t>Sonnet</w:t>
      </w:r>
      <w:r w:rsidR="00F26CC6">
        <w:t>, f° </w:t>
      </w:r>
      <w:r w:rsidR="0016455B">
        <w:t>80r</w:t>
      </w:r>
      <w:r w:rsidR="00F26CC6">
        <w:t>°.</w:t>
      </w:r>
    </w:p>
    <w:p w14:paraId="4B61F35E" w14:textId="77777777" w:rsidR="00F26CC6" w:rsidRPr="00A06A82" w:rsidRDefault="00F26CC6" w:rsidP="00F26CC6">
      <w:r w:rsidRPr="00A06A82">
        <w:t>&lt;</w:t>
      </w:r>
      <w:hyperlink r:id="rId10" w:history="1">
        <w:r w:rsidR="0016455B" w:rsidRPr="0016455B">
          <w:rPr>
            <w:rStyle w:val="Lienhypertexte"/>
          </w:rPr>
          <w:t>https://gallica.bnf.fr/ark:/12148/btv1b86196562/f185</w:t>
        </w:r>
      </w:hyperlink>
      <w:r w:rsidRPr="00A06A82">
        <w:t>&gt;</w:t>
      </w:r>
    </w:p>
    <w:p w14:paraId="07C2424E" w14:textId="77777777" w:rsidR="00F26CC6" w:rsidRDefault="00F26CC6" w:rsidP="00F26CC6"/>
    <w:p w14:paraId="4276660E" w14:textId="77777777" w:rsidR="00F26CC6" w:rsidRPr="00A06A82" w:rsidRDefault="00F26CC6" w:rsidP="00F26CC6"/>
    <w:p w14:paraId="5335F802" w14:textId="77777777" w:rsidR="00F26CC6" w:rsidRPr="002B5500" w:rsidRDefault="00F26CC6" w:rsidP="00F26CC6">
      <w:pPr>
        <w:rPr>
          <w:u w:val="single"/>
        </w:rPr>
      </w:pPr>
      <w:r w:rsidRPr="002B5500">
        <w:rPr>
          <w:u w:val="single"/>
        </w:rPr>
        <w:t>Texte modernisé</w:t>
      </w:r>
    </w:p>
    <w:p w14:paraId="58784528" w14:textId="77777777" w:rsidR="00F26CC6" w:rsidRPr="00A06A82" w:rsidRDefault="00F26CC6" w:rsidP="00F26CC6"/>
    <w:p w14:paraId="190206F8" w14:textId="77777777" w:rsidR="0016455B" w:rsidRPr="0016455B" w:rsidRDefault="0016455B" w:rsidP="001F1B1F">
      <w:pPr>
        <w:pStyle w:val="Retrait0"/>
        <w:outlineLvl w:val="2"/>
      </w:pPr>
      <w:r w:rsidRPr="0016455B">
        <w:t>L’impudent Ixion trompé du faux nuage,</w:t>
      </w:r>
    </w:p>
    <w:p w14:paraId="7DD22019" w14:textId="77777777" w:rsidR="0016455B" w:rsidRPr="0016455B" w:rsidRDefault="0016455B" w:rsidP="001F1B1F">
      <w:pPr>
        <w:pStyle w:val="Retraitgau"/>
      </w:pPr>
      <w:r w:rsidRPr="0016455B">
        <w:t>Pourchassant de Junon la haute déité</w:t>
      </w:r>
      <w:r>
        <w:t> :</w:t>
      </w:r>
    </w:p>
    <w:p w14:paraId="01264E48" w14:textId="77777777" w:rsidR="0016455B" w:rsidRPr="0016455B" w:rsidRDefault="0016455B" w:rsidP="001F1B1F">
      <w:pPr>
        <w:pStyle w:val="Retraitgau"/>
      </w:pPr>
      <w:r w:rsidRPr="0016455B">
        <w:t>Eut pour juste loyer de sa cupidité,</w:t>
      </w:r>
    </w:p>
    <w:p w14:paraId="3595C28D" w14:textId="77777777" w:rsidR="0016455B" w:rsidRPr="0016455B" w:rsidRDefault="0016455B" w:rsidP="001F1B1F">
      <w:pPr>
        <w:pStyle w:val="Retraitgau"/>
      </w:pPr>
      <w:r w:rsidRPr="0016455B">
        <w:t>L’inespéré labeur d’un éternel rouage.</w:t>
      </w:r>
    </w:p>
    <w:p w14:paraId="4D555D03" w14:textId="77777777" w:rsidR="0016455B" w:rsidRPr="0016455B" w:rsidRDefault="0016455B" w:rsidP="001F1B1F">
      <w:pPr>
        <w:pStyle w:val="Retrait0"/>
      </w:pPr>
      <w:r w:rsidRPr="0016455B">
        <w:t>L’audacieux Icare aveuglé de courage,</w:t>
      </w:r>
    </w:p>
    <w:p w14:paraId="5EDE0D76" w14:textId="77777777" w:rsidR="0016455B" w:rsidRPr="0016455B" w:rsidRDefault="0016455B" w:rsidP="001F1B1F">
      <w:pPr>
        <w:pStyle w:val="Retraitgau"/>
      </w:pPr>
      <w:r w:rsidRPr="0016455B">
        <w:t>Pour s’être plus haussé que son vol limité,</w:t>
      </w:r>
    </w:p>
    <w:p w14:paraId="07B74BC0" w14:textId="77777777" w:rsidR="0016455B" w:rsidRPr="0016455B" w:rsidRDefault="0016455B" w:rsidP="001F1B1F">
      <w:pPr>
        <w:pStyle w:val="Retraitgau"/>
      </w:pPr>
      <w:r w:rsidRPr="0016455B">
        <w:t>Fut justement puni de sa témérité,</w:t>
      </w:r>
    </w:p>
    <w:p w14:paraId="1DE1BD19" w14:textId="77777777" w:rsidR="0016455B" w:rsidRPr="0016455B" w:rsidRDefault="0016455B" w:rsidP="001F1B1F">
      <w:pPr>
        <w:pStyle w:val="Retraitgau"/>
      </w:pPr>
      <w:r w:rsidRPr="0016455B">
        <w:t>Trébuchant dans la mer privé de son plumage.</w:t>
      </w:r>
    </w:p>
    <w:p w14:paraId="78203255" w14:textId="77777777" w:rsidR="0016455B" w:rsidRPr="0016455B" w:rsidRDefault="0016455B" w:rsidP="001F1B1F">
      <w:pPr>
        <w:pStyle w:val="Retrait0"/>
      </w:pPr>
      <w:r w:rsidRPr="0016455B">
        <w:t>L’orgueilleux Phaéton chut encore des Cieux,</w:t>
      </w:r>
    </w:p>
    <w:p w14:paraId="0637E74F" w14:textId="77777777" w:rsidR="0016455B" w:rsidRPr="0016455B" w:rsidRDefault="0016455B" w:rsidP="001F1B1F">
      <w:pPr>
        <w:pStyle w:val="Retraitgau"/>
      </w:pPr>
      <w:r w:rsidRPr="0016455B">
        <w:t>Dans l’humide Océan : et trop ambitieux,</w:t>
      </w:r>
    </w:p>
    <w:p w14:paraId="29B18210" w14:textId="77777777" w:rsidR="0016455B" w:rsidRPr="0016455B" w:rsidRDefault="0016455B" w:rsidP="001F1B1F">
      <w:pPr>
        <w:pStyle w:val="Retraitgau"/>
      </w:pPr>
      <w:r w:rsidRPr="0016455B">
        <w:t>S’acquêta le surnom d’arrogant et ignare.</w:t>
      </w:r>
    </w:p>
    <w:p w14:paraId="19D77AC7" w14:textId="77777777" w:rsidR="0016455B" w:rsidRPr="0016455B" w:rsidRDefault="0016455B" w:rsidP="001F1B1F">
      <w:pPr>
        <w:pStyle w:val="Retrait0"/>
      </w:pPr>
      <w:r w:rsidRPr="0016455B">
        <w:t>Hélas sauve-moi donc, qui ai seul plus osé,</w:t>
      </w:r>
    </w:p>
    <w:p w14:paraId="7A8DEB66" w14:textId="77777777" w:rsidR="0016455B" w:rsidRPr="0016455B" w:rsidRDefault="0016455B" w:rsidP="001F1B1F">
      <w:pPr>
        <w:pStyle w:val="Retraitgau"/>
      </w:pPr>
      <w:r w:rsidRPr="0016455B">
        <w:t>Ayant en ton honneur ce discours composé</w:t>
      </w:r>
      <w:r>
        <w:t> :</w:t>
      </w:r>
    </w:p>
    <w:p w14:paraId="318C905B" w14:textId="77777777" w:rsidR="00F26CC6" w:rsidRPr="0016455B" w:rsidRDefault="0016455B" w:rsidP="001F1B1F">
      <w:pPr>
        <w:pStyle w:val="Retraitgau"/>
      </w:pPr>
      <w:r w:rsidRPr="0016455B">
        <w:t>Que n’avaient Ixion, Phaéton, et Icare.</w:t>
      </w:r>
    </w:p>
    <w:p w14:paraId="788AC6E6" w14:textId="77777777" w:rsidR="00F26CC6" w:rsidRDefault="00F26CC6" w:rsidP="00F26CC6"/>
    <w:p w14:paraId="7EFD6F92" w14:textId="77777777" w:rsidR="00F26CC6" w:rsidRPr="00A06A82" w:rsidRDefault="00F26CC6" w:rsidP="00F26CC6"/>
    <w:p w14:paraId="5BAE245B" w14:textId="77777777" w:rsidR="00F26CC6" w:rsidRPr="00FD4BE6" w:rsidRDefault="00F26CC6" w:rsidP="00F26CC6">
      <w:pPr>
        <w:rPr>
          <w:u w:val="single"/>
        </w:rPr>
      </w:pPr>
      <w:r w:rsidRPr="00FD4BE6">
        <w:rPr>
          <w:u w:val="single"/>
        </w:rPr>
        <w:t>Texte original</w:t>
      </w:r>
    </w:p>
    <w:p w14:paraId="42B59BB0" w14:textId="77777777" w:rsidR="00F26CC6" w:rsidRPr="00A06A82" w:rsidRDefault="00F26CC6" w:rsidP="00F26CC6"/>
    <w:p w14:paraId="4C22869A" w14:textId="77777777" w:rsidR="0016455B" w:rsidRPr="0016455B" w:rsidRDefault="0016455B" w:rsidP="000E2830">
      <w:pPr>
        <w:pStyle w:val="Retrait0Ita"/>
      </w:pPr>
      <w:r w:rsidRPr="0016455B">
        <w:t>L’impudent Ixion trompé du faux nuage,</w:t>
      </w:r>
    </w:p>
    <w:p w14:paraId="6392AFB7" w14:textId="77777777" w:rsidR="0016455B" w:rsidRPr="0016455B" w:rsidRDefault="0016455B" w:rsidP="000E2830">
      <w:pPr>
        <w:pStyle w:val="RetraitgauIta"/>
      </w:pPr>
      <w:r w:rsidRPr="0016455B">
        <w:t>Pourchassant de Iunon la haute deité:</w:t>
      </w:r>
    </w:p>
    <w:p w14:paraId="0D6BDD4B" w14:textId="77777777" w:rsidR="0016455B" w:rsidRPr="0016455B" w:rsidRDefault="0016455B" w:rsidP="000E2830">
      <w:pPr>
        <w:pStyle w:val="RetraitgauIta"/>
      </w:pPr>
      <w:r w:rsidRPr="0016455B">
        <w:t>Eut pour iuste loyer de sa cupidité,</w:t>
      </w:r>
    </w:p>
    <w:p w14:paraId="7E15499A" w14:textId="77777777" w:rsidR="0016455B" w:rsidRPr="0016455B" w:rsidRDefault="0016455B" w:rsidP="000E2830">
      <w:pPr>
        <w:pStyle w:val="RetraitgauIta"/>
      </w:pPr>
      <w:r w:rsidRPr="0016455B">
        <w:t>L’inesperé labeur d’vn eternel rouage.</w:t>
      </w:r>
    </w:p>
    <w:p w14:paraId="11B5A477" w14:textId="77777777" w:rsidR="0016455B" w:rsidRPr="0016455B" w:rsidRDefault="0016455B" w:rsidP="000E2830">
      <w:pPr>
        <w:pStyle w:val="Retrait0Ita"/>
      </w:pPr>
      <w:r w:rsidRPr="0016455B">
        <w:t>L’audacieux Icare aueuglé de courage,</w:t>
      </w:r>
    </w:p>
    <w:p w14:paraId="0073251A" w14:textId="77777777" w:rsidR="0016455B" w:rsidRPr="0016455B" w:rsidRDefault="0016455B" w:rsidP="000E2830">
      <w:pPr>
        <w:pStyle w:val="RetraitgauIta"/>
      </w:pPr>
      <w:r w:rsidRPr="0016455B">
        <w:t>Pour s’estre plus haussé que son vol limité,</w:t>
      </w:r>
    </w:p>
    <w:p w14:paraId="5C630EF1" w14:textId="77777777" w:rsidR="0016455B" w:rsidRPr="0016455B" w:rsidRDefault="0016455B" w:rsidP="000E2830">
      <w:pPr>
        <w:pStyle w:val="RetraitgauIta"/>
      </w:pPr>
      <w:r w:rsidRPr="0016455B">
        <w:t>Fut iustement puny de sa temerité,</w:t>
      </w:r>
    </w:p>
    <w:p w14:paraId="5F410BBE" w14:textId="77777777" w:rsidR="0016455B" w:rsidRPr="0016455B" w:rsidRDefault="0016455B" w:rsidP="000E2830">
      <w:pPr>
        <w:pStyle w:val="RetraitgauIta"/>
      </w:pPr>
      <w:r w:rsidRPr="0016455B">
        <w:t>Tresbuchant dans la mer priué de son plumage.</w:t>
      </w:r>
    </w:p>
    <w:p w14:paraId="5D6C554F" w14:textId="77777777" w:rsidR="0016455B" w:rsidRPr="0016455B" w:rsidRDefault="0016455B" w:rsidP="000E2830">
      <w:pPr>
        <w:pStyle w:val="Retrait0Ita"/>
      </w:pPr>
      <w:r w:rsidRPr="0016455B">
        <w:t>L’orgueilleux Phaëton cheut encore des Cieux,</w:t>
      </w:r>
    </w:p>
    <w:p w14:paraId="20119703" w14:textId="77777777" w:rsidR="0016455B" w:rsidRPr="0016455B" w:rsidRDefault="0016455B" w:rsidP="000E2830">
      <w:pPr>
        <w:pStyle w:val="RetraitgauIta"/>
      </w:pPr>
      <w:r w:rsidRPr="0016455B">
        <w:t>Dans l’humide Occean: &amp; trop ambitieux,</w:t>
      </w:r>
    </w:p>
    <w:p w14:paraId="5DDB035D" w14:textId="77777777" w:rsidR="0016455B" w:rsidRPr="0016455B" w:rsidRDefault="0016455B" w:rsidP="000E2830">
      <w:pPr>
        <w:pStyle w:val="RetraitgauIta"/>
      </w:pPr>
      <w:r w:rsidRPr="0016455B">
        <w:t>S’acquesta le surnom d’arrogant &amp; ignare.</w:t>
      </w:r>
    </w:p>
    <w:p w14:paraId="361CE63F" w14:textId="77777777" w:rsidR="0016455B" w:rsidRPr="0016455B" w:rsidRDefault="0016455B" w:rsidP="000E2830">
      <w:pPr>
        <w:pStyle w:val="Retrait0Ita"/>
      </w:pPr>
      <w:r w:rsidRPr="0016455B">
        <w:t>Helas sauve moy donq, qui ay seul plus osé,</w:t>
      </w:r>
    </w:p>
    <w:p w14:paraId="0DB9C21A" w14:textId="77777777" w:rsidR="0016455B" w:rsidRPr="0016455B" w:rsidRDefault="0016455B" w:rsidP="000E2830">
      <w:pPr>
        <w:pStyle w:val="RetraitgauIta"/>
      </w:pPr>
      <w:r w:rsidRPr="0016455B">
        <w:t>Ayant en ton honneur ce discours composé:</w:t>
      </w:r>
    </w:p>
    <w:p w14:paraId="2A58104D" w14:textId="77777777" w:rsidR="00F26CC6" w:rsidRPr="0016455B" w:rsidRDefault="0016455B" w:rsidP="000E2830">
      <w:pPr>
        <w:pStyle w:val="RetraitgauIta"/>
      </w:pPr>
      <w:r w:rsidRPr="0016455B">
        <w:t>Que n’auoient Ixion, Phaëton, &amp; Icare.</w:t>
      </w:r>
    </w:p>
    <w:p w14:paraId="0F761DF0" w14:textId="77777777" w:rsidR="00F26CC6" w:rsidRPr="00A06A82" w:rsidRDefault="00F26CC6" w:rsidP="00F26CC6"/>
    <w:p w14:paraId="416729FF" w14:textId="77777777" w:rsidR="0016455B" w:rsidRPr="00A06A82" w:rsidRDefault="0016455B" w:rsidP="0016455B"/>
    <w:p w14:paraId="2DC3031D" w14:textId="77777777" w:rsidR="005536A2" w:rsidRDefault="0016455B" w:rsidP="005536A2">
      <w:pPr>
        <w:jc w:val="left"/>
      </w:pPr>
      <w:r>
        <w:br w:type="page"/>
      </w:r>
    </w:p>
    <w:p w14:paraId="7F966F2E" w14:textId="77777777" w:rsidR="00512767" w:rsidRDefault="00512767" w:rsidP="00512767"/>
    <w:p w14:paraId="2D5B4375" w14:textId="77777777" w:rsidR="005536A2" w:rsidRDefault="005536A2" w:rsidP="005536A2">
      <w:pPr>
        <w:outlineLvl w:val="0"/>
      </w:pPr>
      <w:r>
        <w:t>1585</w:t>
      </w:r>
    </w:p>
    <w:p w14:paraId="2137A3C4" w14:textId="77777777" w:rsidR="005536A2" w:rsidRDefault="005536A2" w:rsidP="005536A2"/>
    <w:p w14:paraId="6E925BE2" w14:textId="78A84971" w:rsidR="005536A2" w:rsidRDefault="00512767" w:rsidP="005536A2">
      <w:pPr>
        <w:outlineLvl w:val="1"/>
      </w:pPr>
      <w:r w:rsidRPr="00C92D28">
        <w:t>B</w:t>
      </w:r>
      <w:r>
        <w:t xml:space="preserve">IRAGUE, </w:t>
      </w:r>
      <w:r w:rsidR="005536A2">
        <w:t>Flaminio de</w:t>
      </w:r>
      <w:r w:rsidR="005536A2" w:rsidRPr="00D57476">
        <w:t xml:space="preserve">, </w:t>
      </w:r>
      <w:r w:rsidR="005536A2">
        <w:rPr>
          <w:i/>
          <w:iCs/>
        </w:rPr>
        <w:t>Les premières Œuvres poétiques</w:t>
      </w:r>
      <w:r w:rsidR="005536A2">
        <w:t xml:space="preserve">, Paris, Thomas Perier, 1585, </w:t>
      </w:r>
      <w:r w:rsidR="005536A2">
        <w:rPr>
          <w:i/>
          <w:iCs/>
        </w:rPr>
        <w:t>Premières Amours</w:t>
      </w:r>
      <w:r w:rsidR="005536A2">
        <w:t>, sonnet XIX, f° 6r°.</w:t>
      </w:r>
    </w:p>
    <w:p w14:paraId="2F562E4F" w14:textId="09D9D1F9" w:rsidR="00F65777" w:rsidRDefault="00F65777" w:rsidP="005536A2">
      <w:pPr>
        <w:outlineLvl w:val="1"/>
      </w:pPr>
      <w:r>
        <w:t>&lt;</w:t>
      </w:r>
      <w:hyperlink r:id="rId11" w:history="1">
        <w:r w:rsidRPr="00F65777">
          <w:rPr>
            <w:rStyle w:val="Lienhypertexte"/>
          </w:rPr>
          <w:t>https://gallica.bnf.fr/ark:/12148/bd6t57516273/f22</w:t>
        </w:r>
      </w:hyperlink>
      <w:r>
        <w:t>&gt;</w:t>
      </w:r>
    </w:p>
    <w:p w14:paraId="32BE6000" w14:textId="77777777" w:rsidR="005536A2" w:rsidRDefault="005536A2" w:rsidP="005536A2"/>
    <w:p w14:paraId="4C759D37" w14:textId="77777777" w:rsidR="005536A2" w:rsidRPr="00A06A82" w:rsidRDefault="005536A2" w:rsidP="005536A2"/>
    <w:p w14:paraId="571D302E" w14:textId="77777777" w:rsidR="005536A2" w:rsidRPr="002B5500" w:rsidRDefault="005536A2" w:rsidP="005536A2">
      <w:pPr>
        <w:rPr>
          <w:u w:val="single"/>
        </w:rPr>
      </w:pPr>
      <w:r w:rsidRPr="002B5500">
        <w:rPr>
          <w:u w:val="single"/>
        </w:rPr>
        <w:t>Texte modernisé</w:t>
      </w:r>
    </w:p>
    <w:p w14:paraId="15CE2F74" w14:textId="77777777" w:rsidR="005536A2" w:rsidRDefault="005536A2" w:rsidP="005536A2"/>
    <w:p w14:paraId="21FF2758" w14:textId="77777777" w:rsidR="001F1B1F" w:rsidRDefault="001F1B1F" w:rsidP="001F1B1F">
      <w:pPr>
        <w:pStyle w:val="Retraitgau"/>
        <w:outlineLvl w:val="2"/>
      </w:pPr>
      <w:r>
        <w:t>Plutôt les pâles Sœurs me privent de lumière,</w:t>
      </w:r>
    </w:p>
    <w:p w14:paraId="54952945" w14:textId="77777777" w:rsidR="001F1B1F" w:rsidRDefault="001F1B1F" w:rsidP="001F1B1F">
      <w:pPr>
        <w:pStyle w:val="Retrait0"/>
      </w:pPr>
      <w:r>
        <w:t>Et m’envoyent aux creux des enfers pleins d’horreur</w:t>
      </w:r>
    </w:p>
    <w:p w14:paraId="795D0EC9" w14:textId="77777777" w:rsidR="001F1B1F" w:rsidRDefault="001F1B1F" w:rsidP="001F1B1F">
      <w:pPr>
        <w:pStyle w:val="Retrait0"/>
      </w:pPr>
      <w:r>
        <w:t>Éprouver de Pluton l’effroyable terreur,</w:t>
      </w:r>
    </w:p>
    <w:p w14:paraId="020D233E" w14:textId="77777777" w:rsidR="001F1B1F" w:rsidRDefault="001F1B1F" w:rsidP="001F1B1F">
      <w:pPr>
        <w:pStyle w:val="Retrait0"/>
      </w:pPr>
      <w:r>
        <w:t>Et ouïr de Minos la sentence dernière.</w:t>
      </w:r>
    </w:p>
    <w:p w14:paraId="4D0DBC7E" w14:textId="77777777" w:rsidR="001F1B1F" w:rsidRDefault="001F1B1F" w:rsidP="001F1B1F">
      <w:pPr>
        <w:pStyle w:val="Retraitgau"/>
      </w:pPr>
      <w:r>
        <w:t>Plutôt de Prométhé la douleur coutumière</w:t>
      </w:r>
    </w:p>
    <w:p w14:paraId="230505BE" w14:textId="77777777" w:rsidR="001F1B1F" w:rsidRDefault="001F1B1F" w:rsidP="001F1B1F">
      <w:pPr>
        <w:pStyle w:val="Retrait0"/>
      </w:pPr>
      <w:r>
        <w:t>Me tourmente toujours, et l’ardente fureur</w:t>
      </w:r>
    </w:p>
    <w:p w14:paraId="12BA1DF2" w14:textId="77777777" w:rsidR="001F1B1F" w:rsidRDefault="001F1B1F" w:rsidP="001F1B1F">
      <w:pPr>
        <w:pStyle w:val="Retrait0"/>
      </w:pPr>
      <w:r>
        <w:t>Des filles d’Achéron toujours pleines d’erreur</w:t>
      </w:r>
    </w:p>
    <w:p w14:paraId="091B912D" w14:textId="77777777" w:rsidR="001F1B1F" w:rsidRDefault="001F1B1F" w:rsidP="001F1B1F">
      <w:pPr>
        <w:pStyle w:val="Retrait0"/>
      </w:pPr>
      <w:r>
        <w:t>Bourrelle mon esprit d’une rage meurtrière.</w:t>
      </w:r>
    </w:p>
    <w:p w14:paraId="019D3109" w14:textId="77777777" w:rsidR="001F1B1F" w:rsidRDefault="001F1B1F" w:rsidP="001F1B1F">
      <w:pPr>
        <w:pStyle w:val="Retraitgau"/>
      </w:pPr>
      <w:r>
        <w:t>Plutôt puissé-je encor souffrir la passion</w:t>
      </w:r>
    </w:p>
    <w:p w14:paraId="066ED6E7" w14:textId="77777777" w:rsidR="001F1B1F" w:rsidRDefault="001F1B1F" w:rsidP="001F1B1F">
      <w:pPr>
        <w:pStyle w:val="Retrait0"/>
      </w:pPr>
      <w:r>
        <w:t>De l’avare Tantale, et du fol Ixion,</w:t>
      </w:r>
    </w:p>
    <w:p w14:paraId="65370AF9" w14:textId="3233B8B1" w:rsidR="001F1B1F" w:rsidRDefault="001F1B1F" w:rsidP="001F1B1F">
      <w:pPr>
        <w:pStyle w:val="Retrait0"/>
      </w:pPr>
      <w:r>
        <w:t>Du cauteleux Sisyphe</w:t>
      </w:r>
      <w:r w:rsidR="00F65777">
        <w:t>,</w:t>
      </w:r>
      <w:r>
        <w:t xml:space="preserve"> et du paillard Titye :</w:t>
      </w:r>
    </w:p>
    <w:p w14:paraId="0BACDA7E" w14:textId="77777777" w:rsidR="001F1B1F" w:rsidRDefault="001F1B1F" w:rsidP="001F1B1F">
      <w:pPr>
        <w:pStyle w:val="Retraitgau"/>
      </w:pPr>
      <w:r>
        <w:t>Que j’adore inconstant jamais autre beauté,</w:t>
      </w:r>
    </w:p>
    <w:p w14:paraId="0146DACF" w14:textId="77777777" w:rsidR="001F1B1F" w:rsidRDefault="001F1B1F" w:rsidP="001F1B1F">
      <w:pPr>
        <w:pStyle w:val="Retrait0"/>
      </w:pPr>
      <w:r>
        <w:t>Que la vôtre, Madame, en qui la loyauté,</w:t>
      </w:r>
    </w:p>
    <w:p w14:paraId="1644F22C" w14:textId="77777777" w:rsidR="001F1B1F" w:rsidRDefault="001F1B1F" w:rsidP="001F1B1F">
      <w:pPr>
        <w:pStyle w:val="Retrait0"/>
      </w:pPr>
      <w:r>
        <w:t>Les Grâces, et l’Amour ont leur place choisie.</w:t>
      </w:r>
    </w:p>
    <w:p w14:paraId="6E0B3396" w14:textId="77777777" w:rsidR="005536A2" w:rsidRDefault="005536A2" w:rsidP="005536A2"/>
    <w:p w14:paraId="3EC6F046" w14:textId="77777777" w:rsidR="005536A2" w:rsidRPr="00A06A82" w:rsidRDefault="005536A2" w:rsidP="005536A2"/>
    <w:p w14:paraId="70FC8984" w14:textId="77777777" w:rsidR="005536A2" w:rsidRPr="00FD4BE6" w:rsidRDefault="005536A2" w:rsidP="005536A2">
      <w:pPr>
        <w:rPr>
          <w:u w:val="single"/>
        </w:rPr>
      </w:pPr>
      <w:r w:rsidRPr="00FD4BE6">
        <w:rPr>
          <w:u w:val="single"/>
        </w:rPr>
        <w:t>Texte original</w:t>
      </w:r>
    </w:p>
    <w:p w14:paraId="23346FDC" w14:textId="77777777" w:rsidR="005536A2" w:rsidRDefault="005536A2" w:rsidP="005536A2"/>
    <w:p w14:paraId="2DB41BC5" w14:textId="77777777" w:rsidR="001F1B1F" w:rsidRDefault="001F1B1F" w:rsidP="001F1B1F">
      <w:pPr>
        <w:pStyle w:val="RetraitgauIta"/>
      </w:pPr>
      <w:r>
        <w:t>Plustost les palles Sœurs me priuent de lumiere,</w:t>
      </w:r>
    </w:p>
    <w:p w14:paraId="719A2E07" w14:textId="77777777" w:rsidR="001F1B1F" w:rsidRDefault="001F1B1F" w:rsidP="001F1B1F">
      <w:pPr>
        <w:pStyle w:val="Retrait0Ita"/>
      </w:pPr>
      <w:r>
        <w:t>Et m’enuoyent aux creux des enfers pleins d’horreur</w:t>
      </w:r>
    </w:p>
    <w:p w14:paraId="42E4BE1A" w14:textId="77777777" w:rsidR="001F1B1F" w:rsidRDefault="001F1B1F" w:rsidP="001F1B1F">
      <w:pPr>
        <w:pStyle w:val="Retrait0Ita"/>
      </w:pPr>
      <w:r>
        <w:t>Esprouuer de Pluton l’effroyable terreur,</w:t>
      </w:r>
    </w:p>
    <w:p w14:paraId="5C5DB326" w14:textId="77777777" w:rsidR="001F1B1F" w:rsidRDefault="001F1B1F" w:rsidP="001F1B1F">
      <w:pPr>
        <w:pStyle w:val="Retrait0Ita"/>
      </w:pPr>
      <w:r>
        <w:t>Et ouir de Minos la sentence derniere.</w:t>
      </w:r>
    </w:p>
    <w:p w14:paraId="11AEB27E" w14:textId="77777777" w:rsidR="001F1B1F" w:rsidRDefault="001F1B1F" w:rsidP="001F1B1F">
      <w:pPr>
        <w:pStyle w:val="RetraitgauIta"/>
      </w:pPr>
      <w:r>
        <w:t>Plustost de Promethé la douleur coustumiere</w:t>
      </w:r>
    </w:p>
    <w:p w14:paraId="76023EA6" w14:textId="77777777" w:rsidR="001F1B1F" w:rsidRDefault="001F1B1F" w:rsidP="001F1B1F">
      <w:pPr>
        <w:pStyle w:val="Retrait0Ita"/>
      </w:pPr>
      <w:r>
        <w:t>Me tourmente tousiours, &amp; l’ardante fureur</w:t>
      </w:r>
    </w:p>
    <w:p w14:paraId="4F2A4CF5" w14:textId="77777777" w:rsidR="001F1B1F" w:rsidRDefault="001F1B1F" w:rsidP="001F1B1F">
      <w:pPr>
        <w:pStyle w:val="Retrait0Ita"/>
      </w:pPr>
      <w:r>
        <w:t>Des filles d’Acheron tousiours pleines d’erreur</w:t>
      </w:r>
    </w:p>
    <w:p w14:paraId="24D72726" w14:textId="77777777" w:rsidR="001F1B1F" w:rsidRDefault="001F1B1F" w:rsidP="001F1B1F">
      <w:pPr>
        <w:pStyle w:val="Retrait0Ita"/>
      </w:pPr>
      <w:r>
        <w:t>Bourrelle mon esprit d’vne rage meurtriere.</w:t>
      </w:r>
    </w:p>
    <w:p w14:paraId="6D05B5F8" w14:textId="77777777" w:rsidR="001F1B1F" w:rsidRDefault="001F1B1F" w:rsidP="001F1B1F">
      <w:pPr>
        <w:pStyle w:val="RetraitgauIta"/>
      </w:pPr>
      <w:r>
        <w:t>Plustost puisse-ie encor souffrir la passion</w:t>
      </w:r>
    </w:p>
    <w:p w14:paraId="0F22CAC8" w14:textId="77777777" w:rsidR="001F1B1F" w:rsidRDefault="001F1B1F" w:rsidP="001F1B1F">
      <w:pPr>
        <w:pStyle w:val="Retrait0Ita"/>
      </w:pPr>
      <w:r>
        <w:t>De l’auare Tantale, &amp; du fol Ixion,</w:t>
      </w:r>
    </w:p>
    <w:p w14:paraId="44CA0C7C" w14:textId="37116A9C" w:rsidR="001F1B1F" w:rsidRDefault="001F1B1F" w:rsidP="001F1B1F">
      <w:pPr>
        <w:pStyle w:val="Retrait0Ita"/>
      </w:pPr>
      <w:r>
        <w:t>Du cauteleux Sisyphe</w:t>
      </w:r>
      <w:r w:rsidR="00F65777">
        <w:t>,</w:t>
      </w:r>
      <w:r>
        <w:t xml:space="preserve"> &amp; du paillard Titie:</w:t>
      </w:r>
    </w:p>
    <w:p w14:paraId="164DC2DF" w14:textId="77777777" w:rsidR="001F1B1F" w:rsidRDefault="001F1B1F" w:rsidP="001F1B1F">
      <w:pPr>
        <w:pStyle w:val="RetraitgauIta"/>
      </w:pPr>
      <w:r>
        <w:t>Que i’adore inconstant iamais autre beauté,</w:t>
      </w:r>
    </w:p>
    <w:p w14:paraId="4039A5FA" w14:textId="77777777" w:rsidR="001F1B1F" w:rsidRDefault="001F1B1F" w:rsidP="001F1B1F">
      <w:pPr>
        <w:pStyle w:val="Retrait0Ita"/>
      </w:pPr>
      <w:r>
        <w:t>Que la vostre, Madame, en qui la loyauté,</w:t>
      </w:r>
    </w:p>
    <w:p w14:paraId="7EA12DCD" w14:textId="77777777" w:rsidR="005536A2" w:rsidRDefault="001F1B1F" w:rsidP="001F1B1F">
      <w:pPr>
        <w:pStyle w:val="Retrait0Ita"/>
      </w:pPr>
      <w:r>
        <w:t>Les Graces, &amp; l’Amour ont leur place choisie.</w:t>
      </w:r>
    </w:p>
    <w:p w14:paraId="08670457" w14:textId="77777777" w:rsidR="005536A2" w:rsidRDefault="005536A2" w:rsidP="005536A2"/>
    <w:p w14:paraId="731E429D" w14:textId="77777777" w:rsidR="005536A2" w:rsidRDefault="005536A2" w:rsidP="005536A2"/>
    <w:p w14:paraId="6AEE6609" w14:textId="77777777" w:rsidR="0016455B" w:rsidRDefault="005536A2" w:rsidP="0016455B">
      <w:r>
        <w:br w:type="page"/>
      </w:r>
    </w:p>
    <w:p w14:paraId="704631D8" w14:textId="77777777" w:rsidR="0008573E" w:rsidRDefault="0008573E" w:rsidP="0008573E"/>
    <w:p w14:paraId="4FF32EF8" w14:textId="4D7E58E4" w:rsidR="0008573E" w:rsidRDefault="0008573E" w:rsidP="0008573E">
      <w:pPr>
        <w:outlineLvl w:val="0"/>
      </w:pPr>
      <w:r>
        <w:t>1587</w:t>
      </w:r>
    </w:p>
    <w:p w14:paraId="3F5DB18B" w14:textId="77777777" w:rsidR="0008573E" w:rsidRDefault="0008573E" w:rsidP="0008573E"/>
    <w:p w14:paraId="0870E5FC" w14:textId="7D1CF685" w:rsidR="0008573E" w:rsidRDefault="0008573E" w:rsidP="0008573E">
      <w:pPr>
        <w:outlineLvl w:val="1"/>
      </w:pPr>
      <w:r>
        <w:t>LE POULCHRE, François</w:t>
      </w:r>
      <w:r w:rsidRPr="00D57476">
        <w:t xml:space="preserve">, </w:t>
      </w:r>
      <w:r>
        <w:rPr>
          <w:i/>
          <w:iCs/>
        </w:rPr>
        <w:t>Les sept livres des honnêtes Loisirs</w:t>
      </w:r>
      <w:r>
        <w:t xml:space="preserve">, Paris, Marc Orry, 1587, </w:t>
      </w:r>
      <w:r>
        <w:rPr>
          <w:i/>
          <w:iCs/>
        </w:rPr>
        <w:t>Les Amours d’Adrastie</w:t>
      </w:r>
      <w:r>
        <w:t>, sonnet 10, f° 231r°v°.</w:t>
      </w:r>
    </w:p>
    <w:p w14:paraId="6E33A8C5" w14:textId="17137DAF" w:rsidR="0008573E" w:rsidRPr="00A06A82" w:rsidRDefault="0008573E" w:rsidP="0008573E">
      <w:r w:rsidRPr="00A06A82">
        <w:t>&lt;</w:t>
      </w:r>
      <w:hyperlink r:id="rId12" w:history="1">
        <w:r w:rsidRPr="0008573E">
          <w:rPr>
            <w:rStyle w:val="Lienhypertexte"/>
          </w:rPr>
          <w:t>https://gallica.bnf.fr/ark:/12148/bpt6k72630g/f460</w:t>
        </w:r>
      </w:hyperlink>
      <w:r w:rsidRPr="00A06A82">
        <w:t>&gt;</w:t>
      </w:r>
    </w:p>
    <w:p w14:paraId="4EDE7E8F" w14:textId="77777777" w:rsidR="0008573E" w:rsidRDefault="0008573E" w:rsidP="0008573E"/>
    <w:p w14:paraId="48AA0A7E" w14:textId="77777777" w:rsidR="0008573E" w:rsidRPr="00A06A82" w:rsidRDefault="0008573E" w:rsidP="0008573E"/>
    <w:p w14:paraId="3E6155BF" w14:textId="77777777" w:rsidR="0008573E" w:rsidRPr="002B5500" w:rsidRDefault="0008573E" w:rsidP="0008573E">
      <w:pPr>
        <w:rPr>
          <w:u w:val="single"/>
        </w:rPr>
      </w:pPr>
      <w:r w:rsidRPr="002B5500">
        <w:rPr>
          <w:u w:val="single"/>
        </w:rPr>
        <w:t>Texte modernisé</w:t>
      </w:r>
    </w:p>
    <w:p w14:paraId="37234F49" w14:textId="77777777" w:rsidR="0008573E" w:rsidRDefault="0008573E" w:rsidP="0008573E"/>
    <w:p w14:paraId="0832B8A9" w14:textId="538A08E5" w:rsidR="005421A9" w:rsidRDefault="005421A9" w:rsidP="005421A9">
      <w:pPr>
        <w:pStyle w:val="Retrait0"/>
        <w:outlineLvl w:val="2"/>
      </w:pPr>
      <w:r>
        <w:t>À mon cruel tourment la roue d’Ixion</w:t>
      </w:r>
    </w:p>
    <w:p w14:paraId="1CE2D189" w14:textId="77777777" w:rsidR="005421A9" w:rsidRDefault="005421A9" w:rsidP="005421A9">
      <w:pPr>
        <w:pStyle w:val="Retraitgau"/>
      </w:pPr>
      <w:r>
        <w:t>Ne se peut comparer, non plus que de Tantale</w:t>
      </w:r>
    </w:p>
    <w:p w14:paraId="448D39B4" w14:textId="77777777" w:rsidR="005421A9" w:rsidRDefault="005421A9" w:rsidP="005421A9">
      <w:pPr>
        <w:pStyle w:val="Retraitgau"/>
      </w:pPr>
      <w:r>
        <w:t>L’extraordinaire soif aucunement n’égale</w:t>
      </w:r>
    </w:p>
    <w:p w14:paraId="78EB8C6C" w14:textId="77777777" w:rsidR="005421A9" w:rsidRDefault="005421A9" w:rsidP="005421A9">
      <w:pPr>
        <w:pStyle w:val="Retraitgau"/>
      </w:pPr>
      <w:r>
        <w:t>Le désir violent de mon affection,</w:t>
      </w:r>
    </w:p>
    <w:p w14:paraId="7F7709DC" w14:textId="77777777" w:rsidR="005421A9" w:rsidRDefault="005421A9" w:rsidP="005421A9">
      <w:pPr>
        <w:pStyle w:val="Retrait0"/>
      </w:pPr>
      <w:r>
        <w:t>Sisyphe et son rocher est une passion</w:t>
      </w:r>
    </w:p>
    <w:p w14:paraId="14C23C3A" w14:textId="77777777" w:rsidR="005421A9" w:rsidRDefault="005421A9" w:rsidP="005421A9">
      <w:pPr>
        <w:pStyle w:val="Retraitgau"/>
      </w:pPr>
      <w:r>
        <w:t>Que j’estime aussi peu, que la peine infernale</w:t>
      </w:r>
    </w:p>
    <w:p w14:paraId="7A8D47EC" w14:textId="77777777" w:rsidR="005421A9" w:rsidRDefault="005421A9" w:rsidP="005421A9">
      <w:pPr>
        <w:pStyle w:val="Retraitgau"/>
      </w:pPr>
      <w:r>
        <w:t>Du cœur de celui-là que le vautour avale,</w:t>
      </w:r>
    </w:p>
    <w:p w14:paraId="190D142F" w14:textId="77777777" w:rsidR="005421A9" w:rsidRDefault="005421A9" w:rsidP="005421A9">
      <w:pPr>
        <w:pStyle w:val="Retraitgau"/>
      </w:pPr>
      <w:r>
        <w:t>Sans qu’il en ait jamais de diminution.</w:t>
      </w:r>
    </w:p>
    <w:p w14:paraId="25CC14D6" w14:textId="77777777" w:rsidR="005421A9" w:rsidRDefault="005421A9" w:rsidP="005421A9">
      <w:pPr>
        <w:pStyle w:val="Retrait0"/>
      </w:pPr>
      <w:r>
        <w:t>Qui plus est, les poisons qu’au fond de sa poitrine</w:t>
      </w:r>
    </w:p>
    <w:p w14:paraId="21480D57" w14:textId="77777777" w:rsidR="005421A9" w:rsidRDefault="005421A9" w:rsidP="005421A9">
      <w:pPr>
        <w:pStyle w:val="Retraitgau"/>
      </w:pPr>
      <w:r>
        <w:t>Avecque les horreurs recèle Proserpine,</w:t>
      </w:r>
    </w:p>
    <w:p w14:paraId="643493E7" w14:textId="77777777" w:rsidR="005421A9" w:rsidRDefault="005421A9" w:rsidP="005421A9">
      <w:pPr>
        <w:pStyle w:val="Retraitgau"/>
      </w:pPr>
      <w:r>
        <w:t>Dont sentent les effets les esprits criminels,</w:t>
      </w:r>
    </w:p>
    <w:p w14:paraId="501AE1D4" w14:textId="77777777" w:rsidR="005421A9" w:rsidRDefault="005421A9" w:rsidP="005421A9">
      <w:pPr>
        <w:pStyle w:val="Retrait0"/>
      </w:pPr>
      <w:r>
        <w:t>Ne leur font de mon mal la centième partie,</w:t>
      </w:r>
    </w:p>
    <w:p w14:paraId="325664D9" w14:textId="77777777" w:rsidR="005421A9" w:rsidRDefault="005421A9" w:rsidP="005421A9">
      <w:pPr>
        <w:pStyle w:val="Retraitgau"/>
      </w:pPr>
      <w:r>
        <w:t>Ni celle-là qui tient le ciseau coupe-vie</w:t>
      </w:r>
    </w:p>
    <w:p w14:paraId="2F3D57E7" w14:textId="27281E2D" w:rsidR="0008573E" w:rsidRDefault="005421A9" w:rsidP="005421A9">
      <w:pPr>
        <w:pStyle w:val="Retraitgau"/>
      </w:pPr>
      <w:r>
        <w:t>N’en fit jamais la dîme à pas un des mortels.</w:t>
      </w:r>
    </w:p>
    <w:p w14:paraId="5F61FDB3" w14:textId="77777777" w:rsidR="0008573E" w:rsidRDefault="0008573E" w:rsidP="0008573E"/>
    <w:p w14:paraId="4D4EB27D" w14:textId="77777777" w:rsidR="0008573E" w:rsidRPr="00A06A82" w:rsidRDefault="0008573E" w:rsidP="0008573E"/>
    <w:p w14:paraId="5F2245EB" w14:textId="77777777" w:rsidR="0008573E" w:rsidRPr="00FD4BE6" w:rsidRDefault="0008573E" w:rsidP="0008573E">
      <w:pPr>
        <w:rPr>
          <w:u w:val="single"/>
        </w:rPr>
      </w:pPr>
      <w:r w:rsidRPr="00FD4BE6">
        <w:rPr>
          <w:u w:val="single"/>
        </w:rPr>
        <w:t>Texte original</w:t>
      </w:r>
    </w:p>
    <w:p w14:paraId="40E12069" w14:textId="77777777" w:rsidR="0008573E" w:rsidRDefault="0008573E" w:rsidP="0008573E"/>
    <w:p w14:paraId="2FDFCC45" w14:textId="2C14991F" w:rsidR="005421A9" w:rsidRDefault="005421A9" w:rsidP="005421A9">
      <w:pPr>
        <w:pStyle w:val="Retrait0Ita"/>
      </w:pPr>
      <w:r>
        <w:t>A mon cruel tourment la roüe d’Ixion</w:t>
      </w:r>
    </w:p>
    <w:p w14:paraId="37AC4005" w14:textId="77777777" w:rsidR="005421A9" w:rsidRDefault="005421A9" w:rsidP="005421A9">
      <w:pPr>
        <w:pStyle w:val="RetraitgauIta"/>
      </w:pPr>
      <w:r>
        <w:t>Ne se peut comparer, non plus que de Tantale</w:t>
      </w:r>
    </w:p>
    <w:p w14:paraId="6620C832" w14:textId="77777777" w:rsidR="005421A9" w:rsidRDefault="005421A9" w:rsidP="005421A9">
      <w:pPr>
        <w:pStyle w:val="RetraitgauIta"/>
      </w:pPr>
      <w:r>
        <w:t>L’extraordinaire soif aucunement n’egale</w:t>
      </w:r>
    </w:p>
    <w:p w14:paraId="12AD11D7" w14:textId="77777777" w:rsidR="005421A9" w:rsidRDefault="005421A9" w:rsidP="005421A9">
      <w:pPr>
        <w:pStyle w:val="RetraitgauIta"/>
      </w:pPr>
      <w:r>
        <w:t>Le desir violant de mon affection,</w:t>
      </w:r>
    </w:p>
    <w:p w14:paraId="14921942" w14:textId="77777777" w:rsidR="005421A9" w:rsidRDefault="005421A9" w:rsidP="005421A9">
      <w:pPr>
        <w:pStyle w:val="Retrait0Ita"/>
      </w:pPr>
      <w:r>
        <w:t>Sisiphe &amp; son rocher est vne passion</w:t>
      </w:r>
    </w:p>
    <w:p w14:paraId="43DFBCA3" w14:textId="77777777" w:rsidR="005421A9" w:rsidRDefault="005421A9" w:rsidP="005421A9">
      <w:pPr>
        <w:pStyle w:val="RetraitgauIta"/>
      </w:pPr>
      <w:r>
        <w:t>Que i’estime aussi peu, que la peine infernalle</w:t>
      </w:r>
    </w:p>
    <w:p w14:paraId="795493E0" w14:textId="77777777" w:rsidR="005421A9" w:rsidRDefault="005421A9" w:rsidP="005421A9">
      <w:pPr>
        <w:pStyle w:val="RetraitgauIta"/>
      </w:pPr>
      <w:r>
        <w:t>Du cœur de celluy-là que le vautour aualle,</w:t>
      </w:r>
    </w:p>
    <w:p w14:paraId="3CB9F056" w14:textId="77777777" w:rsidR="005421A9" w:rsidRDefault="005421A9" w:rsidP="005421A9">
      <w:pPr>
        <w:pStyle w:val="RetraitgauIta"/>
      </w:pPr>
      <w:r>
        <w:t>Sans qu’il en ait iamais de diminution.</w:t>
      </w:r>
    </w:p>
    <w:p w14:paraId="4445E5BD" w14:textId="77777777" w:rsidR="005421A9" w:rsidRDefault="005421A9" w:rsidP="005421A9">
      <w:pPr>
        <w:pStyle w:val="Retrait0Ita"/>
      </w:pPr>
      <w:r>
        <w:t>Qui plus est, les poisons qu’au fond de sa poitrine</w:t>
      </w:r>
    </w:p>
    <w:p w14:paraId="488B5CF9" w14:textId="77777777" w:rsidR="005421A9" w:rsidRDefault="005421A9" w:rsidP="005421A9">
      <w:pPr>
        <w:pStyle w:val="RetraitgauIta"/>
      </w:pPr>
      <w:r>
        <w:t>Auecques les horreurs recelle Proserpine,</w:t>
      </w:r>
    </w:p>
    <w:p w14:paraId="257AAA14" w14:textId="77777777" w:rsidR="005421A9" w:rsidRDefault="005421A9" w:rsidP="005421A9">
      <w:pPr>
        <w:pStyle w:val="RetraitgauIta"/>
      </w:pPr>
      <w:r>
        <w:t>Dont sentent les effects les esprits criminels,</w:t>
      </w:r>
    </w:p>
    <w:p w14:paraId="6DDB9123" w14:textId="77777777" w:rsidR="005421A9" w:rsidRDefault="005421A9" w:rsidP="005421A9">
      <w:pPr>
        <w:pStyle w:val="Retrait0Ita"/>
      </w:pPr>
      <w:r>
        <w:t>Ne leur font de mon mal la centiesme partie,</w:t>
      </w:r>
    </w:p>
    <w:p w14:paraId="1B5BDDAF" w14:textId="77777777" w:rsidR="005421A9" w:rsidRDefault="005421A9" w:rsidP="005421A9">
      <w:pPr>
        <w:pStyle w:val="RetraitgauIta"/>
      </w:pPr>
      <w:r>
        <w:t>Ne celle là qui tient le ciseau couppe-vie</w:t>
      </w:r>
    </w:p>
    <w:p w14:paraId="2EEFD743" w14:textId="12BD8223" w:rsidR="0008573E" w:rsidRDefault="005421A9" w:rsidP="005421A9">
      <w:pPr>
        <w:pStyle w:val="RetraitgauIta"/>
      </w:pPr>
      <w:r>
        <w:t>N’en feist iamais la disme à pas vn des mortels.</w:t>
      </w:r>
    </w:p>
    <w:p w14:paraId="4221E2A2" w14:textId="77777777" w:rsidR="0008573E" w:rsidRDefault="0008573E" w:rsidP="0008573E"/>
    <w:p w14:paraId="29002AA8" w14:textId="77777777" w:rsidR="0008573E" w:rsidRDefault="0008573E" w:rsidP="0008573E"/>
    <w:p w14:paraId="067145A7" w14:textId="77777777" w:rsidR="0008573E" w:rsidRDefault="0008573E" w:rsidP="0008573E">
      <w:r>
        <w:br w:type="page"/>
      </w:r>
    </w:p>
    <w:p w14:paraId="4FEC102E" w14:textId="77777777" w:rsidR="009E6B3E" w:rsidRDefault="009E6B3E" w:rsidP="009E6B3E">
      <w:bookmarkStart w:id="4" w:name="baigne99"/>
      <w:bookmarkEnd w:id="4"/>
    </w:p>
    <w:p w14:paraId="2E3585C9" w14:textId="0AF2275A" w:rsidR="009E6B3E" w:rsidRDefault="009E6B3E" w:rsidP="009E6B3E">
      <w:pPr>
        <w:outlineLvl w:val="0"/>
      </w:pPr>
      <w:r>
        <w:t>1599</w:t>
      </w:r>
    </w:p>
    <w:p w14:paraId="565A3806" w14:textId="77777777" w:rsidR="009E6B3E" w:rsidRDefault="009E6B3E" w:rsidP="009E6B3E"/>
    <w:p w14:paraId="5E242D5F" w14:textId="485E745C" w:rsidR="009E6B3E" w:rsidRDefault="009E6B3E" w:rsidP="009E6B3E">
      <w:pPr>
        <w:outlineLvl w:val="1"/>
      </w:pPr>
      <w:r>
        <w:t>BERTHRAND, François</w:t>
      </w:r>
      <w:r w:rsidRPr="00D57476">
        <w:t xml:space="preserve">, </w:t>
      </w:r>
      <w:r>
        <w:rPr>
          <w:i/>
          <w:iCs/>
        </w:rPr>
        <w:t>Les premières Idées d’Amour</w:t>
      </w:r>
      <w:r>
        <w:t xml:space="preserve">, Orléans, Fabian Hotot, 1599, </w:t>
      </w:r>
      <w:r>
        <w:rPr>
          <w:i/>
          <w:iCs/>
        </w:rPr>
        <w:t>Le second livre des Amours d’Europe</w:t>
      </w:r>
      <w:r>
        <w:t>, sonnet 36, pp. 63-64.</w:t>
      </w:r>
    </w:p>
    <w:p w14:paraId="2CED84A2" w14:textId="1F0E0C4E" w:rsidR="009E6B3E" w:rsidRPr="00A06A82" w:rsidRDefault="009E6B3E" w:rsidP="009E6B3E">
      <w:r w:rsidRPr="00A06A82">
        <w:t>&lt;</w:t>
      </w:r>
      <w:hyperlink r:id="rId13" w:history="1">
        <w:r w:rsidRPr="009E6B3E">
          <w:rPr>
            <w:rStyle w:val="Lienhypertexte"/>
          </w:rPr>
          <w:t>https://gallica.bnf.fr/ark:/12148/bpt6k133945s/f73</w:t>
        </w:r>
      </w:hyperlink>
      <w:r w:rsidRPr="00A06A82">
        <w:t>&gt;</w:t>
      </w:r>
    </w:p>
    <w:p w14:paraId="2F05FCA4" w14:textId="77777777" w:rsidR="009E6B3E" w:rsidRDefault="009E6B3E" w:rsidP="009E6B3E"/>
    <w:p w14:paraId="13B9E57D" w14:textId="77777777" w:rsidR="009E6B3E" w:rsidRPr="00A06A82" w:rsidRDefault="009E6B3E" w:rsidP="009E6B3E"/>
    <w:p w14:paraId="5DA5B1F1" w14:textId="77777777" w:rsidR="009E6B3E" w:rsidRPr="002B5500" w:rsidRDefault="009E6B3E" w:rsidP="009E6B3E">
      <w:pPr>
        <w:rPr>
          <w:u w:val="single"/>
        </w:rPr>
      </w:pPr>
      <w:r w:rsidRPr="002B5500">
        <w:rPr>
          <w:u w:val="single"/>
        </w:rPr>
        <w:t>Texte modernisé</w:t>
      </w:r>
    </w:p>
    <w:p w14:paraId="38A859F8" w14:textId="77777777" w:rsidR="009E6B3E" w:rsidRDefault="009E6B3E" w:rsidP="009E6B3E"/>
    <w:p w14:paraId="1838E8D6" w14:textId="6FA4B206" w:rsidR="009E6B3E" w:rsidRDefault="009E6B3E" w:rsidP="009E6B3E">
      <w:pPr>
        <w:pStyle w:val="Retraitgau"/>
        <w:outlineLvl w:val="2"/>
      </w:pPr>
      <w:r>
        <w:t>Baigne-toi dans mon sang misérable Vautour,</w:t>
      </w:r>
    </w:p>
    <w:p w14:paraId="5A492A4A" w14:textId="77777777" w:rsidR="009E6B3E" w:rsidRDefault="009E6B3E" w:rsidP="009E6B3E">
      <w:pPr>
        <w:pStyle w:val="Retrait0"/>
      </w:pPr>
      <w:r>
        <w:t>Becquette ensanglanté mon foie et ma poitrine,</w:t>
      </w:r>
    </w:p>
    <w:p w14:paraId="43E83CD6" w14:textId="77777777" w:rsidR="009E6B3E" w:rsidRDefault="009E6B3E" w:rsidP="009E6B3E">
      <w:pPr>
        <w:pStyle w:val="Retrait0"/>
      </w:pPr>
      <w:r>
        <w:t>Assouvis-moi ta faim, et ta serre maline,</w:t>
      </w:r>
    </w:p>
    <w:p w14:paraId="3F72C36C" w14:textId="77777777" w:rsidR="009E6B3E" w:rsidRDefault="009E6B3E" w:rsidP="009E6B3E">
      <w:pPr>
        <w:pStyle w:val="Retrait0"/>
      </w:pPr>
      <w:r>
        <w:t>Et sans me retuer ne passe pas un jour.</w:t>
      </w:r>
    </w:p>
    <w:p w14:paraId="30BFCC5E" w14:textId="77777777" w:rsidR="009E6B3E" w:rsidRDefault="009E6B3E" w:rsidP="009E6B3E">
      <w:pPr>
        <w:pStyle w:val="Retraitgau"/>
      </w:pPr>
      <w:r>
        <w:t>J’endure mon orgueil, me guindant au séjour</w:t>
      </w:r>
    </w:p>
    <w:p w14:paraId="49100C96" w14:textId="77777777" w:rsidR="009E6B3E" w:rsidRDefault="009E6B3E" w:rsidP="009E6B3E">
      <w:pPr>
        <w:pStyle w:val="Retrait0"/>
      </w:pPr>
      <w:r>
        <w:t>Où aveuglé je pris de la flamme divine,</w:t>
      </w:r>
    </w:p>
    <w:p w14:paraId="07BFB98D" w14:textId="77777777" w:rsidR="009E6B3E" w:rsidRDefault="009E6B3E" w:rsidP="009E6B3E">
      <w:pPr>
        <w:pStyle w:val="Retrait0"/>
      </w:pPr>
      <w:r>
        <w:t>Et si l’autre aviva de feu sa forme indigne,</w:t>
      </w:r>
    </w:p>
    <w:p w14:paraId="613E0EA4" w14:textId="77777777" w:rsidR="009E6B3E" w:rsidRDefault="009E6B3E" w:rsidP="009E6B3E">
      <w:pPr>
        <w:pStyle w:val="Retrait0"/>
      </w:pPr>
      <w:r>
        <w:t>De ce feu je fais naître et moi et mon amour.</w:t>
      </w:r>
    </w:p>
    <w:p w14:paraId="24C4A12A" w14:textId="77777777" w:rsidR="009E6B3E" w:rsidRDefault="009E6B3E" w:rsidP="009E6B3E">
      <w:pPr>
        <w:pStyle w:val="Retraitgau"/>
      </w:pPr>
      <w:r>
        <w:t>Si pour avoir l’esprit en ses pensements brave,</w:t>
      </w:r>
    </w:p>
    <w:p w14:paraId="26679E34" w14:textId="77777777" w:rsidR="009E6B3E" w:rsidRDefault="009E6B3E" w:rsidP="009E6B3E">
      <w:pPr>
        <w:pStyle w:val="Retrait0"/>
      </w:pPr>
      <w:r>
        <w:t>Et ne concevoir rien qui ne soit haut et grave,</w:t>
      </w:r>
    </w:p>
    <w:p w14:paraId="702CF17A" w14:textId="1B50DF33" w:rsidR="009E6B3E" w:rsidRDefault="009E6B3E" w:rsidP="009E6B3E">
      <w:pPr>
        <w:pStyle w:val="Retrait0"/>
      </w:pPr>
      <w:r>
        <w:t>L’on meurt sur un rocher mille fois sans mourir :</w:t>
      </w:r>
    </w:p>
    <w:p w14:paraId="0738C531" w14:textId="77777777" w:rsidR="009E6B3E" w:rsidRDefault="009E6B3E" w:rsidP="009E6B3E">
      <w:pPr>
        <w:pStyle w:val="Retraitgau"/>
      </w:pPr>
      <w:r>
        <w:t>Vautour saccage-moi et mon foie et ma vie,</w:t>
      </w:r>
    </w:p>
    <w:p w14:paraId="27F1A39F" w14:textId="77777777" w:rsidR="009E6B3E" w:rsidRDefault="009E6B3E" w:rsidP="009E6B3E">
      <w:pPr>
        <w:pStyle w:val="Retrait0"/>
      </w:pPr>
      <w:r>
        <w:t>Car vivant et mourant il me plaît de souffrir,</w:t>
      </w:r>
    </w:p>
    <w:p w14:paraId="1F5470C2" w14:textId="3A4DD2D3" w:rsidR="009E6B3E" w:rsidRDefault="009E6B3E" w:rsidP="009E6B3E">
      <w:pPr>
        <w:pStyle w:val="Retrait0"/>
      </w:pPr>
      <w:r>
        <w:t>Et rendre Prométhée exempt de toute envie.</w:t>
      </w:r>
    </w:p>
    <w:p w14:paraId="0576846B" w14:textId="77777777" w:rsidR="009E6B3E" w:rsidRDefault="009E6B3E" w:rsidP="009E6B3E"/>
    <w:p w14:paraId="2EC2AA5B" w14:textId="77777777" w:rsidR="009E6B3E" w:rsidRPr="00A06A82" w:rsidRDefault="009E6B3E" w:rsidP="009E6B3E"/>
    <w:p w14:paraId="7D0E2259" w14:textId="77777777" w:rsidR="009E6B3E" w:rsidRPr="00FD4BE6" w:rsidRDefault="009E6B3E" w:rsidP="009E6B3E">
      <w:pPr>
        <w:rPr>
          <w:u w:val="single"/>
        </w:rPr>
      </w:pPr>
      <w:r w:rsidRPr="00FD4BE6">
        <w:rPr>
          <w:u w:val="single"/>
        </w:rPr>
        <w:t>Texte original</w:t>
      </w:r>
    </w:p>
    <w:p w14:paraId="2248A080" w14:textId="77777777" w:rsidR="009E6B3E" w:rsidRDefault="009E6B3E" w:rsidP="009E6B3E"/>
    <w:p w14:paraId="31D4EE06" w14:textId="0CB09BCE" w:rsidR="009E6B3E" w:rsidRDefault="009E6B3E" w:rsidP="009E6B3E">
      <w:pPr>
        <w:pStyle w:val="RetraitgauIta"/>
      </w:pPr>
      <w:r>
        <w:t>Baigne toy dans mon sang miserable Vautour,</w:t>
      </w:r>
    </w:p>
    <w:p w14:paraId="50BC3844" w14:textId="77777777" w:rsidR="009E6B3E" w:rsidRDefault="009E6B3E" w:rsidP="009E6B3E">
      <w:pPr>
        <w:pStyle w:val="Retrait0Ita"/>
      </w:pPr>
      <w:r>
        <w:t>Bequette ensanglanté mon foye &amp; ma poictrine,</w:t>
      </w:r>
    </w:p>
    <w:p w14:paraId="5FC76B9B" w14:textId="77777777" w:rsidR="009E6B3E" w:rsidRDefault="009E6B3E" w:rsidP="009E6B3E">
      <w:pPr>
        <w:pStyle w:val="Retrait0Ita"/>
      </w:pPr>
      <w:r>
        <w:t>Assouuis moy ta faim, &amp; ta serre maline,</w:t>
      </w:r>
    </w:p>
    <w:p w14:paraId="00781086" w14:textId="77777777" w:rsidR="009E6B3E" w:rsidRDefault="009E6B3E" w:rsidP="009E6B3E">
      <w:pPr>
        <w:pStyle w:val="Retrait0Ita"/>
      </w:pPr>
      <w:r>
        <w:t>Et sans me retuer ne passe pas vng iour.</w:t>
      </w:r>
    </w:p>
    <w:p w14:paraId="191E97C9" w14:textId="77777777" w:rsidR="009E6B3E" w:rsidRDefault="009E6B3E" w:rsidP="009E6B3E">
      <w:pPr>
        <w:pStyle w:val="RetraitgauIta"/>
      </w:pPr>
      <w:r>
        <w:t>I’endure mon orgueil, me guindant au seiour</w:t>
      </w:r>
    </w:p>
    <w:p w14:paraId="45B1A8DA" w14:textId="77777777" w:rsidR="009E6B3E" w:rsidRDefault="009E6B3E" w:rsidP="009E6B3E">
      <w:pPr>
        <w:pStyle w:val="Retrait0Ita"/>
      </w:pPr>
      <w:r>
        <w:t>Où aueuglé ie pris de la flamme diuine,</w:t>
      </w:r>
    </w:p>
    <w:p w14:paraId="4BA78654" w14:textId="77777777" w:rsidR="009E6B3E" w:rsidRDefault="009E6B3E" w:rsidP="009E6B3E">
      <w:pPr>
        <w:pStyle w:val="Retrait0Ita"/>
      </w:pPr>
      <w:r>
        <w:t>Et si l’autre auiua de feu sa forme indine,</w:t>
      </w:r>
    </w:p>
    <w:p w14:paraId="74D91F7A" w14:textId="77777777" w:rsidR="009E6B3E" w:rsidRDefault="009E6B3E" w:rsidP="009E6B3E">
      <w:pPr>
        <w:pStyle w:val="Retrait0Ita"/>
      </w:pPr>
      <w:r>
        <w:t>De ce feu ie fais naistre &amp; moy &amp; mon amour.</w:t>
      </w:r>
    </w:p>
    <w:p w14:paraId="489978CA" w14:textId="77777777" w:rsidR="009E6B3E" w:rsidRDefault="009E6B3E" w:rsidP="009E6B3E">
      <w:pPr>
        <w:pStyle w:val="RetraitgauIta"/>
      </w:pPr>
      <w:r>
        <w:t>Si pour auoir l’esprit en ses pensemens braue,</w:t>
      </w:r>
    </w:p>
    <w:p w14:paraId="42BBC5C2" w14:textId="77777777" w:rsidR="009E6B3E" w:rsidRDefault="009E6B3E" w:rsidP="009E6B3E">
      <w:pPr>
        <w:pStyle w:val="Retrait0Ita"/>
      </w:pPr>
      <w:r>
        <w:t>Et ne conceuoir rien qui ne soit haut &amp; graue,</w:t>
      </w:r>
    </w:p>
    <w:p w14:paraId="389E7E4A" w14:textId="77777777" w:rsidR="009E6B3E" w:rsidRDefault="009E6B3E" w:rsidP="009E6B3E">
      <w:pPr>
        <w:pStyle w:val="Retrait0Ita"/>
      </w:pPr>
      <w:r>
        <w:t>L’on meurt sur vng rocher millefois sans mourir</w:t>
      </w:r>
      <w:r w:rsidRPr="009E6B3E">
        <w:rPr>
          <w:i w:val="0"/>
          <w:iCs w:val="0"/>
        </w:rPr>
        <w:t>:</w:t>
      </w:r>
    </w:p>
    <w:p w14:paraId="335FBC6B" w14:textId="77777777" w:rsidR="009E6B3E" w:rsidRDefault="009E6B3E" w:rsidP="009E6B3E">
      <w:pPr>
        <w:pStyle w:val="RetraitgauIta"/>
      </w:pPr>
      <w:r>
        <w:t>Vautour saccage moy &amp; mon foye &amp; ma vye,</w:t>
      </w:r>
    </w:p>
    <w:p w14:paraId="7ACC1F0C" w14:textId="77777777" w:rsidR="009E6B3E" w:rsidRDefault="009E6B3E" w:rsidP="009E6B3E">
      <w:pPr>
        <w:pStyle w:val="Retrait0Ita"/>
      </w:pPr>
      <w:r>
        <w:t>Car viuant &amp; mourant il me plaist de souffrir,</w:t>
      </w:r>
    </w:p>
    <w:p w14:paraId="51F24107" w14:textId="747CF12D" w:rsidR="009E6B3E" w:rsidRDefault="009E6B3E" w:rsidP="009E6B3E">
      <w:pPr>
        <w:pStyle w:val="Retrait0Ita"/>
      </w:pPr>
      <w:r>
        <w:t>Et rendre Promethée exempt de toute enuye.</w:t>
      </w:r>
    </w:p>
    <w:p w14:paraId="16B0F2D5" w14:textId="77777777" w:rsidR="009E6B3E" w:rsidRPr="000B6B68" w:rsidRDefault="009E6B3E" w:rsidP="009E6B3E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2DEE8A40" w14:textId="1D608EED" w:rsidR="009E6B3E" w:rsidRDefault="009E6B3E" w:rsidP="009E6B3E">
      <w:r>
        <w:rPr>
          <w:rStyle w:val="Lienhypertexte"/>
        </w:rPr>
        <w:fldChar w:fldCharType="end"/>
      </w:r>
    </w:p>
    <w:p w14:paraId="333A9005" w14:textId="77777777" w:rsidR="009E6B3E" w:rsidRDefault="009E6B3E" w:rsidP="009E6B3E">
      <w:r>
        <w:br w:type="page"/>
      </w:r>
    </w:p>
    <w:p w14:paraId="49342542" w14:textId="77777777" w:rsidR="00512767" w:rsidRDefault="00512767" w:rsidP="00512767"/>
    <w:p w14:paraId="56CD61C7" w14:textId="77777777" w:rsidR="0016455B" w:rsidRDefault="0016455B" w:rsidP="0016455B">
      <w:pPr>
        <w:outlineLvl w:val="0"/>
      </w:pPr>
      <w:r>
        <w:t>1609</w:t>
      </w:r>
    </w:p>
    <w:p w14:paraId="202CE889" w14:textId="77777777" w:rsidR="0016455B" w:rsidRDefault="0016455B" w:rsidP="0016455B"/>
    <w:p w14:paraId="75E1900E" w14:textId="22728791" w:rsidR="0016455B" w:rsidRDefault="00512767" w:rsidP="0016455B">
      <w:pPr>
        <w:outlineLvl w:val="1"/>
      </w:pPr>
      <w:r w:rsidRPr="005536A2">
        <w:t>GARNIER</w:t>
      </w:r>
      <w:r>
        <w:t xml:space="preserve">, </w:t>
      </w:r>
      <w:r w:rsidR="0016455B">
        <w:t>Claude</w:t>
      </w:r>
      <w:r w:rsidR="0016455B" w:rsidRPr="00D57476">
        <w:t xml:space="preserve">, </w:t>
      </w:r>
      <w:r w:rsidR="0016455B">
        <w:rPr>
          <w:i/>
          <w:iCs/>
        </w:rPr>
        <w:t>L’Amour victorieux</w:t>
      </w:r>
      <w:r w:rsidR="0016455B" w:rsidRPr="001A4E86">
        <w:rPr>
          <w:iCs/>
        </w:rPr>
        <w:t>,</w:t>
      </w:r>
      <w:r w:rsidR="0016455B" w:rsidRPr="007960F8">
        <w:rPr>
          <w:iCs/>
        </w:rPr>
        <w:t xml:space="preserve"> </w:t>
      </w:r>
      <w:r w:rsidR="0016455B">
        <w:rPr>
          <w:iCs/>
        </w:rPr>
        <w:t>Paris</w:t>
      </w:r>
      <w:r w:rsidR="0016455B">
        <w:t xml:space="preserve">, Gilles Robinot, </w:t>
      </w:r>
      <w:r w:rsidR="0016455B" w:rsidRPr="005536A2">
        <w:t>160</w:t>
      </w:r>
      <w:r w:rsidR="005536A2">
        <w:t>9</w:t>
      </w:r>
      <w:r w:rsidR="0016455B">
        <w:t xml:space="preserve">, </w:t>
      </w:r>
      <w:r w:rsidR="0016455B">
        <w:rPr>
          <w:i/>
        </w:rPr>
        <w:t>Sonnets tirés de l’Harmonie de l’Auteur</w:t>
      </w:r>
      <w:r w:rsidR="0016455B">
        <w:t>, XCVIII, f° 161r°v°.</w:t>
      </w:r>
    </w:p>
    <w:p w14:paraId="69606371" w14:textId="77777777" w:rsidR="0016455B" w:rsidRPr="00A06A82" w:rsidRDefault="0016455B" w:rsidP="0016455B">
      <w:r w:rsidRPr="00A06A82">
        <w:t>&lt;</w:t>
      </w:r>
      <w:hyperlink r:id="rId14" w:history="1">
        <w:r w:rsidRPr="0016455B">
          <w:rPr>
            <w:rStyle w:val="Lienhypertexte"/>
          </w:rPr>
          <w:t>https://gallica.bnf.fr/ark:/12148/bpt6k719829/f345</w:t>
        </w:r>
      </w:hyperlink>
      <w:r w:rsidRPr="00A06A82">
        <w:t>&gt;</w:t>
      </w:r>
    </w:p>
    <w:p w14:paraId="31D3D7B8" w14:textId="77777777" w:rsidR="0016455B" w:rsidRDefault="0016455B" w:rsidP="0016455B"/>
    <w:p w14:paraId="27077660" w14:textId="77777777" w:rsidR="0016455B" w:rsidRPr="00A06A82" w:rsidRDefault="0016455B" w:rsidP="0016455B"/>
    <w:p w14:paraId="6455141E" w14:textId="77777777" w:rsidR="0016455B" w:rsidRPr="002B5500" w:rsidRDefault="0016455B" w:rsidP="0016455B">
      <w:pPr>
        <w:rPr>
          <w:u w:val="single"/>
        </w:rPr>
      </w:pPr>
      <w:r w:rsidRPr="002B5500">
        <w:rPr>
          <w:u w:val="single"/>
        </w:rPr>
        <w:t>Texte modernisé</w:t>
      </w:r>
    </w:p>
    <w:p w14:paraId="2EF1BB89" w14:textId="77777777" w:rsidR="0016455B" w:rsidRPr="00A06A82" w:rsidRDefault="0016455B" w:rsidP="0016455B"/>
    <w:p w14:paraId="0AB43B2F" w14:textId="77777777" w:rsidR="0016455B" w:rsidRPr="0016455B" w:rsidRDefault="0016455B" w:rsidP="005536A2">
      <w:pPr>
        <w:pStyle w:val="Retrait0"/>
        <w:outlineLvl w:val="2"/>
      </w:pPr>
      <w:r w:rsidRPr="0016455B">
        <w:t>Quelle splendeur éclate en son bel œil</w:t>
      </w:r>
      <w:r w:rsidR="005536A2">
        <w:t> !</w:t>
      </w:r>
    </w:p>
    <w:p w14:paraId="3F4F2755" w14:textId="77777777" w:rsidR="0016455B" w:rsidRPr="0016455B" w:rsidRDefault="0016455B" w:rsidP="005536A2">
      <w:pPr>
        <w:pStyle w:val="Retraitgau"/>
      </w:pPr>
      <w:r w:rsidRPr="0016455B">
        <w:t>Ains en la forge où mon âme est brûlante</w:t>
      </w:r>
      <w:r w:rsidR="005536A2">
        <w:t> :</w:t>
      </w:r>
    </w:p>
    <w:p w14:paraId="5AA4B6A1" w14:textId="77777777" w:rsidR="0016455B" w:rsidRPr="0016455B" w:rsidRDefault="0016455B" w:rsidP="005536A2">
      <w:pPr>
        <w:pStyle w:val="Retraitgau"/>
      </w:pPr>
      <w:r w:rsidRPr="0016455B">
        <w:t>Quel or éclaire en sa tresse volante</w:t>
      </w:r>
      <w:r w:rsidR="005536A2">
        <w:t> !</w:t>
      </w:r>
    </w:p>
    <w:p w14:paraId="7BFF14A7" w14:textId="77777777" w:rsidR="0016455B" w:rsidRPr="0016455B" w:rsidRDefault="0016455B" w:rsidP="005536A2">
      <w:pPr>
        <w:pStyle w:val="Retraitgau"/>
      </w:pPr>
      <w:r w:rsidRPr="0016455B">
        <w:t>Ainçois au rets qui fait naître mon deuil.</w:t>
      </w:r>
    </w:p>
    <w:p w14:paraId="03C84687" w14:textId="77777777" w:rsidR="0016455B" w:rsidRPr="0016455B" w:rsidRDefault="0016455B" w:rsidP="005536A2">
      <w:pPr>
        <w:pStyle w:val="Retrait0"/>
      </w:pPr>
      <w:r w:rsidRPr="0016455B">
        <w:t>Quel baume coule et distille, à son veuil,</w:t>
      </w:r>
    </w:p>
    <w:p w14:paraId="35466643" w14:textId="77777777" w:rsidR="0016455B" w:rsidRPr="0016455B" w:rsidRDefault="0016455B" w:rsidP="005536A2">
      <w:pPr>
        <w:pStyle w:val="Retraitgau"/>
      </w:pPr>
      <w:r w:rsidRPr="0016455B">
        <w:t>De sa parole en mes nerfs distillante</w:t>
      </w:r>
      <w:r w:rsidR="005536A2">
        <w:t> !</w:t>
      </w:r>
    </w:p>
    <w:p w14:paraId="68CDDB2C" w14:textId="77777777" w:rsidR="0016455B" w:rsidRPr="0016455B" w:rsidRDefault="0016455B" w:rsidP="005536A2">
      <w:pPr>
        <w:pStyle w:val="Retraitgau"/>
      </w:pPr>
      <w:r w:rsidRPr="0016455B">
        <w:t>Mais de la source où ma plai’ violente</w:t>
      </w:r>
    </w:p>
    <w:p w14:paraId="3C5E2816" w14:textId="77777777" w:rsidR="0016455B" w:rsidRPr="0016455B" w:rsidRDefault="0016455B" w:rsidP="005536A2">
      <w:pPr>
        <w:pStyle w:val="Retraitgau"/>
      </w:pPr>
      <w:r w:rsidRPr="0016455B">
        <w:t>Prend origine et me guide au cercueil.</w:t>
      </w:r>
    </w:p>
    <w:p w14:paraId="0334AC90" w14:textId="77777777" w:rsidR="0016455B" w:rsidRPr="0016455B" w:rsidRDefault="0016455B" w:rsidP="005536A2">
      <w:pPr>
        <w:pStyle w:val="Retrait0"/>
      </w:pPr>
      <w:r w:rsidRPr="0016455B">
        <w:t>Ah ! quels attraits</w:t>
      </w:r>
      <w:r w:rsidR="005536A2">
        <w:t> !</w:t>
      </w:r>
      <w:r w:rsidRPr="0016455B">
        <w:t xml:space="preserve"> Ah quelles beaut</w:t>
      </w:r>
      <w:r w:rsidRPr="0016455B">
        <w:rPr>
          <w:rFonts w:cs="Palatino Linotype"/>
        </w:rPr>
        <w:t>é</w:t>
      </w:r>
      <w:r w:rsidRPr="0016455B">
        <w:t>s saintes</w:t>
      </w:r>
    </w:p>
    <w:p w14:paraId="16CCB841" w14:textId="77777777" w:rsidR="0016455B" w:rsidRPr="0016455B" w:rsidRDefault="0016455B" w:rsidP="005536A2">
      <w:pPr>
        <w:pStyle w:val="Retraitgau"/>
      </w:pPr>
      <w:r w:rsidRPr="0016455B">
        <w:t>Logent en elle</w:t>
      </w:r>
      <w:r w:rsidR="005536A2">
        <w:t> !</w:t>
      </w:r>
      <w:r w:rsidRPr="0016455B">
        <w:t xml:space="preserve"> ains des cruaut</w:t>
      </w:r>
      <w:r w:rsidRPr="0016455B">
        <w:rPr>
          <w:rFonts w:cs="Palatino Linotype"/>
        </w:rPr>
        <w:t>é</w:t>
      </w:r>
      <w:r w:rsidRPr="0016455B">
        <w:t>s peintes</w:t>
      </w:r>
    </w:p>
    <w:p w14:paraId="46C541F9" w14:textId="77777777" w:rsidR="0016455B" w:rsidRPr="0016455B" w:rsidRDefault="0016455B" w:rsidP="005536A2">
      <w:pPr>
        <w:pStyle w:val="Retraitgau"/>
      </w:pPr>
      <w:r w:rsidRPr="0016455B">
        <w:t>De mes tourments pères de mes soucis.</w:t>
      </w:r>
    </w:p>
    <w:p w14:paraId="1880CC52" w14:textId="77777777" w:rsidR="0016455B" w:rsidRPr="0016455B" w:rsidRDefault="0016455B" w:rsidP="005536A2">
      <w:pPr>
        <w:pStyle w:val="Retrait0"/>
      </w:pPr>
      <w:r w:rsidRPr="0016455B">
        <w:t>Je voudrais être et Sisyphe et Titye</w:t>
      </w:r>
    </w:p>
    <w:p w14:paraId="202B179E" w14:textId="77777777" w:rsidR="0016455B" w:rsidRPr="00276B2C" w:rsidRDefault="0016455B" w:rsidP="005536A2">
      <w:pPr>
        <w:pStyle w:val="Retraitgau"/>
      </w:pPr>
      <w:r w:rsidRPr="00276B2C">
        <w:t>Pour le moins fier de ces maux adoucis,</w:t>
      </w:r>
    </w:p>
    <w:p w14:paraId="3035DA39" w14:textId="77777777" w:rsidR="0016455B" w:rsidRPr="00276B2C" w:rsidRDefault="0016455B" w:rsidP="005536A2">
      <w:pPr>
        <w:pStyle w:val="Retraitgau"/>
      </w:pPr>
      <w:r w:rsidRPr="00276B2C">
        <w:t>Qui de leur miel enaigrissent ma vie.</w:t>
      </w:r>
    </w:p>
    <w:p w14:paraId="1D017DAC" w14:textId="77777777" w:rsidR="0016455B" w:rsidRDefault="0016455B" w:rsidP="0016455B"/>
    <w:p w14:paraId="5D3EF577" w14:textId="77777777" w:rsidR="0016455B" w:rsidRPr="00A06A82" w:rsidRDefault="0016455B" w:rsidP="0016455B"/>
    <w:p w14:paraId="535BC918" w14:textId="77777777" w:rsidR="0016455B" w:rsidRPr="00FD4BE6" w:rsidRDefault="0016455B" w:rsidP="0016455B">
      <w:pPr>
        <w:rPr>
          <w:u w:val="single"/>
        </w:rPr>
      </w:pPr>
      <w:r w:rsidRPr="00FD4BE6">
        <w:rPr>
          <w:u w:val="single"/>
        </w:rPr>
        <w:t>Texte original</w:t>
      </w:r>
    </w:p>
    <w:p w14:paraId="033E8905" w14:textId="77777777" w:rsidR="0016455B" w:rsidRPr="00A06A82" w:rsidRDefault="0016455B" w:rsidP="0016455B"/>
    <w:p w14:paraId="111B3C7E" w14:textId="77777777" w:rsidR="00276B2C" w:rsidRPr="00276B2C" w:rsidRDefault="00276B2C" w:rsidP="005536A2">
      <w:pPr>
        <w:pStyle w:val="Retrait0Ita"/>
      </w:pPr>
      <w:r w:rsidRPr="00276B2C">
        <w:t>Quelle splandeur éclate en son bel œil </w:t>
      </w:r>
      <w:r w:rsidRPr="005536A2">
        <w:rPr>
          <w:i w:val="0"/>
          <w:iCs w:val="0"/>
        </w:rPr>
        <w:t>!</w:t>
      </w:r>
    </w:p>
    <w:p w14:paraId="5CEC5FAD" w14:textId="77777777" w:rsidR="00276B2C" w:rsidRPr="00276B2C" w:rsidRDefault="00276B2C" w:rsidP="005536A2">
      <w:pPr>
        <w:pStyle w:val="RetraitgauIta"/>
      </w:pPr>
      <w:r w:rsidRPr="00276B2C">
        <w:t>Ains en la forge où mon ame est brulante</w:t>
      </w:r>
      <w:r w:rsidR="005536A2">
        <w:t> :</w:t>
      </w:r>
    </w:p>
    <w:p w14:paraId="731F5FA3" w14:textId="77777777" w:rsidR="00276B2C" w:rsidRPr="00276B2C" w:rsidRDefault="00276B2C" w:rsidP="005536A2">
      <w:pPr>
        <w:pStyle w:val="RetraitgauIta"/>
      </w:pPr>
      <w:r w:rsidRPr="00276B2C">
        <w:t>Quel or éclaire en sa tresse volante </w:t>
      </w:r>
      <w:r w:rsidRPr="005536A2">
        <w:rPr>
          <w:i w:val="0"/>
          <w:iCs w:val="0"/>
        </w:rPr>
        <w:t>!</w:t>
      </w:r>
    </w:p>
    <w:p w14:paraId="15A4F0B8" w14:textId="77777777" w:rsidR="00276B2C" w:rsidRPr="00276B2C" w:rsidRDefault="00276B2C" w:rsidP="005536A2">
      <w:pPr>
        <w:pStyle w:val="RetraitgauIta"/>
      </w:pPr>
      <w:r w:rsidRPr="00276B2C">
        <w:t>Ainçois au ret qui fait naitre mon dueil.</w:t>
      </w:r>
    </w:p>
    <w:p w14:paraId="73B38A19" w14:textId="77777777" w:rsidR="00276B2C" w:rsidRPr="00276B2C" w:rsidRDefault="00276B2C" w:rsidP="005536A2">
      <w:pPr>
        <w:pStyle w:val="Retrait0Ita"/>
      </w:pPr>
      <w:r w:rsidRPr="00276B2C">
        <w:t>Quel bâme coule &amp; distile, à son vueil,</w:t>
      </w:r>
    </w:p>
    <w:p w14:paraId="49C5D752" w14:textId="77777777" w:rsidR="00276B2C" w:rsidRPr="00276B2C" w:rsidRDefault="00276B2C" w:rsidP="005536A2">
      <w:pPr>
        <w:pStyle w:val="RetraitgauIta"/>
      </w:pPr>
      <w:r w:rsidRPr="00276B2C">
        <w:t>De sa parôle en mes ners distilante </w:t>
      </w:r>
      <w:r w:rsidRPr="005536A2">
        <w:rPr>
          <w:i w:val="0"/>
          <w:iCs w:val="0"/>
        </w:rPr>
        <w:t>!</w:t>
      </w:r>
    </w:p>
    <w:p w14:paraId="45E2308B" w14:textId="77777777" w:rsidR="00276B2C" w:rsidRPr="00276B2C" w:rsidRDefault="00276B2C" w:rsidP="005536A2">
      <w:pPr>
        <w:pStyle w:val="RetraitgauIta"/>
      </w:pPr>
      <w:r w:rsidRPr="00276B2C">
        <w:t>Mais de la source où ma play’ violante</w:t>
      </w:r>
    </w:p>
    <w:p w14:paraId="116D107A" w14:textId="77777777" w:rsidR="00276B2C" w:rsidRPr="00276B2C" w:rsidRDefault="00276B2C" w:rsidP="005536A2">
      <w:pPr>
        <w:pStyle w:val="RetraitgauIta"/>
      </w:pPr>
      <w:r w:rsidRPr="00276B2C">
        <w:t>Prand origine &amp; me guide au cercueil.</w:t>
      </w:r>
    </w:p>
    <w:p w14:paraId="201DD2D7" w14:textId="77777777" w:rsidR="00276B2C" w:rsidRPr="00276B2C" w:rsidRDefault="00276B2C" w:rsidP="005536A2">
      <w:pPr>
        <w:pStyle w:val="Retrait0Ita"/>
      </w:pPr>
      <w:r w:rsidRPr="00276B2C">
        <w:t>Ha ! quels atrais </w:t>
      </w:r>
      <w:r w:rsidRPr="005536A2">
        <w:rPr>
          <w:i w:val="0"/>
          <w:iCs w:val="0"/>
        </w:rPr>
        <w:t>!</w:t>
      </w:r>
      <w:r w:rsidRPr="00276B2C">
        <w:t xml:space="preserve"> ha quelles beautez saintes</w:t>
      </w:r>
    </w:p>
    <w:p w14:paraId="332E56A0" w14:textId="77777777" w:rsidR="00276B2C" w:rsidRPr="00276B2C" w:rsidRDefault="00276B2C" w:rsidP="005536A2">
      <w:pPr>
        <w:pStyle w:val="RetraitgauIta"/>
      </w:pPr>
      <w:r w:rsidRPr="00276B2C">
        <w:t>Logent en elle </w:t>
      </w:r>
      <w:r w:rsidRPr="005536A2">
        <w:rPr>
          <w:i w:val="0"/>
          <w:iCs w:val="0"/>
        </w:rPr>
        <w:t>!</w:t>
      </w:r>
      <w:r w:rsidRPr="00276B2C">
        <w:t xml:space="preserve"> ains des cruautez peintes</w:t>
      </w:r>
    </w:p>
    <w:p w14:paraId="13BE0DC5" w14:textId="77777777" w:rsidR="00276B2C" w:rsidRPr="00276B2C" w:rsidRDefault="00276B2C" w:rsidP="005536A2">
      <w:pPr>
        <w:pStyle w:val="RetraitgauIta"/>
      </w:pPr>
      <w:r w:rsidRPr="00276B2C">
        <w:t>De mes tourmans peres de mes soucis.</w:t>
      </w:r>
    </w:p>
    <w:p w14:paraId="7D2309A4" w14:textId="77777777" w:rsidR="00276B2C" w:rsidRPr="00276B2C" w:rsidRDefault="00276B2C" w:rsidP="005536A2">
      <w:pPr>
        <w:pStyle w:val="Retrait0Ita"/>
      </w:pPr>
      <w:r w:rsidRPr="00276B2C">
        <w:t>Ie voudrois étre &amp; Sysiphe &amp; Tytie</w:t>
      </w:r>
    </w:p>
    <w:p w14:paraId="4435D8EE" w14:textId="77777777" w:rsidR="00276B2C" w:rsidRPr="00276B2C" w:rsidRDefault="00276B2C" w:rsidP="005536A2">
      <w:pPr>
        <w:pStyle w:val="RetraitgauIta"/>
      </w:pPr>
      <w:r w:rsidRPr="00276B2C">
        <w:t>Pour le moins fier de ces maus adoucis,</w:t>
      </w:r>
    </w:p>
    <w:p w14:paraId="60D00225" w14:textId="77777777" w:rsidR="0016455B" w:rsidRPr="00276B2C" w:rsidRDefault="00276B2C" w:rsidP="005536A2">
      <w:pPr>
        <w:pStyle w:val="RetraitgauIta"/>
      </w:pPr>
      <w:r w:rsidRPr="00276B2C">
        <w:t>Qui de leur miel en-aigrissent ma vie</w:t>
      </w:r>
      <w:r w:rsidR="0016455B" w:rsidRPr="00276B2C">
        <w:t>.</w:t>
      </w:r>
    </w:p>
    <w:p w14:paraId="26EF1D8F" w14:textId="77777777" w:rsidR="0016455B" w:rsidRDefault="0016455B" w:rsidP="0016455B"/>
    <w:p w14:paraId="3E4DC1CE" w14:textId="77777777" w:rsidR="00531638" w:rsidRPr="00A06A82" w:rsidRDefault="00531638" w:rsidP="0016455B"/>
    <w:p w14:paraId="4810C0EB" w14:textId="77777777" w:rsidR="00531638" w:rsidRDefault="00531638" w:rsidP="00531638">
      <w:pPr>
        <w:jc w:val="left"/>
      </w:pPr>
      <w:r>
        <w:br w:type="page"/>
      </w:r>
    </w:p>
    <w:p w14:paraId="29F6B815" w14:textId="77777777" w:rsidR="00512767" w:rsidRDefault="00512767" w:rsidP="00512767">
      <w:bookmarkStart w:id="5" w:name="lefeul18"/>
      <w:bookmarkEnd w:id="5"/>
    </w:p>
    <w:p w14:paraId="45C5E358" w14:textId="77777777" w:rsidR="00531638" w:rsidRDefault="00531638" w:rsidP="00531638">
      <w:pPr>
        <w:outlineLvl w:val="0"/>
      </w:pPr>
      <w:r>
        <w:t>1618</w:t>
      </w:r>
    </w:p>
    <w:p w14:paraId="53AF76FE" w14:textId="77777777" w:rsidR="00531638" w:rsidRDefault="00531638" w:rsidP="00531638"/>
    <w:p w14:paraId="0D74C7D1" w14:textId="73A0339B" w:rsidR="00531638" w:rsidRDefault="00512767" w:rsidP="00531638">
      <w:pPr>
        <w:outlineLvl w:val="1"/>
      </w:pPr>
      <w:r w:rsidRPr="00C92D28">
        <w:t>B</w:t>
      </w:r>
      <w:r>
        <w:t xml:space="preserve">ERNIER DE LA BROUSSE, </w:t>
      </w:r>
      <w:r w:rsidR="00531638">
        <w:t>Joachim</w:t>
      </w:r>
      <w:r w:rsidR="00531638" w:rsidRPr="00D57476">
        <w:t xml:space="preserve">, </w:t>
      </w:r>
      <w:r w:rsidR="00531638">
        <w:rPr>
          <w:i/>
          <w:iCs/>
        </w:rPr>
        <w:t>Les Œuvres poétiques</w:t>
      </w:r>
      <w:r w:rsidR="00531638">
        <w:t xml:space="preserve">, Poitiers, </w:t>
      </w:r>
      <w:r w:rsidR="00E7030E">
        <w:t>Julian Thoreau</w:t>
      </w:r>
      <w:r w:rsidR="00531638">
        <w:t>, 1</w:t>
      </w:r>
      <w:r w:rsidR="00E7030E">
        <w:t>618</w:t>
      </w:r>
      <w:r w:rsidR="00531638">
        <w:t xml:space="preserve">, </w:t>
      </w:r>
      <w:r w:rsidR="00E7030E">
        <w:rPr>
          <w:i/>
          <w:iCs/>
        </w:rPr>
        <w:t>Les Aventures de Cloris et de Marphire</w:t>
      </w:r>
      <w:r w:rsidR="00531638">
        <w:t xml:space="preserve">, </w:t>
      </w:r>
      <w:r w:rsidR="00E7030E">
        <w:t xml:space="preserve">« Rencontre III », </w:t>
      </w:r>
      <w:r w:rsidR="0085209A" w:rsidRPr="0085209A">
        <w:rPr>
          <w:smallCaps/>
        </w:rPr>
        <w:t>xvi</w:t>
      </w:r>
      <w:r w:rsidR="00531638">
        <w:t>, f° </w:t>
      </w:r>
      <w:r w:rsidR="00E7030E">
        <w:t>5</w:t>
      </w:r>
      <w:r w:rsidR="00531638">
        <w:t>9r°.</w:t>
      </w:r>
    </w:p>
    <w:p w14:paraId="542252B9" w14:textId="77777777" w:rsidR="00531638" w:rsidRPr="00A06A82" w:rsidRDefault="00531638" w:rsidP="00531638">
      <w:r w:rsidRPr="00A06A82">
        <w:t>&lt;</w:t>
      </w:r>
      <w:hyperlink r:id="rId15" w:history="1">
        <w:r w:rsidR="00FB39B5" w:rsidRPr="00FB39B5">
          <w:rPr>
            <w:rStyle w:val="Lienhypertexte"/>
          </w:rPr>
          <w:t>https://gallica.bnf.fr/ark:/12148/bpt6k1090269b/f141</w:t>
        </w:r>
      </w:hyperlink>
      <w:r w:rsidRPr="00A06A82">
        <w:t>&gt;</w:t>
      </w:r>
    </w:p>
    <w:p w14:paraId="43CC6D15" w14:textId="77777777" w:rsidR="00531638" w:rsidRDefault="00531638" w:rsidP="00531638"/>
    <w:p w14:paraId="14818B5C" w14:textId="77777777" w:rsidR="00531638" w:rsidRPr="00A06A82" w:rsidRDefault="00531638" w:rsidP="00531638"/>
    <w:p w14:paraId="48CBFBE6" w14:textId="77777777" w:rsidR="00531638" w:rsidRPr="002B5500" w:rsidRDefault="00531638" w:rsidP="00531638">
      <w:pPr>
        <w:rPr>
          <w:u w:val="single"/>
        </w:rPr>
      </w:pPr>
      <w:r w:rsidRPr="002B5500">
        <w:rPr>
          <w:u w:val="single"/>
        </w:rPr>
        <w:t>Texte modernisé</w:t>
      </w:r>
    </w:p>
    <w:p w14:paraId="548B783A" w14:textId="77777777" w:rsidR="00531638" w:rsidRDefault="00531638" w:rsidP="00531638"/>
    <w:p w14:paraId="05902277" w14:textId="77777777" w:rsidR="00FB39B5" w:rsidRPr="00FB39B5" w:rsidRDefault="00FB39B5" w:rsidP="00FB39B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FB39B5">
        <w:rPr>
          <w:position w:val="-6"/>
          <w:sz w:val="77"/>
        </w:rPr>
        <w:t>L</w:t>
      </w:r>
    </w:p>
    <w:p w14:paraId="0586D719" w14:textId="77777777" w:rsidR="00FB39B5" w:rsidRDefault="00FB39B5" w:rsidP="00FB39B5">
      <w:pPr>
        <w:pStyle w:val="Retrait0"/>
        <w:outlineLvl w:val="2"/>
      </w:pPr>
      <w:r>
        <w:t>E feu, les couleuvreaux et le fouet d’Alecton,</w:t>
      </w:r>
    </w:p>
    <w:p w14:paraId="20F67F79" w14:textId="77777777" w:rsidR="00FB39B5" w:rsidRDefault="00FB39B5" w:rsidP="00FB39B5">
      <w:pPr>
        <w:pStyle w:val="Retrait0"/>
      </w:pPr>
      <w:r>
        <w:t>Le martyre infini du Lapithe Phlégye,</w:t>
      </w:r>
    </w:p>
    <w:p w14:paraId="2B8510F0" w14:textId="77777777" w:rsidR="00FB39B5" w:rsidRDefault="00FB39B5" w:rsidP="00FB39B5">
      <w:pPr>
        <w:pStyle w:val="Retraitgau"/>
      </w:pPr>
      <w:r>
        <w:t>Du père de Pélops la faim non assouvie,</w:t>
      </w:r>
    </w:p>
    <w:p w14:paraId="2AE781B5" w14:textId="77777777" w:rsidR="00FB39B5" w:rsidRDefault="00FB39B5" w:rsidP="00FB39B5">
      <w:pPr>
        <w:pStyle w:val="Retraitgau"/>
      </w:pPr>
      <w:r>
        <w:t>Et du fils de Japet l’aigle grand et félon.</w:t>
      </w:r>
    </w:p>
    <w:p w14:paraId="0E67D147" w14:textId="77777777" w:rsidR="00FB39B5" w:rsidRDefault="00FB39B5" w:rsidP="00FB39B5">
      <w:pPr>
        <w:pStyle w:val="Retrait0"/>
      </w:pPr>
      <w:r>
        <w:t>Le lacrymable Styx, le bourbeux Achéron,</w:t>
      </w:r>
    </w:p>
    <w:p w14:paraId="3FD44013" w14:textId="77777777" w:rsidR="00FB39B5" w:rsidRDefault="00FB39B5" w:rsidP="00FB39B5">
      <w:pPr>
        <w:pStyle w:val="Retraitgau"/>
      </w:pPr>
      <w:r>
        <w:t>Les puantes odeurs de l’une et l’autre harpie,</w:t>
      </w:r>
    </w:p>
    <w:p w14:paraId="4CAAE3FB" w14:textId="77777777" w:rsidR="00FB39B5" w:rsidRDefault="00FB39B5" w:rsidP="00FB39B5">
      <w:pPr>
        <w:pStyle w:val="Retraitgau"/>
      </w:pPr>
      <w:r>
        <w:t>Du chien triple-gosier la cruelle furie,</w:t>
      </w:r>
    </w:p>
    <w:p w14:paraId="52F8EE2C" w14:textId="77777777" w:rsidR="00FB39B5" w:rsidRDefault="00FB39B5" w:rsidP="00FB39B5">
      <w:pPr>
        <w:pStyle w:val="Retraitgau"/>
      </w:pPr>
      <w:r>
        <w:t>Bref tous les maux qui sont au palais de Pluton :</w:t>
      </w:r>
    </w:p>
    <w:p w14:paraId="32D5ED98" w14:textId="77777777" w:rsidR="00FB39B5" w:rsidRDefault="00FB39B5" w:rsidP="00FB39B5">
      <w:pPr>
        <w:pStyle w:val="Retrait0"/>
      </w:pPr>
      <w:r>
        <w:t>Me seraient à souffrir plus doux, et désirables,</w:t>
      </w:r>
    </w:p>
    <w:p w14:paraId="5408B15D" w14:textId="77777777" w:rsidR="00FB39B5" w:rsidRDefault="00FB39B5" w:rsidP="00FB39B5">
      <w:pPr>
        <w:pStyle w:val="Retraitgau"/>
      </w:pPr>
      <w:r>
        <w:t>Que le triste récit des forfaits misérables</w:t>
      </w:r>
    </w:p>
    <w:p w14:paraId="6C89321F" w14:textId="77777777" w:rsidR="00FB39B5" w:rsidRDefault="00FB39B5" w:rsidP="00FB39B5">
      <w:pPr>
        <w:pStyle w:val="Retraitgau"/>
      </w:pPr>
      <w:r>
        <w:t>Dont ton cœur est tenté par ce faux garnement :</w:t>
      </w:r>
    </w:p>
    <w:p w14:paraId="6654BA55" w14:textId="77777777" w:rsidR="00FB39B5" w:rsidRDefault="00FB39B5" w:rsidP="00FB39B5">
      <w:pPr>
        <w:pStyle w:val="Retrait0"/>
      </w:pPr>
      <w:r>
        <w:t>Hélas ! fuis pour ton bien ses chansons blandissantes,</w:t>
      </w:r>
    </w:p>
    <w:p w14:paraId="5B7D3E72" w14:textId="77777777" w:rsidR="00FB39B5" w:rsidRDefault="00FB39B5" w:rsidP="00FB39B5">
      <w:pPr>
        <w:pStyle w:val="Retraitgau"/>
      </w:pPr>
      <w:r>
        <w:t>,,Car ce n’est pas assez de vivre chastement,</w:t>
      </w:r>
    </w:p>
    <w:p w14:paraId="6ED18702" w14:textId="77777777" w:rsidR="00531638" w:rsidRPr="00B8693B" w:rsidRDefault="00FB39B5" w:rsidP="00FB39B5">
      <w:pPr>
        <w:pStyle w:val="Retraitgau"/>
      </w:pPr>
      <w:r>
        <w:t>,,Il faut brider l’orgueil des langues médisantes</w:t>
      </w:r>
      <w:r w:rsidR="00531638" w:rsidRPr="00B8693B">
        <w:t>.</w:t>
      </w:r>
    </w:p>
    <w:p w14:paraId="773551A2" w14:textId="77777777" w:rsidR="00531638" w:rsidRDefault="00531638" w:rsidP="00531638"/>
    <w:p w14:paraId="5389A212" w14:textId="77777777" w:rsidR="00531638" w:rsidRPr="00A06A82" w:rsidRDefault="00531638" w:rsidP="00531638"/>
    <w:p w14:paraId="621B6DDF" w14:textId="77777777" w:rsidR="00531638" w:rsidRPr="00FD4BE6" w:rsidRDefault="00531638" w:rsidP="00531638">
      <w:pPr>
        <w:rPr>
          <w:u w:val="single"/>
        </w:rPr>
      </w:pPr>
      <w:r w:rsidRPr="00FD4BE6">
        <w:rPr>
          <w:u w:val="single"/>
        </w:rPr>
        <w:t>Texte original</w:t>
      </w:r>
    </w:p>
    <w:p w14:paraId="5152DBFA" w14:textId="77777777" w:rsidR="00531638" w:rsidRDefault="00531638" w:rsidP="00531638"/>
    <w:p w14:paraId="72CDE919" w14:textId="77777777" w:rsidR="00FB39B5" w:rsidRPr="00FB39B5" w:rsidRDefault="00FB39B5" w:rsidP="00FB39B5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FB39B5">
        <w:rPr>
          <w:i w:val="0"/>
          <w:iCs w:val="0"/>
          <w:position w:val="-6"/>
          <w:sz w:val="77"/>
        </w:rPr>
        <w:t>L</w:t>
      </w:r>
    </w:p>
    <w:p w14:paraId="607457C5" w14:textId="77777777" w:rsidR="00FB39B5" w:rsidRDefault="00FB39B5" w:rsidP="00FB39B5">
      <w:pPr>
        <w:pStyle w:val="Retrait0Ita"/>
      </w:pPr>
      <w:r>
        <w:t>E feu, les couleuureaux &amp; le fouët d’Alecton,</w:t>
      </w:r>
    </w:p>
    <w:p w14:paraId="6A580BC9" w14:textId="77777777" w:rsidR="00FB39B5" w:rsidRDefault="00FB39B5" w:rsidP="00FB39B5">
      <w:pPr>
        <w:pStyle w:val="Retrait0Ita"/>
      </w:pPr>
      <w:r>
        <w:t>Le martyre infiny du Lapithe Phlegye,</w:t>
      </w:r>
    </w:p>
    <w:p w14:paraId="4EC91B73" w14:textId="77777777" w:rsidR="00FB39B5" w:rsidRDefault="00FB39B5" w:rsidP="00FB39B5">
      <w:pPr>
        <w:pStyle w:val="RetraitgauIta"/>
      </w:pPr>
      <w:r>
        <w:t>Du pere de Pelops la faim non assouuie,</w:t>
      </w:r>
    </w:p>
    <w:p w14:paraId="142EE72B" w14:textId="77777777" w:rsidR="00FB39B5" w:rsidRDefault="00FB39B5" w:rsidP="00FB39B5">
      <w:pPr>
        <w:pStyle w:val="RetraitgauIta"/>
      </w:pPr>
      <w:r>
        <w:t>Et du fils de Iapet l’aigle grand &amp; felon.</w:t>
      </w:r>
    </w:p>
    <w:p w14:paraId="66670EAC" w14:textId="77777777" w:rsidR="00FB39B5" w:rsidRDefault="00FB39B5" w:rsidP="00FB39B5">
      <w:pPr>
        <w:pStyle w:val="Retrait0Ita"/>
      </w:pPr>
      <w:r>
        <w:t>Le lacrymable Styx, le bourbeux Acheron,</w:t>
      </w:r>
    </w:p>
    <w:p w14:paraId="1AAAC337" w14:textId="77777777" w:rsidR="00FB39B5" w:rsidRDefault="00FB39B5" w:rsidP="00FB39B5">
      <w:pPr>
        <w:pStyle w:val="RetraitgauIta"/>
      </w:pPr>
      <w:r>
        <w:t>Les puantes odeurs de l’vne &amp; l’autre harpie,</w:t>
      </w:r>
    </w:p>
    <w:p w14:paraId="240FC995" w14:textId="77777777" w:rsidR="00FB39B5" w:rsidRDefault="00FB39B5" w:rsidP="00FB39B5">
      <w:pPr>
        <w:pStyle w:val="RetraitgauIta"/>
      </w:pPr>
      <w:r>
        <w:t>Du chien triple-gosier la cruelle furie,</w:t>
      </w:r>
    </w:p>
    <w:p w14:paraId="0CB5203D" w14:textId="77777777" w:rsidR="00FB39B5" w:rsidRDefault="00FB39B5" w:rsidP="00FB39B5">
      <w:pPr>
        <w:pStyle w:val="RetraitgauIta"/>
      </w:pPr>
      <w:r>
        <w:t>Bref tous les maux qui sont au palais de Pluton:</w:t>
      </w:r>
    </w:p>
    <w:p w14:paraId="1BA28619" w14:textId="77777777" w:rsidR="00FB39B5" w:rsidRDefault="00FB39B5" w:rsidP="00FB39B5">
      <w:pPr>
        <w:pStyle w:val="Retrait0Ita"/>
      </w:pPr>
      <w:r>
        <w:t>Me seroyent à souffrir plus doux, &amp; desirables,</w:t>
      </w:r>
    </w:p>
    <w:p w14:paraId="44FF40ED" w14:textId="77777777" w:rsidR="00FB39B5" w:rsidRDefault="00FB39B5" w:rsidP="00FB39B5">
      <w:pPr>
        <w:pStyle w:val="RetraitgauIta"/>
      </w:pPr>
      <w:r>
        <w:t>Que le triste recit des forfaits miserables</w:t>
      </w:r>
    </w:p>
    <w:p w14:paraId="0F6AA7C1" w14:textId="77777777" w:rsidR="00FB39B5" w:rsidRDefault="00FB39B5" w:rsidP="00FB39B5">
      <w:pPr>
        <w:pStyle w:val="RetraitgauIta"/>
      </w:pPr>
      <w:r>
        <w:t>Dont ton cœur est tenté par ce faux garnement:</w:t>
      </w:r>
    </w:p>
    <w:p w14:paraId="09B260EC" w14:textId="77777777" w:rsidR="00FB39B5" w:rsidRDefault="00FB39B5" w:rsidP="00FB39B5">
      <w:pPr>
        <w:pStyle w:val="Retrait0Ita"/>
      </w:pPr>
      <w:r>
        <w:t>Helas ! fuiy pour ton bien ses chansons blandissantes,</w:t>
      </w:r>
    </w:p>
    <w:p w14:paraId="1B3CEDFE" w14:textId="77777777" w:rsidR="00FB39B5" w:rsidRDefault="00FB39B5" w:rsidP="00FB39B5">
      <w:pPr>
        <w:pStyle w:val="RetraitgauIta"/>
      </w:pPr>
      <w:r w:rsidRPr="00FB39B5">
        <w:rPr>
          <w:i w:val="0"/>
          <w:iCs w:val="0"/>
        </w:rPr>
        <w:t>,,</w:t>
      </w:r>
      <w:r>
        <w:t>Car ce n’est pas assez de viure chastement,</w:t>
      </w:r>
    </w:p>
    <w:p w14:paraId="0B82DBDB" w14:textId="77777777" w:rsidR="00531638" w:rsidRDefault="00FB39B5" w:rsidP="00FB39B5">
      <w:pPr>
        <w:pStyle w:val="RetraitgauIta"/>
      </w:pPr>
      <w:r w:rsidRPr="00FB39B5">
        <w:rPr>
          <w:i w:val="0"/>
          <w:iCs w:val="0"/>
        </w:rPr>
        <w:t>,,</w:t>
      </w:r>
      <w:r>
        <w:t>Il faut brider l’orgueil des langues mesdisantes.</w:t>
      </w:r>
    </w:p>
    <w:p w14:paraId="1B6C4ED2" w14:textId="77777777" w:rsidR="000A0F6A" w:rsidRPr="0085209A" w:rsidRDefault="000A0F6A" w:rsidP="000A0F6A">
      <w:pPr>
        <w:ind w:right="1701"/>
        <w:jc w:val="right"/>
        <w:rPr>
          <w:color w:val="0000FF"/>
          <w:szCs w:val="20"/>
        </w:rPr>
      </w:pPr>
      <w:r w:rsidRPr="0085209A">
        <w:rPr>
          <w:color w:val="0000FF"/>
          <w:szCs w:val="20"/>
        </w:rPr>
        <w:fldChar w:fldCharType="begin"/>
      </w:r>
      <w:r w:rsidRPr="0085209A">
        <w:rPr>
          <w:color w:val="0000FF"/>
          <w:szCs w:val="20"/>
        </w:rPr>
        <w:instrText xml:space="preserve"> HYPERLINK  \l "haut" </w:instrText>
      </w:r>
      <w:r w:rsidRPr="0085209A">
        <w:rPr>
          <w:color w:val="0000FF"/>
          <w:szCs w:val="20"/>
        </w:rPr>
      </w:r>
      <w:r w:rsidRPr="0085209A">
        <w:rPr>
          <w:color w:val="0000FF"/>
          <w:szCs w:val="20"/>
        </w:rPr>
        <w:fldChar w:fldCharType="separate"/>
      </w:r>
      <w:r w:rsidRPr="0085209A">
        <w:rPr>
          <w:color w:val="0000FF"/>
          <w:szCs w:val="20"/>
        </w:rPr>
        <w:t>_↑_</w:t>
      </w:r>
    </w:p>
    <w:p w14:paraId="1F112018" w14:textId="25189A0B" w:rsidR="0085209A" w:rsidRDefault="000A0F6A" w:rsidP="000A0F6A">
      <w:r w:rsidRPr="0085209A">
        <w:rPr>
          <w:color w:val="0000FF"/>
        </w:rPr>
        <w:fldChar w:fldCharType="end"/>
      </w:r>
    </w:p>
    <w:p w14:paraId="4480A8F0" w14:textId="1681A5D2" w:rsidR="0085209A" w:rsidRDefault="0085209A" w:rsidP="00531638">
      <w:r>
        <w:br w:type="page"/>
      </w:r>
    </w:p>
    <w:p w14:paraId="7D7067AD" w14:textId="77777777" w:rsidR="0085209A" w:rsidRPr="0085209A" w:rsidRDefault="0085209A" w:rsidP="0085209A">
      <w:bookmarkStart w:id="6" w:name="comsis25"/>
      <w:bookmarkEnd w:id="6"/>
    </w:p>
    <w:p w14:paraId="5C464850" w14:textId="77777777" w:rsidR="0085209A" w:rsidRPr="0085209A" w:rsidRDefault="0085209A" w:rsidP="0085209A">
      <w:pPr>
        <w:outlineLvl w:val="0"/>
      </w:pPr>
      <w:r w:rsidRPr="0085209A">
        <w:t>1625</w:t>
      </w:r>
    </w:p>
    <w:p w14:paraId="0F5117A2" w14:textId="77777777" w:rsidR="0085209A" w:rsidRPr="0085209A" w:rsidRDefault="0085209A" w:rsidP="0085209A"/>
    <w:p w14:paraId="35044AEA" w14:textId="104DF696" w:rsidR="0085209A" w:rsidRPr="0085209A" w:rsidRDefault="0085209A" w:rsidP="0085209A">
      <w:pPr>
        <w:outlineLvl w:val="1"/>
      </w:pPr>
      <w:r w:rsidRPr="0085209A">
        <w:t xml:space="preserve">AMYRAUT, Moïse, </w:t>
      </w:r>
      <w:r w:rsidR="00903C58">
        <w:rPr>
          <w:i/>
          <w:iCs/>
        </w:rPr>
        <w:t>Cent cinquante</w:t>
      </w:r>
      <w:r w:rsidRPr="0085209A">
        <w:rPr>
          <w:i/>
          <w:iCs/>
        </w:rPr>
        <w:t xml:space="preserve"> Sonnets chrétiens</w:t>
      </w:r>
      <w:r w:rsidRPr="0085209A">
        <w:rPr>
          <w:iCs/>
        </w:rPr>
        <w:t>, Paris</w:t>
      </w:r>
      <w:r w:rsidRPr="0085209A">
        <w:t xml:space="preserve">, Pierre Des Hayes, </w:t>
      </w:r>
      <w:r w:rsidRPr="0085209A">
        <w:rPr>
          <w:bCs/>
        </w:rPr>
        <w:t>1625</w:t>
      </w:r>
      <w:r w:rsidRPr="0085209A">
        <w:t xml:space="preserve">, sonnet </w:t>
      </w:r>
      <w:r w:rsidRPr="0085209A">
        <w:rPr>
          <w:smallCaps/>
        </w:rPr>
        <w:t>cxxiii</w:t>
      </w:r>
      <w:r w:rsidRPr="0085209A">
        <w:t>, p. 66.</w:t>
      </w:r>
    </w:p>
    <w:p w14:paraId="00BABB2B" w14:textId="77777777" w:rsidR="0085209A" w:rsidRPr="0085209A" w:rsidRDefault="0085209A" w:rsidP="0085209A">
      <w:r w:rsidRPr="0085209A">
        <w:t>&lt;</w:t>
      </w:r>
      <w:hyperlink r:id="rId16" w:history="1">
        <w:r w:rsidRPr="0085209A">
          <w:rPr>
            <w:color w:val="0000FF"/>
          </w:rPr>
          <w:t>https://gallica.bnf.fr/ark:/12148/bpt6k15188887/f72</w:t>
        </w:r>
      </w:hyperlink>
      <w:r w:rsidRPr="0085209A">
        <w:t>&gt;</w:t>
      </w:r>
    </w:p>
    <w:p w14:paraId="16AB1107" w14:textId="77777777" w:rsidR="0085209A" w:rsidRPr="0085209A" w:rsidRDefault="0085209A" w:rsidP="0085209A"/>
    <w:p w14:paraId="3BB8FA0F" w14:textId="77777777" w:rsidR="0085209A" w:rsidRPr="0085209A" w:rsidRDefault="0085209A" w:rsidP="0085209A"/>
    <w:p w14:paraId="425DDF7D" w14:textId="77777777" w:rsidR="0085209A" w:rsidRPr="0085209A" w:rsidRDefault="0085209A" w:rsidP="0085209A">
      <w:pPr>
        <w:rPr>
          <w:u w:val="single"/>
        </w:rPr>
      </w:pPr>
      <w:r w:rsidRPr="0085209A">
        <w:rPr>
          <w:u w:val="single"/>
        </w:rPr>
        <w:t>Texte modernisé</w:t>
      </w:r>
    </w:p>
    <w:p w14:paraId="26538BE3" w14:textId="77777777" w:rsidR="0085209A" w:rsidRPr="0085209A" w:rsidRDefault="0085209A" w:rsidP="0085209A"/>
    <w:p w14:paraId="6E2A5642" w14:textId="77777777" w:rsidR="0085209A" w:rsidRPr="0085209A" w:rsidRDefault="0085209A" w:rsidP="0085209A">
      <w:pPr>
        <w:pStyle w:val="Retrait0"/>
        <w:outlineLvl w:val="2"/>
      </w:pPr>
      <w:r w:rsidRPr="0085209A">
        <w:t>Comme Sisyphe aller toujours roulant,</w:t>
      </w:r>
    </w:p>
    <w:p w14:paraId="693C172A" w14:textId="77777777" w:rsidR="0085209A" w:rsidRPr="0085209A" w:rsidRDefault="0085209A" w:rsidP="0085209A">
      <w:pPr>
        <w:pStyle w:val="Retraitgau"/>
      </w:pPr>
      <w:r w:rsidRPr="0085209A">
        <w:t>Suant d’ahan, soufflant à grosse haleine,</w:t>
      </w:r>
    </w:p>
    <w:p w14:paraId="41518365" w14:textId="77777777" w:rsidR="0085209A" w:rsidRPr="0085209A" w:rsidRDefault="0085209A" w:rsidP="0085209A">
      <w:pPr>
        <w:pStyle w:val="Retraitgau"/>
      </w:pPr>
      <w:r w:rsidRPr="0085209A">
        <w:t>Un dur caillou que du mont en la plaine</w:t>
      </w:r>
    </w:p>
    <w:p w14:paraId="6F2A8B10" w14:textId="77777777" w:rsidR="0085209A" w:rsidRPr="0085209A" w:rsidRDefault="0085209A" w:rsidP="0085209A">
      <w:pPr>
        <w:pStyle w:val="Retraitgau"/>
      </w:pPr>
      <w:r w:rsidRPr="0085209A">
        <w:t>Bronchant à bonds son poids va reboulant.</w:t>
      </w:r>
    </w:p>
    <w:p w14:paraId="4E25C8B1" w14:textId="77777777" w:rsidR="0085209A" w:rsidRPr="0085209A" w:rsidRDefault="0085209A" w:rsidP="0085209A">
      <w:pPr>
        <w:pStyle w:val="Retrait0"/>
      </w:pPr>
      <w:r w:rsidRPr="0085209A">
        <w:t>Comme Titye en un sable relent</w:t>
      </w:r>
    </w:p>
    <w:p w14:paraId="1A910D16" w14:textId="77777777" w:rsidR="0085209A" w:rsidRPr="0085209A" w:rsidRDefault="0085209A" w:rsidP="0085209A">
      <w:pPr>
        <w:pStyle w:val="Retraitgau"/>
      </w:pPr>
      <w:r w:rsidRPr="0085209A">
        <w:t>Entre-moiteux de l’onde stygienne,</w:t>
      </w:r>
    </w:p>
    <w:p w14:paraId="49AFD637" w14:textId="77777777" w:rsidR="0085209A" w:rsidRPr="0085209A" w:rsidRDefault="0085209A" w:rsidP="0085209A">
      <w:pPr>
        <w:pStyle w:val="Retraitgau"/>
      </w:pPr>
      <w:r w:rsidRPr="0085209A">
        <w:t>Donner son foie, une éternelle peine,</w:t>
      </w:r>
    </w:p>
    <w:p w14:paraId="79B9D1EC" w14:textId="77777777" w:rsidR="0085209A" w:rsidRPr="0085209A" w:rsidRDefault="0085209A" w:rsidP="0085209A">
      <w:pPr>
        <w:pStyle w:val="Retraitgau"/>
      </w:pPr>
      <w:r w:rsidRPr="0085209A">
        <w:t>À mille oiseaux qui le vont violant.</w:t>
      </w:r>
    </w:p>
    <w:p w14:paraId="68B731AF" w14:textId="77777777" w:rsidR="0085209A" w:rsidRPr="0085209A" w:rsidRDefault="0085209A" w:rsidP="0085209A">
      <w:pPr>
        <w:pStyle w:val="Retrait0"/>
      </w:pPr>
      <w:r w:rsidRPr="0085209A">
        <w:t>Avoir toujours ainsi qu’une tempête</w:t>
      </w:r>
    </w:p>
    <w:p w14:paraId="56F9F697" w14:textId="77777777" w:rsidR="0085209A" w:rsidRPr="0085209A" w:rsidRDefault="0085209A" w:rsidP="0085209A">
      <w:pPr>
        <w:pStyle w:val="Retraitgau"/>
      </w:pPr>
      <w:r w:rsidRPr="0085209A">
        <w:t>Prête en la nue, à plomb dessus la tête</w:t>
      </w:r>
    </w:p>
    <w:p w14:paraId="4E75EDE6" w14:textId="77777777" w:rsidR="0085209A" w:rsidRPr="0085209A" w:rsidRDefault="0085209A" w:rsidP="0085209A">
      <w:pPr>
        <w:pStyle w:val="Retraitgau"/>
      </w:pPr>
      <w:r w:rsidRPr="0085209A">
        <w:t>Un roc pendu dont on est menacé,</w:t>
      </w:r>
    </w:p>
    <w:p w14:paraId="1D3471BD" w14:textId="77777777" w:rsidR="0085209A" w:rsidRPr="0085209A" w:rsidRDefault="0085209A" w:rsidP="0085209A">
      <w:pPr>
        <w:pStyle w:val="Retrait0"/>
      </w:pPr>
      <w:r w:rsidRPr="0085209A">
        <w:t>Toujours verser avec la cruche pleine</w:t>
      </w:r>
    </w:p>
    <w:p w14:paraId="7FFC29B0" w14:textId="77777777" w:rsidR="0085209A" w:rsidRPr="0085209A" w:rsidRDefault="0085209A" w:rsidP="0085209A">
      <w:pPr>
        <w:pStyle w:val="Retraitgau"/>
      </w:pPr>
      <w:r w:rsidRPr="0085209A">
        <w:t>Une eau fuyarde en un tonneau percé,</w:t>
      </w:r>
    </w:p>
    <w:p w14:paraId="07D83077" w14:textId="77777777" w:rsidR="0085209A" w:rsidRPr="0085209A" w:rsidRDefault="0085209A" w:rsidP="0085209A">
      <w:pPr>
        <w:pStyle w:val="Retraitgau"/>
      </w:pPr>
      <w:r w:rsidRPr="0085209A">
        <w:t>C’est là l’ébat de cette race humaine.</w:t>
      </w:r>
    </w:p>
    <w:p w14:paraId="0BC7EB86" w14:textId="77777777" w:rsidR="0085209A" w:rsidRPr="0085209A" w:rsidRDefault="0085209A" w:rsidP="0085209A"/>
    <w:p w14:paraId="0FA32031" w14:textId="77777777" w:rsidR="0085209A" w:rsidRPr="0085209A" w:rsidRDefault="0085209A" w:rsidP="0085209A"/>
    <w:p w14:paraId="0016A73C" w14:textId="77777777" w:rsidR="0085209A" w:rsidRPr="0085209A" w:rsidRDefault="0085209A" w:rsidP="0085209A">
      <w:pPr>
        <w:rPr>
          <w:u w:val="single"/>
        </w:rPr>
      </w:pPr>
      <w:r w:rsidRPr="0085209A">
        <w:rPr>
          <w:u w:val="single"/>
        </w:rPr>
        <w:t>Texte original</w:t>
      </w:r>
    </w:p>
    <w:p w14:paraId="001A5B74" w14:textId="77777777" w:rsidR="0085209A" w:rsidRPr="0085209A" w:rsidRDefault="0085209A" w:rsidP="0085209A"/>
    <w:p w14:paraId="0E331C87" w14:textId="77777777" w:rsidR="0085209A" w:rsidRPr="0085209A" w:rsidRDefault="0085209A" w:rsidP="0085209A">
      <w:pPr>
        <w:pStyle w:val="Retrait0Ita"/>
      </w:pPr>
      <w:r w:rsidRPr="0085209A">
        <w:t>Comme Sisyphe aller toujours roulant,</w:t>
      </w:r>
    </w:p>
    <w:p w14:paraId="59DA2EB1" w14:textId="77777777" w:rsidR="0085209A" w:rsidRPr="0085209A" w:rsidRDefault="0085209A" w:rsidP="0085209A">
      <w:pPr>
        <w:pStyle w:val="RetraitgauIta"/>
      </w:pPr>
      <w:r w:rsidRPr="0085209A">
        <w:t>Suant d’ahan, souflant à grosse haleine,</w:t>
      </w:r>
    </w:p>
    <w:p w14:paraId="223E22DC" w14:textId="77777777" w:rsidR="0085209A" w:rsidRPr="0085209A" w:rsidRDefault="0085209A" w:rsidP="0085209A">
      <w:pPr>
        <w:pStyle w:val="RetraitgauIta"/>
      </w:pPr>
      <w:r w:rsidRPr="0085209A">
        <w:t>Vn dur caillou que du mont en la plaine</w:t>
      </w:r>
    </w:p>
    <w:p w14:paraId="44CC26D1" w14:textId="77777777" w:rsidR="0085209A" w:rsidRPr="0085209A" w:rsidRDefault="0085209A" w:rsidP="0085209A">
      <w:pPr>
        <w:pStyle w:val="RetraitgauIta"/>
      </w:pPr>
      <w:r w:rsidRPr="0085209A">
        <w:t>Bronchant à bonds son poids va reboulant.</w:t>
      </w:r>
    </w:p>
    <w:p w14:paraId="66F9F20C" w14:textId="77777777" w:rsidR="0085209A" w:rsidRPr="0085209A" w:rsidRDefault="0085209A" w:rsidP="0085209A">
      <w:pPr>
        <w:pStyle w:val="Retrait0Ita"/>
      </w:pPr>
      <w:r w:rsidRPr="0085209A">
        <w:t>Comme Titye en vn sable relant</w:t>
      </w:r>
    </w:p>
    <w:p w14:paraId="1DC79333" w14:textId="77777777" w:rsidR="0085209A" w:rsidRPr="0085209A" w:rsidRDefault="0085209A" w:rsidP="0085209A">
      <w:pPr>
        <w:pStyle w:val="RetraitgauIta"/>
      </w:pPr>
      <w:r w:rsidRPr="0085209A">
        <w:t>Entre-moiteux de l’onde stygienne,</w:t>
      </w:r>
    </w:p>
    <w:p w14:paraId="0C66C108" w14:textId="77777777" w:rsidR="0085209A" w:rsidRPr="0085209A" w:rsidRDefault="0085209A" w:rsidP="0085209A">
      <w:pPr>
        <w:pStyle w:val="RetraitgauIta"/>
      </w:pPr>
      <w:r w:rsidRPr="0085209A">
        <w:t>Donner son foye, vne eternelle péne,</w:t>
      </w:r>
    </w:p>
    <w:p w14:paraId="5D07F78B" w14:textId="77777777" w:rsidR="0085209A" w:rsidRPr="0085209A" w:rsidRDefault="0085209A" w:rsidP="0085209A">
      <w:pPr>
        <w:pStyle w:val="RetraitgauIta"/>
      </w:pPr>
      <w:r w:rsidRPr="0085209A">
        <w:t>A mille oiseaux qui le vont violant.</w:t>
      </w:r>
    </w:p>
    <w:p w14:paraId="15B06CB6" w14:textId="77777777" w:rsidR="0085209A" w:rsidRPr="0085209A" w:rsidRDefault="0085209A" w:rsidP="0085209A">
      <w:pPr>
        <w:pStyle w:val="Retrait0Ita"/>
      </w:pPr>
      <w:r w:rsidRPr="0085209A">
        <w:t>Auoir tousiours ainsi qu’vne tempeste</w:t>
      </w:r>
    </w:p>
    <w:p w14:paraId="2C473419" w14:textId="77777777" w:rsidR="0085209A" w:rsidRPr="0085209A" w:rsidRDefault="0085209A" w:rsidP="0085209A">
      <w:pPr>
        <w:pStyle w:val="RetraitgauIta"/>
      </w:pPr>
      <w:r w:rsidRPr="0085209A">
        <w:t>Preste en la nuë, à plomb dessus la teste</w:t>
      </w:r>
    </w:p>
    <w:p w14:paraId="42A65C7A" w14:textId="77777777" w:rsidR="0085209A" w:rsidRPr="0085209A" w:rsidRDefault="0085209A" w:rsidP="0085209A">
      <w:pPr>
        <w:pStyle w:val="RetraitgauIta"/>
      </w:pPr>
      <w:r w:rsidRPr="0085209A">
        <w:t>Vn roc pendu dont on est menacé,</w:t>
      </w:r>
    </w:p>
    <w:p w14:paraId="03369369" w14:textId="77777777" w:rsidR="0085209A" w:rsidRPr="0085209A" w:rsidRDefault="0085209A" w:rsidP="0085209A">
      <w:pPr>
        <w:pStyle w:val="Retrait0Ita"/>
      </w:pPr>
      <w:r w:rsidRPr="0085209A">
        <w:t>Tousiours verser auec la cruche pleine</w:t>
      </w:r>
    </w:p>
    <w:p w14:paraId="5FC1C383" w14:textId="77777777" w:rsidR="0085209A" w:rsidRPr="0085209A" w:rsidRDefault="0085209A" w:rsidP="0085209A">
      <w:pPr>
        <w:pStyle w:val="RetraitgauIta"/>
      </w:pPr>
      <w:r w:rsidRPr="0085209A">
        <w:t>Vne eau fuyarde en vn tonneau percé,</w:t>
      </w:r>
    </w:p>
    <w:p w14:paraId="2776646A" w14:textId="77777777" w:rsidR="0085209A" w:rsidRPr="0085209A" w:rsidRDefault="0085209A" w:rsidP="0085209A">
      <w:pPr>
        <w:pStyle w:val="RetraitgauIta"/>
      </w:pPr>
      <w:r w:rsidRPr="0085209A">
        <w:t>Cest là l’esbat de ceste race humaine.</w:t>
      </w:r>
    </w:p>
    <w:p w14:paraId="03F70F9A" w14:textId="77777777" w:rsidR="0085209A" w:rsidRPr="0085209A" w:rsidRDefault="0085209A" w:rsidP="0085209A">
      <w:pPr>
        <w:ind w:right="1701"/>
        <w:jc w:val="right"/>
        <w:rPr>
          <w:color w:val="0000FF"/>
          <w:szCs w:val="20"/>
        </w:rPr>
      </w:pPr>
      <w:r w:rsidRPr="0085209A">
        <w:rPr>
          <w:color w:val="0000FF"/>
          <w:szCs w:val="20"/>
        </w:rPr>
        <w:fldChar w:fldCharType="begin"/>
      </w:r>
      <w:r w:rsidRPr="0085209A">
        <w:rPr>
          <w:color w:val="0000FF"/>
          <w:szCs w:val="20"/>
        </w:rPr>
        <w:instrText xml:space="preserve"> HYPERLINK  \l "haut" </w:instrText>
      </w:r>
      <w:r w:rsidRPr="0085209A">
        <w:rPr>
          <w:color w:val="0000FF"/>
          <w:szCs w:val="20"/>
        </w:rPr>
      </w:r>
      <w:r w:rsidRPr="0085209A">
        <w:rPr>
          <w:color w:val="0000FF"/>
          <w:szCs w:val="20"/>
        </w:rPr>
        <w:fldChar w:fldCharType="separate"/>
      </w:r>
      <w:r w:rsidRPr="0085209A">
        <w:rPr>
          <w:color w:val="0000FF"/>
          <w:szCs w:val="20"/>
        </w:rPr>
        <w:t>_↑_</w:t>
      </w:r>
    </w:p>
    <w:p w14:paraId="381E394C" w14:textId="77777777" w:rsidR="0085209A" w:rsidRPr="0085209A" w:rsidRDefault="0085209A" w:rsidP="0085209A">
      <w:r w:rsidRPr="0085209A">
        <w:rPr>
          <w:color w:val="0000FF"/>
        </w:rPr>
        <w:fldChar w:fldCharType="end"/>
      </w:r>
    </w:p>
    <w:p w14:paraId="16DDC8EB" w14:textId="77777777" w:rsidR="00C344D1" w:rsidRDefault="00C344D1" w:rsidP="00514761"/>
    <w:sectPr w:rsidR="00C344D1" w:rsidSect="00407C1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0512E"/>
    <w:multiLevelType w:val="hybridMultilevel"/>
    <w:tmpl w:val="A0EE683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F073E4"/>
    <w:multiLevelType w:val="hybridMultilevel"/>
    <w:tmpl w:val="A5D8FEEC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0D2F77"/>
    <w:multiLevelType w:val="hybridMultilevel"/>
    <w:tmpl w:val="D0AA7F8E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3D6813"/>
    <w:multiLevelType w:val="hybridMultilevel"/>
    <w:tmpl w:val="700622B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495F17"/>
    <w:multiLevelType w:val="hybridMultilevel"/>
    <w:tmpl w:val="325EA42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9237A8"/>
    <w:multiLevelType w:val="hybridMultilevel"/>
    <w:tmpl w:val="021080A2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B72999"/>
    <w:multiLevelType w:val="hybridMultilevel"/>
    <w:tmpl w:val="3D74ED70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47D372B"/>
    <w:multiLevelType w:val="hybridMultilevel"/>
    <w:tmpl w:val="9CCE334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193433F"/>
    <w:multiLevelType w:val="hybridMultilevel"/>
    <w:tmpl w:val="438C9EC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E8D1243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366556A"/>
    <w:multiLevelType w:val="hybridMultilevel"/>
    <w:tmpl w:val="0A666BE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38019566">
    <w:abstractNumId w:val="4"/>
  </w:num>
  <w:num w:numId="2" w16cid:durableId="1121416891">
    <w:abstractNumId w:val="9"/>
  </w:num>
  <w:num w:numId="3" w16cid:durableId="79059102">
    <w:abstractNumId w:val="2"/>
  </w:num>
  <w:num w:numId="4" w16cid:durableId="477652928">
    <w:abstractNumId w:val="11"/>
  </w:num>
  <w:num w:numId="5" w16cid:durableId="1812364892">
    <w:abstractNumId w:val="8"/>
  </w:num>
  <w:num w:numId="6" w16cid:durableId="1467623723">
    <w:abstractNumId w:val="10"/>
  </w:num>
  <w:num w:numId="7" w16cid:durableId="1220361453">
    <w:abstractNumId w:val="12"/>
  </w:num>
  <w:num w:numId="8" w16cid:durableId="1162044350">
    <w:abstractNumId w:val="6"/>
  </w:num>
  <w:num w:numId="9" w16cid:durableId="625963031">
    <w:abstractNumId w:val="3"/>
  </w:num>
  <w:num w:numId="10" w16cid:durableId="904024457">
    <w:abstractNumId w:val="5"/>
  </w:num>
  <w:num w:numId="11" w16cid:durableId="1127970212">
    <w:abstractNumId w:val="0"/>
  </w:num>
  <w:num w:numId="12" w16cid:durableId="283536110">
    <w:abstractNumId w:val="7"/>
  </w:num>
  <w:num w:numId="13" w16cid:durableId="1138760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1CC8"/>
    <w:rsid w:val="000044A1"/>
    <w:rsid w:val="0000558F"/>
    <w:rsid w:val="00005EC2"/>
    <w:rsid w:val="000069DD"/>
    <w:rsid w:val="00020D38"/>
    <w:rsid w:val="00020F97"/>
    <w:rsid w:val="00021EC1"/>
    <w:rsid w:val="00027061"/>
    <w:rsid w:val="00030C48"/>
    <w:rsid w:val="00053B64"/>
    <w:rsid w:val="0008573E"/>
    <w:rsid w:val="000922FA"/>
    <w:rsid w:val="000A0F6A"/>
    <w:rsid w:val="000A2A37"/>
    <w:rsid w:val="000B7FEC"/>
    <w:rsid w:val="000D61D3"/>
    <w:rsid w:val="000E2830"/>
    <w:rsid w:val="000E6E5D"/>
    <w:rsid w:val="000F7733"/>
    <w:rsid w:val="001009B9"/>
    <w:rsid w:val="001066D1"/>
    <w:rsid w:val="001075A9"/>
    <w:rsid w:val="00120C9A"/>
    <w:rsid w:val="00123BED"/>
    <w:rsid w:val="00125EA6"/>
    <w:rsid w:val="00135F8B"/>
    <w:rsid w:val="00146E39"/>
    <w:rsid w:val="00156BCB"/>
    <w:rsid w:val="00156D16"/>
    <w:rsid w:val="0016228D"/>
    <w:rsid w:val="0016455B"/>
    <w:rsid w:val="00165806"/>
    <w:rsid w:val="00172F06"/>
    <w:rsid w:val="00181138"/>
    <w:rsid w:val="0019155A"/>
    <w:rsid w:val="0019366B"/>
    <w:rsid w:val="001A4E86"/>
    <w:rsid w:val="001A6651"/>
    <w:rsid w:val="001B0386"/>
    <w:rsid w:val="001B4BFE"/>
    <w:rsid w:val="001B535A"/>
    <w:rsid w:val="001B57EB"/>
    <w:rsid w:val="001B61AD"/>
    <w:rsid w:val="001B6E6B"/>
    <w:rsid w:val="001C4B72"/>
    <w:rsid w:val="001D16F3"/>
    <w:rsid w:val="001E1E40"/>
    <w:rsid w:val="001E556A"/>
    <w:rsid w:val="001F1B1F"/>
    <w:rsid w:val="001F2249"/>
    <w:rsid w:val="001F238E"/>
    <w:rsid w:val="001F446A"/>
    <w:rsid w:val="00213639"/>
    <w:rsid w:val="0021429C"/>
    <w:rsid w:val="00217A87"/>
    <w:rsid w:val="00225CA4"/>
    <w:rsid w:val="0022625E"/>
    <w:rsid w:val="00251689"/>
    <w:rsid w:val="00260455"/>
    <w:rsid w:val="002649E6"/>
    <w:rsid w:val="00266870"/>
    <w:rsid w:val="00276B2C"/>
    <w:rsid w:val="00281DF5"/>
    <w:rsid w:val="00296CD0"/>
    <w:rsid w:val="002A175E"/>
    <w:rsid w:val="002A5FB3"/>
    <w:rsid w:val="002A6301"/>
    <w:rsid w:val="002B27E5"/>
    <w:rsid w:val="002B34D3"/>
    <w:rsid w:val="002B5500"/>
    <w:rsid w:val="002C2935"/>
    <w:rsid w:val="002C3E75"/>
    <w:rsid w:val="002C45C2"/>
    <w:rsid w:val="002D3731"/>
    <w:rsid w:val="002E0F67"/>
    <w:rsid w:val="002F044C"/>
    <w:rsid w:val="003048ED"/>
    <w:rsid w:val="003065BD"/>
    <w:rsid w:val="0031147E"/>
    <w:rsid w:val="0031349E"/>
    <w:rsid w:val="003159B7"/>
    <w:rsid w:val="003302DB"/>
    <w:rsid w:val="00332E3A"/>
    <w:rsid w:val="0033403A"/>
    <w:rsid w:val="00336C6F"/>
    <w:rsid w:val="003507CE"/>
    <w:rsid w:val="00371563"/>
    <w:rsid w:val="00386CE3"/>
    <w:rsid w:val="00394F7E"/>
    <w:rsid w:val="003A67EF"/>
    <w:rsid w:val="003C1A2C"/>
    <w:rsid w:val="003C7355"/>
    <w:rsid w:val="003E545A"/>
    <w:rsid w:val="003F2048"/>
    <w:rsid w:val="003F216E"/>
    <w:rsid w:val="003F64DC"/>
    <w:rsid w:val="004030E2"/>
    <w:rsid w:val="00407C1D"/>
    <w:rsid w:val="00415B5D"/>
    <w:rsid w:val="004209F4"/>
    <w:rsid w:val="004247B1"/>
    <w:rsid w:val="00436254"/>
    <w:rsid w:val="0043645F"/>
    <w:rsid w:val="00444C22"/>
    <w:rsid w:val="00455E99"/>
    <w:rsid w:val="00457B94"/>
    <w:rsid w:val="00457D93"/>
    <w:rsid w:val="0046701E"/>
    <w:rsid w:val="00481401"/>
    <w:rsid w:val="00482E5A"/>
    <w:rsid w:val="00484655"/>
    <w:rsid w:val="0048691B"/>
    <w:rsid w:val="00494CFE"/>
    <w:rsid w:val="0049507A"/>
    <w:rsid w:val="00495CBC"/>
    <w:rsid w:val="00497CDE"/>
    <w:rsid w:val="004A3537"/>
    <w:rsid w:val="004A461A"/>
    <w:rsid w:val="004A7B59"/>
    <w:rsid w:val="004B1F3B"/>
    <w:rsid w:val="004D485E"/>
    <w:rsid w:val="004E708A"/>
    <w:rsid w:val="005112C9"/>
    <w:rsid w:val="00512767"/>
    <w:rsid w:val="00514761"/>
    <w:rsid w:val="0052515F"/>
    <w:rsid w:val="00531638"/>
    <w:rsid w:val="0053333F"/>
    <w:rsid w:val="005421A9"/>
    <w:rsid w:val="00542E48"/>
    <w:rsid w:val="0055185D"/>
    <w:rsid w:val="005536A2"/>
    <w:rsid w:val="0056011B"/>
    <w:rsid w:val="00561AFB"/>
    <w:rsid w:val="0056366C"/>
    <w:rsid w:val="00564C8F"/>
    <w:rsid w:val="005749E7"/>
    <w:rsid w:val="005837D6"/>
    <w:rsid w:val="00593FD2"/>
    <w:rsid w:val="0059793C"/>
    <w:rsid w:val="005A2330"/>
    <w:rsid w:val="005B5648"/>
    <w:rsid w:val="005C1C9E"/>
    <w:rsid w:val="005C254A"/>
    <w:rsid w:val="005D23BB"/>
    <w:rsid w:val="005D4EA5"/>
    <w:rsid w:val="005F7A72"/>
    <w:rsid w:val="00606DFB"/>
    <w:rsid w:val="00610916"/>
    <w:rsid w:val="00611282"/>
    <w:rsid w:val="00614C90"/>
    <w:rsid w:val="00622E98"/>
    <w:rsid w:val="006255B1"/>
    <w:rsid w:val="00627C04"/>
    <w:rsid w:val="00647E0B"/>
    <w:rsid w:val="0066015F"/>
    <w:rsid w:val="00660405"/>
    <w:rsid w:val="006708B4"/>
    <w:rsid w:val="00671643"/>
    <w:rsid w:val="006729EE"/>
    <w:rsid w:val="0067403F"/>
    <w:rsid w:val="00675C81"/>
    <w:rsid w:val="00681B71"/>
    <w:rsid w:val="0068277C"/>
    <w:rsid w:val="006966FB"/>
    <w:rsid w:val="006B02A0"/>
    <w:rsid w:val="006B660B"/>
    <w:rsid w:val="006B7B1B"/>
    <w:rsid w:val="006C5F45"/>
    <w:rsid w:val="006C6D20"/>
    <w:rsid w:val="006D0E15"/>
    <w:rsid w:val="006E1863"/>
    <w:rsid w:val="006E3ECE"/>
    <w:rsid w:val="006E3FF4"/>
    <w:rsid w:val="006E7E91"/>
    <w:rsid w:val="006F7DBB"/>
    <w:rsid w:val="007077E6"/>
    <w:rsid w:val="007106B8"/>
    <w:rsid w:val="00710854"/>
    <w:rsid w:val="00721E2F"/>
    <w:rsid w:val="00732AC3"/>
    <w:rsid w:val="00743963"/>
    <w:rsid w:val="00744D67"/>
    <w:rsid w:val="00750C5D"/>
    <w:rsid w:val="00752B00"/>
    <w:rsid w:val="007530D4"/>
    <w:rsid w:val="0078584D"/>
    <w:rsid w:val="007924D2"/>
    <w:rsid w:val="007931A5"/>
    <w:rsid w:val="00793ECE"/>
    <w:rsid w:val="0079534C"/>
    <w:rsid w:val="007956EC"/>
    <w:rsid w:val="007960F8"/>
    <w:rsid w:val="007B3C99"/>
    <w:rsid w:val="007D139E"/>
    <w:rsid w:val="007D3C37"/>
    <w:rsid w:val="007F1F38"/>
    <w:rsid w:val="0080106E"/>
    <w:rsid w:val="00802ACF"/>
    <w:rsid w:val="00812A27"/>
    <w:rsid w:val="00813478"/>
    <w:rsid w:val="00815DE3"/>
    <w:rsid w:val="008167DF"/>
    <w:rsid w:val="00822834"/>
    <w:rsid w:val="008317C8"/>
    <w:rsid w:val="00834BF5"/>
    <w:rsid w:val="008402D6"/>
    <w:rsid w:val="00841D77"/>
    <w:rsid w:val="0085209A"/>
    <w:rsid w:val="00853AD6"/>
    <w:rsid w:val="00857A70"/>
    <w:rsid w:val="008625D2"/>
    <w:rsid w:val="008722D7"/>
    <w:rsid w:val="00884BDB"/>
    <w:rsid w:val="008907C4"/>
    <w:rsid w:val="008A16E1"/>
    <w:rsid w:val="008C331A"/>
    <w:rsid w:val="008C47C1"/>
    <w:rsid w:val="008C5766"/>
    <w:rsid w:val="008E3E97"/>
    <w:rsid w:val="008F52D8"/>
    <w:rsid w:val="00903C58"/>
    <w:rsid w:val="0091525E"/>
    <w:rsid w:val="0091770D"/>
    <w:rsid w:val="00925C28"/>
    <w:rsid w:val="00945B64"/>
    <w:rsid w:val="00951006"/>
    <w:rsid w:val="00951748"/>
    <w:rsid w:val="00957D6F"/>
    <w:rsid w:val="00962449"/>
    <w:rsid w:val="00967A70"/>
    <w:rsid w:val="00967F3D"/>
    <w:rsid w:val="00974459"/>
    <w:rsid w:val="00996086"/>
    <w:rsid w:val="009A418F"/>
    <w:rsid w:val="009B58C3"/>
    <w:rsid w:val="009B65F7"/>
    <w:rsid w:val="009C65E0"/>
    <w:rsid w:val="009E15F2"/>
    <w:rsid w:val="009E1A47"/>
    <w:rsid w:val="009E4E0C"/>
    <w:rsid w:val="009E6B3E"/>
    <w:rsid w:val="009F0B78"/>
    <w:rsid w:val="009F47AF"/>
    <w:rsid w:val="00A06A82"/>
    <w:rsid w:val="00A10433"/>
    <w:rsid w:val="00A25865"/>
    <w:rsid w:val="00A32629"/>
    <w:rsid w:val="00A34C57"/>
    <w:rsid w:val="00A458C7"/>
    <w:rsid w:val="00A4740A"/>
    <w:rsid w:val="00A6554A"/>
    <w:rsid w:val="00A65FF5"/>
    <w:rsid w:val="00A670C2"/>
    <w:rsid w:val="00A67D44"/>
    <w:rsid w:val="00A83856"/>
    <w:rsid w:val="00A85894"/>
    <w:rsid w:val="00A9120A"/>
    <w:rsid w:val="00A975C1"/>
    <w:rsid w:val="00A97E27"/>
    <w:rsid w:val="00AB263A"/>
    <w:rsid w:val="00AC3EB0"/>
    <w:rsid w:val="00AC5AC2"/>
    <w:rsid w:val="00AC68B7"/>
    <w:rsid w:val="00AD1300"/>
    <w:rsid w:val="00AD3432"/>
    <w:rsid w:val="00AD7EC8"/>
    <w:rsid w:val="00AE4A76"/>
    <w:rsid w:val="00AF3FB8"/>
    <w:rsid w:val="00B01EFF"/>
    <w:rsid w:val="00B06945"/>
    <w:rsid w:val="00B25D11"/>
    <w:rsid w:val="00B3274D"/>
    <w:rsid w:val="00B510F6"/>
    <w:rsid w:val="00B526B5"/>
    <w:rsid w:val="00B63F65"/>
    <w:rsid w:val="00B71C08"/>
    <w:rsid w:val="00B8693B"/>
    <w:rsid w:val="00B91FAE"/>
    <w:rsid w:val="00BB0ED0"/>
    <w:rsid w:val="00BB31C9"/>
    <w:rsid w:val="00BD1121"/>
    <w:rsid w:val="00BD1FDC"/>
    <w:rsid w:val="00BE4130"/>
    <w:rsid w:val="00BE7392"/>
    <w:rsid w:val="00BF50A6"/>
    <w:rsid w:val="00C15B8C"/>
    <w:rsid w:val="00C344D1"/>
    <w:rsid w:val="00C40431"/>
    <w:rsid w:val="00C4132F"/>
    <w:rsid w:val="00C51D3B"/>
    <w:rsid w:val="00C555AF"/>
    <w:rsid w:val="00C62293"/>
    <w:rsid w:val="00C63400"/>
    <w:rsid w:val="00C73C22"/>
    <w:rsid w:val="00C75698"/>
    <w:rsid w:val="00C80F68"/>
    <w:rsid w:val="00C85664"/>
    <w:rsid w:val="00C92D28"/>
    <w:rsid w:val="00CA6285"/>
    <w:rsid w:val="00CB0EBA"/>
    <w:rsid w:val="00CB34CB"/>
    <w:rsid w:val="00CF2037"/>
    <w:rsid w:val="00CF6AB5"/>
    <w:rsid w:val="00D07A1B"/>
    <w:rsid w:val="00D20628"/>
    <w:rsid w:val="00D31683"/>
    <w:rsid w:val="00D34272"/>
    <w:rsid w:val="00D4143C"/>
    <w:rsid w:val="00D54919"/>
    <w:rsid w:val="00D57476"/>
    <w:rsid w:val="00D702F4"/>
    <w:rsid w:val="00D731BA"/>
    <w:rsid w:val="00D75C73"/>
    <w:rsid w:val="00D90707"/>
    <w:rsid w:val="00D95E11"/>
    <w:rsid w:val="00DA2E35"/>
    <w:rsid w:val="00DB2AE6"/>
    <w:rsid w:val="00DB3B15"/>
    <w:rsid w:val="00DB666C"/>
    <w:rsid w:val="00E03F4F"/>
    <w:rsid w:val="00E229B5"/>
    <w:rsid w:val="00E239A4"/>
    <w:rsid w:val="00E303AD"/>
    <w:rsid w:val="00E3055D"/>
    <w:rsid w:val="00E5590E"/>
    <w:rsid w:val="00E565A5"/>
    <w:rsid w:val="00E57158"/>
    <w:rsid w:val="00E63976"/>
    <w:rsid w:val="00E66EFF"/>
    <w:rsid w:val="00E6785E"/>
    <w:rsid w:val="00E7030E"/>
    <w:rsid w:val="00E81EB9"/>
    <w:rsid w:val="00E83A06"/>
    <w:rsid w:val="00E90C81"/>
    <w:rsid w:val="00E95F18"/>
    <w:rsid w:val="00EB67AB"/>
    <w:rsid w:val="00EC26CB"/>
    <w:rsid w:val="00EE4A04"/>
    <w:rsid w:val="00F11D6B"/>
    <w:rsid w:val="00F26CC6"/>
    <w:rsid w:val="00F45B22"/>
    <w:rsid w:val="00F536A8"/>
    <w:rsid w:val="00F5587C"/>
    <w:rsid w:val="00F65777"/>
    <w:rsid w:val="00F746C9"/>
    <w:rsid w:val="00F778B4"/>
    <w:rsid w:val="00F82BE4"/>
    <w:rsid w:val="00F924C6"/>
    <w:rsid w:val="00FA04CD"/>
    <w:rsid w:val="00FA1716"/>
    <w:rsid w:val="00FA33CD"/>
    <w:rsid w:val="00FA588D"/>
    <w:rsid w:val="00FB39B5"/>
    <w:rsid w:val="00FD4BE6"/>
    <w:rsid w:val="00FD76CD"/>
    <w:rsid w:val="00FE0544"/>
    <w:rsid w:val="00FE3583"/>
    <w:rsid w:val="00FE7AF6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42FE2"/>
  <w14:defaultImageDpi w14:val="0"/>
  <w15:docId w15:val="{9F7C7165-368F-4144-9067-9915D3E5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F6A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85209A"/>
    <w:rPr>
      <w:rFonts w:ascii="Times New Roman" w:hAnsi="Times New Roman" w:cs="Times New Roman"/>
      <w:color w:val="0000FF"/>
      <w:u w:val="none"/>
    </w:rPr>
  </w:style>
  <w:style w:type="character" w:styleId="Lienhypertextesuivivisit">
    <w:name w:val="FollowedHyperlink"/>
    <w:basedOn w:val="Policepardfaut"/>
    <w:uiPriority w:val="99"/>
    <w:qFormat/>
    <w:rsid w:val="0085209A"/>
    <w:rPr>
      <w:rFonts w:cs="Times New Roman"/>
      <w:color w:val="0070C0"/>
      <w:u w:val="none"/>
    </w:rPr>
  </w:style>
  <w:style w:type="paragraph" w:customStyle="1" w:styleId="retraitgauche">
    <w:name w:val="retrait gauche"/>
    <w:basedOn w:val="Normal"/>
    <w:uiPriority w:val="99"/>
    <w:rsid w:val="008C331A"/>
    <w:pPr>
      <w:ind w:left="284" w:firstLine="0"/>
      <w:jc w:val="left"/>
    </w:pPr>
  </w:style>
  <w:style w:type="paragraph" w:customStyle="1" w:styleId="retraitdroite">
    <w:name w:val="retrait droite"/>
    <w:basedOn w:val="Normal"/>
    <w:uiPriority w:val="99"/>
    <w:rsid w:val="008C331A"/>
    <w:pPr>
      <w:ind w:left="567" w:firstLine="0"/>
      <w:jc w:val="left"/>
    </w:pPr>
  </w:style>
  <w:style w:type="character" w:styleId="Mentionnonrsolue">
    <w:name w:val="Unresolved Mention"/>
    <w:basedOn w:val="Policepardfaut"/>
    <w:uiPriority w:val="99"/>
    <w:semiHidden/>
    <w:unhideWhenUsed/>
    <w:rsid w:val="00A06A82"/>
    <w:rPr>
      <w:rFonts w:cs="Times New Roman"/>
      <w:color w:val="808080"/>
      <w:shd w:val="clear" w:color="auto" w:fill="E6E6E6"/>
    </w:rPr>
  </w:style>
  <w:style w:type="paragraph" w:customStyle="1" w:styleId="Retraitgau">
    <w:name w:val="Retrait gau"/>
    <w:basedOn w:val="Normal"/>
    <w:qFormat/>
    <w:rsid w:val="00531638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531638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531638"/>
    <w:rPr>
      <w:i/>
      <w:iCs/>
    </w:rPr>
  </w:style>
  <w:style w:type="paragraph" w:customStyle="1" w:styleId="RetraitgauIta">
    <w:name w:val="Retrait gau Ita"/>
    <w:basedOn w:val="Retraitgau"/>
    <w:qFormat/>
    <w:rsid w:val="00531638"/>
    <w:rPr>
      <w:i/>
      <w:iCs/>
    </w:rPr>
  </w:style>
  <w:style w:type="character" w:customStyle="1" w:styleId="Styleretrait0PetitesmajusculesNontendudeCondensde">
    <w:name w:val="Style retrait 0 + Petites majuscules Non Étendu de/ Condensé de"/>
    <w:basedOn w:val="Policepardfaut"/>
    <w:uiPriority w:val="99"/>
    <w:rsid w:val="00531638"/>
    <w:rPr>
      <w:rFonts w:cs="Times New Roman"/>
      <w:smallCaps/>
      <w:spacing w:val="18"/>
    </w:rPr>
  </w:style>
  <w:style w:type="paragraph" w:customStyle="1" w:styleId="Droitehaut">
    <w:name w:val="Droite haut"/>
    <w:basedOn w:val="Normal"/>
    <w:qFormat/>
    <w:rsid w:val="009E6B3E"/>
    <w:pPr>
      <w:ind w:right="1701"/>
      <w:jc w:val="righ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07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379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07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379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07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3798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07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3794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07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3805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3807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lica.bnf.fr/ark:/12148/btv1b8609598s/f118" TargetMode="External"/><Relationship Id="rId13" Type="http://schemas.openxmlformats.org/officeDocument/2006/relationships/hyperlink" Target="https://gallica.bnf.fr/ark:/12148/bpt6k133945s/f7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allica.bnf.fr/ark:/12148/btv1b8609593q/f68" TargetMode="External"/><Relationship Id="rId12" Type="http://schemas.openxmlformats.org/officeDocument/2006/relationships/hyperlink" Target="https://gallica.bnf.fr/ark:/12148/bpt6k72630g/f46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allica.bnf.fr/ark:/12148/bpt6k15188887/f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allica.bnf.fr/ark:/12148/bpt6k79127w/f27" TargetMode="External"/><Relationship Id="rId11" Type="http://schemas.openxmlformats.org/officeDocument/2006/relationships/hyperlink" Target="https://gallica.bnf.fr/ark:/12148/bd6t57516273/f22" TargetMode="External"/><Relationship Id="rId5" Type="http://schemas.openxmlformats.org/officeDocument/2006/relationships/hyperlink" Target="https://www.preambule.net/" TargetMode="External"/><Relationship Id="rId15" Type="http://schemas.openxmlformats.org/officeDocument/2006/relationships/hyperlink" Target="https://gallica.bnf.fr/ark:/12148/bpt6k1090269b/f141" TargetMode="External"/><Relationship Id="rId10" Type="http://schemas.openxmlformats.org/officeDocument/2006/relationships/hyperlink" Target="https://gallica.bnf.fr/ark:/12148/btv1b86196562/f1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llica.bnf.fr/ark:/12148/btv1b86196562/f124" TargetMode="External"/><Relationship Id="rId14" Type="http://schemas.openxmlformats.org/officeDocument/2006/relationships/hyperlink" Target="https://gallica.bnf.fr/ark:/12148/bpt6k719829/f34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2652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Topos des suppliciés</vt:lpstr>
    </vt:vector>
  </TitlesOfParts>
  <Manager>OT</Manager>
  <Company>Le Préambule des innombrables</Company>
  <LinksUpToDate>false</LinksUpToDate>
  <CharactersWithSpaces>17210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Topos des suppliciés</dc:title>
  <dc:subject>anthologie</dc:subject>
  <dc:creator>Poètes du XVIe siècle</dc:creator>
  <cp:keywords/>
  <dc:description/>
  <cp:lastModifiedBy>Olivier</cp:lastModifiedBy>
  <cp:revision>4</cp:revision>
  <cp:lastPrinted>2025-03-16T17:37:00Z</cp:lastPrinted>
  <dcterms:created xsi:type="dcterms:W3CDTF">2025-03-16T17:36:00Z</dcterms:created>
  <dcterms:modified xsi:type="dcterms:W3CDTF">2025-03-16T17:49:00Z</dcterms:modified>
</cp:coreProperties>
</file>